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32C9" w:rsidRDefault="002C32C9" w:rsidP="002C32C9">
      <w:pPr>
        <w:jc w:val="center"/>
        <w:rPr>
          <w:rFonts w:ascii="Times New Roman" w:hAnsi="Times New Roman"/>
          <w:b/>
          <w:sz w:val="28"/>
        </w:rPr>
      </w:pPr>
    </w:p>
    <w:p w:rsidR="002C32C9" w:rsidRDefault="002C32C9" w:rsidP="002C32C9">
      <w:pPr>
        <w:jc w:val="center"/>
        <w:rPr>
          <w:rFonts w:ascii="Times New Roman" w:hAnsi="Times New Roman"/>
          <w:b/>
          <w:sz w:val="28"/>
        </w:rPr>
      </w:pPr>
    </w:p>
    <w:p w:rsidR="002C32C9" w:rsidRDefault="002C32C9" w:rsidP="002C32C9">
      <w:pPr>
        <w:jc w:val="center"/>
        <w:rPr>
          <w:rFonts w:ascii="Times New Roman" w:hAnsi="Times New Roman"/>
          <w:b/>
          <w:sz w:val="28"/>
        </w:rPr>
      </w:pPr>
    </w:p>
    <w:p w:rsidR="002C32C9" w:rsidRDefault="002C32C9" w:rsidP="002C32C9">
      <w:pPr>
        <w:jc w:val="center"/>
        <w:rPr>
          <w:rFonts w:ascii="Times New Roman" w:hAnsi="Times New Roman"/>
          <w:b/>
          <w:sz w:val="28"/>
        </w:rPr>
      </w:pPr>
    </w:p>
    <w:p w:rsidR="002C32C9" w:rsidRDefault="002C32C9" w:rsidP="002C32C9">
      <w:pPr>
        <w:jc w:val="center"/>
        <w:rPr>
          <w:rFonts w:ascii="Times New Roman" w:hAnsi="Times New Roman"/>
          <w:b/>
          <w:sz w:val="28"/>
        </w:rPr>
      </w:pPr>
    </w:p>
    <w:p w:rsidR="002C32C9" w:rsidRDefault="002C32C9" w:rsidP="002C32C9">
      <w:pPr>
        <w:jc w:val="center"/>
        <w:rPr>
          <w:rFonts w:ascii="Times New Roman" w:hAnsi="Times New Roman"/>
          <w:b/>
          <w:sz w:val="28"/>
        </w:rPr>
      </w:pPr>
    </w:p>
    <w:p w:rsidR="003A40B9" w:rsidRPr="00E76D0C" w:rsidRDefault="003A40B9" w:rsidP="003A40B9">
      <w:pPr>
        <w:pStyle w:val="a4"/>
        <w:jc w:val="center"/>
        <w:rPr>
          <w:rFonts w:ascii="Times New Roman" w:hAnsi="Times New Roman"/>
          <w:b/>
          <w:caps/>
          <w:sz w:val="28"/>
          <w:szCs w:val="24"/>
        </w:rPr>
      </w:pPr>
      <w:r>
        <w:rPr>
          <w:rFonts w:ascii="Times New Roman" w:hAnsi="Times New Roman"/>
          <w:b/>
          <w:sz w:val="28"/>
        </w:rPr>
        <w:t xml:space="preserve"> </w:t>
      </w:r>
    </w:p>
    <w:p w:rsidR="00862247" w:rsidRDefault="003A40B9" w:rsidP="00862247">
      <w:pPr>
        <w:pStyle w:val="a4"/>
        <w:spacing w:line="360" w:lineRule="auto"/>
        <w:jc w:val="center"/>
        <w:rPr>
          <w:rFonts w:ascii="Times New Roman" w:hAnsi="Times New Roman"/>
          <w:b/>
          <w:caps/>
          <w:sz w:val="28"/>
          <w:szCs w:val="24"/>
        </w:rPr>
      </w:pPr>
      <w:r w:rsidRPr="00E76D0C">
        <w:rPr>
          <w:rFonts w:ascii="Times New Roman" w:hAnsi="Times New Roman"/>
          <w:b/>
          <w:caps/>
          <w:sz w:val="28"/>
          <w:szCs w:val="24"/>
        </w:rPr>
        <w:t>РАБОЧАЯ ПРОГРАММА</w:t>
      </w:r>
    </w:p>
    <w:p w:rsidR="003A40B9" w:rsidRPr="00E76D0C" w:rsidRDefault="003A40B9" w:rsidP="00862247">
      <w:pPr>
        <w:pStyle w:val="a4"/>
        <w:spacing w:line="360" w:lineRule="auto"/>
        <w:jc w:val="center"/>
        <w:rPr>
          <w:rFonts w:ascii="Times New Roman" w:hAnsi="Times New Roman"/>
          <w:b/>
          <w:caps/>
          <w:sz w:val="28"/>
          <w:szCs w:val="24"/>
        </w:rPr>
      </w:pPr>
      <w:r w:rsidRPr="00E76D0C">
        <w:rPr>
          <w:rFonts w:ascii="Times New Roman" w:hAnsi="Times New Roman"/>
          <w:b/>
          <w:caps/>
          <w:sz w:val="28"/>
          <w:szCs w:val="24"/>
        </w:rPr>
        <w:t xml:space="preserve">  </w:t>
      </w:r>
      <w:r w:rsidR="00345B10">
        <w:rPr>
          <w:rFonts w:ascii="Times New Roman" w:hAnsi="Times New Roman"/>
          <w:b/>
          <w:caps/>
          <w:sz w:val="28"/>
          <w:szCs w:val="24"/>
        </w:rPr>
        <w:t>учебной дисциплины</w:t>
      </w:r>
      <w:r w:rsidRPr="00E76D0C">
        <w:rPr>
          <w:rFonts w:ascii="Times New Roman" w:hAnsi="Times New Roman"/>
          <w:b/>
          <w:caps/>
          <w:sz w:val="28"/>
          <w:szCs w:val="24"/>
        </w:rPr>
        <w:t xml:space="preserve">                                                                               </w:t>
      </w:r>
    </w:p>
    <w:p w:rsidR="00345B10" w:rsidRDefault="00345B10" w:rsidP="00345B10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345B10" w:rsidRDefault="00A233F4" w:rsidP="00862247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ОП.0</w:t>
      </w:r>
      <w:r w:rsidR="00C567C2">
        <w:rPr>
          <w:rFonts w:ascii="Times New Roman" w:hAnsi="Times New Roman"/>
          <w:b/>
          <w:sz w:val="28"/>
        </w:rPr>
        <w:t>7</w:t>
      </w:r>
    </w:p>
    <w:p w:rsidR="00F367F3" w:rsidRDefault="00A233F4" w:rsidP="00862247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МЕ</w:t>
      </w:r>
      <w:r w:rsidRPr="002C32C9">
        <w:rPr>
          <w:rFonts w:ascii="Times New Roman" w:hAnsi="Times New Roman"/>
          <w:b/>
          <w:caps/>
          <w:sz w:val="28"/>
        </w:rPr>
        <w:t>трология, стандартизация и сертификация</w:t>
      </w:r>
    </w:p>
    <w:p w:rsidR="00F367F3" w:rsidRDefault="00F367F3" w:rsidP="00862247">
      <w:pPr>
        <w:spacing w:line="360" w:lineRule="auto"/>
        <w:jc w:val="center"/>
        <w:rPr>
          <w:rFonts w:ascii="Times New Roman" w:hAnsi="Times New Roman"/>
          <w:b/>
          <w:sz w:val="28"/>
        </w:rPr>
      </w:pPr>
    </w:p>
    <w:p w:rsidR="002C32C9" w:rsidRPr="002C32C9" w:rsidRDefault="002C32C9" w:rsidP="002C32C9">
      <w:pPr>
        <w:jc w:val="center"/>
        <w:rPr>
          <w:rFonts w:ascii="Times New Roman" w:hAnsi="Times New Roman"/>
          <w:b/>
          <w:caps/>
          <w:sz w:val="32"/>
        </w:rPr>
      </w:pPr>
    </w:p>
    <w:p w:rsidR="002C32C9" w:rsidRPr="00BC6454" w:rsidRDefault="002C32C9" w:rsidP="002C32C9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2C32C9" w:rsidRPr="00BC6454" w:rsidRDefault="002C32C9" w:rsidP="002C32C9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A233F4" w:rsidRPr="00206A99" w:rsidRDefault="00A233F4" w:rsidP="00A233F4">
      <w:pPr>
        <w:pStyle w:val="a4"/>
        <w:jc w:val="center"/>
        <w:rPr>
          <w:rFonts w:ascii="Times New Roman" w:hAnsi="Times New Roman"/>
          <w:sz w:val="28"/>
          <w:szCs w:val="24"/>
        </w:rPr>
      </w:pPr>
    </w:p>
    <w:p w:rsidR="00271739" w:rsidRPr="00271739" w:rsidRDefault="00271739" w:rsidP="0027173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271739">
        <w:rPr>
          <w:rFonts w:ascii="Times New Roman" w:eastAsia="Calibri" w:hAnsi="Times New Roman" w:cs="Times New Roman"/>
          <w:sz w:val="28"/>
          <w:szCs w:val="24"/>
          <w:lang w:eastAsia="en-US"/>
        </w:rPr>
        <w:t>Профиль обучения: технологический</w:t>
      </w:r>
    </w:p>
    <w:p w:rsidR="002C32C9" w:rsidRPr="006F24E0" w:rsidRDefault="002C32C9" w:rsidP="002C32C9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2C32C9" w:rsidRPr="00BC6454" w:rsidRDefault="002C32C9" w:rsidP="002C32C9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2C32C9" w:rsidRPr="00BC6454" w:rsidRDefault="002C32C9" w:rsidP="002C32C9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2C32C9" w:rsidRPr="00BC6454" w:rsidRDefault="002C32C9" w:rsidP="002C32C9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2C32C9" w:rsidRPr="00BC6454" w:rsidRDefault="002C32C9" w:rsidP="002C32C9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2C32C9" w:rsidRPr="00BC6454" w:rsidRDefault="002C32C9" w:rsidP="002C32C9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2C32C9" w:rsidRPr="00BC6454" w:rsidRDefault="002C32C9" w:rsidP="002C32C9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2C32C9" w:rsidRPr="00BC6454" w:rsidRDefault="002C32C9" w:rsidP="002C32C9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2C32C9" w:rsidRPr="00BC6454" w:rsidRDefault="002C32C9" w:rsidP="002C32C9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2C32C9" w:rsidRDefault="002C32C9" w:rsidP="002C32C9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610682" w:rsidRDefault="00610682" w:rsidP="002C32C9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345B10" w:rsidRDefault="00345B10" w:rsidP="002C32C9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345B10" w:rsidRPr="00BC6454" w:rsidRDefault="00345B10" w:rsidP="002C32C9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A233F4" w:rsidRDefault="00A233F4" w:rsidP="00A233F4">
      <w:pPr>
        <w:widowControl w:val="0"/>
        <w:autoSpaceDE w:val="0"/>
        <w:autoSpaceDN w:val="0"/>
        <w:adjustRightInd w:val="0"/>
        <w:spacing w:line="271" w:lineRule="exact"/>
        <w:ind w:left="4140" w:right="4399"/>
        <w:jc w:val="center"/>
        <w:rPr>
          <w:rFonts w:ascii="Times New Roman" w:hAnsi="Times New Roman"/>
          <w:position w:val="-1"/>
          <w:sz w:val="28"/>
          <w:szCs w:val="24"/>
        </w:rPr>
      </w:pPr>
      <w:r>
        <w:rPr>
          <w:rFonts w:ascii="Times New Roman" w:hAnsi="Times New Roman"/>
          <w:position w:val="-1"/>
          <w:sz w:val="28"/>
          <w:szCs w:val="24"/>
        </w:rPr>
        <w:t>202</w:t>
      </w:r>
      <w:r w:rsidR="004D0879">
        <w:rPr>
          <w:rFonts w:ascii="Times New Roman" w:hAnsi="Times New Roman"/>
          <w:position w:val="-1"/>
          <w:sz w:val="28"/>
          <w:szCs w:val="24"/>
        </w:rPr>
        <w:t>5</w:t>
      </w:r>
      <w:r>
        <w:rPr>
          <w:rFonts w:ascii="Times New Roman" w:hAnsi="Times New Roman"/>
          <w:position w:val="-1"/>
          <w:sz w:val="28"/>
          <w:szCs w:val="24"/>
        </w:rPr>
        <w:t xml:space="preserve"> г.</w:t>
      </w:r>
    </w:p>
    <w:p w:rsidR="002C32C9" w:rsidRPr="00BC6454" w:rsidRDefault="002C32C9" w:rsidP="002C32C9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2C32C9" w:rsidRDefault="00D9000C" w:rsidP="007E63FE">
      <w:pPr>
        <w:spacing w:after="0" w:line="240" w:lineRule="auto"/>
        <w:ind w:firstLine="708"/>
        <w:jc w:val="both"/>
        <w:rPr>
          <w:rFonts w:ascii="Times New Roman" w:hAnsi="Times New Roman"/>
          <w:position w:val="-1"/>
          <w:sz w:val="24"/>
          <w:szCs w:val="24"/>
        </w:rPr>
      </w:pPr>
      <w:r w:rsidRPr="0047662B">
        <w:rPr>
          <w:rFonts w:ascii="Times New Roman" w:hAnsi="Times New Roman" w:cs="Times New Roman"/>
          <w:sz w:val="28"/>
          <w:szCs w:val="28"/>
        </w:rPr>
        <w:t>Рабоча</w:t>
      </w:r>
      <w:r w:rsidR="00345B10">
        <w:rPr>
          <w:rFonts w:ascii="Times New Roman" w:hAnsi="Times New Roman" w:cs="Times New Roman"/>
          <w:sz w:val="28"/>
          <w:szCs w:val="28"/>
        </w:rPr>
        <w:t xml:space="preserve">я программа учебной дисциплины </w:t>
      </w:r>
      <w:r w:rsidRPr="0047662B">
        <w:rPr>
          <w:rFonts w:ascii="Times New Roman" w:hAnsi="Times New Roman" w:cs="Times New Roman"/>
          <w:sz w:val="28"/>
          <w:szCs w:val="28"/>
        </w:rPr>
        <w:t xml:space="preserve">Метрология, стандартизация и сертификация разработана на основе Федерального государственного образовательного стандарта (далее – ФГОС) для специальности </w:t>
      </w:r>
      <w:r w:rsidR="007E63FE" w:rsidRPr="0090068E">
        <w:rPr>
          <w:rFonts w:ascii="Times New Roman" w:hAnsi="Times New Roman"/>
          <w:sz w:val="28"/>
          <w:szCs w:val="28"/>
        </w:rPr>
        <w:t>18.02.12 Технология аналитического контроля химических соединений</w:t>
      </w:r>
      <w:r w:rsidR="007E63FE" w:rsidRPr="0090068E">
        <w:rPr>
          <w:rFonts w:ascii="Times New Roman" w:hAnsi="Times New Roman" w:cs="Times New Roman"/>
          <w:sz w:val="28"/>
          <w:szCs w:val="28"/>
        </w:rPr>
        <w:t>.</w:t>
      </w:r>
    </w:p>
    <w:p w:rsidR="00F367F3" w:rsidRPr="00BC6454" w:rsidRDefault="00F367F3" w:rsidP="002C32C9">
      <w:pPr>
        <w:widowControl w:val="0"/>
        <w:autoSpaceDE w:val="0"/>
        <w:autoSpaceDN w:val="0"/>
        <w:adjustRightInd w:val="0"/>
        <w:spacing w:line="271" w:lineRule="exact"/>
        <w:ind w:right="4399"/>
        <w:rPr>
          <w:rFonts w:ascii="Times New Roman" w:hAnsi="Times New Roman"/>
          <w:position w:val="-1"/>
          <w:sz w:val="24"/>
          <w:szCs w:val="24"/>
        </w:rPr>
      </w:pPr>
    </w:p>
    <w:p w:rsidR="002C32C9" w:rsidRDefault="002C32C9" w:rsidP="002C32C9">
      <w:pPr>
        <w:widowControl w:val="0"/>
        <w:autoSpaceDE w:val="0"/>
        <w:autoSpaceDN w:val="0"/>
        <w:adjustRightInd w:val="0"/>
        <w:spacing w:line="271" w:lineRule="exact"/>
        <w:ind w:left="4140" w:right="4399"/>
        <w:jc w:val="center"/>
        <w:rPr>
          <w:rFonts w:ascii="Times New Roman" w:hAnsi="Times New Roman"/>
          <w:position w:val="-1"/>
          <w:sz w:val="28"/>
          <w:szCs w:val="24"/>
        </w:rPr>
      </w:pPr>
    </w:p>
    <w:p w:rsidR="00F367F3" w:rsidRPr="00206A99" w:rsidRDefault="00F367F3" w:rsidP="00F367F3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9000C" w:rsidRPr="0047662B" w:rsidRDefault="00D9000C" w:rsidP="00D9000C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47662B">
        <w:rPr>
          <w:rFonts w:ascii="Times New Roman" w:hAnsi="Times New Roman"/>
          <w:sz w:val="28"/>
          <w:szCs w:val="28"/>
        </w:rPr>
        <w:t xml:space="preserve"> </w:t>
      </w:r>
    </w:p>
    <w:tbl>
      <w:tblPr>
        <w:tblStyle w:val="a3"/>
        <w:tblpPr w:leftFromText="180" w:rightFromText="180" w:vertAnchor="text" w:horzAnchor="margin" w:tblpY="15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5"/>
        <w:gridCol w:w="2312"/>
        <w:gridCol w:w="273"/>
        <w:gridCol w:w="2604"/>
        <w:gridCol w:w="2157"/>
      </w:tblGrid>
      <w:tr w:rsidR="00996374" w:rsidRPr="0047662B" w:rsidTr="0047662B">
        <w:tc>
          <w:tcPr>
            <w:tcW w:w="4673" w:type="dxa"/>
            <w:gridSpan w:val="2"/>
          </w:tcPr>
          <w:p w:rsidR="00996374" w:rsidRPr="0047662B" w:rsidRDefault="00996374" w:rsidP="0047662B">
            <w:pPr>
              <w:pStyle w:val="a4"/>
              <w:jc w:val="both"/>
              <w:rPr>
                <w:rFonts w:ascii="Times New Roman" w:hAnsi="Times New Roman"/>
                <w:sz w:val="32"/>
                <w:szCs w:val="28"/>
              </w:rPr>
            </w:pPr>
            <w:r w:rsidRPr="0047662B">
              <w:rPr>
                <w:rFonts w:ascii="Times New Roman" w:hAnsi="Times New Roman"/>
                <w:sz w:val="32"/>
                <w:szCs w:val="28"/>
              </w:rPr>
              <w:t>Согласовано</w:t>
            </w:r>
          </w:p>
        </w:tc>
        <w:tc>
          <w:tcPr>
            <w:tcW w:w="284" w:type="dxa"/>
          </w:tcPr>
          <w:p w:rsidR="00996374" w:rsidRPr="0047662B" w:rsidRDefault="00996374" w:rsidP="00996374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88" w:type="dxa"/>
            <w:gridSpan w:val="2"/>
          </w:tcPr>
          <w:p w:rsidR="00996374" w:rsidRPr="0047662B" w:rsidRDefault="00996374" w:rsidP="0047662B">
            <w:pPr>
              <w:pStyle w:val="a4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7662B">
              <w:rPr>
                <w:rFonts w:ascii="Times New Roman" w:hAnsi="Times New Roman"/>
                <w:sz w:val="32"/>
                <w:szCs w:val="28"/>
              </w:rPr>
              <w:t>Утверждаю</w:t>
            </w:r>
          </w:p>
        </w:tc>
      </w:tr>
      <w:tr w:rsidR="0047662B" w:rsidRPr="0047662B" w:rsidTr="0047662B">
        <w:tc>
          <w:tcPr>
            <w:tcW w:w="4673" w:type="dxa"/>
            <w:gridSpan w:val="2"/>
            <w:vMerge w:val="restart"/>
          </w:tcPr>
          <w:p w:rsidR="0047662B" w:rsidRPr="0047662B" w:rsidRDefault="0047662B" w:rsidP="00996374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662B">
              <w:rPr>
                <w:rFonts w:ascii="Times New Roman" w:hAnsi="Times New Roman"/>
                <w:sz w:val="28"/>
                <w:szCs w:val="28"/>
              </w:rPr>
              <w:t>ПЦК общетехнических и специальных дисциплин</w:t>
            </w:r>
          </w:p>
        </w:tc>
        <w:tc>
          <w:tcPr>
            <w:tcW w:w="284" w:type="dxa"/>
          </w:tcPr>
          <w:p w:rsidR="0047662B" w:rsidRPr="0047662B" w:rsidRDefault="0047662B" w:rsidP="00996374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88" w:type="dxa"/>
            <w:gridSpan w:val="2"/>
            <w:vMerge w:val="restart"/>
          </w:tcPr>
          <w:p w:rsidR="0047662B" w:rsidRPr="0047662B" w:rsidRDefault="0047662B" w:rsidP="00996374">
            <w:pPr>
              <w:pStyle w:val="a4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7662B">
              <w:rPr>
                <w:rFonts w:ascii="Times New Roman" w:hAnsi="Times New Roman"/>
                <w:sz w:val="28"/>
                <w:szCs w:val="28"/>
              </w:rPr>
              <w:t>Заместитель директора по УР</w:t>
            </w:r>
          </w:p>
        </w:tc>
      </w:tr>
      <w:tr w:rsidR="0047662B" w:rsidTr="0047662B">
        <w:tc>
          <w:tcPr>
            <w:tcW w:w="4673" w:type="dxa"/>
            <w:gridSpan w:val="2"/>
            <w:vMerge/>
          </w:tcPr>
          <w:p w:rsidR="0047662B" w:rsidRDefault="0047662B" w:rsidP="00996374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47662B" w:rsidRDefault="0047662B" w:rsidP="00996374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88" w:type="dxa"/>
            <w:gridSpan w:val="2"/>
            <w:vMerge/>
          </w:tcPr>
          <w:p w:rsidR="0047662B" w:rsidRDefault="0047662B" w:rsidP="00996374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6374" w:rsidTr="0047662B">
        <w:tc>
          <w:tcPr>
            <w:tcW w:w="2235" w:type="dxa"/>
          </w:tcPr>
          <w:p w:rsidR="00996374" w:rsidRDefault="0047662B" w:rsidP="00996374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</w:t>
            </w:r>
          </w:p>
        </w:tc>
        <w:tc>
          <w:tcPr>
            <w:tcW w:w="2438" w:type="dxa"/>
          </w:tcPr>
          <w:p w:rsidR="00996374" w:rsidRDefault="00996374" w:rsidP="00996374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Покрашенко О.Ф.</w:t>
            </w:r>
          </w:p>
        </w:tc>
        <w:tc>
          <w:tcPr>
            <w:tcW w:w="284" w:type="dxa"/>
          </w:tcPr>
          <w:p w:rsidR="00996374" w:rsidRDefault="00996374" w:rsidP="00996374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9" w:type="dxa"/>
          </w:tcPr>
          <w:p w:rsidR="00996374" w:rsidRDefault="0047662B" w:rsidP="0047662B">
            <w:pPr>
              <w:pStyle w:val="a4"/>
              <w:ind w:left="28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__________</w:t>
            </w:r>
            <w:r w:rsidR="004D0879">
              <w:rPr>
                <w:rFonts w:ascii="Times New Roman" w:hAnsi="Times New Roman"/>
                <w:sz w:val="28"/>
                <w:szCs w:val="28"/>
              </w:rPr>
              <w:t>_____</w:t>
            </w:r>
          </w:p>
        </w:tc>
        <w:tc>
          <w:tcPr>
            <w:tcW w:w="2399" w:type="dxa"/>
          </w:tcPr>
          <w:p w:rsidR="00996374" w:rsidRDefault="004D0879" w:rsidP="00996374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Кисюк </w:t>
            </w:r>
            <w:r w:rsidR="00996374">
              <w:rPr>
                <w:rFonts w:ascii="Times New Roman" w:hAnsi="Times New Roman"/>
                <w:sz w:val="28"/>
                <w:szCs w:val="28"/>
              </w:rPr>
              <w:t>О.П.</w:t>
            </w:r>
          </w:p>
        </w:tc>
      </w:tr>
      <w:tr w:rsidR="00996374" w:rsidTr="0047662B">
        <w:tc>
          <w:tcPr>
            <w:tcW w:w="2235" w:type="dxa"/>
          </w:tcPr>
          <w:p w:rsidR="00996374" w:rsidRDefault="00996374" w:rsidP="00996374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8" w:type="dxa"/>
          </w:tcPr>
          <w:p w:rsidR="00996374" w:rsidRDefault="00996374" w:rsidP="00996374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996374" w:rsidRDefault="00996374" w:rsidP="00996374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9" w:type="dxa"/>
          </w:tcPr>
          <w:p w:rsidR="00996374" w:rsidRDefault="00996374" w:rsidP="00996374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9" w:type="dxa"/>
          </w:tcPr>
          <w:p w:rsidR="00996374" w:rsidRDefault="00996374" w:rsidP="00996374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6374" w:rsidTr="0047662B">
        <w:tc>
          <w:tcPr>
            <w:tcW w:w="4673" w:type="dxa"/>
            <w:gridSpan w:val="2"/>
          </w:tcPr>
          <w:p w:rsidR="00996374" w:rsidRDefault="007E63FE" w:rsidP="0047662B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«______» ____________ 2024</w:t>
            </w:r>
            <w:r w:rsidR="00996374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284" w:type="dxa"/>
          </w:tcPr>
          <w:p w:rsidR="00996374" w:rsidRDefault="00996374" w:rsidP="00996374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88" w:type="dxa"/>
            <w:gridSpan w:val="2"/>
          </w:tcPr>
          <w:p w:rsidR="00996374" w:rsidRDefault="00996374" w:rsidP="00996374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«______» ____________ 202</w:t>
            </w:r>
            <w:r w:rsidR="007E63FE">
              <w:rPr>
                <w:rFonts w:ascii="Times New Roman" w:hAnsi="Times New Roman"/>
                <w:sz w:val="28"/>
                <w:szCs w:val="28"/>
              </w:rPr>
              <w:t>4</w:t>
            </w:r>
            <w:r w:rsidR="0047662B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996374" w:rsidRDefault="00996374" w:rsidP="00996374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9000C" w:rsidRDefault="00D9000C" w:rsidP="00D9000C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7662B" w:rsidRPr="00206A99" w:rsidRDefault="0047662B" w:rsidP="00D9000C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9000C" w:rsidRPr="00206A99" w:rsidRDefault="00D9000C" w:rsidP="00D9000C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9000C" w:rsidRPr="00206A99" w:rsidRDefault="00D9000C" w:rsidP="00D9000C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367F3" w:rsidRPr="00206A99" w:rsidRDefault="00F367F3" w:rsidP="00F367F3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367F3" w:rsidRDefault="00F367F3" w:rsidP="0047662B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47662B" w:rsidRPr="00D33BFC" w:rsidRDefault="00F367F3" w:rsidP="00D33BFC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D33BFC">
        <w:rPr>
          <w:rFonts w:ascii="Times New Roman" w:hAnsi="Times New Roman"/>
          <w:sz w:val="28"/>
          <w:szCs w:val="28"/>
        </w:rPr>
        <w:t xml:space="preserve">Составитель программы учебной дисциплины: </w:t>
      </w:r>
    </w:p>
    <w:p w:rsidR="00F367F3" w:rsidRPr="00206A99" w:rsidRDefault="00F367F3" w:rsidP="00D33BFC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Вдовкин А.Ю</w:t>
      </w:r>
      <w:r w:rsidRPr="00206A99">
        <w:rPr>
          <w:rFonts w:ascii="Times New Roman" w:hAnsi="Times New Roman"/>
          <w:sz w:val="28"/>
          <w:szCs w:val="28"/>
        </w:rPr>
        <w:t xml:space="preserve">., преподаватель </w:t>
      </w:r>
      <w:r w:rsidR="00D33BFC">
        <w:rPr>
          <w:rFonts w:ascii="Times New Roman" w:hAnsi="Times New Roman"/>
          <w:sz w:val="28"/>
          <w:szCs w:val="28"/>
        </w:rPr>
        <w:t>КГБ ПОУ ХКОТСО</w:t>
      </w:r>
      <w:r w:rsidRPr="00206A99">
        <w:rPr>
          <w:rFonts w:ascii="Times New Roman" w:hAnsi="Times New Roman"/>
          <w:sz w:val="28"/>
          <w:szCs w:val="28"/>
        </w:rPr>
        <w:t>.</w:t>
      </w:r>
    </w:p>
    <w:p w:rsidR="002C32C9" w:rsidRPr="00B2774D" w:rsidRDefault="002C32C9" w:rsidP="00D33BFC"/>
    <w:p w:rsidR="002C32C9" w:rsidRDefault="002C32C9">
      <w:r>
        <w:br w:type="page"/>
      </w:r>
    </w:p>
    <w:p w:rsidR="00A32EAF" w:rsidRDefault="00A32EAF" w:rsidP="00A32EAF">
      <w:pPr>
        <w:pStyle w:val="a4"/>
        <w:rPr>
          <w:rFonts w:ascii="Times New Roman" w:hAnsi="Times New Roman"/>
          <w:sz w:val="28"/>
          <w:szCs w:val="28"/>
        </w:rPr>
      </w:pPr>
    </w:p>
    <w:p w:rsidR="00D9000C" w:rsidRPr="00840AD4" w:rsidRDefault="00D9000C" w:rsidP="00D9000C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840AD4">
        <w:rPr>
          <w:rFonts w:ascii="Times New Roman" w:hAnsi="Times New Roman"/>
          <w:b/>
          <w:sz w:val="28"/>
          <w:szCs w:val="28"/>
        </w:rPr>
        <w:t>СОДЕРЖАНИЕ</w:t>
      </w:r>
    </w:p>
    <w:p w:rsidR="00D9000C" w:rsidRDefault="00D9000C" w:rsidP="00D9000C">
      <w:pPr>
        <w:pStyle w:val="a4"/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8213"/>
        <w:gridCol w:w="683"/>
      </w:tblGrid>
      <w:tr w:rsidR="00D33BFC" w:rsidRPr="003C2347" w:rsidTr="00F25EAC">
        <w:tc>
          <w:tcPr>
            <w:tcW w:w="675" w:type="dxa"/>
          </w:tcPr>
          <w:p w:rsidR="00D33BFC" w:rsidRPr="003C2347" w:rsidRDefault="00D33BFC" w:rsidP="00F25EA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347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8213" w:type="dxa"/>
          </w:tcPr>
          <w:p w:rsidR="00D33BFC" w:rsidRPr="003C2347" w:rsidRDefault="00D33BFC" w:rsidP="00F25EAC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C23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Паспорт рабочей программы учебной дисциплины</w:t>
            </w:r>
            <w:r w:rsidRPr="003C234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83" w:type="dxa"/>
            <w:vAlign w:val="center"/>
          </w:tcPr>
          <w:p w:rsidR="00D33BFC" w:rsidRPr="00CA08E1" w:rsidRDefault="00D33BFC" w:rsidP="00F25EA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08E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D33BFC" w:rsidRPr="00CA08E1" w:rsidRDefault="00D33BFC" w:rsidP="00F25EA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33BFC" w:rsidRPr="003C2347" w:rsidTr="00F25EAC">
        <w:tc>
          <w:tcPr>
            <w:tcW w:w="675" w:type="dxa"/>
          </w:tcPr>
          <w:p w:rsidR="00D33BFC" w:rsidRPr="003C2347" w:rsidRDefault="00D33BFC" w:rsidP="00F25EAC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C23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213" w:type="dxa"/>
          </w:tcPr>
          <w:p w:rsidR="00D33BFC" w:rsidRPr="003C2347" w:rsidRDefault="00D33BFC" w:rsidP="00F25EAC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C23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Результаты освоения учебной дисциплины с учетом профессиональной направленности программ СПО</w:t>
            </w:r>
          </w:p>
        </w:tc>
        <w:tc>
          <w:tcPr>
            <w:tcW w:w="683" w:type="dxa"/>
            <w:vAlign w:val="center"/>
          </w:tcPr>
          <w:p w:rsidR="00D33BFC" w:rsidRDefault="00D33BFC" w:rsidP="00F25EA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08E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D33BFC" w:rsidRDefault="00D33BFC" w:rsidP="00F25EA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33BFC" w:rsidRPr="00CA08E1" w:rsidRDefault="00D33BFC" w:rsidP="00F25EA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33BFC" w:rsidRPr="003C2347" w:rsidTr="00F25EAC">
        <w:tc>
          <w:tcPr>
            <w:tcW w:w="675" w:type="dxa"/>
          </w:tcPr>
          <w:p w:rsidR="00D33BFC" w:rsidRPr="003C2347" w:rsidRDefault="00D33BFC" w:rsidP="00F25EAC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C23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213" w:type="dxa"/>
          </w:tcPr>
          <w:p w:rsidR="00D33BFC" w:rsidRPr="003C2347" w:rsidRDefault="00D33BFC" w:rsidP="00F25EAC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C23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Структура и содержание учебной дисциплины</w:t>
            </w:r>
            <w:r w:rsidRPr="003C234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83" w:type="dxa"/>
            <w:vAlign w:val="center"/>
          </w:tcPr>
          <w:p w:rsidR="00D33BFC" w:rsidRDefault="000D1734" w:rsidP="00F25EA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  <w:p w:rsidR="00D33BFC" w:rsidRPr="00CA08E1" w:rsidRDefault="00D33BFC" w:rsidP="00F25EA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33BFC" w:rsidRPr="003C2347" w:rsidTr="00F25EAC">
        <w:tc>
          <w:tcPr>
            <w:tcW w:w="675" w:type="dxa"/>
          </w:tcPr>
          <w:p w:rsidR="00D33BFC" w:rsidRPr="003C2347" w:rsidRDefault="00D33BFC" w:rsidP="00F25EAC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C23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213" w:type="dxa"/>
          </w:tcPr>
          <w:p w:rsidR="00D33BFC" w:rsidRDefault="00D33BFC" w:rsidP="00F25EAC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Условия реализации программы </w:t>
            </w:r>
            <w:r w:rsidRPr="003C23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учебной дисциплины</w:t>
            </w:r>
          </w:p>
          <w:p w:rsidR="00D33BFC" w:rsidRPr="003C2347" w:rsidRDefault="00D33BFC" w:rsidP="00F25EAC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C234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83" w:type="dxa"/>
            <w:vAlign w:val="center"/>
          </w:tcPr>
          <w:p w:rsidR="00D33BFC" w:rsidRPr="00CA08E1" w:rsidRDefault="00D33BFC" w:rsidP="00345B1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08E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0D1734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D33BFC" w:rsidRPr="003C2347" w:rsidTr="00F25EAC">
        <w:tc>
          <w:tcPr>
            <w:tcW w:w="675" w:type="dxa"/>
          </w:tcPr>
          <w:p w:rsidR="00D33BFC" w:rsidRPr="003C2347" w:rsidRDefault="00D33BFC" w:rsidP="00F25EAC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C23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213" w:type="dxa"/>
          </w:tcPr>
          <w:p w:rsidR="00D33BFC" w:rsidRDefault="00D33BFC" w:rsidP="00F25EAC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C23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:rsidR="00D33BFC" w:rsidRPr="003C2347" w:rsidRDefault="00D33BFC" w:rsidP="00F25EAC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  <w:vAlign w:val="center"/>
          </w:tcPr>
          <w:p w:rsidR="00D33BFC" w:rsidRPr="00CA08E1" w:rsidRDefault="00D33BFC" w:rsidP="00345B1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08E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0D173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D33BFC" w:rsidRPr="003C2347" w:rsidTr="00F25EAC">
        <w:tc>
          <w:tcPr>
            <w:tcW w:w="675" w:type="dxa"/>
          </w:tcPr>
          <w:p w:rsidR="00D33BFC" w:rsidRPr="003C2347" w:rsidRDefault="00D33BFC" w:rsidP="00F25EAC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C23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213" w:type="dxa"/>
          </w:tcPr>
          <w:p w:rsidR="00D33BFC" w:rsidRPr="003C2347" w:rsidRDefault="00D33BFC" w:rsidP="00F25EAC">
            <w:pPr>
              <w:pStyle w:val="a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C23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Лист изменений и дополнений, внесенных в программу учебной дисциплины</w:t>
            </w:r>
          </w:p>
        </w:tc>
        <w:tc>
          <w:tcPr>
            <w:tcW w:w="683" w:type="dxa"/>
            <w:vAlign w:val="center"/>
          </w:tcPr>
          <w:p w:rsidR="00D33BFC" w:rsidRPr="00CA08E1" w:rsidRDefault="00D33BFC" w:rsidP="00345B1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08E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345B1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</w:tbl>
    <w:p w:rsidR="00D33BFC" w:rsidRDefault="00D33BFC" w:rsidP="00D9000C">
      <w:pPr>
        <w:pStyle w:val="a4"/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p w:rsidR="00D33BFC" w:rsidRDefault="00D33BFC" w:rsidP="00D9000C">
      <w:pPr>
        <w:pStyle w:val="a4"/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p w:rsidR="00D33BFC" w:rsidRDefault="00D33BFC" w:rsidP="00D9000C">
      <w:pPr>
        <w:pStyle w:val="a4"/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p w:rsidR="00D33BFC" w:rsidRDefault="00D33BFC" w:rsidP="00D9000C">
      <w:pPr>
        <w:pStyle w:val="a4"/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p w:rsidR="00D33BFC" w:rsidRDefault="00D33BFC" w:rsidP="00D9000C">
      <w:pPr>
        <w:pStyle w:val="a4"/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p w:rsidR="00D33BFC" w:rsidRDefault="00D33BFC" w:rsidP="00D9000C">
      <w:pPr>
        <w:pStyle w:val="a4"/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p w:rsidR="00D33BFC" w:rsidRPr="008378F4" w:rsidRDefault="00D33BFC" w:rsidP="00D9000C">
      <w:pPr>
        <w:pStyle w:val="a4"/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p w:rsidR="00A32EAF" w:rsidRDefault="00A32EAF" w:rsidP="00174135">
      <w:r>
        <w:br w:type="page"/>
      </w:r>
    </w:p>
    <w:p w:rsidR="00B4363C" w:rsidRPr="00D33BFC" w:rsidRDefault="00A233F4" w:rsidP="00B4363C">
      <w:pPr>
        <w:pStyle w:val="a4"/>
        <w:spacing w:after="200" w:line="276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bookmarkStart w:id="0" w:name="_Toc151289356"/>
      <w:bookmarkStart w:id="1" w:name="_Toc150188665"/>
      <w:r w:rsidRPr="00D33BFC">
        <w:rPr>
          <w:rFonts w:ascii="Times New Roman" w:hAnsi="Times New Roman"/>
          <w:b/>
          <w:sz w:val="24"/>
          <w:szCs w:val="24"/>
          <w:lang w:eastAsia="ru-RU"/>
        </w:rPr>
        <w:lastRenderedPageBreak/>
        <w:t>1. Паспорт рабочей программы учебной дисциплины</w:t>
      </w:r>
      <w:bookmarkEnd w:id="0"/>
      <w:r w:rsidRPr="00D33BFC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bookmarkEnd w:id="1"/>
    </w:p>
    <w:p w:rsidR="00A32EAF" w:rsidRPr="00D33BFC" w:rsidRDefault="00962937" w:rsidP="00B4363C">
      <w:pPr>
        <w:pStyle w:val="a4"/>
        <w:spacing w:after="200" w:line="276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D33BFC">
        <w:rPr>
          <w:rFonts w:ascii="Times New Roman" w:hAnsi="Times New Roman"/>
          <w:b/>
          <w:sz w:val="24"/>
          <w:szCs w:val="24"/>
          <w:lang w:eastAsia="ru-RU"/>
        </w:rPr>
        <w:t xml:space="preserve">  1.1.  Область применения рабочей программы</w:t>
      </w:r>
    </w:p>
    <w:p w:rsidR="007E63FE" w:rsidRPr="007E63FE" w:rsidRDefault="00A32EAF" w:rsidP="007E63FE">
      <w:pPr>
        <w:pStyle w:val="a4"/>
        <w:rPr>
          <w:rFonts w:ascii="Times New Roman" w:hAnsi="Times New Roman"/>
          <w:sz w:val="24"/>
          <w:szCs w:val="28"/>
        </w:rPr>
      </w:pPr>
      <w:bookmarkStart w:id="2" w:name="_Toc283296927"/>
      <w:bookmarkStart w:id="3" w:name="_Toc283648308"/>
      <w:r w:rsidRPr="00A32EAF">
        <w:rPr>
          <w:rFonts w:ascii="Times New Roman" w:hAnsi="Times New Roman"/>
          <w:sz w:val="24"/>
          <w:szCs w:val="28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по специальности </w:t>
      </w:r>
      <w:r w:rsidR="009D6A50">
        <w:rPr>
          <w:rFonts w:ascii="Times New Roman" w:hAnsi="Times New Roman"/>
          <w:sz w:val="24"/>
          <w:szCs w:val="28"/>
        </w:rPr>
        <w:t xml:space="preserve">СПО </w:t>
      </w:r>
      <w:r w:rsidR="007E63FE" w:rsidRPr="007E63FE">
        <w:rPr>
          <w:rFonts w:ascii="Times New Roman" w:hAnsi="Times New Roman"/>
          <w:sz w:val="24"/>
          <w:szCs w:val="28"/>
        </w:rPr>
        <w:t>18.02.12 Технология аналитического контроля химических соединений.</w:t>
      </w:r>
    </w:p>
    <w:p w:rsidR="00EB042E" w:rsidRPr="00EB042E" w:rsidRDefault="00EB042E" w:rsidP="00EB042E">
      <w:pPr>
        <w:pStyle w:val="a4"/>
        <w:ind w:firstLine="708"/>
        <w:jc w:val="both"/>
        <w:rPr>
          <w:rFonts w:ascii="Times New Roman" w:hAnsi="Times New Roman"/>
          <w:sz w:val="24"/>
          <w:szCs w:val="28"/>
        </w:rPr>
      </w:pPr>
    </w:p>
    <w:p w:rsidR="00D33BFC" w:rsidRDefault="00D33BFC" w:rsidP="00A32EAF">
      <w:pPr>
        <w:pStyle w:val="a4"/>
        <w:jc w:val="both"/>
        <w:rPr>
          <w:rFonts w:ascii="Times New Roman" w:hAnsi="Times New Roman"/>
          <w:sz w:val="24"/>
          <w:szCs w:val="28"/>
        </w:rPr>
      </w:pPr>
    </w:p>
    <w:p w:rsidR="00A233F4" w:rsidRDefault="00A233F4" w:rsidP="00D33BFC">
      <w:pPr>
        <w:pStyle w:val="3"/>
        <w:numPr>
          <w:ilvl w:val="1"/>
          <w:numId w:val="38"/>
        </w:numPr>
        <w:spacing w:before="120" w:line="240" w:lineRule="auto"/>
        <w:rPr>
          <w:b/>
          <w:color w:val="auto"/>
        </w:rPr>
      </w:pPr>
      <w:bookmarkStart w:id="4" w:name="_Toc150018974"/>
      <w:bookmarkStart w:id="5" w:name="_Toc151289358"/>
      <w:bookmarkEnd w:id="2"/>
      <w:bookmarkEnd w:id="3"/>
      <w:r w:rsidRPr="00A032B3">
        <w:rPr>
          <w:b/>
          <w:color w:val="auto"/>
        </w:rPr>
        <w:t>Место учебной дисциплины в структуре основной профессиональной образовательной программы</w:t>
      </w:r>
      <w:bookmarkEnd w:id="4"/>
      <w:bookmarkEnd w:id="5"/>
    </w:p>
    <w:p w:rsidR="00050AF6" w:rsidRDefault="00A233F4" w:rsidP="00050AF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bookmarkStart w:id="6" w:name="_Toc283296928"/>
      <w:bookmarkStart w:id="7" w:name="_Toc283648309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9000C">
        <w:rPr>
          <w:rFonts w:ascii="Times New Roman" w:hAnsi="Times New Roman"/>
          <w:sz w:val="24"/>
          <w:szCs w:val="28"/>
        </w:rPr>
        <w:t xml:space="preserve"> </w:t>
      </w:r>
      <w:r w:rsidR="00D33BFC">
        <w:rPr>
          <w:rFonts w:ascii="Times New Roman" w:hAnsi="Times New Roman"/>
          <w:sz w:val="24"/>
          <w:szCs w:val="24"/>
        </w:rPr>
        <w:t>У</w:t>
      </w:r>
      <w:r w:rsidR="00050AF6" w:rsidRPr="00DF5C52">
        <w:rPr>
          <w:rFonts w:ascii="Times New Roman" w:hAnsi="Times New Roman"/>
          <w:sz w:val="24"/>
          <w:szCs w:val="24"/>
        </w:rPr>
        <w:t>чебная дисциплина</w:t>
      </w:r>
      <w:r w:rsidR="00050AF6">
        <w:rPr>
          <w:rFonts w:ascii="Times New Roman" w:hAnsi="Times New Roman"/>
          <w:sz w:val="24"/>
          <w:szCs w:val="24"/>
        </w:rPr>
        <w:t xml:space="preserve"> </w:t>
      </w:r>
      <w:r w:rsidR="00050AF6" w:rsidRPr="000D007F">
        <w:rPr>
          <w:rFonts w:ascii="Times New Roman" w:hAnsi="Times New Roman"/>
          <w:sz w:val="24"/>
          <w:szCs w:val="24"/>
        </w:rPr>
        <w:t>Метрология, стандартизация и сертификация</w:t>
      </w:r>
      <w:r w:rsidR="00585EE4">
        <w:rPr>
          <w:rFonts w:ascii="Times New Roman" w:hAnsi="Times New Roman"/>
          <w:sz w:val="24"/>
          <w:szCs w:val="24"/>
        </w:rPr>
        <w:t xml:space="preserve"> входит в общепрофессиона</w:t>
      </w:r>
      <w:r w:rsidR="00050AF6" w:rsidRPr="00DF5C52">
        <w:rPr>
          <w:rFonts w:ascii="Times New Roman" w:hAnsi="Times New Roman"/>
          <w:sz w:val="24"/>
          <w:szCs w:val="24"/>
        </w:rPr>
        <w:t>льны</w:t>
      </w:r>
      <w:r w:rsidR="00D33BFC">
        <w:rPr>
          <w:rFonts w:ascii="Times New Roman" w:hAnsi="Times New Roman"/>
          <w:sz w:val="24"/>
          <w:szCs w:val="24"/>
        </w:rPr>
        <w:t xml:space="preserve">й цикл </w:t>
      </w:r>
      <w:r w:rsidR="00050AF6" w:rsidRPr="00DF5C52">
        <w:rPr>
          <w:rFonts w:ascii="Times New Roman" w:hAnsi="Times New Roman"/>
          <w:sz w:val="24"/>
          <w:szCs w:val="24"/>
        </w:rPr>
        <w:t>учебных дисциплин.</w:t>
      </w:r>
    </w:p>
    <w:p w:rsidR="00D33BFC" w:rsidRPr="00DF5C52" w:rsidRDefault="00D33BFC" w:rsidP="00050AF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050AF6" w:rsidRDefault="00050AF6" w:rsidP="00050AF6">
      <w:pPr>
        <w:pStyle w:val="3"/>
        <w:spacing w:before="120"/>
        <w:rPr>
          <w:rFonts w:ascii="Times New Roman" w:hAnsi="Times New Roman" w:cs="Times New Roman"/>
          <w:b/>
          <w:color w:val="auto"/>
        </w:rPr>
      </w:pPr>
      <w:bookmarkStart w:id="8" w:name="_Toc150018975"/>
      <w:bookmarkStart w:id="9" w:name="_Toc151289359"/>
      <w:r w:rsidRPr="00B152D2">
        <w:rPr>
          <w:rFonts w:ascii="Times New Roman" w:hAnsi="Times New Roman" w:cs="Times New Roman"/>
          <w:b/>
          <w:color w:val="auto"/>
        </w:rPr>
        <w:t>1.3</w:t>
      </w:r>
      <w:r w:rsidR="00C049B3">
        <w:rPr>
          <w:rFonts w:ascii="Times New Roman" w:hAnsi="Times New Roman" w:cs="Times New Roman"/>
          <w:b/>
          <w:color w:val="auto"/>
        </w:rPr>
        <w:t xml:space="preserve">  </w:t>
      </w:r>
      <w:r w:rsidRPr="00B152D2">
        <w:rPr>
          <w:rFonts w:ascii="Times New Roman" w:hAnsi="Times New Roman" w:cs="Times New Roman"/>
          <w:b/>
          <w:color w:val="auto"/>
        </w:rPr>
        <w:t xml:space="preserve">.Цели и задачи общепрофессиональной учебной </w:t>
      </w:r>
      <w:bookmarkEnd w:id="8"/>
      <w:bookmarkEnd w:id="9"/>
    </w:p>
    <w:p w:rsidR="00050AF6" w:rsidRPr="00B152D2" w:rsidRDefault="00050AF6" w:rsidP="00050AF6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 w:rsidRPr="00B152D2">
        <w:rPr>
          <w:rFonts w:ascii="Times New Roman" w:hAnsi="Times New Roman" w:cs="Times New Roman"/>
          <w:b/>
          <w:sz w:val="24"/>
          <w:szCs w:val="28"/>
        </w:rPr>
        <w:t>Рабочая программа направления на освоение следующих целей:</w:t>
      </w:r>
    </w:p>
    <w:p w:rsidR="00D33BFC" w:rsidRPr="00435727" w:rsidRDefault="00050AF6" w:rsidP="00D33BFC">
      <w:pPr>
        <w:pStyle w:val="a4"/>
        <w:numPr>
          <w:ilvl w:val="0"/>
          <w:numId w:val="34"/>
        </w:numPr>
        <w:spacing w:before="120"/>
        <w:rPr>
          <w:rFonts w:ascii="Times New Roman" w:hAnsi="Times New Roman"/>
          <w:b/>
          <w:sz w:val="24"/>
          <w:szCs w:val="24"/>
        </w:rPr>
      </w:pPr>
      <w:r w:rsidRPr="00435727">
        <w:rPr>
          <w:rFonts w:ascii="Times New Roman" w:hAnsi="Times New Roman"/>
          <w:sz w:val="24"/>
          <w:szCs w:val="24"/>
        </w:rPr>
        <w:t>использовать в профессиональной деятельности документацию систем качества;</w:t>
      </w:r>
    </w:p>
    <w:p w:rsidR="00D33BFC" w:rsidRPr="00435727" w:rsidRDefault="00050AF6" w:rsidP="00D33BFC">
      <w:pPr>
        <w:pStyle w:val="a4"/>
        <w:numPr>
          <w:ilvl w:val="0"/>
          <w:numId w:val="34"/>
        </w:numPr>
        <w:rPr>
          <w:rFonts w:ascii="Times New Roman" w:hAnsi="Times New Roman"/>
          <w:b/>
          <w:sz w:val="24"/>
          <w:szCs w:val="24"/>
        </w:rPr>
      </w:pPr>
      <w:r w:rsidRPr="00435727">
        <w:rPr>
          <w:rFonts w:ascii="Times New Roman" w:hAnsi="Times New Roman"/>
          <w:sz w:val="24"/>
          <w:szCs w:val="24"/>
        </w:rPr>
        <w:t>оформлять технологическую и техническую документацию в соответствии с действующей нормативной базой;</w:t>
      </w:r>
    </w:p>
    <w:p w:rsidR="00050AF6" w:rsidRPr="00435727" w:rsidRDefault="00050AF6" w:rsidP="00D33BFC">
      <w:pPr>
        <w:pStyle w:val="a4"/>
        <w:numPr>
          <w:ilvl w:val="0"/>
          <w:numId w:val="34"/>
        </w:numPr>
        <w:rPr>
          <w:rFonts w:ascii="Times New Roman" w:hAnsi="Times New Roman"/>
          <w:b/>
          <w:sz w:val="24"/>
          <w:szCs w:val="24"/>
        </w:rPr>
      </w:pPr>
      <w:r w:rsidRPr="00435727">
        <w:rPr>
          <w:rFonts w:ascii="Times New Roman" w:hAnsi="Times New Roman"/>
          <w:sz w:val="24"/>
          <w:szCs w:val="24"/>
        </w:rPr>
        <w:t>приводить несистемные величины измерений в соответствие с действующими стандартами и международной системой единиц СИ;</w:t>
      </w:r>
    </w:p>
    <w:p w:rsidR="00050AF6" w:rsidRPr="00435727" w:rsidRDefault="00050AF6" w:rsidP="00D33BFC">
      <w:pPr>
        <w:pStyle w:val="a4"/>
        <w:numPr>
          <w:ilvl w:val="0"/>
          <w:numId w:val="34"/>
        </w:numPr>
        <w:rPr>
          <w:rFonts w:ascii="Times New Roman" w:hAnsi="Times New Roman"/>
          <w:b/>
          <w:sz w:val="24"/>
          <w:szCs w:val="24"/>
        </w:rPr>
      </w:pPr>
      <w:r w:rsidRPr="00435727">
        <w:rPr>
          <w:rFonts w:ascii="Times New Roman" w:hAnsi="Times New Roman"/>
          <w:sz w:val="24"/>
          <w:szCs w:val="24"/>
        </w:rPr>
        <w:t>применять требования нормативных документов к основным видам продукции (услуг) и процессов</w:t>
      </w:r>
    </w:p>
    <w:p w:rsidR="00050AF6" w:rsidRPr="00435727" w:rsidRDefault="00050AF6" w:rsidP="00D33B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35727">
        <w:rPr>
          <w:rFonts w:ascii="Times New Roman" w:hAnsi="Times New Roman" w:cs="Times New Roman"/>
          <w:b/>
          <w:sz w:val="24"/>
          <w:szCs w:val="24"/>
        </w:rPr>
        <w:t>Задачами рабочей программы являются:</w:t>
      </w:r>
    </w:p>
    <w:p w:rsidR="00050AF6" w:rsidRPr="00435727" w:rsidRDefault="00050AF6" w:rsidP="00D33BFC">
      <w:pPr>
        <w:pStyle w:val="af"/>
        <w:numPr>
          <w:ilvl w:val="0"/>
          <w:numId w:val="3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5727">
        <w:rPr>
          <w:rFonts w:ascii="Times New Roman" w:hAnsi="Times New Roman" w:cs="Times New Roman"/>
          <w:sz w:val="24"/>
          <w:szCs w:val="24"/>
        </w:rPr>
        <w:t xml:space="preserve">задачи стандартизации, ее экономическую эффективность; </w:t>
      </w:r>
    </w:p>
    <w:p w:rsidR="00050AF6" w:rsidRPr="00435727" w:rsidRDefault="00050AF6" w:rsidP="00D33BFC">
      <w:pPr>
        <w:pStyle w:val="af"/>
        <w:numPr>
          <w:ilvl w:val="0"/>
          <w:numId w:val="3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5727">
        <w:rPr>
          <w:rFonts w:ascii="Times New Roman" w:hAnsi="Times New Roman" w:cs="Times New Roman"/>
          <w:sz w:val="24"/>
          <w:szCs w:val="24"/>
        </w:rPr>
        <w:t>основные положения Государственной системы стандартизации Российской Феде</w:t>
      </w:r>
      <w:r w:rsidR="00C049B3" w:rsidRPr="00435727">
        <w:rPr>
          <w:rFonts w:ascii="Times New Roman" w:hAnsi="Times New Roman" w:cs="Times New Roman"/>
          <w:sz w:val="24"/>
          <w:szCs w:val="24"/>
        </w:rPr>
        <w:t>--</w:t>
      </w:r>
      <w:r w:rsidRPr="00435727">
        <w:rPr>
          <w:rFonts w:ascii="Times New Roman" w:hAnsi="Times New Roman" w:cs="Times New Roman"/>
          <w:sz w:val="24"/>
          <w:szCs w:val="24"/>
        </w:rPr>
        <w:t xml:space="preserve">рации и систем (комплексов) общетехнических и организационно-методических стандартов; </w:t>
      </w:r>
    </w:p>
    <w:p w:rsidR="00050AF6" w:rsidRPr="00435727" w:rsidRDefault="00050AF6" w:rsidP="00D33BFC">
      <w:pPr>
        <w:pStyle w:val="af"/>
        <w:numPr>
          <w:ilvl w:val="0"/>
          <w:numId w:val="3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5727">
        <w:rPr>
          <w:rFonts w:ascii="Times New Roman" w:hAnsi="Times New Roman" w:cs="Times New Roman"/>
          <w:sz w:val="24"/>
          <w:szCs w:val="24"/>
        </w:rPr>
        <w:t xml:space="preserve">основные понятия и определения метрологии, стандартизации, сертификации и документации систем качества; </w:t>
      </w:r>
    </w:p>
    <w:p w:rsidR="00050AF6" w:rsidRPr="00435727" w:rsidRDefault="00050AF6" w:rsidP="00D33BFC">
      <w:pPr>
        <w:pStyle w:val="af"/>
        <w:numPr>
          <w:ilvl w:val="0"/>
          <w:numId w:val="3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5727">
        <w:rPr>
          <w:rFonts w:ascii="Times New Roman" w:hAnsi="Times New Roman" w:cs="Times New Roman"/>
          <w:sz w:val="24"/>
          <w:szCs w:val="24"/>
        </w:rPr>
        <w:t xml:space="preserve">терминологию и единицы измерения величин в соответствии с действующими стандартами и международной системой единиц СИ; </w:t>
      </w:r>
    </w:p>
    <w:p w:rsidR="00050AF6" w:rsidRPr="00435727" w:rsidRDefault="00050AF6" w:rsidP="00D33BFC">
      <w:pPr>
        <w:pStyle w:val="af"/>
        <w:numPr>
          <w:ilvl w:val="0"/>
          <w:numId w:val="3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5727">
        <w:rPr>
          <w:rFonts w:ascii="Times New Roman" w:hAnsi="Times New Roman" w:cs="Times New Roman"/>
          <w:sz w:val="24"/>
          <w:szCs w:val="24"/>
        </w:rPr>
        <w:t>формы подтверждения качества.</w:t>
      </w:r>
    </w:p>
    <w:p w:rsidR="00050AF6" w:rsidRPr="000D007F" w:rsidRDefault="00050AF6" w:rsidP="00050AF6">
      <w:pPr>
        <w:pStyle w:val="2"/>
        <w:rPr>
          <w:rFonts w:ascii="Times New Roman" w:eastAsiaTheme="minorEastAsia" w:hAnsi="Times New Roman" w:cstheme="minorBidi"/>
          <w:sz w:val="24"/>
          <w:szCs w:val="24"/>
        </w:rPr>
      </w:pPr>
    </w:p>
    <w:p w:rsidR="00050AF6" w:rsidRPr="00C049B3" w:rsidRDefault="00050AF6" w:rsidP="00050AF6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10" w:name="_Toc149995461"/>
      <w:bookmarkStart w:id="11" w:name="_Toc151289360"/>
      <w:bookmarkEnd w:id="6"/>
      <w:bookmarkEnd w:id="7"/>
      <w:r w:rsidRPr="00C049B3">
        <w:rPr>
          <w:rFonts w:ascii="Times New Roman" w:eastAsia="Calibri" w:hAnsi="Times New Roman" w:cs="Times New Roman"/>
          <w:b/>
          <w:sz w:val="28"/>
          <w:szCs w:val="28"/>
        </w:rPr>
        <w:t xml:space="preserve">2. </w:t>
      </w:r>
      <w:r w:rsidR="00C049B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C049B3">
        <w:rPr>
          <w:rFonts w:ascii="Times New Roman" w:eastAsia="Calibri" w:hAnsi="Times New Roman" w:cs="Times New Roman"/>
          <w:b/>
          <w:sz w:val="28"/>
          <w:szCs w:val="28"/>
        </w:rPr>
        <w:t>Результаты освоения учебной дисциплины с учётом профессиональной направленности</w:t>
      </w:r>
      <w:bookmarkEnd w:id="10"/>
      <w:bookmarkEnd w:id="11"/>
    </w:p>
    <w:p w:rsidR="00050AF6" w:rsidRPr="003705F3" w:rsidRDefault="00050AF6" w:rsidP="00050AF6">
      <w:pPr>
        <w:pStyle w:val="a4"/>
        <w:spacing w:before="120" w:after="120"/>
        <w:rPr>
          <w:rFonts w:ascii="Times New Roman" w:eastAsiaTheme="majorEastAsia" w:hAnsi="Times New Roman"/>
          <w:b/>
          <w:sz w:val="24"/>
          <w:szCs w:val="26"/>
        </w:rPr>
      </w:pPr>
      <w:r>
        <w:rPr>
          <w:rFonts w:ascii="Times New Roman" w:eastAsiaTheme="majorEastAsia" w:hAnsi="Times New Roman"/>
          <w:b/>
          <w:sz w:val="24"/>
          <w:szCs w:val="26"/>
        </w:rPr>
        <w:t xml:space="preserve">2.1. </w:t>
      </w:r>
      <w:r w:rsidRPr="003705F3">
        <w:rPr>
          <w:rFonts w:ascii="Times New Roman" w:eastAsiaTheme="majorEastAsia" w:hAnsi="Times New Roman"/>
          <w:b/>
          <w:sz w:val="24"/>
          <w:szCs w:val="26"/>
        </w:rPr>
        <w:t>В результате освоения учебной дисциплины обучающийся должен овладеть ОК, ПК, ЛР: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9"/>
        <w:gridCol w:w="7842"/>
      </w:tblGrid>
      <w:tr w:rsidR="00C34176" w:rsidRPr="009F716D" w:rsidTr="00D11DA4">
        <w:tc>
          <w:tcPr>
            <w:tcW w:w="5000" w:type="pct"/>
            <w:gridSpan w:val="2"/>
            <w:shd w:val="clear" w:color="auto" w:fill="auto"/>
            <w:vAlign w:val="center"/>
          </w:tcPr>
          <w:p w:rsidR="00C34176" w:rsidRPr="003308E0" w:rsidRDefault="00C34176" w:rsidP="00C341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08E0">
              <w:rPr>
                <w:rFonts w:ascii="Times New Roman" w:hAnsi="Times New Roman"/>
                <w:b/>
                <w:sz w:val="24"/>
                <w:szCs w:val="24"/>
              </w:rPr>
              <w:t>ФГОС СПО</w:t>
            </w:r>
          </w:p>
        </w:tc>
      </w:tr>
      <w:tr w:rsidR="00C34176" w:rsidRPr="009F716D" w:rsidTr="00D11DA4">
        <w:tc>
          <w:tcPr>
            <w:tcW w:w="903" w:type="pct"/>
            <w:shd w:val="clear" w:color="auto" w:fill="auto"/>
            <w:vAlign w:val="center"/>
          </w:tcPr>
          <w:p w:rsidR="00C34176" w:rsidRDefault="00C34176" w:rsidP="00C341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Код</w:t>
            </w:r>
          </w:p>
          <w:p w:rsidR="00C34176" w:rsidRPr="009F716D" w:rsidRDefault="00C34176" w:rsidP="00C341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компетенции</w:t>
            </w:r>
          </w:p>
        </w:tc>
        <w:tc>
          <w:tcPr>
            <w:tcW w:w="4097" w:type="pct"/>
            <w:shd w:val="clear" w:color="auto" w:fill="auto"/>
            <w:vAlign w:val="center"/>
          </w:tcPr>
          <w:p w:rsidR="00C34176" w:rsidRPr="009F716D" w:rsidRDefault="00C34176" w:rsidP="00C341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F716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Наименование компетенции</w:t>
            </w:r>
          </w:p>
        </w:tc>
      </w:tr>
      <w:tr w:rsidR="00C34176" w:rsidRPr="009F716D" w:rsidTr="00D11DA4">
        <w:tc>
          <w:tcPr>
            <w:tcW w:w="5000" w:type="pct"/>
            <w:gridSpan w:val="2"/>
            <w:shd w:val="clear" w:color="auto" w:fill="auto"/>
            <w:vAlign w:val="center"/>
          </w:tcPr>
          <w:p w:rsidR="00C34176" w:rsidRPr="00334263" w:rsidRDefault="00C34176" w:rsidP="00C3417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33426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Общие компетенции</w:t>
            </w:r>
          </w:p>
        </w:tc>
      </w:tr>
      <w:tr w:rsidR="007772F4" w:rsidRPr="009F716D" w:rsidTr="00956A22">
        <w:trPr>
          <w:trHeight w:val="360"/>
        </w:trPr>
        <w:tc>
          <w:tcPr>
            <w:tcW w:w="903" w:type="pct"/>
            <w:shd w:val="clear" w:color="auto" w:fill="auto"/>
            <w:vAlign w:val="center"/>
          </w:tcPr>
          <w:p w:rsidR="007772F4" w:rsidRPr="00DA7104" w:rsidRDefault="007772F4" w:rsidP="007772F4">
            <w:pPr>
              <w:pStyle w:val="af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7104">
              <w:rPr>
                <w:rFonts w:ascii="Times New Roman" w:hAnsi="Times New Roman"/>
                <w:b/>
                <w:sz w:val="24"/>
                <w:szCs w:val="24"/>
              </w:rPr>
              <w:t>ОК 1</w:t>
            </w:r>
          </w:p>
        </w:tc>
        <w:tc>
          <w:tcPr>
            <w:tcW w:w="4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2F4" w:rsidRPr="002803E4" w:rsidRDefault="007772F4" w:rsidP="007772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7772F4" w:rsidRPr="009F716D" w:rsidTr="00956A22">
        <w:tc>
          <w:tcPr>
            <w:tcW w:w="903" w:type="pct"/>
            <w:shd w:val="clear" w:color="auto" w:fill="auto"/>
            <w:vAlign w:val="center"/>
          </w:tcPr>
          <w:p w:rsidR="007772F4" w:rsidRPr="00984367" w:rsidRDefault="007772F4" w:rsidP="007772F4">
            <w:pPr>
              <w:pStyle w:val="af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 2</w:t>
            </w:r>
          </w:p>
        </w:tc>
        <w:tc>
          <w:tcPr>
            <w:tcW w:w="4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2F4" w:rsidRPr="002803E4" w:rsidRDefault="007772F4" w:rsidP="00777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Использовать современные средства поиска, анализа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7772F4" w:rsidRPr="009F716D" w:rsidTr="00956A22">
        <w:tc>
          <w:tcPr>
            <w:tcW w:w="903" w:type="pct"/>
            <w:shd w:val="clear" w:color="auto" w:fill="auto"/>
            <w:vAlign w:val="center"/>
          </w:tcPr>
          <w:p w:rsidR="007772F4" w:rsidRPr="0081179E" w:rsidRDefault="007772F4" w:rsidP="007772F4">
            <w:pPr>
              <w:pStyle w:val="af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179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ОК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1179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2F4" w:rsidRPr="002803E4" w:rsidRDefault="007772F4" w:rsidP="00777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</w:t>
            </w:r>
            <w:r w:rsidRPr="002803E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знания по финансовой грамотности в различных жизненных ситуациях;</w:t>
            </w:r>
          </w:p>
        </w:tc>
      </w:tr>
      <w:tr w:rsidR="007772F4" w:rsidRPr="009F716D" w:rsidTr="00956A22">
        <w:tc>
          <w:tcPr>
            <w:tcW w:w="903" w:type="pct"/>
            <w:shd w:val="clear" w:color="auto" w:fill="auto"/>
            <w:vAlign w:val="center"/>
          </w:tcPr>
          <w:p w:rsidR="007772F4" w:rsidRPr="0081179E" w:rsidRDefault="007772F4" w:rsidP="007772F4">
            <w:pPr>
              <w:pStyle w:val="af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179E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1179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2F4" w:rsidRPr="002803E4" w:rsidRDefault="007772F4" w:rsidP="00777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Эффективно взаимодействовать и работать в коллективе и команде;</w:t>
            </w:r>
          </w:p>
        </w:tc>
      </w:tr>
      <w:tr w:rsidR="007772F4" w:rsidRPr="009F716D" w:rsidTr="00956A22">
        <w:tc>
          <w:tcPr>
            <w:tcW w:w="903" w:type="pct"/>
            <w:shd w:val="clear" w:color="auto" w:fill="auto"/>
            <w:vAlign w:val="center"/>
          </w:tcPr>
          <w:p w:rsidR="007772F4" w:rsidRPr="0081179E" w:rsidRDefault="007772F4" w:rsidP="007772F4">
            <w:pPr>
              <w:pStyle w:val="af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179E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1179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2F4" w:rsidRPr="002803E4" w:rsidRDefault="007772F4" w:rsidP="007772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7772F4" w:rsidRPr="009F716D" w:rsidTr="00956A22">
        <w:tc>
          <w:tcPr>
            <w:tcW w:w="903" w:type="pct"/>
            <w:shd w:val="clear" w:color="auto" w:fill="auto"/>
            <w:vAlign w:val="center"/>
          </w:tcPr>
          <w:p w:rsidR="007772F4" w:rsidRPr="0081179E" w:rsidRDefault="007772F4" w:rsidP="007772F4">
            <w:pPr>
              <w:pStyle w:val="af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 6</w:t>
            </w:r>
          </w:p>
        </w:tc>
        <w:tc>
          <w:tcPr>
            <w:tcW w:w="4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2F4" w:rsidRPr="002803E4" w:rsidRDefault="007772F4" w:rsidP="00777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7772F4" w:rsidRPr="009F716D" w:rsidTr="00956A22">
        <w:tc>
          <w:tcPr>
            <w:tcW w:w="903" w:type="pct"/>
            <w:shd w:val="clear" w:color="auto" w:fill="auto"/>
            <w:vAlign w:val="center"/>
          </w:tcPr>
          <w:p w:rsidR="007772F4" w:rsidRPr="0081179E" w:rsidRDefault="007772F4" w:rsidP="007772F4">
            <w:pPr>
              <w:pStyle w:val="af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179E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1179E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4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2F4" w:rsidRPr="002803E4" w:rsidRDefault="007772F4" w:rsidP="00777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7772F4" w:rsidRPr="009F716D" w:rsidTr="00956A22">
        <w:tc>
          <w:tcPr>
            <w:tcW w:w="903" w:type="pct"/>
            <w:shd w:val="clear" w:color="auto" w:fill="auto"/>
            <w:vAlign w:val="center"/>
          </w:tcPr>
          <w:p w:rsidR="007772F4" w:rsidRPr="0081179E" w:rsidRDefault="007772F4" w:rsidP="007772F4">
            <w:pPr>
              <w:pStyle w:val="af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179E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1179E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4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2F4" w:rsidRPr="002803E4" w:rsidRDefault="007772F4" w:rsidP="00777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9D6A50" w:rsidRPr="009F716D" w:rsidTr="00D11DA4">
        <w:tc>
          <w:tcPr>
            <w:tcW w:w="5000" w:type="pct"/>
            <w:gridSpan w:val="2"/>
            <w:shd w:val="clear" w:color="auto" w:fill="auto"/>
            <w:vAlign w:val="center"/>
          </w:tcPr>
          <w:p w:rsidR="009D6A50" w:rsidRPr="00334263" w:rsidRDefault="009D6A50" w:rsidP="009D6A5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4263">
              <w:rPr>
                <w:rFonts w:ascii="Times New Roman" w:hAnsi="Times New Roman"/>
                <w:b/>
                <w:sz w:val="24"/>
                <w:szCs w:val="24"/>
              </w:rPr>
              <w:t>Профессиональные компетенции</w:t>
            </w:r>
          </w:p>
        </w:tc>
      </w:tr>
      <w:tr w:rsidR="001A4782" w:rsidRPr="009F716D" w:rsidTr="00F25EAC">
        <w:tc>
          <w:tcPr>
            <w:tcW w:w="903" w:type="pct"/>
            <w:shd w:val="clear" w:color="auto" w:fill="auto"/>
            <w:vAlign w:val="center"/>
          </w:tcPr>
          <w:p w:rsidR="001A4782" w:rsidRDefault="001A4782" w:rsidP="00050AF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ПК 1.3</w:t>
            </w:r>
          </w:p>
        </w:tc>
        <w:tc>
          <w:tcPr>
            <w:tcW w:w="4097" w:type="pct"/>
            <w:shd w:val="clear" w:color="auto" w:fill="auto"/>
          </w:tcPr>
          <w:p w:rsidR="001A4782" w:rsidRPr="003C2347" w:rsidRDefault="001A4782" w:rsidP="00F25EAC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3C2347">
              <w:rPr>
                <w:rFonts w:ascii="Times New Roman" w:hAnsi="Times New Roman"/>
                <w:bCs/>
                <w:sz w:val="24"/>
                <w:szCs w:val="24"/>
              </w:rPr>
              <w:t>Осуществлять мероприятия по предупреждению, локализации и ликвидации аварий теплотехнического оборудования и систем тепло- и топливоснабжения</w:t>
            </w:r>
          </w:p>
        </w:tc>
      </w:tr>
      <w:tr w:rsidR="00334263" w:rsidRPr="009F716D" w:rsidTr="00F25EAC">
        <w:tc>
          <w:tcPr>
            <w:tcW w:w="903" w:type="pct"/>
            <w:shd w:val="clear" w:color="auto" w:fill="auto"/>
            <w:vAlign w:val="center"/>
          </w:tcPr>
          <w:p w:rsidR="00334263" w:rsidRDefault="00E96250" w:rsidP="00050AF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ПК 2.3</w:t>
            </w:r>
          </w:p>
        </w:tc>
        <w:tc>
          <w:tcPr>
            <w:tcW w:w="4097" w:type="pct"/>
            <w:shd w:val="clear" w:color="auto" w:fill="auto"/>
          </w:tcPr>
          <w:p w:rsidR="00334263" w:rsidRPr="003C2347" w:rsidRDefault="00C703B6" w:rsidP="00F25EAC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C703B6">
              <w:rPr>
                <w:rFonts w:ascii="Times New Roman" w:eastAsia="Segoe UI" w:hAnsi="Times New Roman" w:cs="Segoe UI"/>
                <w:sz w:val="24"/>
                <w:szCs w:val="24"/>
                <w:lang w:eastAsia="ru-RU"/>
              </w:rPr>
              <w:t>Проводить метрологическую обработку результатов анализов</w:t>
            </w:r>
          </w:p>
        </w:tc>
      </w:tr>
      <w:tr w:rsidR="00334263" w:rsidRPr="009F716D" w:rsidTr="00F25EAC">
        <w:tc>
          <w:tcPr>
            <w:tcW w:w="903" w:type="pct"/>
            <w:shd w:val="clear" w:color="auto" w:fill="auto"/>
            <w:vAlign w:val="center"/>
          </w:tcPr>
          <w:p w:rsidR="00334263" w:rsidRDefault="00C703B6" w:rsidP="00050AF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ПК 3.1</w:t>
            </w:r>
          </w:p>
        </w:tc>
        <w:tc>
          <w:tcPr>
            <w:tcW w:w="4097" w:type="pct"/>
            <w:shd w:val="clear" w:color="auto" w:fill="auto"/>
          </w:tcPr>
          <w:p w:rsidR="00334263" w:rsidRPr="003C2347" w:rsidRDefault="00C703B6" w:rsidP="00C703B6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C703B6">
              <w:rPr>
                <w:rFonts w:ascii="Times New Roman" w:eastAsia="Segoe UI" w:hAnsi="Times New Roman" w:cs="Segoe UI"/>
                <w:color w:val="000000"/>
                <w:sz w:val="24"/>
                <w:szCs w:val="24"/>
                <w:lang w:eastAsia="ru-RU"/>
              </w:rPr>
              <w:t>Планировать и организовывать работу в соответствии со стандартами предприятия, международными стандартами и другим требованиями</w:t>
            </w:r>
            <w:r w:rsidRPr="003C234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</w:tbl>
    <w:p w:rsidR="00C34176" w:rsidRDefault="00C34176" w:rsidP="00C34176">
      <w:pPr>
        <w:widowControl w:val="0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b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36"/>
        <w:gridCol w:w="7835"/>
      </w:tblGrid>
      <w:tr w:rsidR="00C34176" w:rsidRPr="009F716D" w:rsidTr="00C34176">
        <w:tc>
          <w:tcPr>
            <w:tcW w:w="5000" w:type="pct"/>
            <w:gridSpan w:val="2"/>
            <w:shd w:val="clear" w:color="auto" w:fill="auto"/>
            <w:vAlign w:val="center"/>
          </w:tcPr>
          <w:p w:rsidR="00C34176" w:rsidRPr="00E30AB1" w:rsidRDefault="00C34176" w:rsidP="00C34176">
            <w:pPr>
              <w:pStyle w:val="a4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Программа воспитания</w:t>
            </w:r>
          </w:p>
        </w:tc>
      </w:tr>
      <w:tr w:rsidR="00C34176" w:rsidRPr="009F716D" w:rsidTr="00C34176">
        <w:tc>
          <w:tcPr>
            <w:tcW w:w="907" w:type="pct"/>
            <w:shd w:val="clear" w:color="auto" w:fill="auto"/>
            <w:vAlign w:val="center"/>
          </w:tcPr>
          <w:p w:rsidR="00C34176" w:rsidRPr="00E30AB1" w:rsidRDefault="00C34176" w:rsidP="00C34176">
            <w:pPr>
              <w:pStyle w:val="a4"/>
              <w:jc w:val="center"/>
              <w:rPr>
                <w:rFonts w:ascii="Times New Roman" w:hAnsi="Times New Roman"/>
                <w:b/>
                <w:sz w:val="24"/>
              </w:rPr>
            </w:pPr>
            <w:r w:rsidRPr="00E30AB1">
              <w:rPr>
                <w:rFonts w:ascii="Times New Roman" w:hAnsi="Times New Roman"/>
                <w:b/>
                <w:sz w:val="24"/>
              </w:rPr>
              <w:t xml:space="preserve">Код </w:t>
            </w:r>
          </w:p>
          <w:p w:rsidR="00C34176" w:rsidRPr="00E30AB1" w:rsidRDefault="00C34176" w:rsidP="00C34176">
            <w:pPr>
              <w:pStyle w:val="a4"/>
              <w:jc w:val="center"/>
              <w:rPr>
                <w:rFonts w:ascii="Times New Roman" w:hAnsi="Times New Roman"/>
                <w:b/>
                <w:sz w:val="24"/>
              </w:rPr>
            </w:pPr>
            <w:r w:rsidRPr="00E30AB1">
              <w:rPr>
                <w:rFonts w:ascii="Times New Roman" w:hAnsi="Times New Roman"/>
                <w:b/>
                <w:sz w:val="24"/>
              </w:rPr>
              <w:t>результата</w:t>
            </w:r>
          </w:p>
        </w:tc>
        <w:tc>
          <w:tcPr>
            <w:tcW w:w="4093" w:type="pct"/>
            <w:shd w:val="clear" w:color="auto" w:fill="auto"/>
            <w:vAlign w:val="center"/>
          </w:tcPr>
          <w:p w:rsidR="00C34176" w:rsidRPr="00E30AB1" w:rsidRDefault="00C34176" w:rsidP="00C34176">
            <w:pPr>
              <w:pStyle w:val="a4"/>
              <w:jc w:val="center"/>
              <w:rPr>
                <w:rFonts w:ascii="Times New Roman" w:hAnsi="Times New Roman"/>
                <w:b/>
                <w:sz w:val="24"/>
              </w:rPr>
            </w:pPr>
            <w:r w:rsidRPr="00E30AB1">
              <w:rPr>
                <w:rFonts w:ascii="Times New Roman" w:hAnsi="Times New Roman"/>
                <w:b/>
                <w:sz w:val="24"/>
              </w:rPr>
              <w:t>Наименование результата</w:t>
            </w:r>
          </w:p>
        </w:tc>
      </w:tr>
      <w:tr w:rsidR="00C34176" w:rsidRPr="009F716D" w:rsidTr="00C34176">
        <w:tc>
          <w:tcPr>
            <w:tcW w:w="5000" w:type="pct"/>
            <w:gridSpan w:val="2"/>
            <w:shd w:val="clear" w:color="auto" w:fill="auto"/>
            <w:vAlign w:val="center"/>
          </w:tcPr>
          <w:p w:rsidR="00C34176" w:rsidRPr="00E30AB1" w:rsidRDefault="00C34176" w:rsidP="00C34176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 w:rsidRPr="00E30AB1">
              <w:rPr>
                <w:rFonts w:ascii="Times New Roman" w:hAnsi="Times New Roman"/>
                <w:sz w:val="24"/>
              </w:rPr>
              <w:t>Личностные результаты</w:t>
            </w:r>
          </w:p>
        </w:tc>
      </w:tr>
      <w:tr w:rsidR="00C34176" w:rsidRPr="009F716D" w:rsidTr="00C34176">
        <w:tc>
          <w:tcPr>
            <w:tcW w:w="907" w:type="pct"/>
            <w:shd w:val="clear" w:color="auto" w:fill="auto"/>
            <w:vAlign w:val="center"/>
          </w:tcPr>
          <w:p w:rsidR="00C34176" w:rsidRPr="009D6A50" w:rsidRDefault="00C34176" w:rsidP="009D6A50">
            <w:pPr>
              <w:pStyle w:val="af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6A50">
              <w:rPr>
                <w:rFonts w:ascii="Times New Roman" w:hAnsi="Times New Roman"/>
                <w:b/>
                <w:sz w:val="24"/>
                <w:szCs w:val="24"/>
              </w:rPr>
              <w:t>ЛР 2</w:t>
            </w:r>
          </w:p>
        </w:tc>
        <w:tc>
          <w:tcPr>
            <w:tcW w:w="4093" w:type="pct"/>
            <w:shd w:val="clear" w:color="auto" w:fill="auto"/>
            <w:vAlign w:val="center"/>
          </w:tcPr>
          <w:p w:rsidR="00C34176" w:rsidRPr="009F716D" w:rsidRDefault="00C34176" w:rsidP="00C34176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716D">
              <w:rPr>
                <w:rFonts w:ascii="Times New Roman" w:hAnsi="Times New Roman"/>
                <w:sz w:val="24"/>
                <w:szCs w:val="24"/>
              </w:rPr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C34176" w:rsidRPr="009F716D" w:rsidTr="00C34176">
        <w:tc>
          <w:tcPr>
            <w:tcW w:w="907" w:type="pct"/>
            <w:shd w:val="clear" w:color="auto" w:fill="auto"/>
            <w:vAlign w:val="center"/>
          </w:tcPr>
          <w:p w:rsidR="00C34176" w:rsidRPr="009D6A50" w:rsidRDefault="00C34176" w:rsidP="009D6A50">
            <w:pPr>
              <w:pStyle w:val="af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6A50">
              <w:rPr>
                <w:rFonts w:ascii="Times New Roman" w:hAnsi="Times New Roman"/>
                <w:b/>
                <w:sz w:val="24"/>
                <w:szCs w:val="24"/>
              </w:rPr>
              <w:t>ЛР 7</w:t>
            </w:r>
          </w:p>
          <w:p w:rsidR="00C34176" w:rsidRPr="009D6A50" w:rsidRDefault="00C34176" w:rsidP="009D6A50">
            <w:pPr>
              <w:pStyle w:val="af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93" w:type="pct"/>
            <w:shd w:val="clear" w:color="auto" w:fill="auto"/>
            <w:vAlign w:val="center"/>
          </w:tcPr>
          <w:p w:rsidR="00C34176" w:rsidRPr="009F716D" w:rsidRDefault="00C34176" w:rsidP="00C34176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716D">
              <w:rPr>
                <w:rFonts w:ascii="Times New Roman" w:hAnsi="Times New Roman"/>
                <w:sz w:val="24"/>
                <w:szCs w:val="24"/>
              </w:rPr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C34176" w:rsidRPr="009F716D" w:rsidTr="00C34176">
        <w:tc>
          <w:tcPr>
            <w:tcW w:w="907" w:type="pct"/>
            <w:shd w:val="clear" w:color="auto" w:fill="auto"/>
            <w:vAlign w:val="center"/>
          </w:tcPr>
          <w:p w:rsidR="00C34176" w:rsidRPr="009F716D" w:rsidRDefault="00C34176" w:rsidP="009D6A50">
            <w:pPr>
              <w:pStyle w:val="af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D6A50">
              <w:rPr>
                <w:rFonts w:ascii="Times New Roman" w:hAnsi="Times New Roman"/>
                <w:b/>
                <w:sz w:val="24"/>
                <w:szCs w:val="24"/>
              </w:rPr>
              <w:t>ЛР 20</w:t>
            </w:r>
          </w:p>
        </w:tc>
        <w:tc>
          <w:tcPr>
            <w:tcW w:w="4093" w:type="pct"/>
            <w:shd w:val="clear" w:color="auto" w:fill="auto"/>
            <w:vAlign w:val="center"/>
          </w:tcPr>
          <w:p w:rsidR="00C34176" w:rsidRPr="009F716D" w:rsidRDefault="00C34176" w:rsidP="00C341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16D">
              <w:rPr>
                <w:rFonts w:ascii="Times New Roman" w:hAnsi="Times New Roman"/>
                <w:sz w:val="24"/>
                <w:szCs w:val="24"/>
              </w:rPr>
              <w:t>способный в цифровой среде проводить оценку информации, ее достоверность, строить логические умозаключения на основании поступающей информации</w:t>
            </w:r>
          </w:p>
        </w:tc>
      </w:tr>
    </w:tbl>
    <w:p w:rsidR="001A4782" w:rsidRDefault="001A4782" w:rsidP="009D6A50">
      <w:pPr>
        <w:pStyle w:val="a4"/>
        <w:spacing w:before="120" w:after="120"/>
        <w:ind w:left="360"/>
        <w:rPr>
          <w:rFonts w:ascii="Times New Roman" w:eastAsia="Times New Roman" w:hAnsi="Times New Roman"/>
          <w:lang w:eastAsia="ru-RU"/>
        </w:rPr>
      </w:pPr>
    </w:p>
    <w:p w:rsidR="00C34176" w:rsidRPr="00334263" w:rsidRDefault="00B227B9" w:rsidP="009D6A50">
      <w:pPr>
        <w:pStyle w:val="a4"/>
        <w:spacing w:before="120" w:after="120"/>
        <w:ind w:left="360"/>
        <w:rPr>
          <w:rFonts w:ascii="Times New Roman" w:hAnsi="Times New Roman"/>
          <w:b/>
          <w:sz w:val="24"/>
          <w:szCs w:val="24"/>
        </w:rPr>
      </w:pPr>
      <w:r w:rsidRPr="00334263">
        <w:rPr>
          <w:rFonts w:ascii="Times New Roman" w:eastAsia="Times New Roman" w:hAnsi="Times New Roman"/>
          <w:b/>
          <w:sz w:val="24"/>
          <w:szCs w:val="24"/>
          <w:lang w:eastAsia="ru-RU"/>
        </w:rPr>
        <w:t>2.2</w:t>
      </w:r>
      <w:r w:rsidR="001A4782" w:rsidRPr="00334263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Pr="0033426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В  результате освоения учебной дисциплины обучающийся должен знать и уметь</w:t>
      </w:r>
      <w:r w:rsidR="00C34176" w:rsidRPr="00334263">
        <w:rPr>
          <w:rFonts w:ascii="Times New Roman" w:hAnsi="Times New Roman"/>
          <w:b/>
          <w:sz w:val="24"/>
          <w:szCs w:val="24"/>
        </w:rPr>
        <w:tab/>
      </w:r>
    </w:p>
    <w:p w:rsidR="00050AF6" w:rsidRPr="00395525" w:rsidRDefault="00050AF6" w:rsidP="00050AF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3799"/>
        <w:gridCol w:w="4320"/>
      </w:tblGrid>
      <w:tr w:rsidR="00085FBD" w:rsidRPr="005B72D4" w:rsidTr="00334263">
        <w:trPr>
          <w:trHeight w:val="649"/>
        </w:trPr>
        <w:tc>
          <w:tcPr>
            <w:tcW w:w="1129" w:type="dxa"/>
            <w:hideMark/>
          </w:tcPr>
          <w:p w:rsidR="00085FBD" w:rsidRPr="005B72D4" w:rsidRDefault="00085FBD" w:rsidP="004766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Код ПК, ОК</w:t>
            </w:r>
          </w:p>
        </w:tc>
        <w:tc>
          <w:tcPr>
            <w:tcW w:w="3799" w:type="dxa"/>
            <w:hideMark/>
          </w:tcPr>
          <w:p w:rsidR="00085FBD" w:rsidRPr="005B72D4" w:rsidRDefault="00085FBD" w:rsidP="004766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Умения</w:t>
            </w:r>
          </w:p>
        </w:tc>
        <w:tc>
          <w:tcPr>
            <w:tcW w:w="4320" w:type="dxa"/>
            <w:hideMark/>
          </w:tcPr>
          <w:p w:rsidR="00085FBD" w:rsidRPr="005B72D4" w:rsidRDefault="00085FBD" w:rsidP="004766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</w:tr>
      <w:tr w:rsidR="00085FBD" w:rsidRPr="005B72D4" w:rsidTr="00334263">
        <w:trPr>
          <w:trHeight w:val="649"/>
        </w:trPr>
        <w:tc>
          <w:tcPr>
            <w:tcW w:w="1129" w:type="dxa"/>
            <w:hideMark/>
          </w:tcPr>
          <w:p w:rsidR="00787E84" w:rsidRDefault="00787E84" w:rsidP="0047662B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</w:p>
          <w:p w:rsidR="00787E84" w:rsidRDefault="00787E84" w:rsidP="0047662B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 xml:space="preserve">ОК </w:t>
            </w:r>
            <w:r w:rsidRPr="005B72D4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-9</w:t>
            </w:r>
          </w:p>
          <w:p w:rsidR="00085FBD" w:rsidRPr="005B72D4" w:rsidRDefault="00334263" w:rsidP="0047662B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 xml:space="preserve">ПК </w:t>
            </w:r>
            <w:r w:rsidR="00085FBD" w:rsidRPr="005B72D4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1.3</w:t>
            </w:r>
          </w:p>
          <w:p w:rsidR="00085FBD" w:rsidRPr="005B72D4" w:rsidRDefault="001268C4" w:rsidP="0047662B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ПК 2.3</w:t>
            </w:r>
            <w:r w:rsidR="00334263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 xml:space="preserve"> </w:t>
            </w:r>
          </w:p>
          <w:p w:rsidR="00334263" w:rsidRDefault="001268C4" w:rsidP="0047662B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ПК 3.1</w:t>
            </w:r>
          </w:p>
          <w:p w:rsidR="00334263" w:rsidRDefault="00334263" w:rsidP="0047662B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 xml:space="preserve">ЛР 2 </w:t>
            </w:r>
          </w:p>
          <w:p w:rsidR="00334263" w:rsidRDefault="00334263" w:rsidP="0047662B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ЛР 7</w:t>
            </w:r>
          </w:p>
          <w:p w:rsidR="00334263" w:rsidRPr="005B72D4" w:rsidRDefault="00334263" w:rsidP="004766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ЛР 20</w:t>
            </w:r>
          </w:p>
        </w:tc>
        <w:tc>
          <w:tcPr>
            <w:tcW w:w="3799" w:type="dxa"/>
            <w:hideMark/>
          </w:tcPr>
          <w:p w:rsidR="00085FBD" w:rsidRPr="005B72D4" w:rsidRDefault="00334263" w:rsidP="004766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 </w:t>
            </w:r>
            <w:r w:rsidR="00085FBD" w:rsidRPr="005B72D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использовать основные положения стандартизации, метрологии и подтверждение соответствия в производственной деятельности; </w:t>
            </w:r>
          </w:p>
          <w:p w:rsidR="00085FBD" w:rsidRPr="005B72D4" w:rsidRDefault="00334263" w:rsidP="004766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 </w:t>
            </w:r>
            <w:r w:rsidR="00085FBD" w:rsidRPr="005B72D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оформлять технологическую и техническую документацию в соответствии с действующей нормативной базой на основе использования основных положений метрологии, стандартизации и сертификации в производственной деятельности; </w:t>
            </w:r>
          </w:p>
          <w:p w:rsidR="00085FBD" w:rsidRPr="005B72D4" w:rsidRDefault="00334263" w:rsidP="004766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 </w:t>
            </w:r>
            <w:r w:rsidR="00085FBD" w:rsidRPr="005B72D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применять документацию систем  качества; </w:t>
            </w:r>
          </w:p>
          <w:p w:rsidR="00085FBD" w:rsidRPr="005B72D4" w:rsidRDefault="00334263" w:rsidP="004766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 </w:t>
            </w:r>
            <w:r w:rsidR="00085FBD" w:rsidRPr="005B72D4">
              <w:rPr>
                <w:rFonts w:ascii="Times New Roman" w:hAnsi="Times New Roman"/>
                <w:sz w:val="24"/>
                <w:szCs w:val="24"/>
                <w:lang w:eastAsia="en-US"/>
              </w:rPr>
              <w:t>применять требования нормативных документов к основным видам продукции (услуг) и процессов.</w:t>
            </w:r>
          </w:p>
          <w:p w:rsidR="00085FBD" w:rsidRPr="005B72D4" w:rsidRDefault="00085FBD" w:rsidP="004766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0" w:type="dxa"/>
            <w:hideMark/>
          </w:tcPr>
          <w:p w:rsidR="00085FBD" w:rsidRPr="005B72D4" w:rsidRDefault="00334263" w:rsidP="0047662B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 </w:t>
            </w:r>
            <w:r w:rsidR="00085FB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основные понятия и определения </w:t>
            </w:r>
            <w:r w:rsidR="00085FBD" w:rsidRPr="005B72D4">
              <w:rPr>
                <w:rFonts w:ascii="Times New Roman" w:hAnsi="Times New Roman"/>
                <w:sz w:val="24"/>
                <w:szCs w:val="24"/>
                <w:lang w:eastAsia="en-US"/>
              </w:rPr>
              <w:t>метрологии, стандартизации, сертификации и документации систем качества;</w:t>
            </w:r>
          </w:p>
          <w:p w:rsidR="00085FBD" w:rsidRPr="005B72D4" w:rsidRDefault="00334263" w:rsidP="0047662B">
            <w:pPr>
              <w:tabs>
                <w:tab w:val="left" w:pos="85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 </w:t>
            </w:r>
            <w:r w:rsidR="00085FBD" w:rsidRPr="005B72D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единство терминологии, единиц измерения с действующими стандартами и международной системой единиц СИ в учебных дисциплинах; </w:t>
            </w:r>
          </w:p>
          <w:p w:rsidR="00085FBD" w:rsidRPr="005B72D4" w:rsidRDefault="00334263" w:rsidP="004766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 </w:t>
            </w:r>
            <w:r w:rsidR="00085FBD" w:rsidRPr="005B72D4">
              <w:rPr>
                <w:rFonts w:ascii="Times New Roman" w:hAnsi="Times New Roman"/>
                <w:sz w:val="24"/>
                <w:szCs w:val="24"/>
                <w:lang w:eastAsia="en-US"/>
              </w:rPr>
              <w:t>основные понятия и определения метрологии, стандартизации и сертификации основы повышения качества продукции.</w:t>
            </w:r>
          </w:p>
          <w:p w:rsidR="00085FBD" w:rsidRPr="005B72D4" w:rsidRDefault="00085FBD" w:rsidP="004766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34263" w:rsidRDefault="00334263" w:rsidP="00334263">
      <w:pPr>
        <w:pStyle w:val="a4"/>
        <w:tabs>
          <w:tab w:val="left" w:pos="0"/>
        </w:tabs>
        <w:jc w:val="both"/>
        <w:rPr>
          <w:rFonts w:ascii="Times New Roman" w:eastAsiaTheme="minorEastAsia" w:hAnsi="Times New Roman" w:cstheme="minorBidi"/>
          <w:b/>
          <w:sz w:val="24"/>
          <w:szCs w:val="24"/>
          <w:lang w:eastAsia="ru-RU"/>
        </w:rPr>
      </w:pPr>
    </w:p>
    <w:p w:rsidR="00334263" w:rsidRDefault="00B227B9" w:rsidP="00334263">
      <w:pPr>
        <w:pStyle w:val="a4"/>
        <w:tabs>
          <w:tab w:val="left" w:pos="0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2.3</w:t>
      </w:r>
      <w:r w:rsidRPr="00395525">
        <w:rPr>
          <w:rFonts w:ascii="Times New Roman" w:hAnsi="Times New Roman"/>
          <w:b/>
          <w:sz w:val="24"/>
          <w:szCs w:val="24"/>
        </w:rPr>
        <w:t xml:space="preserve">. Количество часов на освоение </w:t>
      </w:r>
      <w:r w:rsidR="00334263">
        <w:rPr>
          <w:rFonts w:ascii="Times New Roman" w:hAnsi="Times New Roman"/>
          <w:b/>
          <w:sz w:val="24"/>
          <w:szCs w:val="24"/>
        </w:rPr>
        <w:t xml:space="preserve">рабочей </w:t>
      </w:r>
      <w:r w:rsidRPr="00395525">
        <w:rPr>
          <w:rFonts w:ascii="Times New Roman" w:hAnsi="Times New Roman"/>
          <w:b/>
          <w:sz w:val="24"/>
          <w:szCs w:val="24"/>
        </w:rPr>
        <w:t>программы учебной дисциплин</w:t>
      </w:r>
      <w:r w:rsidR="00334263">
        <w:rPr>
          <w:rFonts w:ascii="Times New Roman" w:hAnsi="Times New Roman"/>
          <w:b/>
          <w:sz w:val="24"/>
          <w:szCs w:val="24"/>
        </w:rPr>
        <w:t>:</w:t>
      </w:r>
    </w:p>
    <w:p w:rsidR="00050AF6" w:rsidRDefault="00816C95" w:rsidP="00050AF6">
      <w:pPr>
        <w:pStyle w:val="a4"/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</w:t>
      </w:r>
      <w:r w:rsidR="00050AF6" w:rsidRPr="00395525">
        <w:rPr>
          <w:rFonts w:ascii="Times New Roman" w:hAnsi="Times New Roman"/>
          <w:sz w:val="24"/>
          <w:szCs w:val="24"/>
        </w:rPr>
        <w:t xml:space="preserve">максимальной учебной нагрузки обучающегося – </w:t>
      </w:r>
      <w:r w:rsidR="00334263">
        <w:rPr>
          <w:rFonts w:ascii="Times New Roman" w:hAnsi="Times New Roman"/>
          <w:sz w:val="24"/>
          <w:szCs w:val="24"/>
        </w:rPr>
        <w:t>36</w:t>
      </w:r>
      <w:r w:rsidR="00050AF6">
        <w:rPr>
          <w:rFonts w:ascii="Times New Roman" w:hAnsi="Times New Roman"/>
          <w:sz w:val="24"/>
          <w:szCs w:val="24"/>
        </w:rPr>
        <w:t xml:space="preserve"> час</w:t>
      </w:r>
      <w:r w:rsidR="00F25EAC">
        <w:rPr>
          <w:rFonts w:ascii="Times New Roman" w:hAnsi="Times New Roman"/>
          <w:sz w:val="24"/>
          <w:szCs w:val="24"/>
        </w:rPr>
        <w:t>ов</w:t>
      </w:r>
      <w:r w:rsidR="00050AF6" w:rsidRPr="00395525">
        <w:rPr>
          <w:rFonts w:ascii="Times New Roman" w:hAnsi="Times New Roman"/>
          <w:sz w:val="24"/>
          <w:szCs w:val="24"/>
        </w:rPr>
        <w:t xml:space="preserve">, в том числе: </w:t>
      </w:r>
    </w:p>
    <w:p w:rsidR="00050AF6" w:rsidRPr="00395525" w:rsidRDefault="00816C95" w:rsidP="00050AF6">
      <w:pPr>
        <w:pStyle w:val="a4"/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</w:t>
      </w:r>
      <w:r w:rsidR="00050AF6" w:rsidRPr="00395525">
        <w:rPr>
          <w:rFonts w:ascii="Times New Roman" w:hAnsi="Times New Roman"/>
          <w:sz w:val="24"/>
          <w:szCs w:val="24"/>
        </w:rPr>
        <w:t xml:space="preserve">обязательной аудиторной учебной нагрузки обучающегося – </w:t>
      </w:r>
      <w:r w:rsidR="00F25EAC">
        <w:rPr>
          <w:rFonts w:ascii="Times New Roman" w:hAnsi="Times New Roman"/>
          <w:sz w:val="24"/>
          <w:szCs w:val="24"/>
        </w:rPr>
        <w:t>3</w:t>
      </w:r>
      <w:r w:rsidR="00FB5652">
        <w:rPr>
          <w:rFonts w:ascii="Times New Roman" w:hAnsi="Times New Roman"/>
          <w:sz w:val="24"/>
          <w:szCs w:val="24"/>
        </w:rPr>
        <w:t>2</w:t>
      </w:r>
      <w:r w:rsidR="00F25EAC">
        <w:rPr>
          <w:rFonts w:ascii="Times New Roman" w:hAnsi="Times New Roman"/>
          <w:sz w:val="24"/>
          <w:szCs w:val="24"/>
        </w:rPr>
        <w:t xml:space="preserve"> </w:t>
      </w:r>
      <w:r w:rsidR="00050AF6">
        <w:rPr>
          <w:rFonts w:ascii="Times New Roman" w:hAnsi="Times New Roman"/>
          <w:sz w:val="24"/>
          <w:szCs w:val="24"/>
        </w:rPr>
        <w:t>часа</w:t>
      </w:r>
      <w:r w:rsidR="00050AF6" w:rsidRPr="00395525">
        <w:rPr>
          <w:rFonts w:ascii="Times New Roman" w:hAnsi="Times New Roman"/>
          <w:sz w:val="24"/>
          <w:szCs w:val="24"/>
        </w:rPr>
        <w:t>.</w:t>
      </w:r>
    </w:p>
    <w:p w:rsidR="00C34176" w:rsidRDefault="00B227B9" w:rsidP="00C3417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 </w:t>
      </w:r>
      <w:r w:rsidR="00F25EAC">
        <w:rPr>
          <w:rFonts w:ascii="Times New Roman" w:eastAsia="Times New Roman" w:hAnsi="Times New Roman" w:cs="Times New Roman"/>
        </w:rPr>
        <w:t>с</w:t>
      </w:r>
      <w:r>
        <w:rPr>
          <w:rFonts w:ascii="Times New Roman" w:eastAsia="Times New Roman" w:hAnsi="Times New Roman" w:cs="Times New Roman"/>
        </w:rPr>
        <w:t>амо</w:t>
      </w:r>
      <w:r w:rsidR="00FB5652">
        <w:rPr>
          <w:rFonts w:ascii="Times New Roman" w:eastAsia="Times New Roman" w:hAnsi="Times New Roman" w:cs="Times New Roman"/>
        </w:rPr>
        <w:t xml:space="preserve">стоятельной работы </w:t>
      </w:r>
      <w:r>
        <w:rPr>
          <w:rFonts w:ascii="Times New Roman" w:eastAsia="Times New Roman" w:hAnsi="Times New Roman" w:cs="Times New Roman"/>
        </w:rPr>
        <w:t>-</w:t>
      </w:r>
      <w:r w:rsidR="00FB5652">
        <w:rPr>
          <w:rFonts w:ascii="Times New Roman" w:eastAsia="Times New Roman" w:hAnsi="Times New Roman" w:cs="Times New Roman"/>
        </w:rPr>
        <w:t xml:space="preserve"> 4</w:t>
      </w:r>
      <w:r w:rsidR="00F25EAC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часа</w:t>
      </w:r>
      <w:r w:rsidR="00FB5652">
        <w:rPr>
          <w:rFonts w:ascii="Times New Roman" w:eastAsia="Times New Roman" w:hAnsi="Times New Roman" w:cs="Times New Roman"/>
        </w:rPr>
        <w:t>.</w:t>
      </w:r>
    </w:p>
    <w:p w:rsidR="00FB5652" w:rsidRDefault="00FB5652" w:rsidP="00C34176">
      <w:pPr>
        <w:rPr>
          <w:rStyle w:val="FontStyle37"/>
          <w:sz w:val="28"/>
          <w:szCs w:val="24"/>
        </w:rPr>
      </w:pPr>
    </w:p>
    <w:p w:rsidR="00050AF6" w:rsidRPr="00085146" w:rsidRDefault="00050AF6" w:rsidP="00050AF6">
      <w:pPr>
        <w:pStyle w:val="a4"/>
        <w:jc w:val="center"/>
        <w:rPr>
          <w:rFonts w:ascii="Times New Roman" w:hAnsi="Times New Roman"/>
          <w:b/>
          <w:caps/>
          <w:sz w:val="28"/>
        </w:rPr>
      </w:pPr>
      <w:r>
        <w:rPr>
          <w:rStyle w:val="FontStyle37"/>
          <w:sz w:val="24"/>
          <w:szCs w:val="28"/>
        </w:rPr>
        <w:t xml:space="preserve"> </w:t>
      </w:r>
      <w:r w:rsidRPr="00085146">
        <w:rPr>
          <w:rFonts w:ascii="Times New Roman" w:hAnsi="Times New Roman"/>
          <w:b/>
          <w:caps/>
          <w:sz w:val="28"/>
        </w:rPr>
        <w:t>3. Структура и содержание учебной дисциплины</w:t>
      </w:r>
    </w:p>
    <w:p w:rsidR="00050AF6" w:rsidRPr="00C60EB0" w:rsidRDefault="00050AF6" w:rsidP="00050AF6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050AF6" w:rsidRPr="00C74E1E" w:rsidRDefault="00050AF6" w:rsidP="00050AF6">
      <w:pPr>
        <w:suppressAutoHyphens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63C4D">
        <w:rPr>
          <w:rFonts w:ascii="Times New Roman" w:hAnsi="Times New Roman"/>
          <w:b/>
          <w:sz w:val="24"/>
        </w:rPr>
        <w:t>3.1. Объем учебной дисциплины и виды учебной работы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7E2B88" w:rsidRDefault="007E2B88" w:rsidP="005147E8">
      <w:pPr>
        <w:pStyle w:val="a4"/>
        <w:ind w:left="360"/>
        <w:rPr>
          <w:rStyle w:val="FontStyle37"/>
          <w:sz w:val="24"/>
          <w:szCs w:val="28"/>
        </w:rPr>
      </w:pPr>
    </w:p>
    <w:p w:rsidR="007E2B88" w:rsidRDefault="007E2B88" w:rsidP="007E2B88">
      <w:pPr>
        <w:pStyle w:val="a4"/>
        <w:rPr>
          <w:rFonts w:ascii="Times New Roman" w:hAnsi="Times New Roman"/>
          <w:sz w:val="28"/>
          <w:szCs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024"/>
        <w:gridCol w:w="1547"/>
      </w:tblGrid>
      <w:tr w:rsidR="007E2B88" w:rsidRPr="00962937" w:rsidTr="00B64F52">
        <w:trPr>
          <w:trHeight w:val="565"/>
        </w:trPr>
        <w:tc>
          <w:tcPr>
            <w:tcW w:w="4192" w:type="pct"/>
            <w:vAlign w:val="center"/>
          </w:tcPr>
          <w:p w:rsidR="007E2B88" w:rsidRPr="00962937" w:rsidRDefault="007E2B88" w:rsidP="005147E8">
            <w:pPr>
              <w:pStyle w:val="a4"/>
              <w:jc w:val="center"/>
              <w:rPr>
                <w:rStyle w:val="FontStyle37"/>
                <w:b w:val="0"/>
                <w:bCs w:val="0"/>
                <w:sz w:val="24"/>
                <w:szCs w:val="28"/>
              </w:rPr>
            </w:pPr>
            <w:r w:rsidRPr="00962937">
              <w:rPr>
                <w:rStyle w:val="FontStyle37"/>
                <w:b w:val="0"/>
                <w:bCs w:val="0"/>
                <w:sz w:val="24"/>
                <w:szCs w:val="28"/>
              </w:rPr>
              <w:t>Вид учебной работы</w:t>
            </w:r>
          </w:p>
        </w:tc>
        <w:tc>
          <w:tcPr>
            <w:tcW w:w="808" w:type="pct"/>
            <w:vAlign w:val="center"/>
          </w:tcPr>
          <w:p w:rsidR="007E2B88" w:rsidRPr="00962937" w:rsidRDefault="007E2B88" w:rsidP="00962937">
            <w:pPr>
              <w:pStyle w:val="a4"/>
              <w:jc w:val="center"/>
              <w:rPr>
                <w:rStyle w:val="FontStyle37"/>
                <w:b w:val="0"/>
                <w:bCs w:val="0"/>
                <w:sz w:val="24"/>
                <w:szCs w:val="28"/>
              </w:rPr>
            </w:pPr>
            <w:r w:rsidRPr="00962937">
              <w:rPr>
                <w:rStyle w:val="FontStyle37"/>
                <w:b w:val="0"/>
                <w:bCs w:val="0"/>
                <w:sz w:val="24"/>
                <w:szCs w:val="28"/>
              </w:rPr>
              <w:t>Объем часов</w:t>
            </w:r>
          </w:p>
        </w:tc>
      </w:tr>
      <w:tr w:rsidR="007E2B88" w:rsidRPr="00962937" w:rsidTr="00D11DA4">
        <w:tc>
          <w:tcPr>
            <w:tcW w:w="4192" w:type="pct"/>
          </w:tcPr>
          <w:p w:rsidR="007E2B88" w:rsidRPr="005147E8" w:rsidRDefault="007E2B88" w:rsidP="00F36D7A">
            <w:pPr>
              <w:pStyle w:val="a4"/>
              <w:rPr>
                <w:rStyle w:val="FontStyle37"/>
                <w:b w:val="0"/>
                <w:sz w:val="24"/>
                <w:szCs w:val="28"/>
              </w:rPr>
            </w:pPr>
            <w:r w:rsidRPr="005147E8">
              <w:rPr>
                <w:rStyle w:val="FontStyle37"/>
                <w:b w:val="0"/>
                <w:sz w:val="24"/>
                <w:szCs w:val="28"/>
              </w:rPr>
              <w:t>Максимальная учебная нагрузка (всего)</w:t>
            </w:r>
          </w:p>
        </w:tc>
        <w:tc>
          <w:tcPr>
            <w:tcW w:w="808" w:type="pct"/>
          </w:tcPr>
          <w:p w:rsidR="007E2B88" w:rsidRPr="00435727" w:rsidRDefault="00C567C2" w:rsidP="00962937">
            <w:pPr>
              <w:pStyle w:val="a4"/>
              <w:jc w:val="center"/>
              <w:rPr>
                <w:rStyle w:val="FontStyle37"/>
                <w:bCs w:val="0"/>
                <w:sz w:val="24"/>
                <w:szCs w:val="28"/>
              </w:rPr>
            </w:pPr>
            <w:r>
              <w:rPr>
                <w:rStyle w:val="FontStyle37"/>
                <w:bCs w:val="0"/>
                <w:sz w:val="24"/>
                <w:szCs w:val="28"/>
              </w:rPr>
              <w:t>40</w:t>
            </w:r>
          </w:p>
        </w:tc>
      </w:tr>
      <w:tr w:rsidR="007E2B88" w:rsidRPr="00962937" w:rsidTr="00816C95">
        <w:trPr>
          <w:trHeight w:val="421"/>
        </w:trPr>
        <w:tc>
          <w:tcPr>
            <w:tcW w:w="4192" w:type="pct"/>
          </w:tcPr>
          <w:p w:rsidR="007E2B88" w:rsidRPr="005147E8" w:rsidRDefault="007E2B88" w:rsidP="00F36D7A">
            <w:pPr>
              <w:pStyle w:val="a4"/>
              <w:rPr>
                <w:rStyle w:val="FontStyle37"/>
                <w:b w:val="0"/>
                <w:sz w:val="24"/>
                <w:szCs w:val="28"/>
              </w:rPr>
            </w:pPr>
            <w:r w:rsidRPr="005147E8">
              <w:rPr>
                <w:rStyle w:val="FontStyle37"/>
                <w:b w:val="0"/>
                <w:sz w:val="24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808" w:type="pct"/>
          </w:tcPr>
          <w:p w:rsidR="007E2B88" w:rsidRPr="00435727" w:rsidRDefault="00E3794D" w:rsidP="00C567C2">
            <w:pPr>
              <w:pStyle w:val="a4"/>
              <w:jc w:val="center"/>
              <w:rPr>
                <w:rStyle w:val="FontStyle37"/>
                <w:bCs w:val="0"/>
                <w:sz w:val="24"/>
                <w:szCs w:val="28"/>
              </w:rPr>
            </w:pPr>
            <w:r>
              <w:rPr>
                <w:rStyle w:val="FontStyle37"/>
                <w:bCs w:val="0"/>
                <w:sz w:val="24"/>
                <w:szCs w:val="28"/>
              </w:rPr>
              <w:t>3</w:t>
            </w:r>
            <w:r w:rsidR="00C567C2">
              <w:rPr>
                <w:rStyle w:val="FontStyle37"/>
                <w:bCs w:val="0"/>
                <w:sz w:val="24"/>
                <w:szCs w:val="28"/>
              </w:rPr>
              <w:t>8</w:t>
            </w:r>
          </w:p>
        </w:tc>
      </w:tr>
      <w:tr w:rsidR="007E2B88" w:rsidTr="00D11DA4">
        <w:tc>
          <w:tcPr>
            <w:tcW w:w="4192" w:type="pct"/>
          </w:tcPr>
          <w:p w:rsidR="007E2B88" w:rsidRPr="005147E8" w:rsidRDefault="007E2B88" w:rsidP="00F36D7A">
            <w:pPr>
              <w:pStyle w:val="a4"/>
              <w:rPr>
                <w:rStyle w:val="FontStyle37"/>
                <w:sz w:val="24"/>
                <w:szCs w:val="28"/>
              </w:rPr>
            </w:pPr>
            <w:r w:rsidRPr="00816C95">
              <w:rPr>
                <w:rStyle w:val="FontStyle37"/>
                <w:b w:val="0"/>
                <w:sz w:val="24"/>
                <w:szCs w:val="28"/>
              </w:rPr>
              <w:t>В том числе:</w:t>
            </w:r>
          </w:p>
        </w:tc>
        <w:tc>
          <w:tcPr>
            <w:tcW w:w="808" w:type="pct"/>
          </w:tcPr>
          <w:p w:rsidR="007E2B88" w:rsidRPr="00435727" w:rsidRDefault="007E2B88" w:rsidP="005147E8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2"/>
              </w:rPr>
            </w:pPr>
          </w:p>
        </w:tc>
      </w:tr>
      <w:tr w:rsidR="007E2B88" w:rsidTr="00D11DA4">
        <w:tc>
          <w:tcPr>
            <w:tcW w:w="4192" w:type="pct"/>
          </w:tcPr>
          <w:p w:rsidR="007E2B88" w:rsidRPr="005147E8" w:rsidRDefault="000204AE" w:rsidP="00F25EAC">
            <w:pPr>
              <w:pStyle w:val="a4"/>
              <w:rPr>
                <w:rStyle w:val="FontStyle37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Тео</w:t>
            </w:r>
            <w:r w:rsidRPr="00816C95">
              <w:rPr>
                <w:rFonts w:ascii="Times New Roman" w:hAnsi="Times New Roman"/>
                <w:sz w:val="24"/>
                <w:szCs w:val="22"/>
              </w:rPr>
              <w:t>ретичес</w:t>
            </w:r>
            <w:r>
              <w:rPr>
                <w:rFonts w:ascii="Times New Roman" w:hAnsi="Times New Roman"/>
                <w:sz w:val="24"/>
              </w:rPr>
              <w:t>кие занятия</w:t>
            </w:r>
          </w:p>
        </w:tc>
        <w:tc>
          <w:tcPr>
            <w:tcW w:w="808" w:type="pct"/>
          </w:tcPr>
          <w:p w:rsidR="007E2B88" w:rsidRPr="00435727" w:rsidRDefault="00E3794D" w:rsidP="00C567C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2"/>
              </w:rPr>
            </w:pPr>
            <w:r>
              <w:rPr>
                <w:rFonts w:ascii="Times New Roman" w:hAnsi="Times New Roman"/>
                <w:b/>
                <w:sz w:val="24"/>
                <w:szCs w:val="22"/>
              </w:rPr>
              <w:t>2</w:t>
            </w:r>
            <w:r w:rsidR="00C567C2">
              <w:rPr>
                <w:rFonts w:ascii="Times New Roman" w:hAnsi="Times New Roman"/>
                <w:b/>
                <w:sz w:val="24"/>
                <w:szCs w:val="22"/>
              </w:rPr>
              <w:t>6</w:t>
            </w:r>
          </w:p>
        </w:tc>
      </w:tr>
      <w:tr w:rsidR="007E2B88" w:rsidTr="00D11DA4">
        <w:tc>
          <w:tcPr>
            <w:tcW w:w="4192" w:type="pct"/>
          </w:tcPr>
          <w:p w:rsidR="007E2B88" w:rsidRPr="00816C95" w:rsidRDefault="00816C95" w:rsidP="00F25EAC">
            <w:pPr>
              <w:pStyle w:val="a4"/>
              <w:rPr>
                <w:rStyle w:val="FontStyle37"/>
                <w:b w:val="0"/>
                <w:sz w:val="24"/>
                <w:szCs w:val="28"/>
              </w:rPr>
            </w:pPr>
            <w:r w:rsidRPr="00CC3B14">
              <w:rPr>
                <w:rStyle w:val="FontStyle37"/>
                <w:b w:val="0"/>
                <w:sz w:val="24"/>
                <w:szCs w:val="28"/>
              </w:rPr>
              <w:t>Практические занятия</w:t>
            </w:r>
          </w:p>
        </w:tc>
        <w:tc>
          <w:tcPr>
            <w:tcW w:w="808" w:type="pct"/>
          </w:tcPr>
          <w:p w:rsidR="007E2B88" w:rsidRPr="00435727" w:rsidRDefault="00E3794D" w:rsidP="005147E8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2"/>
              </w:rPr>
            </w:pPr>
            <w:r>
              <w:rPr>
                <w:rFonts w:ascii="Times New Roman" w:hAnsi="Times New Roman"/>
                <w:b/>
                <w:sz w:val="24"/>
                <w:szCs w:val="22"/>
              </w:rPr>
              <w:t>12</w:t>
            </w:r>
          </w:p>
        </w:tc>
      </w:tr>
      <w:tr w:rsidR="007E2B88" w:rsidTr="00D11DA4">
        <w:tc>
          <w:tcPr>
            <w:tcW w:w="4192" w:type="pct"/>
          </w:tcPr>
          <w:p w:rsidR="007E2B88" w:rsidRPr="005147E8" w:rsidRDefault="007E2B88" w:rsidP="00F36D7A">
            <w:pPr>
              <w:pStyle w:val="a4"/>
              <w:rPr>
                <w:rStyle w:val="FontStyle37"/>
                <w:b w:val="0"/>
                <w:sz w:val="24"/>
                <w:szCs w:val="28"/>
              </w:rPr>
            </w:pPr>
            <w:r w:rsidRPr="005147E8">
              <w:rPr>
                <w:rStyle w:val="FontStyle37"/>
                <w:b w:val="0"/>
                <w:sz w:val="24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808" w:type="pct"/>
          </w:tcPr>
          <w:p w:rsidR="007E2B88" w:rsidRPr="00435727" w:rsidRDefault="00C567C2" w:rsidP="005147E8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2"/>
              </w:rPr>
            </w:pPr>
            <w:r>
              <w:rPr>
                <w:rFonts w:ascii="Times New Roman" w:hAnsi="Times New Roman"/>
                <w:b/>
                <w:sz w:val="24"/>
                <w:szCs w:val="22"/>
              </w:rPr>
              <w:t>2</w:t>
            </w:r>
          </w:p>
        </w:tc>
      </w:tr>
      <w:tr w:rsidR="007E2B88" w:rsidTr="00D11DA4">
        <w:tc>
          <w:tcPr>
            <w:tcW w:w="4192" w:type="pct"/>
          </w:tcPr>
          <w:p w:rsidR="007E2B88" w:rsidRPr="005147E8" w:rsidRDefault="009D6A50" w:rsidP="00F36D7A">
            <w:pPr>
              <w:pStyle w:val="a4"/>
              <w:rPr>
                <w:rStyle w:val="FontStyle37"/>
                <w:sz w:val="24"/>
                <w:szCs w:val="28"/>
              </w:rPr>
            </w:pPr>
            <w:r w:rsidRPr="005147E8">
              <w:rPr>
                <w:rStyle w:val="FontStyle37"/>
                <w:sz w:val="24"/>
                <w:szCs w:val="28"/>
              </w:rPr>
              <w:t>Промежуточная аттестация в форме дифференцированного зачёта</w:t>
            </w:r>
          </w:p>
        </w:tc>
        <w:tc>
          <w:tcPr>
            <w:tcW w:w="808" w:type="pct"/>
          </w:tcPr>
          <w:p w:rsidR="007E2B88" w:rsidRPr="00435727" w:rsidRDefault="007E2B88" w:rsidP="005147E8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2"/>
              </w:rPr>
            </w:pPr>
          </w:p>
        </w:tc>
      </w:tr>
    </w:tbl>
    <w:p w:rsidR="003F1376" w:rsidRDefault="003F1376" w:rsidP="00A32EAF">
      <w:pPr>
        <w:pStyle w:val="a4"/>
        <w:jc w:val="both"/>
        <w:rPr>
          <w:rFonts w:ascii="Times New Roman" w:hAnsi="Times New Roman"/>
          <w:sz w:val="24"/>
        </w:rPr>
      </w:pPr>
    </w:p>
    <w:p w:rsidR="003F1376" w:rsidRDefault="003F1376">
      <w:pPr>
        <w:rPr>
          <w:rFonts w:ascii="Times New Roman" w:eastAsia="Calibri" w:hAnsi="Times New Roman" w:cs="Times New Roman"/>
          <w:sz w:val="24"/>
          <w:lang w:eastAsia="en-US"/>
        </w:rPr>
      </w:pPr>
      <w:r>
        <w:rPr>
          <w:rFonts w:ascii="Times New Roman" w:hAnsi="Times New Roman"/>
          <w:sz w:val="24"/>
        </w:rPr>
        <w:br w:type="page"/>
      </w:r>
    </w:p>
    <w:p w:rsidR="003F1376" w:rsidRDefault="003F1376" w:rsidP="00A32EAF">
      <w:pPr>
        <w:pStyle w:val="a4"/>
        <w:jc w:val="both"/>
        <w:rPr>
          <w:rFonts w:ascii="Times New Roman" w:hAnsi="Times New Roman"/>
          <w:sz w:val="24"/>
        </w:rPr>
        <w:sectPr w:rsidR="003F1376" w:rsidSect="002C32C9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C34176" w:rsidRPr="00F25EAC" w:rsidRDefault="005147E8" w:rsidP="00C34176">
      <w:pPr>
        <w:pStyle w:val="a4"/>
        <w:rPr>
          <w:rFonts w:ascii="Times New Roman" w:hAnsi="Times New Roman"/>
          <w:b/>
          <w:sz w:val="24"/>
          <w:szCs w:val="24"/>
        </w:rPr>
      </w:pPr>
      <w:bookmarkStart w:id="12" w:name="_Toc150018979"/>
      <w:bookmarkStart w:id="13" w:name="_Toc150188669"/>
      <w:r w:rsidRPr="00F25EAC">
        <w:rPr>
          <w:rFonts w:ascii="Times New Roman" w:hAnsi="Times New Roman"/>
          <w:b/>
          <w:sz w:val="24"/>
          <w:szCs w:val="24"/>
        </w:rPr>
        <w:lastRenderedPageBreak/>
        <w:t>3.2.</w:t>
      </w:r>
      <w:r w:rsidR="00C34176" w:rsidRPr="00F25EAC">
        <w:rPr>
          <w:rFonts w:ascii="Times New Roman" w:hAnsi="Times New Roman"/>
          <w:b/>
          <w:sz w:val="24"/>
          <w:szCs w:val="24"/>
        </w:rPr>
        <w:t>Тематический план и соде</w:t>
      </w:r>
      <w:r w:rsidRPr="00F25EAC">
        <w:rPr>
          <w:rFonts w:ascii="Times New Roman" w:hAnsi="Times New Roman"/>
          <w:b/>
          <w:sz w:val="24"/>
          <w:szCs w:val="24"/>
        </w:rPr>
        <w:t xml:space="preserve">ржание учебной дисциплины </w:t>
      </w:r>
      <w:r w:rsidR="00C34176" w:rsidRPr="00F25EAC">
        <w:rPr>
          <w:rFonts w:ascii="Times New Roman" w:hAnsi="Times New Roman"/>
          <w:b/>
          <w:sz w:val="24"/>
          <w:szCs w:val="24"/>
        </w:rPr>
        <w:t xml:space="preserve"> </w:t>
      </w:r>
      <w:bookmarkEnd w:id="12"/>
      <w:bookmarkEnd w:id="13"/>
    </w:p>
    <w:p w:rsidR="00F25EAC" w:rsidRDefault="00F25EAC" w:rsidP="00C34176">
      <w:pPr>
        <w:pStyle w:val="a4"/>
        <w:rPr>
          <w:rFonts w:ascii="Times New Roman" w:hAnsi="Times New Roman"/>
          <w:sz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093"/>
        <w:gridCol w:w="7893"/>
        <w:gridCol w:w="1038"/>
        <w:gridCol w:w="1154"/>
        <w:gridCol w:w="2608"/>
      </w:tblGrid>
      <w:tr w:rsidR="00C34176" w:rsidRPr="00C34176" w:rsidTr="00F25EAC">
        <w:tc>
          <w:tcPr>
            <w:tcW w:w="708" w:type="pct"/>
            <w:vAlign w:val="center"/>
          </w:tcPr>
          <w:p w:rsidR="00C34176" w:rsidRPr="00C34176" w:rsidRDefault="00C34176" w:rsidP="00C34176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34176">
              <w:rPr>
                <w:rFonts w:ascii="Times New Roman" w:hAnsi="Times New Roman"/>
                <w:b/>
                <w:i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669" w:type="pct"/>
            <w:vAlign w:val="center"/>
          </w:tcPr>
          <w:p w:rsidR="00C34176" w:rsidRPr="00C34176" w:rsidRDefault="00C34176" w:rsidP="00C34176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34176">
              <w:rPr>
                <w:rFonts w:ascii="Times New Roman" w:hAnsi="Times New Roman"/>
                <w:b/>
                <w:i/>
                <w:sz w:val="24"/>
                <w:szCs w:val="24"/>
              </w:rPr>
              <w:t>Содержание учебного материала, лабораторные работы, практические занятия, самостоятельная работа обучающихся</w:t>
            </w:r>
          </w:p>
        </w:tc>
        <w:tc>
          <w:tcPr>
            <w:tcW w:w="351" w:type="pct"/>
            <w:vAlign w:val="center"/>
          </w:tcPr>
          <w:p w:rsidR="00C34176" w:rsidRPr="00C34176" w:rsidRDefault="00C34176" w:rsidP="00C34176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34176">
              <w:rPr>
                <w:rFonts w:ascii="Times New Roman" w:hAnsi="Times New Roman"/>
                <w:b/>
                <w:i/>
                <w:sz w:val="24"/>
                <w:szCs w:val="24"/>
              </w:rPr>
              <w:t>Объем часов</w:t>
            </w:r>
          </w:p>
        </w:tc>
        <w:tc>
          <w:tcPr>
            <w:tcW w:w="390" w:type="pct"/>
            <w:vAlign w:val="center"/>
          </w:tcPr>
          <w:p w:rsidR="00C34176" w:rsidRPr="00C34176" w:rsidRDefault="00C34176" w:rsidP="00C34176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34176">
              <w:rPr>
                <w:rFonts w:ascii="Times New Roman" w:hAnsi="Times New Roman"/>
                <w:b/>
                <w:i/>
                <w:sz w:val="24"/>
                <w:szCs w:val="24"/>
              </w:rPr>
              <w:t>Уровень усвоения</w:t>
            </w:r>
          </w:p>
        </w:tc>
        <w:tc>
          <w:tcPr>
            <w:tcW w:w="882" w:type="pct"/>
            <w:vAlign w:val="center"/>
          </w:tcPr>
          <w:p w:rsidR="00C34176" w:rsidRPr="00C34176" w:rsidRDefault="00C34176" w:rsidP="00C34176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34176">
              <w:rPr>
                <w:rFonts w:ascii="Times New Roman" w:hAnsi="Times New Roman"/>
                <w:b/>
                <w:i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C34176" w:rsidRPr="00C34176" w:rsidTr="00F25EAC">
        <w:tc>
          <w:tcPr>
            <w:tcW w:w="708" w:type="pct"/>
            <w:vAlign w:val="center"/>
          </w:tcPr>
          <w:p w:rsidR="00C34176" w:rsidRPr="00C34176" w:rsidRDefault="00C34176" w:rsidP="00C34176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34176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2669" w:type="pct"/>
            <w:vAlign w:val="center"/>
          </w:tcPr>
          <w:p w:rsidR="00C34176" w:rsidRPr="00C34176" w:rsidRDefault="00C34176" w:rsidP="00C34176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34176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351" w:type="pct"/>
            <w:vAlign w:val="center"/>
          </w:tcPr>
          <w:p w:rsidR="00C34176" w:rsidRPr="00C34176" w:rsidRDefault="00C34176" w:rsidP="00C34176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34176"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390" w:type="pct"/>
            <w:vAlign w:val="center"/>
          </w:tcPr>
          <w:p w:rsidR="00C34176" w:rsidRPr="00C34176" w:rsidRDefault="00C34176" w:rsidP="00C34176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34176"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882" w:type="pct"/>
            <w:vAlign w:val="center"/>
          </w:tcPr>
          <w:p w:rsidR="00C34176" w:rsidRPr="00C34176" w:rsidRDefault="00C34176" w:rsidP="00C34176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34176"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</w:tr>
      <w:tr w:rsidR="00C34176" w:rsidRPr="00C34176" w:rsidTr="00F25EAC">
        <w:tc>
          <w:tcPr>
            <w:tcW w:w="708" w:type="pct"/>
          </w:tcPr>
          <w:p w:rsidR="00C34176" w:rsidRPr="00C34176" w:rsidRDefault="00C34176" w:rsidP="00C34176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C34176">
              <w:rPr>
                <w:rFonts w:ascii="Times New Roman" w:hAnsi="Times New Roman"/>
                <w:b/>
                <w:sz w:val="24"/>
                <w:szCs w:val="24"/>
              </w:rPr>
              <w:t>Раздел 1</w:t>
            </w:r>
          </w:p>
        </w:tc>
        <w:tc>
          <w:tcPr>
            <w:tcW w:w="2669" w:type="pct"/>
          </w:tcPr>
          <w:p w:rsidR="00C34176" w:rsidRPr="00C34176" w:rsidRDefault="00C34176" w:rsidP="00C34176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C34176">
              <w:rPr>
                <w:rFonts w:ascii="Times New Roman" w:hAnsi="Times New Roman"/>
                <w:b/>
                <w:sz w:val="24"/>
                <w:szCs w:val="24"/>
              </w:rPr>
              <w:t>Основы стандартизации</w:t>
            </w:r>
          </w:p>
        </w:tc>
        <w:tc>
          <w:tcPr>
            <w:tcW w:w="351" w:type="pct"/>
            <w:vAlign w:val="center"/>
          </w:tcPr>
          <w:p w:rsidR="00C34176" w:rsidRPr="00C34176" w:rsidRDefault="005443F0" w:rsidP="00C34176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390" w:type="pct"/>
            <w:vAlign w:val="center"/>
          </w:tcPr>
          <w:p w:rsidR="00C34176" w:rsidRPr="00C34176" w:rsidRDefault="00C34176" w:rsidP="00C34176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82" w:type="pct"/>
            <w:vAlign w:val="center"/>
          </w:tcPr>
          <w:p w:rsidR="00C34176" w:rsidRPr="00C34176" w:rsidRDefault="00C34176" w:rsidP="00C34176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5147E8" w:rsidRPr="00C34176" w:rsidTr="00F25EAC">
        <w:tc>
          <w:tcPr>
            <w:tcW w:w="708" w:type="pct"/>
          </w:tcPr>
          <w:p w:rsidR="005147E8" w:rsidRPr="00C34176" w:rsidRDefault="005147E8" w:rsidP="005147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C34176">
              <w:rPr>
                <w:rFonts w:ascii="Times New Roman" w:hAnsi="Times New Roman"/>
                <w:b/>
                <w:sz w:val="24"/>
                <w:szCs w:val="24"/>
              </w:rPr>
              <w:t>Тема 1.1 Сущность и содержание стандартизации</w:t>
            </w:r>
          </w:p>
        </w:tc>
        <w:tc>
          <w:tcPr>
            <w:tcW w:w="2669" w:type="pct"/>
          </w:tcPr>
          <w:p w:rsidR="005147E8" w:rsidRPr="00C34176" w:rsidRDefault="005147E8" w:rsidP="005147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C34176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материала:</w:t>
            </w:r>
          </w:p>
          <w:p w:rsidR="005147E8" w:rsidRPr="00C34176" w:rsidRDefault="005147E8" w:rsidP="005147E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34176">
              <w:rPr>
                <w:rFonts w:ascii="Times New Roman" w:hAnsi="Times New Roman"/>
                <w:sz w:val="24"/>
                <w:szCs w:val="24"/>
              </w:rPr>
              <w:t>Стандартизация, ее цели и задачи. Нормативные документы по стандартизации. Виды и категории стандартов. Применение нормативных документов и характер их требований. Ответственность за нарушение обязательных требований стандартов</w:t>
            </w:r>
          </w:p>
        </w:tc>
        <w:tc>
          <w:tcPr>
            <w:tcW w:w="351" w:type="pct"/>
            <w:vAlign w:val="center"/>
          </w:tcPr>
          <w:p w:rsidR="005147E8" w:rsidRPr="00C34176" w:rsidRDefault="00C049B3" w:rsidP="005147E8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341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0" w:type="pct"/>
            <w:vAlign w:val="center"/>
          </w:tcPr>
          <w:p w:rsidR="005147E8" w:rsidRPr="00C34176" w:rsidRDefault="005147E8" w:rsidP="005147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1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2" w:type="pct"/>
            <w:vAlign w:val="center"/>
          </w:tcPr>
          <w:p w:rsidR="00681B74" w:rsidRDefault="00787E84" w:rsidP="00681B7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 xml:space="preserve">ОК </w:t>
            </w:r>
            <w:r w:rsidRPr="005B72D4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-9</w:t>
            </w:r>
            <w:r w:rsidR="00681B74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 xml:space="preserve">, </w:t>
            </w:r>
          </w:p>
          <w:p w:rsidR="00787E84" w:rsidRDefault="00787E84" w:rsidP="00681B7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 xml:space="preserve">ПК </w:t>
            </w:r>
            <w:r w:rsidRPr="005B72D4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1.3</w:t>
            </w:r>
            <w:r w:rsidR="00681B74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ПК 2.3</w:t>
            </w:r>
            <w:r w:rsidR="00681B74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ПК 3.1</w:t>
            </w:r>
          </w:p>
          <w:p w:rsidR="005147E8" w:rsidRPr="00681B74" w:rsidRDefault="00681B74" w:rsidP="00681B7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 xml:space="preserve">ЛР 2, ЛР 7, </w:t>
            </w:r>
            <w:r w:rsidR="00787E84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ЛР 20</w:t>
            </w:r>
          </w:p>
        </w:tc>
      </w:tr>
      <w:tr w:rsidR="00F25EAC" w:rsidRPr="00C34176" w:rsidTr="00F25EAC">
        <w:tc>
          <w:tcPr>
            <w:tcW w:w="708" w:type="pct"/>
          </w:tcPr>
          <w:p w:rsidR="00F25EAC" w:rsidRPr="00C34176" w:rsidRDefault="00F25EAC" w:rsidP="005147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C34176">
              <w:rPr>
                <w:rFonts w:ascii="Times New Roman" w:hAnsi="Times New Roman"/>
                <w:b/>
                <w:sz w:val="24"/>
                <w:szCs w:val="24"/>
              </w:rPr>
              <w:t>Тема 1.2 Организация работ по стандартизации в Российской Федерации</w:t>
            </w:r>
          </w:p>
        </w:tc>
        <w:tc>
          <w:tcPr>
            <w:tcW w:w="2669" w:type="pct"/>
          </w:tcPr>
          <w:p w:rsidR="00F25EAC" w:rsidRPr="00C34176" w:rsidRDefault="00F25EAC" w:rsidP="005147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C34176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материала:</w:t>
            </w:r>
          </w:p>
          <w:p w:rsidR="00F25EAC" w:rsidRPr="00C34176" w:rsidRDefault="00F25EAC" w:rsidP="005147E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34176">
              <w:rPr>
                <w:rFonts w:ascii="Times New Roman" w:hAnsi="Times New Roman"/>
                <w:sz w:val="24"/>
                <w:szCs w:val="24"/>
              </w:rPr>
              <w:t>Правовые основы стандартизации. Порядок разработки, внедрения и пересмотра стандартов. Государственный контроль и надзор за соблюдением обязательных требований стандартов. Маркировка продукции знаком соответствия государственным стандартам</w:t>
            </w:r>
          </w:p>
        </w:tc>
        <w:tc>
          <w:tcPr>
            <w:tcW w:w="351" w:type="pct"/>
            <w:vAlign w:val="center"/>
          </w:tcPr>
          <w:p w:rsidR="00F25EAC" w:rsidRPr="00C34176" w:rsidRDefault="005443F0" w:rsidP="005147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0" w:type="pct"/>
            <w:vAlign w:val="center"/>
          </w:tcPr>
          <w:p w:rsidR="00F25EAC" w:rsidRPr="00C34176" w:rsidRDefault="00F25EAC" w:rsidP="005147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1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2" w:type="pct"/>
            <w:vAlign w:val="center"/>
          </w:tcPr>
          <w:p w:rsidR="00681B74" w:rsidRDefault="00681B74" w:rsidP="00681B7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 xml:space="preserve">ОК </w:t>
            </w:r>
            <w:r w:rsidRPr="005B72D4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 xml:space="preserve">-9, </w:t>
            </w:r>
          </w:p>
          <w:p w:rsidR="00681B74" w:rsidRDefault="00681B74" w:rsidP="00681B7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 xml:space="preserve">ПК </w:t>
            </w:r>
            <w:r w:rsidRPr="005B72D4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1.3</w:t>
            </w: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, ПК 2.3, ПК 3.1</w:t>
            </w:r>
          </w:p>
          <w:p w:rsidR="00F25EAC" w:rsidRPr="007D5654" w:rsidRDefault="00681B74" w:rsidP="00681B7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ЛР 2, ЛР 7, ЛР 20</w:t>
            </w:r>
          </w:p>
        </w:tc>
      </w:tr>
      <w:tr w:rsidR="00F25EAC" w:rsidRPr="00C34176" w:rsidTr="00F25EAC">
        <w:tc>
          <w:tcPr>
            <w:tcW w:w="708" w:type="pct"/>
          </w:tcPr>
          <w:p w:rsidR="00F25EAC" w:rsidRPr="00C34176" w:rsidRDefault="00F25EAC" w:rsidP="005147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C34176">
              <w:rPr>
                <w:rFonts w:ascii="Times New Roman" w:hAnsi="Times New Roman"/>
                <w:b/>
                <w:sz w:val="24"/>
                <w:szCs w:val="24"/>
              </w:rPr>
              <w:t xml:space="preserve">Тема 1.3 Международная и региональная стандартизации </w:t>
            </w:r>
          </w:p>
        </w:tc>
        <w:tc>
          <w:tcPr>
            <w:tcW w:w="2669" w:type="pct"/>
          </w:tcPr>
          <w:p w:rsidR="00F25EAC" w:rsidRPr="00C34176" w:rsidRDefault="00F25EAC" w:rsidP="005147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C34176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материала:</w:t>
            </w:r>
          </w:p>
          <w:p w:rsidR="00F25EAC" w:rsidRPr="00C34176" w:rsidRDefault="00F25EAC" w:rsidP="005147E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34176">
              <w:rPr>
                <w:rFonts w:ascii="Times New Roman" w:hAnsi="Times New Roman"/>
                <w:sz w:val="24"/>
                <w:szCs w:val="24"/>
              </w:rPr>
              <w:t>Международная организация по стандартизации (ИСО). Общеевропейские организации по стандартизации. Стандартизация в Содружестве Независимых Государств (СНГ). Разработка национальных стандартов. Система управления и этапы ее внедрения</w:t>
            </w:r>
          </w:p>
        </w:tc>
        <w:tc>
          <w:tcPr>
            <w:tcW w:w="351" w:type="pct"/>
            <w:vAlign w:val="center"/>
          </w:tcPr>
          <w:p w:rsidR="00F25EAC" w:rsidRPr="00C34176" w:rsidRDefault="005443F0" w:rsidP="005147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0" w:type="pct"/>
            <w:vAlign w:val="center"/>
          </w:tcPr>
          <w:p w:rsidR="00F25EAC" w:rsidRPr="00C34176" w:rsidRDefault="00F25EAC" w:rsidP="005147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17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,2</w:t>
            </w:r>
          </w:p>
        </w:tc>
        <w:tc>
          <w:tcPr>
            <w:tcW w:w="882" w:type="pct"/>
            <w:vAlign w:val="center"/>
          </w:tcPr>
          <w:p w:rsidR="00681B74" w:rsidRDefault="00681B74" w:rsidP="00681B7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 xml:space="preserve">ОК </w:t>
            </w:r>
            <w:r w:rsidRPr="005B72D4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 xml:space="preserve">-9, </w:t>
            </w:r>
          </w:p>
          <w:p w:rsidR="00681B74" w:rsidRDefault="00681B74" w:rsidP="00681B7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 xml:space="preserve">ПК </w:t>
            </w:r>
            <w:r w:rsidRPr="005B72D4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1.3</w:t>
            </w: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, ПК 2.3, ПК 3.1</w:t>
            </w:r>
          </w:p>
          <w:p w:rsidR="00F25EAC" w:rsidRPr="007D5654" w:rsidRDefault="00681B74" w:rsidP="00681B7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ЛР 2, ЛР 7, ЛР 20</w:t>
            </w:r>
          </w:p>
        </w:tc>
      </w:tr>
      <w:tr w:rsidR="005147E8" w:rsidRPr="00C34176" w:rsidTr="00F25EAC">
        <w:tc>
          <w:tcPr>
            <w:tcW w:w="708" w:type="pct"/>
          </w:tcPr>
          <w:p w:rsidR="005147E8" w:rsidRPr="00C34176" w:rsidRDefault="005147E8" w:rsidP="005147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C34176">
              <w:rPr>
                <w:rFonts w:ascii="Times New Roman" w:hAnsi="Times New Roman"/>
                <w:b/>
                <w:sz w:val="24"/>
                <w:szCs w:val="24"/>
              </w:rPr>
              <w:t>Раздел 2</w:t>
            </w:r>
          </w:p>
        </w:tc>
        <w:tc>
          <w:tcPr>
            <w:tcW w:w="2669" w:type="pct"/>
          </w:tcPr>
          <w:p w:rsidR="005147E8" w:rsidRPr="00C34176" w:rsidRDefault="005147E8" w:rsidP="005147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C34176">
              <w:rPr>
                <w:rFonts w:ascii="Times New Roman" w:hAnsi="Times New Roman"/>
                <w:b/>
                <w:sz w:val="24"/>
                <w:szCs w:val="24"/>
              </w:rPr>
              <w:t>Основы сертификации</w:t>
            </w:r>
          </w:p>
        </w:tc>
        <w:tc>
          <w:tcPr>
            <w:tcW w:w="351" w:type="pct"/>
            <w:vAlign w:val="center"/>
          </w:tcPr>
          <w:p w:rsidR="005147E8" w:rsidRPr="00C049B3" w:rsidRDefault="005417B6" w:rsidP="005147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390" w:type="pct"/>
            <w:vAlign w:val="center"/>
          </w:tcPr>
          <w:p w:rsidR="005147E8" w:rsidRPr="00C34176" w:rsidRDefault="005147E8" w:rsidP="005147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2" w:type="pct"/>
            <w:vAlign w:val="center"/>
          </w:tcPr>
          <w:p w:rsidR="005147E8" w:rsidRPr="00C34176" w:rsidRDefault="005147E8" w:rsidP="005147E8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F25EAC" w:rsidRPr="00C34176" w:rsidTr="00F25EAC">
        <w:tc>
          <w:tcPr>
            <w:tcW w:w="708" w:type="pct"/>
          </w:tcPr>
          <w:p w:rsidR="00F25EAC" w:rsidRPr="00C34176" w:rsidRDefault="00F25EAC" w:rsidP="005147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C34176">
              <w:rPr>
                <w:rFonts w:ascii="Times New Roman" w:hAnsi="Times New Roman"/>
                <w:b/>
                <w:sz w:val="24"/>
                <w:szCs w:val="24"/>
              </w:rPr>
              <w:t>Тема 2.1 Сущность и содержание сертификации</w:t>
            </w:r>
          </w:p>
        </w:tc>
        <w:tc>
          <w:tcPr>
            <w:tcW w:w="2669" w:type="pct"/>
          </w:tcPr>
          <w:p w:rsidR="00F25EAC" w:rsidRPr="00C34176" w:rsidRDefault="00F25EAC" w:rsidP="005147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C34176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материала:</w:t>
            </w:r>
          </w:p>
          <w:p w:rsidR="00F25EAC" w:rsidRPr="00C34176" w:rsidRDefault="00F25EAC" w:rsidP="005147E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34176">
              <w:rPr>
                <w:rFonts w:ascii="Times New Roman" w:hAnsi="Times New Roman"/>
                <w:sz w:val="24"/>
                <w:szCs w:val="24"/>
              </w:rPr>
              <w:t>Основные понятия и термины сертификации.  Правовые основы сертификации в Российской Федерации. Принципы, правила и порядок проведения сертификации продукции. Знаки соответствия</w:t>
            </w:r>
          </w:p>
        </w:tc>
        <w:tc>
          <w:tcPr>
            <w:tcW w:w="351" w:type="pct"/>
            <w:vAlign w:val="center"/>
          </w:tcPr>
          <w:p w:rsidR="00F25EAC" w:rsidRPr="00C049B3" w:rsidRDefault="00F25EAC" w:rsidP="005147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49B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0" w:type="pct"/>
            <w:vAlign w:val="center"/>
          </w:tcPr>
          <w:p w:rsidR="00F25EAC" w:rsidRPr="00C34176" w:rsidRDefault="00F25EAC" w:rsidP="005147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2" w:type="pct"/>
            <w:vAlign w:val="center"/>
          </w:tcPr>
          <w:p w:rsidR="00681B74" w:rsidRDefault="00681B74" w:rsidP="00681B7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 xml:space="preserve">ОК </w:t>
            </w:r>
            <w:r w:rsidRPr="005B72D4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 xml:space="preserve">-9, </w:t>
            </w:r>
          </w:p>
          <w:p w:rsidR="00681B74" w:rsidRDefault="00681B74" w:rsidP="00681B7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 xml:space="preserve">ПК </w:t>
            </w:r>
            <w:r w:rsidRPr="005B72D4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1.3</w:t>
            </w: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, ПК 2.3, ПК 3.1</w:t>
            </w:r>
          </w:p>
          <w:p w:rsidR="00F25EAC" w:rsidRPr="007D5654" w:rsidRDefault="00681B74" w:rsidP="00681B7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ЛР 2, ЛР 7, ЛР 20</w:t>
            </w:r>
          </w:p>
        </w:tc>
      </w:tr>
      <w:tr w:rsidR="00F25EAC" w:rsidRPr="00C34176" w:rsidTr="00F25EAC">
        <w:tc>
          <w:tcPr>
            <w:tcW w:w="708" w:type="pct"/>
          </w:tcPr>
          <w:p w:rsidR="00F25EAC" w:rsidRPr="00C34176" w:rsidRDefault="00F25EAC" w:rsidP="005147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C34176">
              <w:rPr>
                <w:rFonts w:ascii="Times New Roman" w:hAnsi="Times New Roman"/>
                <w:b/>
                <w:sz w:val="24"/>
                <w:szCs w:val="24"/>
              </w:rPr>
              <w:t>Тема 2.2 Порядок и правила сертификации. Схемы сертификации</w:t>
            </w:r>
          </w:p>
        </w:tc>
        <w:tc>
          <w:tcPr>
            <w:tcW w:w="2669" w:type="pct"/>
          </w:tcPr>
          <w:p w:rsidR="00F25EAC" w:rsidRPr="00C34176" w:rsidRDefault="00F25EAC" w:rsidP="005147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C34176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материала:</w:t>
            </w:r>
          </w:p>
          <w:p w:rsidR="00F25EAC" w:rsidRPr="00C34176" w:rsidRDefault="00F25EAC" w:rsidP="005147E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34176">
              <w:rPr>
                <w:rFonts w:ascii="Times New Roman" w:hAnsi="Times New Roman"/>
                <w:sz w:val="24"/>
                <w:szCs w:val="24"/>
              </w:rPr>
              <w:t>Примерная типовая последовательность работ и состав участников при сертификации продукции. Добровольная и обязательная сертификация. Схемы сертификации</w:t>
            </w:r>
          </w:p>
        </w:tc>
        <w:tc>
          <w:tcPr>
            <w:tcW w:w="351" w:type="pct"/>
            <w:vAlign w:val="center"/>
          </w:tcPr>
          <w:p w:rsidR="00F25EAC" w:rsidRPr="00C34176" w:rsidRDefault="00F25EAC" w:rsidP="005147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0" w:type="pct"/>
            <w:vAlign w:val="center"/>
          </w:tcPr>
          <w:p w:rsidR="00F25EAC" w:rsidRPr="00C34176" w:rsidRDefault="00F25EAC" w:rsidP="005147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17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,2</w:t>
            </w:r>
          </w:p>
        </w:tc>
        <w:tc>
          <w:tcPr>
            <w:tcW w:w="882" w:type="pct"/>
            <w:vAlign w:val="center"/>
          </w:tcPr>
          <w:p w:rsidR="00681B74" w:rsidRDefault="00681B74" w:rsidP="00681B7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 xml:space="preserve">ОК </w:t>
            </w:r>
            <w:r w:rsidRPr="005B72D4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 xml:space="preserve">-9, </w:t>
            </w:r>
          </w:p>
          <w:p w:rsidR="00681B74" w:rsidRDefault="00681B74" w:rsidP="00681B7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 xml:space="preserve">ПК </w:t>
            </w:r>
            <w:r w:rsidRPr="005B72D4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1.3</w:t>
            </w: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, ПК 2.3, ПК 3.1</w:t>
            </w:r>
          </w:p>
          <w:p w:rsidR="00F25EAC" w:rsidRPr="007D5654" w:rsidRDefault="00681B74" w:rsidP="00681B7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ЛР 2, ЛР 7, ЛР 20</w:t>
            </w:r>
          </w:p>
        </w:tc>
      </w:tr>
      <w:tr w:rsidR="00F25EAC" w:rsidRPr="00C34176" w:rsidTr="00F25EAC">
        <w:tc>
          <w:tcPr>
            <w:tcW w:w="708" w:type="pct"/>
          </w:tcPr>
          <w:p w:rsidR="00F25EAC" w:rsidRPr="00C34176" w:rsidRDefault="00F25EAC" w:rsidP="005147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C3417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Раздел 3</w:t>
            </w:r>
          </w:p>
        </w:tc>
        <w:tc>
          <w:tcPr>
            <w:tcW w:w="2669" w:type="pct"/>
          </w:tcPr>
          <w:p w:rsidR="00F25EAC" w:rsidRPr="00C34176" w:rsidRDefault="00F25EAC" w:rsidP="005147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C34176">
              <w:rPr>
                <w:rFonts w:ascii="Times New Roman" w:hAnsi="Times New Roman"/>
                <w:b/>
                <w:sz w:val="24"/>
                <w:szCs w:val="24"/>
              </w:rPr>
              <w:t>Качество продукции</w:t>
            </w:r>
          </w:p>
        </w:tc>
        <w:tc>
          <w:tcPr>
            <w:tcW w:w="351" w:type="pct"/>
            <w:vAlign w:val="center"/>
          </w:tcPr>
          <w:p w:rsidR="00F25EAC" w:rsidRPr="00374ED1" w:rsidRDefault="005443F0" w:rsidP="005147E8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390" w:type="pct"/>
            <w:vAlign w:val="center"/>
          </w:tcPr>
          <w:p w:rsidR="00F25EAC" w:rsidRPr="00C34176" w:rsidRDefault="00F25EAC" w:rsidP="005147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2" w:type="pct"/>
            <w:vAlign w:val="center"/>
          </w:tcPr>
          <w:p w:rsidR="00F25EAC" w:rsidRPr="00C34176" w:rsidRDefault="00F25EAC" w:rsidP="005147E8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F25EAC" w:rsidRPr="00C34176" w:rsidTr="00F25EAC">
        <w:tc>
          <w:tcPr>
            <w:tcW w:w="708" w:type="pct"/>
            <w:vMerge w:val="restart"/>
          </w:tcPr>
          <w:p w:rsidR="00F25EAC" w:rsidRPr="00C34176" w:rsidRDefault="00F25EAC" w:rsidP="005147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C34176">
              <w:rPr>
                <w:rFonts w:ascii="Times New Roman" w:hAnsi="Times New Roman"/>
                <w:b/>
                <w:sz w:val="24"/>
                <w:szCs w:val="24"/>
              </w:rPr>
              <w:t xml:space="preserve">Тема 3.1 Показатели качества продукции </w:t>
            </w:r>
          </w:p>
        </w:tc>
        <w:tc>
          <w:tcPr>
            <w:tcW w:w="2669" w:type="pct"/>
          </w:tcPr>
          <w:p w:rsidR="00F25EAC" w:rsidRPr="00C34176" w:rsidRDefault="00F25EAC" w:rsidP="005147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C34176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F25EAC" w:rsidRPr="00C34176" w:rsidRDefault="00F25EAC" w:rsidP="005147E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34176">
              <w:rPr>
                <w:rFonts w:ascii="Times New Roman" w:hAnsi="Times New Roman"/>
                <w:sz w:val="24"/>
                <w:szCs w:val="24"/>
              </w:rPr>
              <w:t>Качество продукции, показатели качества продукции, классификация и номенклатура показателей качества. Общий подход и методы работы по качеству. Методы оценки уровня качества однородной продукции</w:t>
            </w:r>
          </w:p>
        </w:tc>
        <w:tc>
          <w:tcPr>
            <w:tcW w:w="351" w:type="pct"/>
            <w:vAlign w:val="center"/>
          </w:tcPr>
          <w:p w:rsidR="00F25EAC" w:rsidRPr="00C34176" w:rsidRDefault="005443F0" w:rsidP="005147E8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0" w:type="pct"/>
            <w:vAlign w:val="center"/>
          </w:tcPr>
          <w:p w:rsidR="00F25EAC" w:rsidRPr="00C34176" w:rsidRDefault="00F25EAC" w:rsidP="005147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2" w:type="pct"/>
            <w:vMerge w:val="restart"/>
            <w:vAlign w:val="center"/>
          </w:tcPr>
          <w:p w:rsidR="00681B74" w:rsidRDefault="00681B74" w:rsidP="00681B7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 xml:space="preserve">ОК </w:t>
            </w:r>
            <w:r w:rsidRPr="005B72D4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 xml:space="preserve">-9, </w:t>
            </w:r>
          </w:p>
          <w:p w:rsidR="00681B74" w:rsidRDefault="00681B74" w:rsidP="00681B7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 xml:space="preserve">ПК </w:t>
            </w:r>
            <w:r w:rsidRPr="005B72D4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1.3</w:t>
            </w: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, ПК 2.3, ПК 3.1</w:t>
            </w:r>
          </w:p>
          <w:p w:rsidR="00F25EAC" w:rsidRPr="007D5654" w:rsidRDefault="00681B74" w:rsidP="00681B7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ЛР 2, ЛР 7, ЛР 20</w:t>
            </w:r>
          </w:p>
        </w:tc>
      </w:tr>
      <w:tr w:rsidR="00F25EAC" w:rsidRPr="00C34176" w:rsidTr="00F25EAC">
        <w:trPr>
          <w:trHeight w:val="637"/>
        </w:trPr>
        <w:tc>
          <w:tcPr>
            <w:tcW w:w="708" w:type="pct"/>
            <w:vMerge/>
          </w:tcPr>
          <w:p w:rsidR="00F25EAC" w:rsidRPr="00C34176" w:rsidRDefault="00F25EAC" w:rsidP="005147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69" w:type="pct"/>
          </w:tcPr>
          <w:p w:rsidR="00F25EAC" w:rsidRPr="00C34176" w:rsidRDefault="00F25EAC" w:rsidP="005147E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34176">
              <w:rPr>
                <w:rFonts w:ascii="Times New Roman" w:hAnsi="Times New Roman"/>
                <w:sz w:val="24"/>
                <w:szCs w:val="24"/>
              </w:rPr>
              <w:t xml:space="preserve">Входной, оперативный и приемочный контроль. Понятие поэтапного контроля качества. Системный подход к управлению качеством продукции. </w:t>
            </w:r>
          </w:p>
        </w:tc>
        <w:tc>
          <w:tcPr>
            <w:tcW w:w="351" w:type="pct"/>
            <w:vAlign w:val="center"/>
          </w:tcPr>
          <w:p w:rsidR="00F25EAC" w:rsidRPr="00C34176" w:rsidRDefault="005443F0" w:rsidP="005147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0" w:type="pct"/>
            <w:vAlign w:val="center"/>
          </w:tcPr>
          <w:p w:rsidR="00F25EAC" w:rsidRPr="00C34176" w:rsidRDefault="00F25EAC" w:rsidP="005147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17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,2</w:t>
            </w:r>
          </w:p>
        </w:tc>
        <w:tc>
          <w:tcPr>
            <w:tcW w:w="882" w:type="pct"/>
            <w:vMerge/>
            <w:vAlign w:val="center"/>
          </w:tcPr>
          <w:p w:rsidR="00F25EAC" w:rsidRPr="00C34176" w:rsidRDefault="00F25EAC" w:rsidP="005147E8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F25EAC" w:rsidRPr="00C34176" w:rsidTr="00F25EAC">
        <w:tc>
          <w:tcPr>
            <w:tcW w:w="708" w:type="pct"/>
          </w:tcPr>
          <w:p w:rsidR="00F25EAC" w:rsidRPr="00C34176" w:rsidRDefault="00F25EAC" w:rsidP="005147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C34176">
              <w:rPr>
                <w:rFonts w:ascii="Times New Roman" w:hAnsi="Times New Roman"/>
                <w:b/>
                <w:sz w:val="24"/>
                <w:szCs w:val="24"/>
              </w:rPr>
              <w:t>Раздел 4</w:t>
            </w:r>
          </w:p>
        </w:tc>
        <w:tc>
          <w:tcPr>
            <w:tcW w:w="2669" w:type="pct"/>
          </w:tcPr>
          <w:p w:rsidR="00F25EAC" w:rsidRPr="00C34176" w:rsidRDefault="00F25EAC" w:rsidP="005147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C34176">
              <w:rPr>
                <w:rFonts w:ascii="Times New Roman" w:hAnsi="Times New Roman"/>
                <w:b/>
                <w:sz w:val="24"/>
                <w:szCs w:val="24"/>
              </w:rPr>
              <w:t>Основы метрологии</w:t>
            </w:r>
          </w:p>
        </w:tc>
        <w:tc>
          <w:tcPr>
            <w:tcW w:w="351" w:type="pct"/>
            <w:vAlign w:val="center"/>
          </w:tcPr>
          <w:p w:rsidR="00F25EAC" w:rsidRPr="00374ED1" w:rsidRDefault="00787E84" w:rsidP="005147E8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28</w:t>
            </w:r>
          </w:p>
        </w:tc>
        <w:tc>
          <w:tcPr>
            <w:tcW w:w="390" w:type="pct"/>
            <w:vAlign w:val="center"/>
          </w:tcPr>
          <w:p w:rsidR="00F25EAC" w:rsidRPr="00C34176" w:rsidRDefault="00F25EAC" w:rsidP="005147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2" w:type="pct"/>
            <w:vAlign w:val="center"/>
          </w:tcPr>
          <w:p w:rsidR="00F25EAC" w:rsidRPr="00C34176" w:rsidRDefault="00F25EAC" w:rsidP="005147E8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F25EAC" w:rsidRPr="00C34176" w:rsidTr="00F25EAC">
        <w:tc>
          <w:tcPr>
            <w:tcW w:w="708" w:type="pct"/>
          </w:tcPr>
          <w:p w:rsidR="00F25EAC" w:rsidRPr="00C34176" w:rsidRDefault="00F25EAC" w:rsidP="005147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C34176">
              <w:rPr>
                <w:rFonts w:ascii="Times New Roman" w:hAnsi="Times New Roman"/>
                <w:b/>
                <w:sz w:val="24"/>
                <w:szCs w:val="24"/>
              </w:rPr>
              <w:t>Тема 4.1 Сущность и содержание метрологии</w:t>
            </w:r>
          </w:p>
        </w:tc>
        <w:tc>
          <w:tcPr>
            <w:tcW w:w="2669" w:type="pct"/>
          </w:tcPr>
          <w:p w:rsidR="00F25EAC" w:rsidRPr="00C34176" w:rsidRDefault="00F25EAC" w:rsidP="005147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C34176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материала:</w:t>
            </w:r>
          </w:p>
          <w:p w:rsidR="00F25EAC" w:rsidRPr="00C34176" w:rsidRDefault="00F25EAC" w:rsidP="005147E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34176">
              <w:rPr>
                <w:rFonts w:ascii="Times New Roman" w:hAnsi="Times New Roman"/>
                <w:sz w:val="24"/>
                <w:szCs w:val="24"/>
              </w:rPr>
              <w:t>Предмет метрология и ее место среди других наук. История развития метрологии. Структура метрологии. Основные понятия и термины</w:t>
            </w:r>
          </w:p>
        </w:tc>
        <w:tc>
          <w:tcPr>
            <w:tcW w:w="351" w:type="pct"/>
            <w:vAlign w:val="center"/>
          </w:tcPr>
          <w:p w:rsidR="00F25EAC" w:rsidRPr="00C049B3" w:rsidRDefault="00C567C2" w:rsidP="005147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bookmarkStart w:id="14" w:name="_GoBack"/>
            <w:bookmarkEnd w:id="14"/>
          </w:p>
        </w:tc>
        <w:tc>
          <w:tcPr>
            <w:tcW w:w="390" w:type="pct"/>
            <w:vAlign w:val="center"/>
          </w:tcPr>
          <w:p w:rsidR="00F25EAC" w:rsidRPr="00C34176" w:rsidRDefault="00F25EAC" w:rsidP="005147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2" w:type="pct"/>
            <w:vMerge w:val="restart"/>
            <w:vAlign w:val="center"/>
          </w:tcPr>
          <w:p w:rsidR="00681B74" w:rsidRDefault="00681B74" w:rsidP="00681B7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 xml:space="preserve">ОК </w:t>
            </w:r>
            <w:r w:rsidRPr="005B72D4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 xml:space="preserve">-9, </w:t>
            </w:r>
          </w:p>
          <w:p w:rsidR="00681B74" w:rsidRDefault="00681B74" w:rsidP="00681B7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 xml:space="preserve">ПК </w:t>
            </w:r>
            <w:r w:rsidRPr="005B72D4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1.3</w:t>
            </w: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, ПК 2.3, ПК 3.1</w:t>
            </w:r>
          </w:p>
          <w:p w:rsidR="00F25EAC" w:rsidRPr="007D5654" w:rsidRDefault="00681B74" w:rsidP="00681B7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ЛР 2, ЛР 7, ЛР 20</w:t>
            </w:r>
          </w:p>
        </w:tc>
      </w:tr>
      <w:tr w:rsidR="00F25EAC" w:rsidRPr="00C34176" w:rsidTr="00F25EAC">
        <w:tc>
          <w:tcPr>
            <w:tcW w:w="708" w:type="pct"/>
          </w:tcPr>
          <w:p w:rsidR="00F25EAC" w:rsidRPr="00C34176" w:rsidRDefault="00F25EAC" w:rsidP="005147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C34176">
              <w:rPr>
                <w:rFonts w:ascii="Times New Roman" w:hAnsi="Times New Roman"/>
                <w:b/>
                <w:sz w:val="24"/>
                <w:szCs w:val="24"/>
              </w:rPr>
              <w:t>Тема 4.2 Основные термины и определения метрологии</w:t>
            </w:r>
          </w:p>
        </w:tc>
        <w:tc>
          <w:tcPr>
            <w:tcW w:w="2669" w:type="pct"/>
          </w:tcPr>
          <w:p w:rsidR="00F25EAC" w:rsidRPr="00C34176" w:rsidRDefault="00F25EAC" w:rsidP="005147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C34176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материала:</w:t>
            </w:r>
          </w:p>
          <w:p w:rsidR="00F25EAC" w:rsidRPr="00C34176" w:rsidRDefault="00F25EAC" w:rsidP="005147E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34176">
              <w:rPr>
                <w:rFonts w:ascii="Times New Roman" w:hAnsi="Times New Roman"/>
                <w:sz w:val="24"/>
                <w:szCs w:val="24"/>
              </w:rPr>
              <w:t>Физические величины как объект метрологии. Классификация физических величин. Понятие величины и контроля. Понятие о единице физической величины и измерении. Понятие об измерении. Измерительное преобразование. Воспроизведение физической величины заданного размера. Основные элементы процесса измерения. Классификация измерений. Понятие об испытании и контроле</w:t>
            </w:r>
          </w:p>
        </w:tc>
        <w:tc>
          <w:tcPr>
            <w:tcW w:w="351" w:type="pct"/>
            <w:vAlign w:val="center"/>
          </w:tcPr>
          <w:p w:rsidR="00F25EAC" w:rsidRPr="00C34176" w:rsidRDefault="00C567C2" w:rsidP="005147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0" w:type="pct"/>
            <w:vAlign w:val="center"/>
          </w:tcPr>
          <w:p w:rsidR="00F25EAC" w:rsidRPr="00C34176" w:rsidRDefault="00F25EAC" w:rsidP="005147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</w:t>
            </w:r>
            <w:r w:rsidRPr="00C341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82" w:type="pct"/>
            <w:vMerge/>
            <w:vAlign w:val="center"/>
          </w:tcPr>
          <w:p w:rsidR="00F25EAC" w:rsidRPr="00C34176" w:rsidRDefault="00F25EAC" w:rsidP="005147E8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F25EAC" w:rsidRPr="00C34176" w:rsidTr="00F25EAC">
        <w:tc>
          <w:tcPr>
            <w:tcW w:w="708" w:type="pct"/>
          </w:tcPr>
          <w:p w:rsidR="00F25EAC" w:rsidRPr="00C34176" w:rsidRDefault="00F25EAC" w:rsidP="005147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C34176">
              <w:rPr>
                <w:rFonts w:ascii="Times New Roman" w:hAnsi="Times New Roman"/>
                <w:b/>
                <w:sz w:val="24"/>
                <w:szCs w:val="24"/>
              </w:rPr>
              <w:t>Тема 4.3 Теория единства измерений</w:t>
            </w:r>
          </w:p>
        </w:tc>
        <w:tc>
          <w:tcPr>
            <w:tcW w:w="2669" w:type="pct"/>
          </w:tcPr>
          <w:p w:rsidR="00F25EAC" w:rsidRPr="00C34176" w:rsidRDefault="00F25EAC" w:rsidP="005147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C34176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материала:</w:t>
            </w:r>
          </w:p>
          <w:p w:rsidR="00F25EAC" w:rsidRPr="00C34176" w:rsidRDefault="00F25EAC" w:rsidP="005147E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34176">
              <w:rPr>
                <w:rFonts w:ascii="Times New Roman" w:hAnsi="Times New Roman"/>
                <w:sz w:val="24"/>
                <w:szCs w:val="24"/>
              </w:rPr>
              <w:t>Единицы, размерности и системы физических величин. Международная система единиц (система СИ). Основные принципы построения систем единиц физических величин. Понятие об эталонах. Эталоны единиц системы СИ. Способы проверки средств измерений</w:t>
            </w:r>
          </w:p>
        </w:tc>
        <w:tc>
          <w:tcPr>
            <w:tcW w:w="351" w:type="pct"/>
            <w:vAlign w:val="center"/>
          </w:tcPr>
          <w:p w:rsidR="00F25EAC" w:rsidRPr="00C34176" w:rsidRDefault="00F25EAC" w:rsidP="005147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0" w:type="pct"/>
            <w:vAlign w:val="center"/>
          </w:tcPr>
          <w:p w:rsidR="00F25EAC" w:rsidRPr="00C34176" w:rsidRDefault="00F25EAC" w:rsidP="005147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2" w:type="pct"/>
            <w:vAlign w:val="center"/>
          </w:tcPr>
          <w:p w:rsidR="00681B74" w:rsidRDefault="00681B74" w:rsidP="00681B7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 xml:space="preserve">ОК </w:t>
            </w:r>
            <w:r w:rsidRPr="005B72D4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 xml:space="preserve">-9, </w:t>
            </w:r>
          </w:p>
          <w:p w:rsidR="00681B74" w:rsidRDefault="00681B74" w:rsidP="00681B7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 xml:space="preserve">ПК </w:t>
            </w:r>
            <w:r w:rsidRPr="005B72D4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1.3</w:t>
            </w: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, ПК 2.3, ПК 3.1</w:t>
            </w:r>
          </w:p>
          <w:p w:rsidR="00F25EAC" w:rsidRPr="007D5654" w:rsidRDefault="00681B74" w:rsidP="00681B7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ЛР 2, ЛР 7, ЛР 20</w:t>
            </w:r>
          </w:p>
        </w:tc>
      </w:tr>
      <w:tr w:rsidR="00F25EAC" w:rsidRPr="00C34176" w:rsidTr="00F25EAC">
        <w:tc>
          <w:tcPr>
            <w:tcW w:w="708" w:type="pct"/>
          </w:tcPr>
          <w:p w:rsidR="00F25EAC" w:rsidRPr="00C34176" w:rsidRDefault="00F25EAC" w:rsidP="005147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C34176">
              <w:rPr>
                <w:rFonts w:ascii="Times New Roman" w:hAnsi="Times New Roman"/>
                <w:b/>
                <w:sz w:val="24"/>
                <w:szCs w:val="24"/>
              </w:rPr>
              <w:t>Тема 4.4 Основные понятия теории погрешностей</w:t>
            </w:r>
          </w:p>
        </w:tc>
        <w:tc>
          <w:tcPr>
            <w:tcW w:w="2669" w:type="pct"/>
          </w:tcPr>
          <w:p w:rsidR="00F25EAC" w:rsidRPr="00C34176" w:rsidRDefault="00F25EAC" w:rsidP="005147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C34176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материала:</w:t>
            </w:r>
          </w:p>
          <w:p w:rsidR="00F25EAC" w:rsidRPr="00C34176" w:rsidRDefault="00F25EAC" w:rsidP="005147E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34176">
              <w:rPr>
                <w:rFonts w:ascii="Times New Roman" w:hAnsi="Times New Roman"/>
                <w:sz w:val="24"/>
                <w:szCs w:val="24"/>
              </w:rPr>
              <w:t>Понятие о погрешности. Классификация погрешностей. Причины возникновения погрешностей. Характеристики и параметры погрешностей. Принципы оценивания погрешностей. Правила округления результатов измерений</w:t>
            </w:r>
          </w:p>
        </w:tc>
        <w:tc>
          <w:tcPr>
            <w:tcW w:w="351" w:type="pct"/>
            <w:vAlign w:val="center"/>
          </w:tcPr>
          <w:p w:rsidR="00F25EAC" w:rsidRPr="00C34176" w:rsidRDefault="00F25EAC" w:rsidP="005147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1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0" w:type="pct"/>
            <w:vAlign w:val="center"/>
          </w:tcPr>
          <w:p w:rsidR="00F25EAC" w:rsidRPr="00C34176" w:rsidRDefault="00F25EAC" w:rsidP="005147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2" w:type="pct"/>
            <w:vAlign w:val="center"/>
          </w:tcPr>
          <w:p w:rsidR="00681B74" w:rsidRDefault="00681B74" w:rsidP="00681B7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 xml:space="preserve">ОК </w:t>
            </w:r>
            <w:r w:rsidRPr="005B72D4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 xml:space="preserve">-9, </w:t>
            </w:r>
          </w:p>
          <w:p w:rsidR="00681B74" w:rsidRDefault="00681B74" w:rsidP="00681B7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 xml:space="preserve">ПК </w:t>
            </w:r>
            <w:r w:rsidRPr="005B72D4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1.3</w:t>
            </w: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, ПК 2.3, ПК 3.1</w:t>
            </w:r>
          </w:p>
          <w:p w:rsidR="00F25EAC" w:rsidRPr="007D5654" w:rsidRDefault="00681B74" w:rsidP="00681B7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ЛР 2, ЛР 7, ЛР 20</w:t>
            </w:r>
          </w:p>
        </w:tc>
      </w:tr>
      <w:tr w:rsidR="00F25EAC" w:rsidRPr="00C34176" w:rsidTr="00F25EAC">
        <w:tc>
          <w:tcPr>
            <w:tcW w:w="708" w:type="pct"/>
          </w:tcPr>
          <w:p w:rsidR="00F25EAC" w:rsidRPr="00C34176" w:rsidRDefault="00F25EAC" w:rsidP="005147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C34176">
              <w:rPr>
                <w:rFonts w:ascii="Times New Roman" w:hAnsi="Times New Roman"/>
                <w:b/>
                <w:sz w:val="24"/>
                <w:szCs w:val="24"/>
              </w:rPr>
              <w:t xml:space="preserve">Тема 4.5 Обработка измерений </w:t>
            </w:r>
            <w:r w:rsidRPr="00C3417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результатов</w:t>
            </w:r>
          </w:p>
        </w:tc>
        <w:tc>
          <w:tcPr>
            <w:tcW w:w="2669" w:type="pct"/>
          </w:tcPr>
          <w:p w:rsidR="00F25EAC" w:rsidRPr="00C34176" w:rsidRDefault="00F25EAC" w:rsidP="005147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C3417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Содержание учебного материала:</w:t>
            </w:r>
          </w:p>
          <w:p w:rsidR="00F25EAC" w:rsidRPr="00C34176" w:rsidRDefault="00F25EAC" w:rsidP="005147E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34176">
              <w:rPr>
                <w:rFonts w:ascii="Times New Roman" w:hAnsi="Times New Roman"/>
                <w:sz w:val="24"/>
                <w:szCs w:val="24"/>
              </w:rPr>
              <w:t xml:space="preserve">Однократные и многократные измерения. Обработка результатов прямых </w:t>
            </w:r>
            <w:r w:rsidRPr="00C34176">
              <w:rPr>
                <w:rFonts w:ascii="Times New Roman" w:hAnsi="Times New Roman"/>
                <w:sz w:val="24"/>
                <w:szCs w:val="24"/>
              </w:rPr>
              <w:lastRenderedPageBreak/>
              <w:t>и косвенных измерений. Обработка результатов совместных и совокупных измерений</w:t>
            </w:r>
          </w:p>
        </w:tc>
        <w:tc>
          <w:tcPr>
            <w:tcW w:w="351" w:type="pct"/>
            <w:vAlign w:val="center"/>
          </w:tcPr>
          <w:p w:rsidR="00F25EAC" w:rsidRDefault="00F25EAC" w:rsidP="005147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5EAC" w:rsidRPr="00C34176" w:rsidRDefault="00F25EAC" w:rsidP="005147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1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0" w:type="pct"/>
            <w:vAlign w:val="center"/>
          </w:tcPr>
          <w:p w:rsidR="00F25EAC" w:rsidRDefault="00F25EAC" w:rsidP="005147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5EAC" w:rsidRPr="00C34176" w:rsidRDefault="00F25EAC" w:rsidP="005147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1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82" w:type="pct"/>
            <w:vAlign w:val="center"/>
          </w:tcPr>
          <w:p w:rsidR="00681B74" w:rsidRDefault="00681B74" w:rsidP="00681B7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 xml:space="preserve">ОК </w:t>
            </w:r>
            <w:r w:rsidRPr="005B72D4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 xml:space="preserve">-9, </w:t>
            </w:r>
          </w:p>
          <w:p w:rsidR="00681B74" w:rsidRDefault="00681B74" w:rsidP="00681B7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 xml:space="preserve">ПК </w:t>
            </w:r>
            <w:r w:rsidRPr="005B72D4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1.3</w:t>
            </w: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, ПК 2.3, ПК 3.1</w:t>
            </w:r>
          </w:p>
          <w:p w:rsidR="00F25EAC" w:rsidRPr="007D5654" w:rsidRDefault="00681B74" w:rsidP="00681B7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ЛР 2, ЛР 7, ЛР 20</w:t>
            </w:r>
          </w:p>
        </w:tc>
      </w:tr>
      <w:tr w:rsidR="00F25EAC" w:rsidRPr="00C34176" w:rsidTr="00F25EAC">
        <w:tc>
          <w:tcPr>
            <w:tcW w:w="708" w:type="pct"/>
          </w:tcPr>
          <w:p w:rsidR="00F25EAC" w:rsidRPr="00C34176" w:rsidRDefault="00F25EAC" w:rsidP="005147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C3417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4.6 Средства измерений</w:t>
            </w:r>
          </w:p>
        </w:tc>
        <w:tc>
          <w:tcPr>
            <w:tcW w:w="2669" w:type="pct"/>
          </w:tcPr>
          <w:p w:rsidR="00F25EAC" w:rsidRPr="00C34176" w:rsidRDefault="00F25EAC" w:rsidP="005147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C34176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материала:</w:t>
            </w:r>
          </w:p>
          <w:p w:rsidR="00F25EAC" w:rsidRPr="00C34176" w:rsidRDefault="00F25EAC" w:rsidP="005147E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34176">
              <w:rPr>
                <w:rFonts w:ascii="Times New Roman" w:hAnsi="Times New Roman"/>
                <w:sz w:val="24"/>
                <w:szCs w:val="24"/>
              </w:rPr>
              <w:t>Понятие о средстве измерения. Классификация средств измерений. Элементарные и комплексные средства измерения: меры, измерительные приборы, измерительные установки и системы. Измерительно-вычислительные комплексы (ИВК)</w:t>
            </w:r>
          </w:p>
        </w:tc>
        <w:tc>
          <w:tcPr>
            <w:tcW w:w="351" w:type="pct"/>
            <w:vAlign w:val="center"/>
          </w:tcPr>
          <w:p w:rsidR="00F25EAC" w:rsidRPr="00C34176" w:rsidRDefault="00F25EAC" w:rsidP="005147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1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0" w:type="pct"/>
            <w:vAlign w:val="center"/>
          </w:tcPr>
          <w:p w:rsidR="00F25EAC" w:rsidRPr="00C34176" w:rsidRDefault="00F25EAC" w:rsidP="005147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2" w:type="pct"/>
            <w:vAlign w:val="center"/>
          </w:tcPr>
          <w:p w:rsidR="00681B74" w:rsidRDefault="00681B74" w:rsidP="00681B7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 xml:space="preserve">ОК </w:t>
            </w:r>
            <w:r w:rsidRPr="005B72D4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 xml:space="preserve">-9, </w:t>
            </w:r>
          </w:p>
          <w:p w:rsidR="00681B74" w:rsidRDefault="00681B74" w:rsidP="00681B7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 xml:space="preserve">ПК </w:t>
            </w:r>
            <w:r w:rsidRPr="005B72D4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1.3</w:t>
            </w: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, ПК 2.3, ПК 3.1</w:t>
            </w:r>
          </w:p>
          <w:p w:rsidR="00F25EAC" w:rsidRPr="007D5654" w:rsidRDefault="00681B74" w:rsidP="00681B7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ЛР 2, ЛР 7, ЛР 20</w:t>
            </w:r>
          </w:p>
        </w:tc>
      </w:tr>
      <w:tr w:rsidR="00F25EAC" w:rsidRPr="00C34176" w:rsidTr="00F25EAC">
        <w:tc>
          <w:tcPr>
            <w:tcW w:w="708" w:type="pct"/>
            <w:vMerge w:val="restart"/>
          </w:tcPr>
          <w:p w:rsidR="00F25EAC" w:rsidRPr="00C34176" w:rsidRDefault="00F25EAC" w:rsidP="005147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C34176">
              <w:rPr>
                <w:rFonts w:ascii="Times New Roman" w:hAnsi="Times New Roman"/>
                <w:b/>
                <w:sz w:val="24"/>
                <w:szCs w:val="24"/>
              </w:rPr>
              <w:t>Тема 4.7 Метрология в России</w:t>
            </w:r>
          </w:p>
        </w:tc>
        <w:tc>
          <w:tcPr>
            <w:tcW w:w="2669" w:type="pct"/>
          </w:tcPr>
          <w:p w:rsidR="00F25EAC" w:rsidRPr="00C34176" w:rsidRDefault="00F25EAC" w:rsidP="005147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C34176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материала:</w:t>
            </w:r>
          </w:p>
          <w:p w:rsidR="00F25EAC" w:rsidRPr="00C34176" w:rsidRDefault="00F25EAC" w:rsidP="005147E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34176">
              <w:rPr>
                <w:rFonts w:ascii="Times New Roman" w:hAnsi="Times New Roman"/>
                <w:sz w:val="24"/>
                <w:szCs w:val="24"/>
              </w:rPr>
              <w:t>Правовые основы метрологической деятельности. Организационные основы Государственной метрологической службы. Государственный метрологический надзор и контроль. Ответственность за нарушение законодательства по метрологии</w:t>
            </w:r>
          </w:p>
        </w:tc>
        <w:tc>
          <w:tcPr>
            <w:tcW w:w="351" w:type="pct"/>
            <w:vAlign w:val="center"/>
          </w:tcPr>
          <w:p w:rsidR="00F25EAC" w:rsidRPr="00C34176" w:rsidRDefault="00F25EAC" w:rsidP="005147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1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0" w:type="pct"/>
            <w:vAlign w:val="center"/>
          </w:tcPr>
          <w:p w:rsidR="00F25EAC" w:rsidRPr="00C34176" w:rsidRDefault="00F25EAC" w:rsidP="005147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2" w:type="pct"/>
            <w:vAlign w:val="center"/>
          </w:tcPr>
          <w:p w:rsidR="00681B74" w:rsidRDefault="00681B74" w:rsidP="00681B7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 xml:space="preserve">ОК </w:t>
            </w:r>
            <w:r w:rsidRPr="005B72D4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 xml:space="preserve">-9, </w:t>
            </w:r>
          </w:p>
          <w:p w:rsidR="00681B74" w:rsidRDefault="00681B74" w:rsidP="00681B7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 xml:space="preserve">ПК </w:t>
            </w:r>
            <w:r w:rsidRPr="005B72D4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1.3</w:t>
            </w: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, ПК 2.3, ПК 3.1</w:t>
            </w:r>
          </w:p>
          <w:p w:rsidR="00F25EAC" w:rsidRPr="007D5654" w:rsidRDefault="00681B74" w:rsidP="00681B7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ЛР 2, ЛР 7, ЛР 20</w:t>
            </w:r>
          </w:p>
        </w:tc>
      </w:tr>
      <w:tr w:rsidR="00F25EAC" w:rsidRPr="00C34176" w:rsidTr="00F25EAC">
        <w:tc>
          <w:tcPr>
            <w:tcW w:w="708" w:type="pct"/>
            <w:vMerge/>
          </w:tcPr>
          <w:p w:rsidR="00F25EAC" w:rsidRPr="00C34176" w:rsidRDefault="00F25EAC" w:rsidP="005147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69" w:type="pct"/>
          </w:tcPr>
          <w:p w:rsidR="00F25EAC" w:rsidRPr="00C34176" w:rsidRDefault="00F25EAC" w:rsidP="00F25EA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34176">
              <w:rPr>
                <w:rFonts w:ascii="Times New Roman" w:hAnsi="Times New Roman"/>
                <w:b/>
                <w:sz w:val="24"/>
                <w:szCs w:val="24"/>
              </w:rPr>
              <w:t>Лабораторная работа</w:t>
            </w:r>
            <w:r w:rsidRPr="00C341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58F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5417B6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8F58F1">
              <w:rPr>
                <w:rFonts w:ascii="Times New Roman" w:hAnsi="Times New Roman"/>
                <w:sz w:val="24"/>
                <w:szCs w:val="24"/>
              </w:rPr>
              <w:t>Ф</w:t>
            </w:r>
            <w:r w:rsidRPr="00C34176">
              <w:rPr>
                <w:rFonts w:ascii="Times New Roman" w:hAnsi="Times New Roman"/>
                <w:sz w:val="24"/>
                <w:szCs w:val="24"/>
              </w:rPr>
              <w:t>изические величины и единицы их измерения. Определение погрешностей измерения</w:t>
            </w:r>
          </w:p>
        </w:tc>
        <w:tc>
          <w:tcPr>
            <w:tcW w:w="351" w:type="pct"/>
            <w:vAlign w:val="center"/>
          </w:tcPr>
          <w:p w:rsidR="00F25EAC" w:rsidRPr="00C34176" w:rsidRDefault="00F25EAC" w:rsidP="005147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1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0" w:type="pct"/>
            <w:vAlign w:val="center"/>
          </w:tcPr>
          <w:p w:rsidR="00F25EAC" w:rsidRPr="00C34176" w:rsidRDefault="00F25EAC" w:rsidP="005147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17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,2</w:t>
            </w:r>
          </w:p>
        </w:tc>
        <w:tc>
          <w:tcPr>
            <w:tcW w:w="882" w:type="pct"/>
            <w:vMerge w:val="restart"/>
            <w:vAlign w:val="center"/>
          </w:tcPr>
          <w:p w:rsidR="00681B74" w:rsidRDefault="00681B74" w:rsidP="00681B7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 xml:space="preserve">ОК </w:t>
            </w:r>
            <w:r w:rsidRPr="005B72D4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 xml:space="preserve">-9, </w:t>
            </w:r>
          </w:p>
          <w:p w:rsidR="00681B74" w:rsidRDefault="00681B74" w:rsidP="00681B7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 xml:space="preserve">ПК </w:t>
            </w:r>
            <w:r w:rsidRPr="005B72D4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1.3</w:t>
            </w: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, ПК 2.3, ПК 3.1</w:t>
            </w:r>
          </w:p>
          <w:p w:rsidR="00F25EAC" w:rsidRPr="007D5654" w:rsidRDefault="00681B74" w:rsidP="00681B7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ЛР 2, ЛР 7, ЛР 20</w:t>
            </w:r>
          </w:p>
        </w:tc>
      </w:tr>
      <w:tr w:rsidR="00F25EAC" w:rsidRPr="00C34176" w:rsidTr="00F25EAC">
        <w:tc>
          <w:tcPr>
            <w:tcW w:w="708" w:type="pct"/>
          </w:tcPr>
          <w:p w:rsidR="00F25EAC" w:rsidRPr="00C34176" w:rsidRDefault="00F25EAC" w:rsidP="005147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69" w:type="pct"/>
          </w:tcPr>
          <w:p w:rsidR="00F25EAC" w:rsidRPr="00C34176" w:rsidRDefault="00F25EAC" w:rsidP="005147E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Лабораторная работа 2</w:t>
            </w:r>
            <w:r w:rsidRPr="00C34176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C34176">
              <w:rPr>
                <w:rFonts w:ascii="Times New Roman" w:hAnsi="Times New Roman"/>
                <w:sz w:val="24"/>
                <w:szCs w:val="24"/>
              </w:rPr>
              <w:t xml:space="preserve"> Измерение линейных размеров. Измерение угловых размеров</w:t>
            </w:r>
          </w:p>
        </w:tc>
        <w:tc>
          <w:tcPr>
            <w:tcW w:w="351" w:type="pct"/>
            <w:vAlign w:val="center"/>
          </w:tcPr>
          <w:p w:rsidR="00F25EAC" w:rsidRPr="00C34176" w:rsidRDefault="00F25EAC" w:rsidP="005147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1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0" w:type="pct"/>
            <w:vAlign w:val="center"/>
          </w:tcPr>
          <w:p w:rsidR="00F25EAC" w:rsidRPr="00C34176" w:rsidRDefault="00F25EAC" w:rsidP="005147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1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82" w:type="pct"/>
            <w:vMerge/>
            <w:vAlign w:val="center"/>
          </w:tcPr>
          <w:p w:rsidR="00F25EAC" w:rsidRPr="00C34176" w:rsidRDefault="00F25EAC" w:rsidP="005147E8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F25EAC" w:rsidRPr="00C34176" w:rsidTr="00F25EAC">
        <w:tc>
          <w:tcPr>
            <w:tcW w:w="708" w:type="pct"/>
          </w:tcPr>
          <w:p w:rsidR="00F25EAC" w:rsidRPr="00C34176" w:rsidRDefault="00F25EAC" w:rsidP="005147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69" w:type="pct"/>
          </w:tcPr>
          <w:p w:rsidR="00F25EAC" w:rsidRPr="00C34176" w:rsidRDefault="00F25EAC" w:rsidP="005147E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Лабораторная работа 3</w:t>
            </w:r>
            <w:r w:rsidRPr="00C34176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C34176">
              <w:rPr>
                <w:rFonts w:ascii="Times New Roman" w:hAnsi="Times New Roman"/>
                <w:sz w:val="24"/>
                <w:szCs w:val="24"/>
              </w:rPr>
              <w:t xml:space="preserve"> Оценка погрешностей показаний микрометров</w:t>
            </w:r>
          </w:p>
        </w:tc>
        <w:tc>
          <w:tcPr>
            <w:tcW w:w="351" w:type="pct"/>
            <w:vAlign w:val="center"/>
          </w:tcPr>
          <w:p w:rsidR="00F25EAC" w:rsidRPr="00C34176" w:rsidRDefault="00C3566C" w:rsidP="005147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0" w:type="pct"/>
            <w:vAlign w:val="center"/>
          </w:tcPr>
          <w:p w:rsidR="00F25EAC" w:rsidRPr="00C34176" w:rsidRDefault="00F25EAC" w:rsidP="005147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1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82" w:type="pct"/>
            <w:vMerge/>
            <w:vAlign w:val="center"/>
          </w:tcPr>
          <w:p w:rsidR="00F25EAC" w:rsidRPr="00C34176" w:rsidRDefault="00F25EAC" w:rsidP="005147E8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F25EAC" w:rsidRPr="00C34176" w:rsidTr="00F25EAC">
        <w:tc>
          <w:tcPr>
            <w:tcW w:w="708" w:type="pct"/>
          </w:tcPr>
          <w:p w:rsidR="00F25EAC" w:rsidRPr="00C34176" w:rsidRDefault="00F25EAC" w:rsidP="005147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69" w:type="pct"/>
          </w:tcPr>
          <w:p w:rsidR="00F25EAC" w:rsidRPr="00C34176" w:rsidRDefault="00F25EAC" w:rsidP="005147E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Лабораторная работа 4</w:t>
            </w:r>
            <w:r w:rsidRPr="00C34176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C34176">
              <w:rPr>
                <w:rFonts w:ascii="Times New Roman" w:hAnsi="Times New Roman"/>
                <w:sz w:val="24"/>
                <w:szCs w:val="24"/>
              </w:rPr>
              <w:t xml:space="preserve"> Измерение размеров цилиндрических поверхностей с применением нутромеров</w:t>
            </w:r>
          </w:p>
        </w:tc>
        <w:tc>
          <w:tcPr>
            <w:tcW w:w="351" w:type="pct"/>
            <w:vAlign w:val="center"/>
          </w:tcPr>
          <w:p w:rsidR="00F25EAC" w:rsidRPr="00C34176" w:rsidRDefault="00C3566C" w:rsidP="005147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0" w:type="pct"/>
            <w:vAlign w:val="center"/>
          </w:tcPr>
          <w:p w:rsidR="00F25EAC" w:rsidRPr="00C34176" w:rsidRDefault="00F25EAC" w:rsidP="005147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1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82" w:type="pct"/>
            <w:vMerge/>
            <w:vAlign w:val="center"/>
          </w:tcPr>
          <w:p w:rsidR="00F25EAC" w:rsidRPr="00C34176" w:rsidRDefault="00F25EAC" w:rsidP="005147E8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F25EAC" w:rsidRPr="00C34176" w:rsidTr="00F25EAC">
        <w:tc>
          <w:tcPr>
            <w:tcW w:w="708" w:type="pct"/>
          </w:tcPr>
          <w:p w:rsidR="00F25EAC" w:rsidRPr="00C34176" w:rsidRDefault="00F25EAC" w:rsidP="005147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69" w:type="pct"/>
          </w:tcPr>
          <w:p w:rsidR="00F25EAC" w:rsidRPr="00C34176" w:rsidRDefault="00F25EAC" w:rsidP="005417B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417B6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  <w:r w:rsidR="005417B6">
              <w:rPr>
                <w:rFonts w:ascii="Times New Roman" w:hAnsi="Times New Roman"/>
                <w:sz w:val="24"/>
                <w:szCs w:val="24"/>
              </w:rPr>
              <w:t>: Основы метрологии, стандартизации, сертификации</w:t>
            </w:r>
          </w:p>
        </w:tc>
        <w:tc>
          <w:tcPr>
            <w:tcW w:w="351" w:type="pct"/>
            <w:vAlign w:val="center"/>
          </w:tcPr>
          <w:p w:rsidR="00F25EAC" w:rsidRPr="005417B6" w:rsidRDefault="00C567C2" w:rsidP="005147E8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F25EAC" w:rsidRPr="005417B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0" w:type="pct"/>
            <w:vAlign w:val="center"/>
          </w:tcPr>
          <w:p w:rsidR="00F25EAC" w:rsidRPr="00C34176" w:rsidRDefault="00F25EAC" w:rsidP="005147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82" w:type="pct"/>
            <w:vMerge/>
            <w:vAlign w:val="center"/>
          </w:tcPr>
          <w:p w:rsidR="00F25EAC" w:rsidRPr="00C34176" w:rsidRDefault="00F25EAC" w:rsidP="005147E8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F25EAC" w:rsidRPr="00D11DA4" w:rsidTr="00F25EAC">
        <w:trPr>
          <w:trHeight w:val="507"/>
        </w:trPr>
        <w:tc>
          <w:tcPr>
            <w:tcW w:w="3377" w:type="pct"/>
            <w:gridSpan w:val="2"/>
          </w:tcPr>
          <w:p w:rsidR="00F25EAC" w:rsidRPr="00D11DA4" w:rsidRDefault="00F25EAC" w:rsidP="00F25EAC">
            <w:pPr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  <w:r w:rsidRPr="003E32E5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Промежуточная аттестация</w:t>
            </w:r>
          </w:p>
        </w:tc>
        <w:tc>
          <w:tcPr>
            <w:tcW w:w="351" w:type="pct"/>
          </w:tcPr>
          <w:p w:rsidR="00F25EAC" w:rsidRPr="00D11DA4" w:rsidRDefault="00F25EAC" w:rsidP="00F25EA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4ED1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390" w:type="pct"/>
            <w:vAlign w:val="center"/>
          </w:tcPr>
          <w:p w:rsidR="00F25EAC" w:rsidRPr="00D11DA4" w:rsidRDefault="00F25EAC" w:rsidP="005147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2" w:type="pct"/>
            <w:vAlign w:val="center"/>
          </w:tcPr>
          <w:p w:rsidR="00F25EAC" w:rsidRPr="00D11DA4" w:rsidRDefault="00F25EAC" w:rsidP="005147E8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F25EAC" w:rsidRPr="00D11DA4" w:rsidTr="00F25EAC">
        <w:tc>
          <w:tcPr>
            <w:tcW w:w="708" w:type="pct"/>
          </w:tcPr>
          <w:p w:rsidR="00F25EAC" w:rsidRPr="00D11DA4" w:rsidRDefault="00F25EAC" w:rsidP="005147E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69" w:type="pct"/>
          </w:tcPr>
          <w:p w:rsidR="00F25EAC" w:rsidRPr="00D11DA4" w:rsidRDefault="00F25EAC" w:rsidP="005147E8">
            <w:pPr>
              <w:pStyle w:val="a4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11DA4"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351" w:type="pct"/>
            <w:vAlign w:val="center"/>
          </w:tcPr>
          <w:p w:rsidR="00F25EAC" w:rsidRPr="005417B6" w:rsidRDefault="00C567C2" w:rsidP="005147E8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390" w:type="pct"/>
            <w:vAlign w:val="center"/>
          </w:tcPr>
          <w:p w:rsidR="00F25EAC" w:rsidRPr="00D11DA4" w:rsidRDefault="00F25EAC" w:rsidP="005147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2" w:type="pct"/>
            <w:vAlign w:val="center"/>
          </w:tcPr>
          <w:p w:rsidR="00F25EAC" w:rsidRPr="00D11DA4" w:rsidRDefault="00F25EAC" w:rsidP="005147E8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F25EAC" w:rsidRPr="00D11DA4" w:rsidTr="00F25EAC">
        <w:tc>
          <w:tcPr>
            <w:tcW w:w="708" w:type="pct"/>
          </w:tcPr>
          <w:p w:rsidR="00F25EAC" w:rsidRPr="00D11DA4" w:rsidRDefault="00F25EAC" w:rsidP="00E666D2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69" w:type="pct"/>
          </w:tcPr>
          <w:p w:rsidR="00F25EAC" w:rsidRPr="00E666D2" w:rsidRDefault="00F25EAC" w:rsidP="00E666D2">
            <w:pPr>
              <w:pStyle w:val="a4"/>
              <w:jc w:val="right"/>
              <w:rPr>
                <w:rStyle w:val="FontStyle37"/>
                <w:sz w:val="24"/>
                <w:szCs w:val="28"/>
              </w:rPr>
            </w:pPr>
            <w:r w:rsidRPr="00E666D2">
              <w:rPr>
                <w:rStyle w:val="FontStyle37"/>
                <w:sz w:val="24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351" w:type="pct"/>
            <w:vAlign w:val="center"/>
          </w:tcPr>
          <w:p w:rsidR="00F25EAC" w:rsidRPr="005417B6" w:rsidRDefault="00F25EAC" w:rsidP="00C567C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17B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C567C2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390" w:type="pct"/>
            <w:vAlign w:val="center"/>
          </w:tcPr>
          <w:p w:rsidR="00F25EAC" w:rsidRPr="00D11DA4" w:rsidRDefault="00F25EAC" w:rsidP="00E666D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2" w:type="pct"/>
            <w:vAlign w:val="center"/>
          </w:tcPr>
          <w:p w:rsidR="00F25EAC" w:rsidRPr="00D11DA4" w:rsidRDefault="00F25EAC" w:rsidP="00E666D2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F25EAC" w:rsidRPr="00D11DA4" w:rsidTr="00F25EAC">
        <w:tc>
          <w:tcPr>
            <w:tcW w:w="708" w:type="pct"/>
          </w:tcPr>
          <w:p w:rsidR="00F25EAC" w:rsidRPr="00D11DA4" w:rsidRDefault="00F25EAC" w:rsidP="000204AE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69" w:type="pct"/>
            <w:vAlign w:val="center"/>
          </w:tcPr>
          <w:p w:rsidR="00F25EAC" w:rsidRDefault="00F25EAC" w:rsidP="00F25EAC">
            <w:pPr>
              <w:pStyle w:val="a4"/>
              <w:ind w:left="720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Теоретические занятия</w:t>
            </w:r>
          </w:p>
        </w:tc>
        <w:tc>
          <w:tcPr>
            <w:tcW w:w="351" w:type="pct"/>
            <w:vAlign w:val="center"/>
          </w:tcPr>
          <w:p w:rsidR="00F25EAC" w:rsidRPr="005417B6" w:rsidRDefault="00F25EAC" w:rsidP="00C567C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17B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C567C2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90" w:type="pct"/>
            <w:vAlign w:val="center"/>
          </w:tcPr>
          <w:p w:rsidR="00F25EAC" w:rsidRPr="00D11DA4" w:rsidRDefault="00F25EAC" w:rsidP="000204A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2" w:type="pct"/>
            <w:vAlign w:val="center"/>
          </w:tcPr>
          <w:p w:rsidR="00F25EAC" w:rsidRPr="00D11DA4" w:rsidRDefault="00F25EAC" w:rsidP="000204AE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F25EAC" w:rsidRPr="00D11DA4" w:rsidTr="00F25EAC">
        <w:tc>
          <w:tcPr>
            <w:tcW w:w="708" w:type="pct"/>
          </w:tcPr>
          <w:p w:rsidR="00F25EAC" w:rsidRPr="00D11DA4" w:rsidRDefault="00F25EAC" w:rsidP="000204AE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69" w:type="pct"/>
            <w:vAlign w:val="center"/>
          </w:tcPr>
          <w:p w:rsidR="00F25EAC" w:rsidRDefault="00F25EAC" w:rsidP="00F25EAC">
            <w:pPr>
              <w:pStyle w:val="a4"/>
              <w:ind w:left="720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Практические занятия</w:t>
            </w:r>
          </w:p>
        </w:tc>
        <w:tc>
          <w:tcPr>
            <w:tcW w:w="351" w:type="pct"/>
            <w:vAlign w:val="center"/>
          </w:tcPr>
          <w:p w:rsidR="00F25EAC" w:rsidRPr="005417B6" w:rsidRDefault="00572B7E" w:rsidP="000204AE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390" w:type="pct"/>
            <w:vAlign w:val="center"/>
          </w:tcPr>
          <w:p w:rsidR="00F25EAC" w:rsidRPr="00D11DA4" w:rsidRDefault="00F25EAC" w:rsidP="000204A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2" w:type="pct"/>
            <w:vAlign w:val="center"/>
          </w:tcPr>
          <w:p w:rsidR="00F25EAC" w:rsidRPr="00D11DA4" w:rsidRDefault="00F25EAC" w:rsidP="000204AE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F25EAC" w:rsidRPr="00D11DA4" w:rsidTr="00F25EAC">
        <w:tc>
          <w:tcPr>
            <w:tcW w:w="708" w:type="pct"/>
          </w:tcPr>
          <w:p w:rsidR="00F25EAC" w:rsidRPr="00D11DA4" w:rsidRDefault="00F25EAC" w:rsidP="000204AE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69" w:type="pct"/>
          </w:tcPr>
          <w:p w:rsidR="00F25EAC" w:rsidRPr="00D11DA4" w:rsidRDefault="00F25EAC" w:rsidP="000204AE">
            <w:pPr>
              <w:pStyle w:val="a4"/>
              <w:ind w:left="36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11DA4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351" w:type="pct"/>
            <w:vAlign w:val="center"/>
          </w:tcPr>
          <w:p w:rsidR="00F25EAC" w:rsidRPr="005417B6" w:rsidRDefault="00572B7E" w:rsidP="00C567C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C567C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90" w:type="pct"/>
            <w:vAlign w:val="center"/>
          </w:tcPr>
          <w:p w:rsidR="00F25EAC" w:rsidRPr="00D11DA4" w:rsidRDefault="00F25EAC" w:rsidP="000204A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2" w:type="pct"/>
            <w:vAlign w:val="center"/>
          </w:tcPr>
          <w:p w:rsidR="00F25EAC" w:rsidRPr="00D11DA4" w:rsidRDefault="00F25EAC" w:rsidP="000204AE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F25EAC" w:rsidRPr="00D11DA4" w:rsidTr="00F25EAC">
        <w:tc>
          <w:tcPr>
            <w:tcW w:w="3377" w:type="pct"/>
            <w:gridSpan w:val="2"/>
          </w:tcPr>
          <w:p w:rsidR="00F25EAC" w:rsidRPr="00862737" w:rsidRDefault="00F25EAC" w:rsidP="00AE1C14">
            <w:pPr>
              <w:pStyle w:val="a4"/>
              <w:jc w:val="right"/>
              <w:rPr>
                <w:rFonts w:ascii="Times New Roman" w:hAnsi="Times New Roman"/>
                <w:b/>
                <w:sz w:val="24"/>
              </w:rPr>
            </w:pPr>
            <w:r w:rsidRPr="00071DFF">
              <w:rPr>
                <w:rFonts w:ascii="Times New Roman" w:hAnsi="Times New Roman"/>
                <w:b/>
                <w:sz w:val="24"/>
              </w:rPr>
              <w:t>Промежуточная аттестация в форме дифференцированного зачёта</w:t>
            </w:r>
          </w:p>
        </w:tc>
        <w:tc>
          <w:tcPr>
            <w:tcW w:w="351" w:type="pct"/>
            <w:vAlign w:val="center"/>
          </w:tcPr>
          <w:p w:rsidR="00F25EAC" w:rsidRPr="005417B6" w:rsidRDefault="00F25EAC" w:rsidP="000204AE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0" w:type="pct"/>
            <w:vAlign w:val="center"/>
          </w:tcPr>
          <w:p w:rsidR="00F25EAC" w:rsidRPr="00D11DA4" w:rsidRDefault="00F25EAC" w:rsidP="000204A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2" w:type="pct"/>
            <w:vAlign w:val="center"/>
          </w:tcPr>
          <w:p w:rsidR="00F25EAC" w:rsidRPr="00D11DA4" w:rsidRDefault="00F25EAC" w:rsidP="000204AE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</w:tbl>
    <w:p w:rsidR="003F1376" w:rsidRPr="00150ABB" w:rsidRDefault="003F1376" w:rsidP="00A32EAF">
      <w:pPr>
        <w:pStyle w:val="a4"/>
        <w:jc w:val="both"/>
        <w:rPr>
          <w:rFonts w:ascii="Times New Roman" w:hAnsi="Times New Roman"/>
          <w:b/>
          <w:sz w:val="24"/>
        </w:rPr>
      </w:pPr>
    </w:p>
    <w:p w:rsidR="00F36D7A" w:rsidRDefault="00F36D7A" w:rsidP="00A32EAF">
      <w:pPr>
        <w:pStyle w:val="a4"/>
        <w:jc w:val="both"/>
        <w:rPr>
          <w:rFonts w:ascii="Times New Roman" w:hAnsi="Times New Roman"/>
          <w:sz w:val="24"/>
        </w:rPr>
        <w:sectPr w:rsidR="00F36D7A" w:rsidSect="003F1376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8D7DBB" w:rsidRPr="005417B6" w:rsidRDefault="008D7DBB" w:rsidP="008D7DB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417B6">
        <w:rPr>
          <w:rFonts w:ascii="Times New Roman" w:hAnsi="Times New Roman"/>
          <w:b/>
          <w:bCs/>
          <w:sz w:val="24"/>
          <w:szCs w:val="24"/>
        </w:rPr>
        <w:lastRenderedPageBreak/>
        <w:t>4. УСЛОВИЯ РЕАЛИЗАЦИИ ПРОГРАММЫ УЧЕБНОЙ ДИСЦИПЛИНЫ</w:t>
      </w:r>
    </w:p>
    <w:p w:rsidR="008D7DBB" w:rsidRDefault="008D7DBB" w:rsidP="008D7DB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D7DBB" w:rsidRPr="00F56E1D" w:rsidRDefault="008D7DBB" w:rsidP="008D7D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F56E1D">
        <w:rPr>
          <w:rFonts w:ascii="Times New Roman" w:hAnsi="Times New Roman"/>
          <w:b/>
          <w:sz w:val="24"/>
          <w:szCs w:val="24"/>
          <w:lang w:eastAsia="ar-SA"/>
        </w:rPr>
        <w:t>4.1. Требования к материально-техническому обеспечению</w:t>
      </w:r>
    </w:p>
    <w:p w:rsidR="008D7DBB" w:rsidRPr="00F56E1D" w:rsidRDefault="008D7DBB" w:rsidP="008D7DB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56E1D">
        <w:rPr>
          <w:rFonts w:ascii="Times New Roman" w:hAnsi="Times New Roman"/>
          <w:bCs/>
          <w:sz w:val="24"/>
          <w:szCs w:val="24"/>
        </w:rPr>
        <w:t>Оборудование учебного кабинета:</w:t>
      </w:r>
    </w:p>
    <w:p w:rsidR="008D7DBB" w:rsidRPr="00F56E1D" w:rsidRDefault="008D7DBB" w:rsidP="008D7DB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56E1D">
        <w:rPr>
          <w:rFonts w:ascii="Times New Roman" w:hAnsi="Times New Roman"/>
          <w:bCs/>
          <w:sz w:val="24"/>
          <w:szCs w:val="24"/>
        </w:rPr>
        <w:t>- посадочные места по количеству обучающихся;</w:t>
      </w:r>
    </w:p>
    <w:p w:rsidR="008D7DBB" w:rsidRPr="00F56E1D" w:rsidRDefault="008D7DBB" w:rsidP="008D7DB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56E1D">
        <w:rPr>
          <w:rFonts w:ascii="Times New Roman" w:hAnsi="Times New Roman"/>
          <w:bCs/>
          <w:sz w:val="24"/>
          <w:szCs w:val="24"/>
        </w:rPr>
        <w:t>- рабочее место преподавателя;</w:t>
      </w:r>
    </w:p>
    <w:p w:rsidR="008D7DBB" w:rsidRPr="00F56E1D" w:rsidRDefault="008D7DBB" w:rsidP="008D7DB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56E1D">
        <w:rPr>
          <w:rFonts w:ascii="Times New Roman" w:hAnsi="Times New Roman"/>
          <w:bCs/>
          <w:sz w:val="24"/>
          <w:szCs w:val="24"/>
        </w:rPr>
        <w:t>- комплект учебно-наглядных пособий;</w:t>
      </w:r>
    </w:p>
    <w:p w:rsidR="008D7DBB" w:rsidRPr="00F56E1D" w:rsidRDefault="008D7DBB" w:rsidP="008D7DB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56E1D">
        <w:rPr>
          <w:rFonts w:ascii="Times New Roman" w:hAnsi="Times New Roman"/>
          <w:bCs/>
          <w:sz w:val="24"/>
          <w:szCs w:val="24"/>
        </w:rPr>
        <w:t>- комплект электронных видеоматериалов;</w:t>
      </w:r>
    </w:p>
    <w:p w:rsidR="008D7DBB" w:rsidRPr="00F56E1D" w:rsidRDefault="008D7DBB" w:rsidP="008D7DB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56E1D">
        <w:rPr>
          <w:rFonts w:ascii="Times New Roman" w:hAnsi="Times New Roman"/>
          <w:bCs/>
          <w:sz w:val="24"/>
          <w:szCs w:val="24"/>
        </w:rPr>
        <w:t>- задания для контрольных работ;</w:t>
      </w:r>
    </w:p>
    <w:p w:rsidR="008D7DBB" w:rsidRPr="00F56E1D" w:rsidRDefault="008D7DBB" w:rsidP="008D7DB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56E1D">
        <w:rPr>
          <w:rFonts w:ascii="Times New Roman" w:hAnsi="Times New Roman"/>
          <w:bCs/>
          <w:sz w:val="24"/>
          <w:szCs w:val="24"/>
        </w:rPr>
        <w:t>- профессионально ориентированные задания;</w:t>
      </w:r>
    </w:p>
    <w:p w:rsidR="008D7DBB" w:rsidRPr="00F56E1D" w:rsidRDefault="008D7DBB" w:rsidP="008D7DB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56E1D">
        <w:rPr>
          <w:rFonts w:ascii="Times New Roman" w:hAnsi="Times New Roman"/>
          <w:bCs/>
          <w:sz w:val="24"/>
          <w:szCs w:val="24"/>
        </w:rPr>
        <w:t>- материалы зачета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8D7DBB" w:rsidRPr="00F56E1D" w:rsidRDefault="008D7DBB" w:rsidP="008D7DB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56E1D">
        <w:rPr>
          <w:rFonts w:ascii="Times New Roman" w:hAnsi="Times New Roman"/>
          <w:bCs/>
          <w:sz w:val="24"/>
          <w:szCs w:val="24"/>
        </w:rPr>
        <w:t>Технические средства обучения:</w:t>
      </w:r>
    </w:p>
    <w:p w:rsidR="008D7DBB" w:rsidRPr="00F56E1D" w:rsidRDefault="008D7DBB" w:rsidP="008D7DB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56E1D">
        <w:rPr>
          <w:rFonts w:ascii="Times New Roman" w:hAnsi="Times New Roman"/>
          <w:bCs/>
          <w:sz w:val="24"/>
          <w:szCs w:val="24"/>
        </w:rPr>
        <w:t>- персональный компьютер с лицензионным программным обеспечением;</w:t>
      </w:r>
    </w:p>
    <w:p w:rsidR="008D7DBB" w:rsidRPr="00F56E1D" w:rsidRDefault="008D7DBB" w:rsidP="008D7DB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56E1D">
        <w:rPr>
          <w:rFonts w:ascii="Times New Roman" w:hAnsi="Times New Roman"/>
          <w:bCs/>
          <w:sz w:val="24"/>
          <w:szCs w:val="24"/>
        </w:rPr>
        <w:t>- проектор с экраном;</w:t>
      </w:r>
    </w:p>
    <w:p w:rsidR="008D7DBB" w:rsidRPr="00F56E1D" w:rsidRDefault="008D7DBB" w:rsidP="008D7DB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56E1D">
        <w:rPr>
          <w:rFonts w:ascii="Times New Roman" w:hAnsi="Times New Roman"/>
          <w:bCs/>
          <w:sz w:val="24"/>
          <w:szCs w:val="24"/>
        </w:rPr>
        <w:t>- аудиоколонки;</w:t>
      </w:r>
    </w:p>
    <w:p w:rsidR="008D7DBB" w:rsidRPr="00F56E1D" w:rsidRDefault="008D7DBB" w:rsidP="008D7DB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56E1D">
        <w:rPr>
          <w:rFonts w:ascii="Times New Roman" w:hAnsi="Times New Roman"/>
          <w:bCs/>
          <w:sz w:val="24"/>
          <w:szCs w:val="24"/>
        </w:rPr>
        <w:t>- оборудование для проведения лабораторных работ и демонстрационных экспериментов.</w:t>
      </w:r>
    </w:p>
    <w:p w:rsidR="005417B6" w:rsidRDefault="005417B6" w:rsidP="008D7D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D7DBB" w:rsidRDefault="008D7DBB" w:rsidP="008D7D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6578F">
        <w:rPr>
          <w:rFonts w:ascii="Times New Roman" w:hAnsi="Times New Roman"/>
          <w:b/>
          <w:sz w:val="24"/>
          <w:szCs w:val="24"/>
        </w:rPr>
        <w:t>4.2. Информационное обеспечение обучения</w:t>
      </w:r>
    </w:p>
    <w:p w:rsidR="008D7DBB" w:rsidRPr="001F5E86" w:rsidRDefault="008D7DBB" w:rsidP="008D7DBB">
      <w:pPr>
        <w:suppressAutoHyphens/>
        <w:jc w:val="both"/>
        <w:rPr>
          <w:rFonts w:ascii="Times New Roman" w:eastAsia="Times New Roman" w:hAnsi="Times New Roman" w:cs="Times New Roman"/>
          <w:b/>
          <w:bCs/>
        </w:rPr>
      </w:pPr>
    </w:p>
    <w:p w:rsidR="008D7DBB" w:rsidRPr="00F56E1D" w:rsidRDefault="008D7DBB" w:rsidP="008D7D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6578F">
        <w:rPr>
          <w:rFonts w:ascii="Times New Roman" w:hAnsi="Times New Roman"/>
          <w:b/>
          <w:bCs/>
          <w:sz w:val="24"/>
          <w:szCs w:val="24"/>
        </w:rPr>
        <w:t>Перечень рекомендуемых уч</w:t>
      </w:r>
      <w:r>
        <w:rPr>
          <w:rFonts w:ascii="Times New Roman" w:hAnsi="Times New Roman"/>
          <w:b/>
          <w:bCs/>
          <w:sz w:val="24"/>
          <w:szCs w:val="24"/>
        </w:rPr>
        <w:t>ебных изданий</w:t>
      </w:r>
      <w:r w:rsidRPr="0026578F">
        <w:rPr>
          <w:rFonts w:ascii="Times New Roman" w:hAnsi="Times New Roman"/>
          <w:b/>
          <w:bCs/>
          <w:sz w:val="24"/>
          <w:szCs w:val="24"/>
        </w:rPr>
        <w:t>, дополнительной литературы</w:t>
      </w:r>
    </w:p>
    <w:p w:rsidR="008D7DBB" w:rsidRPr="00A032B3" w:rsidRDefault="008D7DBB" w:rsidP="008D7DBB">
      <w:pPr>
        <w:pStyle w:val="a4"/>
        <w:ind w:left="360"/>
        <w:rPr>
          <w:rFonts w:ascii="Times New Roman" w:hAnsi="Times New Roman"/>
          <w:b/>
          <w:sz w:val="24"/>
        </w:rPr>
      </w:pPr>
    </w:p>
    <w:p w:rsidR="008D7DBB" w:rsidRPr="003F2DFC" w:rsidRDefault="008D7DBB" w:rsidP="008D7DBB">
      <w:pPr>
        <w:pStyle w:val="a4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  <w:szCs w:val="28"/>
        </w:rPr>
        <w:t xml:space="preserve"> </w:t>
      </w:r>
    </w:p>
    <w:p w:rsidR="00BF280B" w:rsidRPr="005B72D4" w:rsidRDefault="005417B6" w:rsidP="005417B6">
      <w:pPr>
        <w:spacing w:after="0" w:line="240" w:lineRule="auto"/>
        <w:outlineLvl w:val="0"/>
        <w:rPr>
          <w:rFonts w:ascii="Times New Roman" w:hAnsi="Times New Roman"/>
          <w:b/>
          <w:bCs/>
          <w:iCs/>
          <w:sz w:val="24"/>
          <w:szCs w:val="24"/>
          <w:lang w:eastAsia="en-US"/>
        </w:rPr>
      </w:pPr>
      <w:r>
        <w:rPr>
          <w:rFonts w:ascii="Times New Roman" w:hAnsi="Times New Roman"/>
          <w:b/>
          <w:bCs/>
          <w:iCs/>
          <w:sz w:val="24"/>
          <w:szCs w:val="24"/>
          <w:lang w:eastAsia="en-US"/>
        </w:rPr>
        <w:t>4.2.1.</w:t>
      </w:r>
      <w:r w:rsidR="00BF280B" w:rsidRPr="005B72D4">
        <w:rPr>
          <w:rFonts w:ascii="Times New Roman" w:hAnsi="Times New Roman"/>
          <w:b/>
          <w:bCs/>
          <w:iCs/>
          <w:sz w:val="24"/>
          <w:szCs w:val="24"/>
          <w:lang w:eastAsia="en-US"/>
        </w:rPr>
        <w:t>Основные источники:</w:t>
      </w:r>
    </w:p>
    <w:p w:rsidR="00BF280B" w:rsidRPr="005B72D4" w:rsidRDefault="00BF280B" w:rsidP="00BF280B">
      <w:pPr>
        <w:spacing w:after="0" w:line="240" w:lineRule="auto"/>
        <w:ind w:firstLine="709"/>
        <w:outlineLvl w:val="0"/>
        <w:rPr>
          <w:rFonts w:ascii="Times New Roman" w:hAnsi="Times New Roman"/>
          <w:b/>
          <w:bCs/>
          <w:iCs/>
          <w:sz w:val="24"/>
          <w:szCs w:val="24"/>
          <w:lang w:eastAsia="en-US"/>
        </w:rPr>
      </w:pPr>
    </w:p>
    <w:p w:rsidR="00435727" w:rsidRPr="00435727" w:rsidRDefault="00435727" w:rsidP="00435727">
      <w:pPr>
        <w:pStyle w:val="af"/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spacing w:val="1"/>
          <w:sz w:val="24"/>
          <w:szCs w:val="24"/>
        </w:rPr>
      </w:pPr>
      <w:r w:rsidRPr="00435727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 xml:space="preserve">Метрология, стандартизация и сертификация: практикум для СПО / составители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br/>
      </w:r>
      <w:r w:rsidRPr="00435727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>О. Г. Корганова, В. В. Муратова. - Саратов: Профобразование, 2022. - 69 c.</w:t>
      </w:r>
    </w:p>
    <w:p w:rsidR="00435727" w:rsidRPr="00435727" w:rsidRDefault="00435727" w:rsidP="00435727">
      <w:pPr>
        <w:pStyle w:val="af"/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5727">
        <w:rPr>
          <w:rFonts w:ascii="Times New Roman" w:eastAsia="Times New Roman" w:hAnsi="Times New Roman" w:cs="Times New Roman"/>
          <w:sz w:val="24"/>
          <w:szCs w:val="24"/>
        </w:rPr>
        <w:t>Метрология, стандартизация, сертификация и управление качеством: учебное пособие для СПО / А. И. Шарапов, В. Д. Коршиков, О. Н. Ермаков, В. Я. Губарев. - 2-е изд. - Липецк, Саратов: Липецкий государственный технический университет, Профобразование, 2020. - 184 c.</w:t>
      </w:r>
    </w:p>
    <w:p w:rsidR="00435727" w:rsidRPr="00435727" w:rsidRDefault="00435727" w:rsidP="00435727">
      <w:pPr>
        <w:pStyle w:val="af"/>
        <w:widowControl w:val="0"/>
        <w:numPr>
          <w:ilvl w:val="0"/>
          <w:numId w:val="3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5727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>Москвичева, Е. Л. Стандартизация и сертифика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>ция: практикум для СПО / Е. Л.</w:t>
      </w:r>
      <w:r w:rsidRPr="00435727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>Москвичева, А. В. Керов. - 2-е изд. - Саратов : Профобразование, 2023. - 126 c.</w:t>
      </w:r>
    </w:p>
    <w:p w:rsidR="00435727" w:rsidRPr="00435727" w:rsidRDefault="00435727" w:rsidP="00435727">
      <w:pPr>
        <w:pStyle w:val="af"/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5727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>Рачков М.Ю. Технические измерения [Электронный ресурс]: учебник для СПО/ Рачков М.Ю.- Электрон. текстовые данные- Саратов: Профобразование, 2023- 210 c.-</w:t>
      </w:r>
    </w:p>
    <w:p w:rsidR="00435727" w:rsidRPr="00435727" w:rsidRDefault="00435727" w:rsidP="00435727">
      <w:pPr>
        <w:pStyle w:val="af"/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spacing w:val="1"/>
          <w:sz w:val="24"/>
          <w:szCs w:val="24"/>
        </w:rPr>
      </w:pPr>
      <w:r w:rsidRPr="00435727">
        <w:rPr>
          <w:rFonts w:ascii="Times New Roman" w:eastAsia="Times New Roman" w:hAnsi="Times New Roman" w:cs="Times New Roman"/>
          <w:bCs/>
          <w:sz w:val="24"/>
          <w:szCs w:val="24"/>
        </w:rPr>
        <w:t>Угольников, А. В. Метрология. Электрические измерения [Электронный ресурс]: практикум / А. В. Угольников. - Электрон. текстовые данные. - Саратов: Ай Пи Ар Медиа, 2019.</w:t>
      </w:r>
    </w:p>
    <w:p w:rsidR="00435727" w:rsidRPr="00435727" w:rsidRDefault="00435727" w:rsidP="00435727">
      <w:pPr>
        <w:pStyle w:val="af"/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spacing w:val="1"/>
          <w:sz w:val="24"/>
          <w:szCs w:val="24"/>
        </w:rPr>
      </w:pPr>
      <w:r w:rsidRPr="00435727">
        <w:rPr>
          <w:rFonts w:ascii="Times New Roman" w:eastAsia="Times New Roman" w:hAnsi="Times New Roman" w:cs="Times New Roman"/>
          <w:bCs/>
          <w:sz w:val="24"/>
          <w:szCs w:val="24"/>
        </w:rPr>
        <w:t>Угольников, А. В. Электрические измерения [Электронный ресурс]: практикум для СПО / А. В. Угольников. - Электрон. текстовые данные. - Саратов: Профобразование, Ай Пи Ар Медиа, 2019. - 140 c.</w:t>
      </w:r>
    </w:p>
    <w:p w:rsidR="008D7DBB" w:rsidRDefault="008D7DBB" w:rsidP="008D7DBB">
      <w:pPr>
        <w:pStyle w:val="a4"/>
        <w:rPr>
          <w:rFonts w:ascii="Times New Roman" w:hAnsi="Times New Roman"/>
          <w:sz w:val="24"/>
        </w:rPr>
      </w:pPr>
    </w:p>
    <w:p w:rsidR="008D7DBB" w:rsidRPr="00A277DE" w:rsidRDefault="008D7DBB" w:rsidP="008D7DB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pacing w:val="1"/>
          <w:sz w:val="24"/>
          <w:szCs w:val="24"/>
          <w:lang w:eastAsia="en-US"/>
        </w:rPr>
      </w:pPr>
    </w:p>
    <w:p w:rsidR="008D7DBB" w:rsidRPr="005B72D4" w:rsidRDefault="008D7DBB" w:rsidP="00435727">
      <w:pPr>
        <w:spacing w:after="0" w:line="240" w:lineRule="auto"/>
        <w:outlineLvl w:val="0"/>
        <w:rPr>
          <w:rFonts w:ascii="Times New Roman" w:hAnsi="Times New Roman"/>
          <w:b/>
          <w:bCs/>
          <w:iCs/>
          <w:sz w:val="24"/>
          <w:szCs w:val="24"/>
          <w:lang w:eastAsia="en-US"/>
        </w:rPr>
      </w:pPr>
      <w:r w:rsidRPr="005B72D4">
        <w:rPr>
          <w:rFonts w:ascii="Times New Roman" w:hAnsi="Times New Roman"/>
          <w:b/>
          <w:bCs/>
          <w:iCs/>
          <w:sz w:val="24"/>
          <w:szCs w:val="24"/>
          <w:lang w:eastAsia="en-US"/>
        </w:rPr>
        <w:t>Дополнительные источники:</w:t>
      </w:r>
    </w:p>
    <w:p w:rsidR="008D7DBB" w:rsidRPr="005B72D4" w:rsidRDefault="008D7DBB" w:rsidP="008D7DBB">
      <w:pPr>
        <w:spacing w:after="0" w:line="240" w:lineRule="auto"/>
        <w:ind w:firstLine="709"/>
        <w:outlineLvl w:val="0"/>
        <w:rPr>
          <w:rFonts w:ascii="Times New Roman" w:hAnsi="Times New Roman"/>
          <w:b/>
          <w:bCs/>
          <w:iCs/>
          <w:sz w:val="24"/>
          <w:szCs w:val="24"/>
          <w:lang w:eastAsia="en-US"/>
        </w:rPr>
      </w:pPr>
    </w:p>
    <w:p w:rsidR="00435727" w:rsidRDefault="00435727" w:rsidP="008D7DBB">
      <w:pPr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/>
          <w:spacing w:val="1"/>
          <w:sz w:val="24"/>
          <w:szCs w:val="24"/>
          <w:lang w:eastAsia="en-US"/>
        </w:rPr>
      </w:pPr>
      <w:r w:rsidRPr="0043572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Булгаков, А. Б. Охрана труда: несчастные случаи на производстве и профессиональные заболевания: учебное пособие для СПО / А. Б. Булгаков. - Саратов: Профобразование, 2021. - 116 c.</w:t>
      </w:r>
    </w:p>
    <w:p w:rsidR="00435727" w:rsidRDefault="00435727" w:rsidP="008D7DBB">
      <w:pPr>
        <w:widowControl w:val="0"/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435727" w:rsidRDefault="00435727" w:rsidP="008D7DBB">
      <w:pPr>
        <w:widowControl w:val="0"/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435727" w:rsidRDefault="00435727" w:rsidP="008D7DBB">
      <w:pPr>
        <w:widowControl w:val="0"/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435727" w:rsidRDefault="00435727" w:rsidP="008D7DBB">
      <w:pPr>
        <w:widowControl w:val="0"/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8D7DBB" w:rsidRPr="00271739" w:rsidRDefault="008D7DBB" w:rsidP="008D7DBB">
      <w:pPr>
        <w:widowControl w:val="0"/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271739">
        <w:rPr>
          <w:rFonts w:ascii="Times New Roman" w:hAnsi="Times New Roman"/>
          <w:b/>
          <w:caps/>
          <w:sz w:val="24"/>
          <w:szCs w:val="24"/>
        </w:rPr>
        <w:t xml:space="preserve">5. Контроль и оценка результатов освоения УЧЕБНОЙ Дисциплины </w:t>
      </w:r>
    </w:p>
    <w:p w:rsidR="008D7DBB" w:rsidRPr="00F56E1D" w:rsidRDefault="008D7DBB" w:rsidP="008D7DBB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F56E1D">
        <w:rPr>
          <w:rFonts w:ascii="Times New Roman" w:hAnsi="Times New Roman"/>
          <w:sz w:val="24"/>
          <w:szCs w:val="24"/>
        </w:rPr>
        <w:t>Контроль и оценка результатов освоения дисциплины осуществляется преподавателем в ходе фронтальных и индивидуальных опросов, в процессе проведения лабораторных, практических работ, тестирования, а также выполнения индивидуальных заданий, проектных работ, исследований.</w:t>
      </w:r>
    </w:p>
    <w:p w:rsidR="003E32E5" w:rsidRPr="00962937" w:rsidRDefault="008D7DBB" w:rsidP="00962937">
      <w:pPr>
        <w:pStyle w:val="a4"/>
        <w:jc w:val="center"/>
        <w:rPr>
          <w:rFonts w:ascii="Times New Roman" w:hAnsi="Times New Roman"/>
          <w:b/>
          <w:sz w:val="24"/>
          <w:szCs w:val="20"/>
        </w:rPr>
      </w:pPr>
      <w:r>
        <w:rPr>
          <w:rFonts w:ascii="Times New Roman" w:hAnsi="Times New Roman"/>
          <w:b/>
          <w:sz w:val="24"/>
          <w:szCs w:val="20"/>
        </w:rPr>
        <w:t xml:space="preserve"> </w:t>
      </w:r>
    </w:p>
    <w:p w:rsidR="007B5449" w:rsidRPr="00687B9C" w:rsidRDefault="007B5449" w:rsidP="007B5449">
      <w:pPr>
        <w:pStyle w:val="a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ab/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188"/>
        <w:gridCol w:w="2904"/>
        <w:gridCol w:w="3478"/>
      </w:tblGrid>
      <w:tr w:rsidR="007B5449" w:rsidTr="00D11DA4">
        <w:tc>
          <w:tcPr>
            <w:tcW w:w="1666" w:type="pct"/>
            <w:vAlign w:val="center"/>
          </w:tcPr>
          <w:p w:rsidR="007B5449" w:rsidRDefault="007B5449" w:rsidP="00B4363C">
            <w:pPr>
              <w:pStyle w:val="a4"/>
              <w:jc w:val="center"/>
              <w:rPr>
                <w:rFonts w:ascii="Times New Roman" w:hAnsi="Times New Roman"/>
                <w:b/>
                <w:sz w:val="24"/>
              </w:rPr>
            </w:pPr>
            <w:r w:rsidRPr="002874E9">
              <w:rPr>
                <w:rFonts w:ascii="Times New Roman" w:hAnsi="Times New Roman"/>
                <w:b/>
                <w:sz w:val="24"/>
              </w:rPr>
              <w:t>Результаты обучения</w:t>
            </w:r>
          </w:p>
          <w:p w:rsidR="007B5449" w:rsidRDefault="007B5449" w:rsidP="00B4363C">
            <w:pPr>
              <w:pStyle w:val="a4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(освоенные умения,</w:t>
            </w:r>
          </w:p>
          <w:p w:rsidR="007B5449" w:rsidRPr="002874E9" w:rsidRDefault="007B5449" w:rsidP="00B4363C">
            <w:pPr>
              <w:pStyle w:val="a4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усвоенные знания)</w:t>
            </w:r>
          </w:p>
        </w:tc>
        <w:tc>
          <w:tcPr>
            <w:tcW w:w="1517" w:type="pct"/>
            <w:vAlign w:val="center"/>
          </w:tcPr>
          <w:p w:rsidR="007B5449" w:rsidRDefault="007B5449" w:rsidP="00B4363C">
            <w:pPr>
              <w:pStyle w:val="a4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Код</w:t>
            </w:r>
          </w:p>
          <w:p w:rsidR="007B5449" w:rsidRPr="002874E9" w:rsidRDefault="007B5449" w:rsidP="00B4363C">
            <w:pPr>
              <w:pStyle w:val="a4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компетенции</w:t>
            </w:r>
          </w:p>
        </w:tc>
        <w:tc>
          <w:tcPr>
            <w:tcW w:w="1817" w:type="pct"/>
            <w:vAlign w:val="center"/>
          </w:tcPr>
          <w:p w:rsidR="007B5449" w:rsidRPr="002874E9" w:rsidRDefault="007B5449" w:rsidP="00B4363C">
            <w:pPr>
              <w:pStyle w:val="a4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Формы и методы контроля и оценка результатов обучения</w:t>
            </w:r>
          </w:p>
        </w:tc>
      </w:tr>
      <w:tr w:rsidR="0008713F" w:rsidTr="0008713F">
        <w:trPr>
          <w:trHeight w:val="83"/>
        </w:trPr>
        <w:tc>
          <w:tcPr>
            <w:tcW w:w="5000" w:type="pct"/>
            <w:gridSpan w:val="3"/>
            <w:vAlign w:val="center"/>
          </w:tcPr>
          <w:p w:rsidR="0008713F" w:rsidRDefault="0008713F" w:rsidP="0008713F">
            <w:pPr>
              <w:pStyle w:val="a4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Умения</w:t>
            </w:r>
            <w:r w:rsidRPr="00F27A18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435727" w:rsidTr="00D11DA4">
        <w:tc>
          <w:tcPr>
            <w:tcW w:w="1666" w:type="pct"/>
            <w:vAlign w:val="center"/>
          </w:tcPr>
          <w:p w:rsidR="00435727" w:rsidRPr="00631858" w:rsidRDefault="00435727" w:rsidP="00271739">
            <w:pPr>
              <w:pStyle w:val="af"/>
              <w:numPr>
                <w:ilvl w:val="0"/>
                <w:numId w:val="19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1858">
              <w:rPr>
                <w:rFonts w:ascii="Times New Roman" w:hAnsi="Times New Roman"/>
                <w:sz w:val="24"/>
                <w:szCs w:val="24"/>
              </w:rPr>
              <w:t xml:space="preserve">использовать в профессиональной деятельности документацию систем качества; </w:t>
            </w:r>
          </w:p>
          <w:p w:rsidR="00435727" w:rsidRPr="00631858" w:rsidRDefault="00435727" w:rsidP="00271739">
            <w:pPr>
              <w:pStyle w:val="af"/>
              <w:numPr>
                <w:ilvl w:val="0"/>
                <w:numId w:val="19"/>
              </w:num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31858">
              <w:rPr>
                <w:rFonts w:ascii="Times New Roman" w:hAnsi="Times New Roman"/>
                <w:sz w:val="24"/>
                <w:szCs w:val="24"/>
              </w:rPr>
              <w:t>оформлять те</w:t>
            </w:r>
            <w:r w:rsidRPr="00631858">
              <w:rPr>
                <w:rFonts w:ascii="Times New Roman" w:hAnsi="Times New Roman"/>
                <w:sz w:val="24"/>
              </w:rPr>
              <w:t xml:space="preserve">хнологическую и техническую документацию в соответствии с действующей нормативной базой; </w:t>
            </w:r>
          </w:p>
          <w:p w:rsidR="00435727" w:rsidRPr="00631858" w:rsidRDefault="00435727" w:rsidP="00271739">
            <w:pPr>
              <w:pStyle w:val="af"/>
              <w:numPr>
                <w:ilvl w:val="0"/>
                <w:numId w:val="19"/>
              </w:num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31858">
              <w:rPr>
                <w:rFonts w:ascii="Times New Roman" w:hAnsi="Times New Roman"/>
                <w:sz w:val="24"/>
              </w:rPr>
              <w:t xml:space="preserve">приводить несистемные величины измерений в соответствие с действующими стандартами и международной системой единиц СИ; </w:t>
            </w:r>
          </w:p>
          <w:p w:rsidR="00435727" w:rsidRPr="00A032B3" w:rsidRDefault="00435727" w:rsidP="00271739">
            <w:pPr>
              <w:pStyle w:val="af"/>
              <w:numPr>
                <w:ilvl w:val="0"/>
                <w:numId w:val="19"/>
              </w:numPr>
              <w:spacing w:line="240" w:lineRule="auto"/>
              <w:jc w:val="both"/>
              <w:rPr>
                <w:rFonts w:ascii="Times New Roman" w:hAnsi="Times New Roman"/>
              </w:rPr>
            </w:pPr>
            <w:r w:rsidRPr="00631858">
              <w:rPr>
                <w:rFonts w:ascii="Times New Roman" w:hAnsi="Times New Roman"/>
                <w:sz w:val="24"/>
              </w:rPr>
              <w:t>применять требования нормативных документов к основным видам продукции (услуг) и процессов</w:t>
            </w:r>
          </w:p>
        </w:tc>
        <w:tc>
          <w:tcPr>
            <w:tcW w:w="1517" w:type="pct"/>
            <w:vAlign w:val="center"/>
          </w:tcPr>
          <w:p w:rsidR="002112CE" w:rsidRDefault="002112CE" w:rsidP="002112C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 xml:space="preserve">ОК </w:t>
            </w:r>
            <w:r w:rsidRPr="005B72D4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 xml:space="preserve">-9, </w:t>
            </w:r>
          </w:p>
          <w:p w:rsidR="002112CE" w:rsidRDefault="002112CE" w:rsidP="002112C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 xml:space="preserve">ПК </w:t>
            </w:r>
            <w:r w:rsidRPr="005B72D4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1.3</w:t>
            </w: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, ПК 2.3, ПК 3.1</w:t>
            </w:r>
          </w:p>
          <w:p w:rsidR="00435727" w:rsidRPr="007D5654" w:rsidRDefault="002112CE" w:rsidP="002112C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ЛР 2, ЛР 7, ЛР 20</w:t>
            </w:r>
          </w:p>
        </w:tc>
        <w:tc>
          <w:tcPr>
            <w:tcW w:w="1817" w:type="pct"/>
            <w:vAlign w:val="center"/>
          </w:tcPr>
          <w:p w:rsidR="00435727" w:rsidRDefault="00435727" w:rsidP="007B5449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устный опрос</w:t>
            </w:r>
          </w:p>
          <w:p w:rsidR="00435727" w:rsidRDefault="00435727" w:rsidP="007B5449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/>
                <w:sz w:val="24"/>
              </w:rPr>
            </w:pPr>
            <w:r w:rsidRPr="005F5F29">
              <w:rPr>
                <w:rFonts w:ascii="Times New Roman" w:hAnsi="Times New Roman"/>
                <w:sz w:val="24"/>
              </w:rPr>
              <w:t>тестовый кон</w:t>
            </w:r>
            <w:r>
              <w:rPr>
                <w:rFonts w:ascii="Times New Roman" w:hAnsi="Times New Roman"/>
                <w:sz w:val="24"/>
              </w:rPr>
              <w:t>троль</w:t>
            </w:r>
          </w:p>
          <w:p w:rsidR="00435727" w:rsidRDefault="00435727" w:rsidP="007B5449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/>
                <w:sz w:val="24"/>
              </w:rPr>
            </w:pPr>
            <w:r w:rsidRPr="005F5F29">
              <w:rPr>
                <w:rFonts w:ascii="Times New Roman" w:hAnsi="Times New Roman"/>
                <w:sz w:val="24"/>
              </w:rPr>
              <w:t>контрольная ра</w:t>
            </w:r>
            <w:r>
              <w:rPr>
                <w:rFonts w:ascii="Times New Roman" w:hAnsi="Times New Roman"/>
                <w:sz w:val="24"/>
              </w:rPr>
              <w:t>бота</w:t>
            </w:r>
          </w:p>
          <w:p w:rsidR="00435727" w:rsidRDefault="00435727" w:rsidP="007B5449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/>
                <w:sz w:val="24"/>
              </w:rPr>
            </w:pPr>
            <w:r w:rsidRPr="005F5F29">
              <w:rPr>
                <w:rFonts w:ascii="Times New Roman" w:hAnsi="Times New Roman"/>
                <w:sz w:val="24"/>
              </w:rPr>
              <w:t>самостоятельная работа</w:t>
            </w:r>
          </w:p>
          <w:p w:rsidR="00435727" w:rsidRDefault="00435727" w:rsidP="007B5449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практические работы</w:t>
            </w:r>
          </w:p>
          <w:p w:rsidR="00435727" w:rsidRPr="005F5F29" w:rsidRDefault="00435727" w:rsidP="007B5449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лабораторные работы</w:t>
            </w:r>
          </w:p>
        </w:tc>
      </w:tr>
      <w:tr w:rsidR="00435727" w:rsidTr="0008713F">
        <w:tc>
          <w:tcPr>
            <w:tcW w:w="5000" w:type="pct"/>
            <w:gridSpan w:val="3"/>
            <w:vAlign w:val="center"/>
          </w:tcPr>
          <w:p w:rsidR="00435727" w:rsidRDefault="00435727" w:rsidP="00271739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Знания</w:t>
            </w:r>
            <w:r w:rsidRPr="00F27A18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435727" w:rsidTr="00D11DA4">
        <w:tc>
          <w:tcPr>
            <w:tcW w:w="1666" w:type="pct"/>
            <w:vAlign w:val="center"/>
          </w:tcPr>
          <w:p w:rsidR="00435727" w:rsidRPr="00631858" w:rsidRDefault="00435727" w:rsidP="00271739">
            <w:pPr>
              <w:pStyle w:val="af"/>
              <w:numPr>
                <w:ilvl w:val="0"/>
                <w:numId w:val="19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1858">
              <w:rPr>
                <w:rFonts w:ascii="Times New Roman" w:hAnsi="Times New Roman"/>
                <w:sz w:val="24"/>
                <w:szCs w:val="24"/>
              </w:rPr>
              <w:t xml:space="preserve">задачи стандартизации, ее экономическую эффективность; </w:t>
            </w:r>
          </w:p>
          <w:p w:rsidR="00435727" w:rsidRPr="00631858" w:rsidRDefault="00435727" w:rsidP="00271739">
            <w:pPr>
              <w:pStyle w:val="af"/>
              <w:numPr>
                <w:ilvl w:val="0"/>
                <w:numId w:val="19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1858">
              <w:rPr>
                <w:rFonts w:ascii="Times New Roman" w:hAnsi="Times New Roman"/>
                <w:sz w:val="24"/>
                <w:szCs w:val="24"/>
              </w:rPr>
              <w:t xml:space="preserve">основные положения Государственной системы стандартизации Российской Федерации и систем (комплексов) общетехнических и организационно-методических стандартов; </w:t>
            </w:r>
          </w:p>
          <w:p w:rsidR="00435727" w:rsidRPr="00631858" w:rsidRDefault="00435727" w:rsidP="00271739">
            <w:pPr>
              <w:pStyle w:val="af"/>
              <w:numPr>
                <w:ilvl w:val="0"/>
                <w:numId w:val="19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1858">
              <w:rPr>
                <w:rFonts w:ascii="Times New Roman" w:hAnsi="Times New Roman"/>
                <w:sz w:val="24"/>
                <w:szCs w:val="24"/>
              </w:rPr>
              <w:t>основные понятия и определения метрологии, стандартизации, сертификации и документации систем каче</w:t>
            </w:r>
            <w:r w:rsidRPr="0063185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ства; </w:t>
            </w:r>
          </w:p>
          <w:p w:rsidR="00435727" w:rsidRPr="00631858" w:rsidRDefault="00435727" w:rsidP="00271739">
            <w:pPr>
              <w:pStyle w:val="af"/>
              <w:numPr>
                <w:ilvl w:val="0"/>
                <w:numId w:val="19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1858">
              <w:rPr>
                <w:rFonts w:ascii="Times New Roman" w:hAnsi="Times New Roman"/>
                <w:sz w:val="24"/>
                <w:szCs w:val="24"/>
              </w:rPr>
              <w:t>терминологию и единицы измерения величин в соответствии с действующими стандартами и международной систе</w:t>
            </w:r>
            <w:r w:rsidR="00AE1C14">
              <w:rPr>
                <w:rFonts w:ascii="Times New Roman" w:hAnsi="Times New Roman"/>
                <w:sz w:val="24"/>
                <w:szCs w:val="24"/>
              </w:rPr>
              <w:t>мой единиц СИ</w:t>
            </w:r>
          </w:p>
          <w:p w:rsidR="00435727" w:rsidRPr="00790567" w:rsidRDefault="00435727" w:rsidP="00271739">
            <w:pPr>
              <w:spacing w:line="240" w:lineRule="auto"/>
              <w:jc w:val="both"/>
            </w:pPr>
          </w:p>
        </w:tc>
        <w:tc>
          <w:tcPr>
            <w:tcW w:w="1517" w:type="pct"/>
            <w:vAlign w:val="center"/>
          </w:tcPr>
          <w:p w:rsidR="002112CE" w:rsidRDefault="002112CE" w:rsidP="002112C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lastRenderedPageBreak/>
              <w:t xml:space="preserve">ОК </w:t>
            </w:r>
            <w:r w:rsidRPr="005B72D4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 xml:space="preserve">-9, </w:t>
            </w:r>
          </w:p>
          <w:p w:rsidR="002112CE" w:rsidRDefault="002112CE" w:rsidP="002112C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 xml:space="preserve">ПК </w:t>
            </w:r>
            <w:r w:rsidRPr="005B72D4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1.3</w:t>
            </w: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, ПК 2.3, ПК 3.1</w:t>
            </w:r>
          </w:p>
          <w:p w:rsidR="00435727" w:rsidRPr="007D5654" w:rsidRDefault="002112CE" w:rsidP="002112C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ЛР 2, ЛР 7, ЛР 20</w:t>
            </w:r>
          </w:p>
        </w:tc>
        <w:tc>
          <w:tcPr>
            <w:tcW w:w="1817" w:type="pct"/>
            <w:vAlign w:val="center"/>
          </w:tcPr>
          <w:p w:rsidR="00435727" w:rsidRPr="005F5F29" w:rsidRDefault="00435727" w:rsidP="00B4363C">
            <w:pPr>
              <w:pStyle w:val="a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Решение практических и ситуационных задач</w:t>
            </w:r>
          </w:p>
        </w:tc>
      </w:tr>
    </w:tbl>
    <w:p w:rsidR="0008713F" w:rsidRDefault="0008713F" w:rsidP="0008713F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</w:rPr>
        <w:t xml:space="preserve"> </w:t>
      </w:r>
    </w:p>
    <w:p w:rsidR="0008713F" w:rsidRPr="000D1734" w:rsidRDefault="0008713F" w:rsidP="0008713F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0D1734">
        <w:rPr>
          <w:rFonts w:ascii="Times New Roman" w:hAnsi="Times New Roman"/>
          <w:b/>
          <w:sz w:val="24"/>
          <w:szCs w:val="24"/>
        </w:rPr>
        <w:t>6. ЛИСТ ИЗМЕНЕНИЙ И ДОПОЛНЕНИЙ, ВНЕСЕННЫХ В ПРОГРАММУ УЧЕБНОЙ ДИСЦИПЛИНЫ</w:t>
      </w:r>
    </w:p>
    <w:p w:rsidR="007B5449" w:rsidRPr="00D11DA4" w:rsidRDefault="0008713F" w:rsidP="0008713F">
      <w:pPr>
        <w:pStyle w:val="2"/>
        <w:keepLines/>
        <w:spacing w:before="600" w:after="0" w:line="276" w:lineRule="auto"/>
        <w:ind w:left="71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7B5449" w:rsidTr="00B4363C">
        <w:tc>
          <w:tcPr>
            <w:tcW w:w="9344" w:type="dxa"/>
            <w:gridSpan w:val="2"/>
          </w:tcPr>
          <w:p w:rsidR="007B5449" w:rsidRPr="00631858" w:rsidRDefault="007B5449" w:rsidP="00B4363C">
            <w:pPr>
              <w:pStyle w:val="a4"/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  <w:r w:rsidRPr="00631858">
              <w:rPr>
                <w:rFonts w:ascii="Times New Roman" w:hAnsi="Times New Roman"/>
                <w:sz w:val="24"/>
              </w:rPr>
              <w:t>№ изменения, дата внесения, № страницы с изменением</w:t>
            </w:r>
          </w:p>
        </w:tc>
      </w:tr>
      <w:tr w:rsidR="007B5449" w:rsidTr="00B4363C">
        <w:tc>
          <w:tcPr>
            <w:tcW w:w="4672" w:type="dxa"/>
          </w:tcPr>
          <w:p w:rsidR="007B5449" w:rsidRPr="00631858" w:rsidRDefault="007B5449" w:rsidP="00B4363C">
            <w:pPr>
              <w:pStyle w:val="a4"/>
              <w:spacing w:before="120" w:after="120"/>
              <w:jc w:val="center"/>
              <w:rPr>
                <w:rFonts w:ascii="Times New Roman" w:hAnsi="Times New Roman"/>
                <w:b/>
                <w:sz w:val="24"/>
              </w:rPr>
            </w:pPr>
            <w:r w:rsidRPr="00631858">
              <w:rPr>
                <w:rFonts w:ascii="Times New Roman" w:hAnsi="Times New Roman"/>
                <w:b/>
                <w:sz w:val="24"/>
              </w:rPr>
              <w:t>Было</w:t>
            </w:r>
          </w:p>
        </w:tc>
        <w:tc>
          <w:tcPr>
            <w:tcW w:w="4672" w:type="dxa"/>
          </w:tcPr>
          <w:p w:rsidR="007B5449" w:rsidRPr="00631858" w:rsidRDefault="007B5449" w:rsidP="00B4363C">
            <w:pPr>
              <w:pStyle w:val="a4"/>
              <w:spacing w:before="120" w:after="120"/>
              <w:jc w:val="center"/>
              <w:rPr>
                <w:rFonts w:ascii="Times New Roman" w:hAnsi="Times New Roman"/>
                <w:b/>
                <w:sz w:val="24"/>
              </w:rPr>
            </w:pPr>
            <w:r w:rsidRPr="00631858">
              <w:rPr>
                <w:rFonts w:ascii="Times New Roman" w:hAnsi="Times New Roman"/>
                <w:b/>
                <w:sz w:val="24"/>
              </w:rPr>
              <w:t>Стало</w:t>
            </w:r>
          </w:p>
        </w:tc>
      </w:tr>
      <w:tr w:rsidR="007B5449" w:rsidRPr="00CC7511" w:rsidTr="00B4363C">
        <w:tc>
          <w:tcPr>
            <w:tcW w:w="4672" w:type="dxa"/>
          </w:tcPr>
          <w:p w:rsidR="007B5449" w:rsidRPr="00631858" w:rsidRDefault="007B5449" w:rsidP="00B4363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631858">
              <w:rPr>
                <w:rFonts w:ascii="Times New Roman" w:hAnsi="Times New Roman"/>
                <w:sz w:val="24"/>
              </w:rPr>
              <w:t>Основание</w:t>
            </w:r>
          </w:p>
          <w:p w:rsidR="007B5449" w:rsidRPr="00631858" w:rsidRDefault="007B5449" w:rsidP="00B4363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</w:p>
          <w:p w:rsidR="007B5449" w:rsidRPr="00631858" w:rsidRDefault="007B5449" w:rsidP="00B4363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</w:p>
          <w:p w:rsidR="007B5449" w:rsidRPr="00631858" w:rsidRDefault="007B5449" w:rsidP="00B4363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</w:p>
          <w:p w:rsidR="007B5449" w:rsidRPr="00631858" w:rsidRDefault="007B5449" w:rsidP="00B4363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</w:p>
          <w:p w:rsidR="007B5449" w:rsidRPr="00631858" w:rsidRDefault="007B5449" w:rsidP="00B4363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</w:p>
          <w:p w:rsidR="007B5449" w:rsidRPr="00631858" w:rsidRDefault="007B5449" w:rsidP="00B4363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</w:p>
          <w:p w:rsidR="007B5449" w:rsidRPr="00631858" w:rsidRDefault="007B5449" w:rsidP="00B4363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</w:p>
          <w:p w:rsidR="007B5449" w:rsidRPr="00631858" w:rsidRDefault="007B5449" w:rsidP="00B4363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</w:p>
          <w:p w:rsidR="007B5449" w:rsidRPr="00631858" w:rsidRDefault="007B5449" w:rsidP="00B4363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</w:p>
          <w:p w:rsidR="007B5449" w:rsidRPr="00631858" w:rsidRDefault="007B5449" w:rsidP="00B4363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</w:p>
          <w:p w:rsidR="007B5449" w:rsidRPr="00631858" w:rsidRDefault="007B5449" w:rsidP="00B4363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</w:p>
          <w:p w:rsidR="007B5449" w:rsidRPr="00631858" w:rsidRDefault="007B5449" w:rsidP="00B4363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</w:p>
          <w:p w:rsidR="007B5449" w:rsidRPr="00631858" w:rsidRDefault="007B5449" w:rsidP="00B4363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</w:p>
          <w:p w:rsidR="007B5449" w:rsidRPr="00631858" w:rsidRDefault="007B5449" w:rsidP="00B4363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</w:p>
          <w:p w:rsidR="007B5449" w:rsidRPr="00631858" w:rsidRDefault="007B5449" w:rsidP="00B4363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</w:p>
          <w:p w:rsidR="007B5449" w:rsidRPr="00631858" w:rsidRDefault="007B5449" w:rsidP="00B4363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631858">
              <w:rPr>
                <w:rFonts w:ascii="Times New Roman" w:hAnsi="Times New Roman"/>
                <w:sz w:val="24"/>
              </w:rPr>
              <w:t>Подпись лица, внесшего изменения</w:t>
            </w:r>
          </w:p>
          <w:p w:rsidR="007B5449" w:rsidRPr="00631858" w:rsidRDefault="007B5449" w:rsidP="00B4363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</w:p>
          <w:p w:rsidR="007B5449" w:rsidRPr="00631858" w:rsidRDefault="007B5449" w:rsidP="00B4363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</w:p>
          <w:p w:rsidR="007B5449" w:rsidRPr="00631858" w:rsidRDefault="007B5449" w:rsidP="00B4363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672" w:type="dxa"/>
          </w:tcPr>
          <w:p w:rsidR="007B5449" w:rsidRPr="00631858" w:rsidRDefault="007B5449" w:rsidP="00B4363C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:rsidR="007B5449" w:rsidRPr="00790567" w:rsidRDefault="007B5449" w:rsidP="007B5449">
      <w:pPr>
        <w:pStyle w:val="a4"/>
        <w:jc w:val="both"/>
        <w:rPr>
          <w:rFonts w:ascii="Times New Roman" w:hAnsi="Times New Roman"/>
          <w:b/>
          <w:sz w:val="28"/>
        </w:rPr>
      </w:pPr>
    </w:p>
    <w:p w:rsidR="003F1376" w:rsidRPr="00F36D7A" w:rsidRDefault="003F1376" w:rsidP="007B5449">
      <w:pPr>
        <w:pStyle w:val="a4"/>
        <w:jc w:val="center"/>
        <w:rPr>
          <w:rFonts w:ascii="Times New Roman" w:hAnsi="Times New Roman"/>
          <w:sz w:val="24"/>
        </w:rPr>
      </w:pPr>
    </w:p>
    <w:sectPr w:rsidR="003F1376" w:rsidRPr="00F36D7A" w:rsidSect="00B4363C">
      <w:pgSz w:w="11906" w:h="16838" w:code="9"/>
      <w:pgMar w:top="1134" w:right="851" w:bottom="1134" w:left="1701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46B9" w:rsidRPr="00250034" w:rsidRDefault="00D246B9" w:rsidP="002C32C9">
      <w:pPr>
        <w:spacing w:after="0" w:line="240" w:lineRule="auto"/>
      </w:pPr>
      <w:r>
        <w:separator/>
      </w:r>
    </w:p>
  </w:endnote>
  <w:endnote w:type="continuationSeparator" w:id="0">
    <w:p w:rsidR="00D246B9" w:rsidRPr="00250034" w:rsidRDefault="00D246B9" w:rsidP="002C32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162884"/>
      <w:docPartObj>
        <w:docPartGallery w:val="Page Numbers (Bottom of Page)"/>
        <w:docPartUnique/>
      </w:docPartObj>
    </w:sdtPr>
    <w:sdtEndPr/>
    <w:sdtContent>
      <w:p w:rsidR="00862247" w:rsidRDefault="00862247">
        <w:pPr>
          <w:pStyle w:val="a8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C567C2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862247" w:rsidRDefault="0086224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46B9" w:rsidRPr="00250034" w:rsidRDefault="00D246B9" w:rsidP="002C32C9">
      <w:pPr>
        <w:spacing w:after="0" w:line="240" w:lineRule="auto"/>
      </w:pPr>
      <w:r>
        <w:separator/>
      </w:r>
    </w:p>
  </w:footnote>
  <w:footnote w:type="continuationSeparator" w:id="0">
    <w:p w:rsidR="00D246B9" w:rsidRPr="00250034" w:rsidRDefault="00D246B9" w:rsidP="002C32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6157D"/>
    <w:multiLevelType w:val="hybridMultilevel"/>
    <w:tmpl w:val="1312FB2C"/>
    <w:lvl w:ilvl="0" w:tplc="BE52D6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96A86"/>
    <w:multiLevelType w:val="hybridMultilevel"/>
    <w:tmpl w:val="C212D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B80558"/>
    <w:multiLevelType w:val="hybridMultilevel"/>
    <w:tmpl w:val="7D1ACA02"/>
    <w:lvl w:ilvl="0" w:tplc="6E065E7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3016488"/>
    <w:multiLevelType w:val="hybridMultilevel"/>
    <w:tmpl w:val="DADE265A"/>
    <w:lvl w:ilvl="0" w:tplc="ACCECC86">
      <w:start w:val="5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0346445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B9F7E5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F8B0B65"/>
    <w:multiLevelType w:val="multilevel"/>
    <w:tmpl w:val="A6CA28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2964B1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6BB3F03"/>
    <w:multiLevelType w:val="hybridMultilevel"/>
    <w:tmpl w:val="3A009148"/>
    <w:lvl w:ilvl="0" w:tplc="D5BAD19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8E41BBA"/>
    <w:multiLevelType w:val="hybridMultilevel"/>
    <w:tmpl w:val="C0C86C0C"/>
    <w:lvl w:ilvl="0" w:tplc="6E065E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A3F12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BDA2399"/>
    <w:multiLevelType w:val="hybridMultilevel"/>
    <w:tmpl w:val="8286AEEC"/>
    <w:lvl w:ilvl="0" w:tplc="6E065E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1165E3"/>
    <w:multiLevelType w:val="multilevel"/>
    <w:tmpl w:val="0419001F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4" w:hanging="432"/>
      </w:pPr>
    </w:lvl>
    <w:lvl w:ilvl="2">
      <w:start w:val="1"/>
      <w:numFmt w:val="decimal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13" w15:restartNumberingAfterBreak="0">
    <w:nsid w:val="22BF3C5C"/>
    <w:multiLevelType w:val="hybridMultilevel"/>
    <w:tmpl w:val="99B660E6"/>
    <w:lvl w:ilvl="0" w:tplc="790674A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0101F"/>
    <w:multiLevelType w:val="hybridMultilevel"/>
    <w:tmpl w:val="3DB4757C"/>
    <w:lvl w:ilvl="0" w:tplc="234689E6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5" w15:restartNumberingAfterBreak="0">
    <w:nsid w:val="2DB129A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EC206A7"/>
    <w:multiLevelType w:val="hybridMultilevel"/>
    <w:tmpl w:val="8F6EEA42"/>
    <w:lvl w:ilvl="0" w:tplc="6E065E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38048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7382AC7"/>
    <w:multiLevelType w:val="hybridMultilevel"/>
    <w:tmpl w:val="A73C1C7E"/>
    <w:lvl w:ilvl="0" w:tplc="6E065E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221F72"/>
    <w:multiLevelType w:val="hybridMultilevel"/>
    <w:tmpl w:val="40F683D6"/>
    <w:lvl w:ilvl="0" w:tplc="D08660A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B085F18"/>
    <w:multiLevelType w:val="hybridMultilevel"/>
    <w:tmpl w:val="0E6E0F8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1A1A9C"/>
    <w:multiLevelType w:val="hybridMultilevel"/>
    <w:tmpl w:val="FF4A62C2"/>
    <w:lvl w:ilvl="0" w:tplc="790674A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DF36A5"/>
    <w:multiLevelType w:val="hybridMultilevel"/>
    <w:tmpl w:val="29003982"/>
    <w:lvl w:ilvl="0" w:tplc="6212E6B4">
      <w:start w:val="1"/>
      <w:numFmt w:val="decimal"/>
      <w:lvlText w:val="%1."/>
      <w:lvlJc w:val="left"/>
      <w:pPr>
        <w:ind w:left="1429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40F25190"/>
    <w:multiLevelType w:val="hybridMultilevel"/>
    <w:tmpl w:val="9BF20C48"/>
    <w:lvl w:ilvl="0" w:tplc="075E0F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42574C7"/>
    <w:multiLevelType w:val="hybridMultilevel"/>
    <w:tmpl w:val="AB989408"/>
    <w:lvl w:ilvl="0" w:tplc="23468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C0042F"/>
    <w:multiLevelType w:val="hybridMultilevel"/>
    <w:tmpl w:val="0D8E7C16"/>
    <w:lvl w:ilvl="0" w:tplc="6E065E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A420283"/>
    <w:multiLevelType w:val="hybridMultilevel"/>
    <w:tmpl w:val="0A640C22"/>
    <w:lvl w:ilvl="0" w:tplc="BE52D6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0B76DE"/>
    <w:multiLevelType w:val="multilevel"/>
    <w:tmpl w:val="67BE6030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95" w:hanging="420"/>
      </w:pPr>
      <w:rPr>
        <w:rFonts w:ascii="Times New Roman" w:hAnsi="Times New Roman" w:hint="default"/>
        <w:color w:val="243F60" w:themeColor="accent1" w:themeShade="7F"/>
      </w:rPr>
    </w:lvl>
    <w:lvl w:ilvl="2">
      <w:start w:val="1"/>
      <w:numFmt w:val="decimal"/>
      <w:isLgl/>
      <w:lvlText w:val="%1.%2.%3."/>
      <w:lvlJc w:val="left"/>
      <w:pPr>
        <w:ind w:left="795" w:hanging="720"/>
      </w:pPr>
      <w:rPr>
        <w:rFonts w:ascii="Times New Roman" w:hAnsi="Times New Roman" w:hint="default"/>
        <w:color w:val="243F60" w:themeColor="accent1" w:themeShade="7F"/>
      </w:rPr>
    </w:lvl>
    <w:lvl w:ilvl="3">
      <w:start w:val="1"/>
      <w:numFmt w:val="decimal"/>
      <w:isLgl/>
      <w:lvlText w:val="%1.%2.%3.%4."/>
      <w:lvlJc w:val="left"/>
      <w:pPr>
        <w:ind w:left="795" w:hanging="720"/>
      </w:pPr>
      <w:rPr>
        <w:rFonts w:ascii="Times New Roman" w:hAnsi="Times New Roman" w:hint="default"/>
        <w:color w:val="243F60" w:themeColor="accent1" w:themeShade="7F"/>
      </w:rPr>
    </w:lvl>
    <w:lvl w:ilvl="4">
      <w:start w:val="1"/>
      <w:numFmt w:val="decimal"/>
      <w:isLgl/>
      <w:lvlText w:val="%1.%2.%3.%4.%5."/>
      <w:lvlJc w:val="left"/>
      <w:pPr>
        <w:ind w:left="1155" w:hanging="1080"/>
      </w:pPr>
      <w:rPr>
        <w:rFonts w:ascii="Times New Roman" w:hAnsi="Times New Roman" w:hint="default"/>
        <w:color w:val="243F60" w:themeColor="accent1" w:themeShade="7F"/>
      </w:rPr>
    </w:lvl>
    <w:lvl w:ilvl="5">
      <w:start w:val="1"/>
      <w:numFmt w:val="decimal"/>
      <w:isLgl/>
      <w:lvlText w:val="%1.%2.%3.%4.%5.%6."/>
      <w:lvlJc w:val="left"/>
      <w:pPr>
        <w:ind w:left="1155" w:hanging="1080"/>
      </w:pPr>
      <w:rPr>
        <w:rFonts w:ascii="Times New Roman" w:hAnsi="Times New Roman" w:hint="default"/>
        <w:color w:val="243F60" w:themeColor="accent1" w:themeShade="7F"/>
      </w:rPr>
    </w:lvl>
    <w:lvl w:ilvl="6">
      <w:start w:val="1"/>
      <w:numFmt w:val="decimal"/>
      <w:isLgl/>
      <w:lvlText w:val="%1.%2.%3.%4.%5.%6.%7."/>
      <w:lvlJc w:val="left"/>
      <w:pPr>
        <w:ind w:left="1515" w:hanging="1440"/>
      </w:pPr>
      <w:rPr>
        <w:rFonts w:ascii="Times New Roman" w:hAnsi="Times New Roman" w:hint="default"/>
        <w:color w:val="243F60" w:themeColor="accent1" w:themeShade="7F"/>
      </w:rPr>
    </w:lvl>
    <w:lvl w:ilvl="7">
      <w:start w:val="1"/>
      <w:numFmt w:val="decimal"/>
      <w:isLgl/>
      <w:lvlText w:val="%1.%2.%3.%4.%5.%6.%7.%8."/>
      <w:lvlJc w:val="left"/>
      <w:pPr>
        <w:ind w:left="1515" w:hanging="1440"/>
      </w:pPr>
      <w:rPr>
        <w:rFonts w:ascii="Times New Roman" w:hAnsi="Times New Roman" w:hint="default"/>
        <w:color w:val="243F60" w:themeColor="accent1" w:themeShade="7F"/>
      </w:rPr>
    </w:lvl>
    <w:lvl w:ilvl="8">
      <w:start w:val="1"/>
      <w:numFmt w:val="decimal"/>
      <w:isLgl/>
      <w:lvlText w:val="%1.%2.%3.%4.%5.%6.%7.%8.%9."/>
      <w:lvlJc w:val="left"/>
      <w:pPr>
        <w:ind w:left="1875" w:hanging="1800"/>
      </w:pPr>
      <w:rPr>
        <w:rFonts w:ascii="Times New Roman" w:hAnsi="Times New Roman" w:hint="default"/>
        <w:color w:val="243F60" w:themeColor="accent1" w:themeShade="7F"/>
      </w:rPr>
    </w:lvl>
  </w:abstractNum>
  <w:abstractNum w:abstractNumId="28" w15:restartNumberingAfterBreak="0">
    <w:nsid w:val="54354F39"/>
    <w:multiLevelType w:val="hybridMultilevel"/>
    <w:tmpl w:val="36221796"/>
    <w:lvl w:ilvl="0" w:tplc="6E065E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AB73AA"/>
    <w:multiLevelType w:val="hybridMultilevel"/>
    <w:tmpl w:val="7A268BB0"/>
    <w:lvl w:ilvl="0" w:tplc="E5B8444C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0B7731"/>
    <w:multiLevelType w:val="hybridMultilevel"/>
    <w:tmpl w:val="8CC84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B3032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5EBE5FB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45F5CAE"/>
    <w:multiLevelType w:val="hybridMultilevel"/>
    <w:tmpl w:val="8242B00E"/>
    <w:lvl w:ilvl="0" w:tplc="23468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C927FE"/>
    <w:multiLevelType w:val="hybridMultilevel"/>
    <w:tmpl w:val="EC8C6F36"/>
    <w:lvl w:ilvl="0" w:tplc="BE52D6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541C6E"/>
    <w:multiLevelType w:val="hybridMultilevel"/>
    <w:tmpl w:val="A61AB51E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6926DD"/>
    <w:multiLevelType w:val="hybridMultilevel"/>
    <w:tmpl w:val="62C0B762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3A630B"/>
    <w:multiLevelType w:val="multilevel"/>
    <w:tmpl w:val="0419001F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lvlText w:val="%1.%2."/>
      <w:lvlJc w:val="left"/>
      <w:pPr>
        <w:ind w:left="934" w:hanging="432"/>
      </w:pPr>
    </w:lvl>
    <w:lvl w:ilvl="2">
      <w:start w:val="1"/>
      <w:numFmt w:val="decimal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num w:numId="1">
    <w:abstractNumId w:val="14"/>
  </w:num>
  <w:num w:numId="2">
    <w:abstractNumId w:val="34"/>
  </w:num>
  <w:num w:numId="3">
    <w:abstractNumId w:val="0"/>
  </w:num>
  <w:num w:numId="4">
    <w:abstractNumId w:val="24"/>
  </w:num>
  <w:num w:numId="5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22"/>
  </w:num>
  <w:num w:numId="8">
    <w:abstractNumId w:val="33"/>
  </w:num>
  <w:num w:numId="9">
    <w:abstractNumId w:val="26"/>
  </w:num>
  <w:num w:numId="10">
    <w:abstractNumId w:val="21"/>
  </w:num>
  <w:num w:numId="11">
    <w:abstractNumId w:val="13"/>
  </w:num>
  <w:num w:numId="12">
    <w:abstractNumId w:val="1"/>
  </w:num>
  <w:num w:numId="13">
    <w:abstractNumId w:val="2"/>
  </w:num>
  <w:num w:numId="14">
    <w:abstractNumId w:val="25"/>
  </w:num>
  <w:num w:numId="15">
    <w:abstractNumId w:val="5"/>
  </w:num>
  <w:num w:numId="16">
    <w:abstractNumId w:val="16"/>
  </w:num>
  <w:num w:numId="17">
    <w:abstractNumId w:val="35"/>
  </w:num>
  <w:num w:numId="18">
    <w:abstractNumId w:val="36"/>
  </w:num>
  <w:num w:numId="19">
    <w:abstractNumId w:val="9"/>
  </w:num>
  <w:num w:numId="20">
    <w:abstractNumId w:val="17"/>
  </w:num>
  <w:num w:numId="21">
    <w:abstractNumId w:val="29"/>
  </w:num>
  <w:num w:numId="22">
    <w:abstractNumId w:val="12"/>
  </w:num>
  <w:num w:numId="23">
    <w:abstractNumId w:val="6"/>
  </w:num>
  <w:num w:numId="24">
    <w:abstractNumId w:val="7"/>
  </w:num>
  <w:num w:numId="25">
    <w:abstractNumId w:val="15"/>
  </w:num>
  <w:num w:numId="26">
    <w:abstractNumId w:val="11"/>
  </w:num>
  <w:num w:numId="27">
    <w:abstractNumId w:val="4"/>
  </w:num>
  <w:num w:numId="28">
    <w:abstractNumId w:val="10"/>
  </w:num>
  <w:num w:numId="29">
    <w:abstractNumId w:val="31"/>
  </w:num>
  <w:num w:numId="30">
    <w:abstractNumId w:val="32"/>
  </w:num>
  <w:num w:numId="31">
    <w:abstractNumId w:val="3"/>
  </w:num>
  <w:num w:numId="32">
    <w:abstractNumId w:val="37"/>
  </w:num>
  <w:num w:numId="33">
    <w:abstractNumId w:val="30"/>
  </w:num>
  <w:num w:numId="34">
    <w:abstractNumId w:val="28"/>
  </w:num>
  <w:num w:numId="35">
    <w:abstractNumId w:val="18"/>
  </w:num>
  <w:num w:numId="36">
    <w:abstractNumId w:val="8"/>
  </w:num>
  <w:num w:numId="37">
    <w:abstractNumId w:val="19"/>
  </w:num>
  <w:num w:numId="38">
    <w:abstractNumId w:val="27"/>
  </w:num>
  <w:num w:numId="3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2C9"/>
    <w:rsid w:val="0001796D"/>
    <w:rsid w:val="000204AE"/>
    <w:rsid w:val="00047E03"/>
    <w:rsid w:val="00050AF6"/>
    <w:rsid w:val="00081F25"/>
    <w:rsid w:val="00085FBD"/>
    <w:rsid w:val="0008713F"/>
    <w:rsid w:val="0009630F"/>
    <w:rsid w:val="000B5C7F"/>
    <w:rsid w:val="000D1734"/>
    <w:rsid w:val="001268C4"/>
    <w:rsid w:val="00136EFE"/>
    <w:rsid w:val="00150ABB"/>
    <w:rsid w:val="00167ADC"/>
    <w:rsid w:val="00174135"/>
    <w:rsid w:val="001803D7"/>
    <w:rsid w:val="00191DA6"/>
    <w:rsid w:val="001A4782"/>
    <w:rsid w:val="001E0960"/>
    <w:rsid w:val="002112CE"/>
    <w:rsid w:val="002237E4"/>
    <w:rsid w:val="00230A4A"/>
    <w:rsid w:val="00260C94"/>
    <w:rsid w:val="00271739"/>
    <w:rsid w:val="00291444"/>
    <w:rsid w:val="002C32C9"/>
    <w:rsid w:val="002D0ADF"/>
    <w:rsid w:val="002D5D1D"/>
    <w:rsid w:val="003024B3"/>
    <w:rsid w:val="0030675E"/>
    <w:rsid w:val="00310066"/>
    <w:rsid w:val="0032085D"/>
    <w:rsid w:val="00334263"/>
    <w:rsid w:val="00345B10"/>
    <w:rsid w:val="00374ED1"/>
    <w:rsid w:val="003763DF"/>
    <w:rsid w:val="00383F65"/>
    <w:rsid w:val="00385D0F"/>
    <w:rsid w:val="003A1D29"/>
    <w:rsid w:val="003A40B9"/>
    <w:rsid w:val="003B1DC3"/>
    <w:rsid w:val="003C3729"/>
    <w:rsid w:val="003C48FE"/>
    <w:rsid w:val="003D306A"/>
    <w:rsid w:val="003D3232"/>
    <w:rsid w:val="003E32E5"/>
    <w:rsid w:val="003F1376"/>
    <w:rsid w:val="00415AD0"/>
    <w:rsid w:val="00435727"/>
    <w:rsid w:val="00446900"/>
    <w:rsid w:val="0047662B"/>
    <w:rsid w:val="004768F8"/>
    <w:rsid w:val="00477594"/>
    <w:rsid w:val="0048034E"/>
    <w:rsid w:val="004A22BD"/>
    <w:rsid w:val="004D07B2"/>
    <w:rsid w:val="004D0879"/>
    <w:rsid w:val="005147E8"/>
    <w:rsid w:val="00515CFB"/>
    <w:rsid w:val="005417B6"/>
    <w:rsid w:val="005443F0"/>
    <w:rsid w:val="00551A9B"/>
    <w:rsid w:val="00570637"/>
    <w:rsid w:val="00572B7E"/>
    <w:rsid w:val="00573F28"/>
    <w:rsid w:val="00585EE4"/>
    <w:rsid w:val="00597092"/>
    <w:rsid w:val="00610682"/>
    <w:rsid w:val="0067011B"/>
    <w:rsid w:val="00677A98"/>
    <w:rsid w:val="00681B74"/>
    <w:rsid w:val="0069518E"/>
    <w:rsid w:val="00695992"/>
    <w:rsid w:val="006A39F2"/>
    <w:rsid w:val="006E1F4D"/>
    <w:rsid w:val="006E23EE"/>
    <w:rsid w:val="006F24E0"/>
    <w:rsid w:val="0071598D"/>
    <w:rsid w:val="00716665"/>
    <w:rsid w:val="0072108E"/>
    <w:rsid w:val="007772F4"/>
    <w:rsid w:val="00787E84"/>
    <w:rsid w:val="00796046"/>
    <w:rsid w:val="007B5449"/>
    <w:rsid w:val="007E2B88"/>
    <w:rsid w:val="007E63FE"/>
    <w:rsid w:val="00816C95"/>
    <w:rsid w:val="00847DFD"/>
    <w:rsid w:val="00850743"/>
    <w:rsid w:val="00862099"/>
    <w:rsid w:val="00862247"/>
    <w:rsid w:val="008746B5"/>
    <w:rsid w:val="008C1212"/>
    <w:rsid w:val="008D7DBB"/>
    <w:rsid w:val="008E2F98"/>
    <w:rsid w:val="008F58F1"/>
    <w:rsid w:val="00911801"/>
    <w:rsid w:val="00962937"/>
    <w:rsid w:val="00996374"/>
    <w:rsid w:val="009D6A50"/>
    <w:rsid w:val="009F2183"/>
    <w:rsid w:val="00A233F4"/>
    <w:rsid w:val="00A32EAF"/>
    <w:rsid w:val="00A637E6"/>
    <w:rsid w:val="00AA7DB3"/>
    <w:rsid w:val="00AC1EBC"/>
    <w:rsid w:val="00AE1C14"/>
    <w:rsid w:val="00B20AC4"/>
    <w:rsid w:val="00B227B9"/>
    <w:rsid w:val="00B4363C"/>
    <w:rsid w:val="00B64F52"/>
    <w:rsid w:val="00B777AC"/>
    <w:rsid w:val="00B803D9"/>
    <w:rsid w:val="00B84525"/>
    <w:rsid w:val="00B93B3C"/>
    <w:rsid w:val="00BA16C6"/>
    <w:rsid w:val="00BA3124"/>
    <w:rsid w:val="00BB0EBD"/>
    <w:rsid w:val="00BD62EE"/>
    <w:rsid w:val="00BE5392"/>
    <w:rsid w:val="00BF280B"/>
    <w:rsid w:val="00C049B3"/>
    <w:rsid w:val="00C1154F"/>
    <w:rsid w:val="00C34176"/>
    <w:rsid w:val="00C3566C"/>
    <w:rsid w:val="00C567C2"/>
    <w:rsid w:val="00C660B8"/>
    <w:rsid w:val="00C703B6"/>
    <w:rsid w:val="00CB7BA4"/>
    <w:rsid w:val="00D04924"/>
    <w:rsid w:val="00D1163A"/>
    <w:rsid w:val="00D11DA4"/>
    <w:rsid w:val="00D246B9"/>
    <w:rsid w:val="00D32C66"/>
    <w:rsid w:val="00D33BFC"/>
    <w:rsid w:val="00D42C2C"/>
    <w:rsid w:val="00D53158"/>
    <w:rsid w:val="00D631E1"/>
    <w:rsid w:val="00D9000C"/>
    <w:rsid w:val="00DF14ED"/>
    <w:rsid w:val="00E13B75"/>
    <w:rsid w:val="00E22EBF"/>
    <w:rsid w:val="00E3794D"/>
    <w:rsid w:val="00E666D2"/>
    <w:rsid w:val="00E96250"/>
    <w:rsid w:val="00EB042E"/>
    <w:rsid w:val="00EB2362"/>
    <w:rsid w:val="00ED58A8"/>
    <w:rsid w:val="00F02B8A"/>
    <w:rsid w:val="00F02E97"/>
    <w:rsid w:val="00F04793"/>
    <w:rsid w:val="00F06C8E"/>
    <w:rsid w:val="00F25EAC"/>
    <w:rsid w:val="00F3417E"/>
    <w:rsid w:val="00F367F3"/>
    <w:rsid w:val="00F36D7A"/>
    <w:rsid w:val="00F6317E"/>
    <w:rsid w:val="00F85B43"/>
    <w:rsid w:val="00FB1CCD"/>
    <w:rsid w:val="00FB5652"/>
    <w:rsid w:val="00FC10F4"/>
    <w:rsid w:val="00FD3F0B"/>
    <w:rsid w:val="00FF5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3356C2-1E58-461E-BC3F-B5AD9670C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306A"/>
  </w:style>
  <w:style w:type="paragraph" w:styleId="1">
    <w:name w:val="heading 1"/>
    <w:basedOn w:val="a"/>
    <w:next w:val="a"/>
    <w:link w:val="10"/>
    <w:uiPriority w:val="9"/>
    <w:qFormat/>
    <w:rsid w:val="00F36D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A32EA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3417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C32C9"/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2C32C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FontStyle36">
    <w:name w:val="Font Style36"/>
    <w:basedOn w:val="a0"/>
    <w:uiPriority w:val="99"/>
    <w:rsid w:val="002C32C9"/>
    <w:rPr>
      <w:rFonts w:ascii="Times New Roman" w:hAnsi="Times New Roman" w:cs="Times New Roman"/>
      <w:sz w:val="26"/>
      <w:szCs w:val="26"/>
    </w:rPr>
  </w:style>
  <w:style w:type="character" w:customStyle="1" w:styleId="FontStyle43">
    <w:name w:val="Font Style43"/>
    <w:basedOn w:val="a0"/>
    <w:uiPriority w:val="99"/>
    <w:rsid w:val="002C32C9"/>
    <w:rPr>
      <w:rFonts w:ascii="Times New Roman" w:hAnsi="Times New Roman" w:cs="Times New Roman"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2C32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C32C9"/>
  </w:style>
  <w:style w:type="paragraph" w:styleId="a8">
    <w:name w:val="footer"/>
    <w:basedOn w:val="a"/>
    <w:link w:val="a9"/>
    <w:uiPriority w:val="99"/>
    <w:unhideWhenUsed/>
    <w:rsid w:val="002C32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C32C9"/>
  </w:style>
  <w:style w:type="character" w:customStyle="1" w:styleId="20">
    <w:name w:val="Заголовок 2 Знак"/>
    <w:basedOn w:val="a0"/>
    <w:link w:val="2"/>
    <w:uiPriority w:val="9"/>
    <w:rsid w:val="00A32EAF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FontStyle37">
    <w:name w:val="Font Style37"/>
    <w:basedOn w:val="a0"/>
    <w:uiPriority w:val="99"/>
    <w:rsid w:val="007E2B88"/>
    <w:rPr>
      <w:rFonts w:ascii="Times New Roman" w:hAnsi="Times New Roman" w:cs="Times New Roman"/>
      <w:b/>
      <w:bCs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F36D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Body Text"/>
    <w:basedOn w:val="a"/>
    <w:link w:val="ab"/>
    <w:uiPriority w:val="99"/>
    <w:rsid w:val="00F36D7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rsid w:val="00F36D7A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E13B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13B75"/>
    <w:rPr>
      <w:rFonts w:ascii="Segoe UI" w:hAnsi="Segoe UI" w:cs="Segoe UI"/>
      <w:sz w:val="18"/>
      <w:szCs w:val="18"/>
    </w:rPr>
  </w:style>
  <w:style w:type="character" w:customStyle="1" w:styleId="a5">
    <w:name w:val="Без интервала Знак"/>
    <w:basedOn w:val="a0"/>
    <w:link w:val="a4"/>
    <w:uiPriority w:val="1"/>
    <w:locked/>
    <w:rsid w:val="00F367F3"/>
    <w:rPr>
      <w:rFonts w:ascii="Calibri" w:eastAsia="Calibri" w:hAnsi="Calibri" w:cs="Times New Roman"/>
      <w:lang w:eastAsia="en-US"/>
    </w:rPr>
  </w:style>
  <w:style w:type="paragraph" w:styleId="ae">
    <w:name w:val="List"/>
    <w:basedOn w:val="a"/>
    <w:rsid w:val="00C34176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C3417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">
    <w:name w:val="List Paragraph"/>
    <w:basedOn w:val="a"/>
    <w:uiPriority w:val="34"/>
    <w:qFormat/>
    <w:rsid w:val="007B5449"/>
    <w:pPr>
      <w:ind w:left="720"/>
      <w:contextualSpacing/>
    </w:pPr>
    <w:rPr>
      <w:rFonts w:eastAsiaTheme="minorHAnsi"/>
      <w:lang w:eastAsia="en-US"/>
    </w:rPr>
  </w:style>
  <w:style w:type="paragraph" w:styleId="af0">
    <w:name w:val="TOC Heading"/>
    <w:basedOn w:val="1"/>
    <w:next w:val="a"/>
    <w:uiPriority w:val="39"/>
    <w:unhideWhenUsed/>
    <w:qFormat/>
    <w:rsid w:val="00D11DA4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21">
    <w:name w:val="toc 2"/>
    <w:basedOn w:val="a"/>
    <w:next w:val="a"/>
    <w:autoRedefine/>
    <w:uiPriority w:val="39"/>
    <w:unhideWhenUsed/>
    <w:rsid w:val="00D11DA4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D11DA4"/>
    <w:pPr>
      <w:spacing w:after="100"/>
      <w:ind w:left="440"/>
    </w:pPr>
  </w:style>
  <w:style w:type="character" w:styleId="af1">
    <w:name w:val="Hyperlink"/>
    <w:basedOn w:val="a0"/>
    <w:uiPriority w:val="99"/>
    <w:unhideWhenUsed/>
    <w:rsid w:val="00D11DA4"/>
    <w:rPr>
      <w:color w:val="0000FF" w:themeColor="hyperlink"/>
      <w:u w:val="single"/>
    </w:rPr>
  </w:style>
  <w:style w:type="character" w:customStyle="1" w:styleId="22">
    <w:name w:val="Основной текст (2)_"/>
    <w:basedOn w:val="a0"/>
    <w:link w:val="23"/>
    <w:rsid w:val="009D6A50"/>
    <w:rPr>
      <w:rFonts w:ascii="Calibri" w:eastAsia="Calibri" w:hAnsi="Calibri" w:cs="Calibri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9D6A50"/>
    <w:pPr>
      <w:widowControl w:val="0"/>
      <w:shd w:val="clear" w:color="auto" w:fill="FFFFFF"/>
      <w:spacing w:after="120" w:line="0" w:lineRule="atLeast"/>
      <w:ind w:hanging="480"/>
      <w:jc w:val="both"/>
    </w:pPr>
    <w:rPr>
      <w:rFonts w:ascii="Calibri" w:eastAsia="Calibri" w:hAnsi="Calibri" w:cs="Calibri"/>
    </w:rPr>
  </w:style>
  <w:style w:type="character" w:customStyle="1" w:styleId="11">
    <w:name w:val="Основной текст Знак1"/>
    <w:uiPriority w:val="99"/>
    <w:rsid w:val="00050AF6"/>
    <w:rPr>
      <w:rFonts w:ascii="Times New Roman" w:eastAsia="Times New Roman" w:hAnsi="Times New Roman" w:cs="Times New Roman"/>
      <w:sz w:val="24"/>
      <w:szCs w:val="24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75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95BBA7-B0F0-443C-99C8-4F729C321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</Pages>
  <Words>2491</Words>
  <Characters>14205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ХКОТСО</Company>
  <LinksUpToDate>false</LinksUpToDate>
  <CharactersWithSpaces>16663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31</cp:revision>
  <cp:lastPrinted>2022-01-10T08:08:00Z</cp:lastPrinted>
  <dcterms:created xsi:type="dcterms:W3CDTF">2023-11-06T08:30:00Z</dcterms:created>
  <dcterms:modified xsi:type="dcterms:W3CDTF">2026-03-04T05:44:00Z</dcterms:modified>
</cp:coreProperties>
</file>