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EE15CE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EC75CAD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13B0E58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31A23A55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37A4AC17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36AC6B2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72557A6B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54466051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AE9F099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BBFEA02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5"/>
          <w:szCs w:val="15"/>
        </w:rPr>
      </w:pPr>
    </w:p>
    <w:p w14:paraId="3C81330E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43908251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19E43C4A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63E994B5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12FADBF1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3CD46D84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3C7A26F0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353491B1" w14:textId="77777777" w:rsidR="00E808F1" w:rsidRDefault="00E808F1" w:rsidP="00C671E9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3CC5F83C" w14:textId="77777777" w:rsidR="00E808F1" w:rsidRDefault="00E808F1" w:rsidP="00C671E9">
      <w:pPr>
        <w:widowControl w:val="0"/>
        <w:autoSpaceDE w:val="0"/>
        <w:autoSpaceDN w:val="0"/>
        <w:adjustRightInd w:val="0"/>
        <w:spacing w:line="360" w:lineRule="auto"/>
        <w:rPr>
          <w:sz w:val="10"/>
          <w:szCs w:val="10"/>
        </w:rPr>
      </w:pPr>
    </w:p>
    <w:p w14:paraId="54FB87AB" w14:textId="77777777" w:rsidR="00260401" w:rsidRDefault="00E808F1" w:rsidP="007128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14:paraId="1FD2B672" w14:textId="77777777" w:rsidR="00260401" w:rsidRDefault="00260401" w:rsidP="0071286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CD034BC" w14:textId="526C4CFF" w:rsidR="00E808F1" w:rsidRDefault="008C2593" w:rsidP="0026040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ОБЩЕОБРАЗОВАТЕЛЬНОЙ </w:t>
      </w:r>
      <w:r w:rsidR="00E808F1">
        <w:rPr>
          <w:b/>
          <w:sz w:val="28"/>
          <w:szCs w:val="28"/>
        </w:rPr>
        <w:t>УЧЕБНОЙ ДИСЦИПЛИНЫ</w:t>
      </w:r>
    </w:p>
    <w:p w14:paraId="71ADE4CA" w14:textId="77777777" w:rsidR="00260401" w:rsidRDefault="00260401" w:rsidP="0026040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72F0E1F" w14:textId="77777777" w:rsidR="00260401" w:rsidRDefault="003F6EF9" w:rsidP="0071286B">
      <w:pPr>
        <w:jc w:val="center"/>
        <w:rPr>
          <w:b/>
          <w:bCs/>
          <w:sz w:val="28"/>
          <w:szCs w:val="28"/>
        </w:rPr>
      </w:pPr>
      <w:r w:rsidRPr="00180169">
        <w:rPr>
          <w:b/>
          <w:bCs/>
          <w:sz w:val="28"/>
          <w:szCs w:val="28"/>
        </w:rPr>
        <w:t>ОУДб</w:t>
      </w:r>
      <w:r w:rsidR="00F44025" w:rsidRPr="00180169">
        <w:rPr>
          <w:b/>
          <w:bCs/>
          <w:sz w:val="28"/>
          <w:szCs w:val="28"/>
        </w:rPr>
        <w:t xml:space="preserve">.01 </w:t>
      </w:r>
    </w:p>
    <w:p w14:paraId="4CD87EED" w14:textId="77777777" w:rsidR="00260401" w:rsidRDefault="00260401" w:rsidP="0071286B">
      <w:pPr>
        <w:jc w:val="center"/>
        <w:rPr>
          <w:b/>
          <w:bCs/>
          <w:sz w:val="28"/>
          <w:szCs w:val="28"/>
        </w:rPr>
      </w:pPr>
    </w:p>
    <w:p w14:paraId="2F33B3AD" w14:textId="2B10F9E8" w:rsidR="00C739C9" w:rsidRDefault="008B6A50" w:rsidP="0071286B">
      <w:pPr>
        <w:jc w:val="center"/>
      </w:pPr>
      <w:r>
        <w:rPr>
          <w:b/>
          <w:bCs/>
          <w:sz w:val="28"/>
          <w:szCs w:val="28"/>
        </w:rPr>
        <w:t>РУССКИЙ ЯЗЫК</w:t>
      </w:r>
      <w:r w:rsidR="00F44025">
        <w:t xml:space="preserve"> </w:t>
      </w:r>
    </w:p>
    <w:p w14:paraId="288A1614" w14:textId="77777777" w:rsidR="00260401" w:rsidRDefault="00260401" w:rsidP="0071286B">
      <w:pPr>
        <w:jc w:val="center"/>
      </w:pPr>
    </w:p>
    <w:p w14:paraId="547DB7C9" w14:textId="77777777" w:rsidR="00260401" w:rsidRDefault="00260401" w:rsidP="0071286B">
      <w:pPr>
        <w:jc w:val="center"/>
      </w:pPr>
    </w:p>
    <w:p w14:paraId="76006E89" w14:textId="77777777" w:rsidR="00260401" w:rsidRDefault="00260401" w:rsidP="0071286B">
      <w:pPr>
        <w:jc w:val="center"/>
      </w:pPr>
    </w:p>
    <w:p w14:paraId="099D79C8" w14:textId="77777777" w:rsidR="00260401" w:rsidRDefault="00260401" w:rsidP="0071286B">
      <w:pPr>
        <w:jc w:val="center"/>
      </w:pPr>
    </w:p>
    <w:p w14:paraId="79559271" w14:textId="77777777" w:rsidR="00260401" w:rsidRDefault="00260401" w:rsidP="0071286B">
      <w:pPr>
        <w:jc w:val="center"/>
        <w:rPr>
          <w:b/>
          <w:sz w:val="28"/>
          <w:szCs w:val="28"/>
        </w:rPr>
      </w:pPr>
    </w:p>
    <w:p w14:paraId="4AD415C5" w14:textId="77777777" w:rsidR="00104CD5" w:rsidRPr="00C739C9" w:rsidRDefault="00104CD5" w:rsidP="0071286B">
      <w:pPr>
        <w:jc w:val="center"/>
        <w:rPr>
          <w:b/>
          <w:sz w:val="28"/>
          <w:szCs w:val="28"/>
        </w:rPr>
      </w:pPr>
    </w:p>
    <w:p w14:paraId="4D6D4D6B" w14:textId="77777777" w:rsidR="00BA094B" w:rsidRPr="00BA094B" w:rsidRDefault="00BA094B" w:rsidP="00BA094B">
      <w:pPr>
        <w:jc w:val="both"/>
        <w:rPr>
          <w:rFonts w:eastAsia="Calibri"/>
          <w:sz w:val="28"/>
          <w:lang w:eastAsia="en-US"/>
        </w:rPr>
      </w:pPr>
      <w:r w:rsidRPr="00BA094B">
        <w:rPr>
          <w:rFonts w:eastAsia="Calibri"/>
          <w:sz w:val="28"/>
          <w:lang w:eastAsia="en-US"/>
        </w:rPr>
        <w:t>Профиль обучения: технологический</w:t>
      </w:r>
    </w:p>
    <w:p w14:paraId="65EE25AA" w14:textId="77777777" w:rsidR="00E808F1" w:rsidRPr="00260401" w:rsidRDefault="00E808F1" w:rsidP="00260401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7C27E7CF" w14:textId="77777777" w:rsidR="00E808F1" w:rsidRPr="00260401" w:rsidRDefault="00E808F1" w:rsidP="0071286B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21F4F679" w14:textId="77777777" w:rsidR="00E808F1" w:rsidRDefault="00E808F1" w:rsidP="00C739C9">
      <w:pPr>
        <w:widowControl w:val="0"/>
        <w:autoSpaceDE w:val="0"/>
        <w:autoSpaceDN w:val="0"/>
        <w:adjustRightInd w:val="0"/>
        <w:spacing w:before="3" w:line="360" w:lineRule="auto"/>
        <w:rPr>
          <w:b/>
          <w:sz w:val="10"/>
          <w:szCs w:val="10"/>
        </w:rPr>
      </w:pPr>
    </w:p>
    <w:p w14:paraId="4DA0469D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18C1D9E4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5FD0C609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674A28AD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230753C9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6B25FED0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2BAD65A1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362092E7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3A872BE1" w14:textId="77777777" w:rsidR="003F6645" w:rsidRDefault="003F6645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28"/>
          <w:szCs w:val="10"/>
        </w:rPr>
      </w:pPr>
    </w:p>
    <w:p w14:paraId="388D4E46" w14:textId="77777777" w:rsidR="003F6645" w:rsidRDefault="003F6645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28"/>
          <w:szCs w:val="10"/>
        </w:rPr>
      </w:pPr>
    </w:p>
    <w:p w14:paraId="5526802F" w14:textId="77777777" w:rsidR="003F6645" w:rsidRDefault="003F6645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28"/>
          <w:szCs w:val="10"/>
        </w:rPr>
      </w:pPr>
    </w:p>
    <w:p w14:paraId="1FA8CE9D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2A0B2618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08C11E05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73A95B3D" w14:textId="77777777" w:rsidR="00E808F1" w:rsidRDefault="00E808F1" w:rsidP="00E808F1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14:paraId="6A7D3169" w14:textId="371873CA" w:rsidR="0071286B" w:rsidRDefault="001600F7" w:rsidP="0071286B">
      <w:pPr>
        <w:widowControl w:val="0"/>
        <w:autoSpaceDE w:val="0"/>
        <w:autoSpaceDN w:val="0"/>
        <w:adjustRightInd w:val="0"/>
        <w:spacing w:line="360" w:lineRule="auto"/>
        <w:ind w:left="4140" w:right="4399"/>
        <w:jc w:val="center"/>
      </w:pPr>
      <w:r w:rsidRPr="00C671E9">
        <w:rPr>
          <w:position w:val="-1"/>
          <w:sz w:val="28"/>
          <w:szCs w:val="28"/>
        </w:rPr>
        <w:t>20</w:t>
      </w:r>
      <w:r w:rsidR="00C459D6" w:rsidRPr="00C671E9">
        <w:rPr>
          <w:position w:val="-1"/>
          <w:sz w:val="28"/>
          <w:szCs w:val="28"/>
        </w:rPr>
        <w:t>2</w:t>
      </w:r>
      <w:r w:rsidR="001F26FD">
        <w:rPr>
          <w:position w:val="-1"/>
          <w:sz w:val="28"/>
          <w:szCs w:val="28"/>
        </w:rPr>
        <w:t>5</w:t>
      </w:r>
      <w:r w:rsidR="00E808F1" w:rsidRPr="00C671E9">
        <w:rPr>
          <w:spacing w:val="-10"/>
          <w:position w:val="-1"/>
          <w:sz w:val="28"/>
          <w:szCs w:val="28"/>
        </w:rPr>
        <w:t xml:space="preserve"> г</w:t>
      </w:r>
      <w:r w:rsidR="00E808F1" w:rsidRPr="00C671E9">
        <w:rPr>
          <w:position w:val="-1"/>
          <w:sz w:val="28"/>
          <w:szCs w:val="28"/>
        </w:rPr>
        <w:t>.</w:t>
      </w:r>
      <w:r w:rsidR="0071286B">
        <w:br w:type="page"/>
      </w:r>
    </w:p>
    <w:p w14:paraId="668C12D5" w14:textId="62E0005F" w:rsidR="00FB7FFD" w:rsidRPr="001F26FD" w:rsidRDefault="00FB7FFD" w:rsidP="0071286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F26FD">
        <w:rPr>
          <w:sz w:val="28"/>
          <w:szCs w:val="28"/>
        </w:rPr>
        <w:lastRenderedPageBreak/>
        <w:t>Программа общеобразовательной учебной дисциплины ОУДБ.01 Русский язык составлена в соответствии с требованиями ФГОС среднего общего образования для реализации основной образовательной п</w:t>
      </w:r>
      <w:r w:rsidR="00663E16" w:rsidRPr="001F26FD">
        <w:rPr>
          <w:sz w:val="28"/>
          <w:szCs w:val="28"/>
        </w:rPr>
        <w:t>рограммы СПО по специальности 18</w:t>
      </w:r>
      <w:r w:rsidR="00D8433E" w:rsidRPr="001F26FD">
        <w:rPr>
          <w:sz w:val="28"/>
          <w:szCs w:val="28"/>
        </w:rPr>
        <w:t>.02</w:t>
      </w:r>
      <w:r w:rsidR="00663E16" w:rsidRPr="001F26FD">
        <w:rPr>
          <w:sz w:val="28"/>
          <w:szCs w:val="28"/>
        </w:rPr>
        <w:t>.12</w:t>
      </w:r>
      <w:r w:rsidR="00C7029F" w:rsidRPr="001F26FD">
        <w:rPr>
          <w:sz w:val="28"/>
          <w:szCs w:val="28"/>
        </w:rPr>
        <w:t xml:space="preserve"> </w:t>
      </w:r>
      <w:r w:rsidR="00663E16" w:rsidRPr="001F26FD">
        <w:rPr>
          <w:sz w:val="28"/>
          <w:szCs w:val="28"/>
        </w:rPr>
        <w:t>Технология аналитического контроля химических соединений</w:t>
      </w:r>
      <w:r w:rsidRPr="001F26FD">
        <w:rPr>
          <w:sz w:val="28"/>
          <w:szCs w:val="28"/>
        </w:rPr>
        <w:t xml:space="preserve"> на базе общего образования с получением среднего общего образования.</w:t>
      </w:r>
    </w:p>
    <w:p w14:paraId="759B879F" w14:textId="77777777" w:rsidR="00C05265" w:rsidRPr="00ED23AF" w:rsidRDefault="00C05265" w:rsidP="0071286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AAED5AC" w14:textId="77777777"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0D75" w:rsidRPr="00DF27F5" w14:paraId="1F2B1D12" w14:textId="77777777" w:rsidTr="00104CD5">
        <w:tc>
          <w:tcPr>
            <w:tcW w:w="4785" w:type="dxa"/>
            <w:hideMark/>
          </w:tcPr>
          <w:p w14:paraId="03D8061B" w14:textId="77777777" w:rsidR="008E0D75" w:rsidRPr="00DF27F5" w:rsidRDefault="008E0D75" w:rsidP="00104CD5">
            <w:pPr>
              <w:pStyle w:val="a4"/>
              <w:rPr>
                <w:rFonts w:ascii="Times New Roman" w:eastAsiaTheme="minorHAnsi" w:hAnsi="Times New Roman"/>
                <w:sz w:val="28"/>
                <w:szCs w:val="28"/>
              </w:rPr>
            </w:pPr>
            <w:bookmarkStart w:id="0" w:name="_GoBack" w:colFirst="0" w:colLast="1"/>
            <w:r w:rsidRPr="00DF27F5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116EFA7A" w14:textId="77777777" w:rsidR="008E0D75" w:rsidRDefault="008E0D75" w:rsidP="00104C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ПЦК гуманитарных и </w:t>
            </w:r>
          </w:p>
          <w:p w14:paraId="698BC46E" w14:textId="77777777" w:rsidR="008E0D75" w:rsidRPr="00DF27F5" w:rsidRDefault="008E0D75" w:rsidP="00104C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естественно-научных </w:t>
            </w:r>
          </w:p>
          <w:p w14:paraId="31FB8CF3" w14:textId="77777777" w:rsidR="008E0D75" w:rsidRPr="00DF27F5" w:rsidRDefault="008E0D75" w:rsidP="00104C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дисциплин</w:t>
            </w:r>
          </w:p>
          <w:p w14:paraId="1A5B09B7" w14:textId="6521430C" w:rsidR="008E0D75" w:rsidRPr="00DF27F5" w:rsidRDefault="008E0D75" w:rsidP="00104C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1F26FD">
              <w:rPr>
                <w:rFonts w:ascii="Times New Roman" w:hAnsi="Times New Roman"/>
                <w:sz w:val="28"/>
                <w:szCs w:val="28"/>
              </w:rPr>
              <w:t>Старченко Н.Н.</w:t>
            </w:r>
          </w:p>
          <w:p w14:paraId="3190773D" w14:textId="77777777" w:rsidR="008E0D75" w:rsidRPr="00DF27F5" w:rsidRDefault="008E0D75" w:rsidP="00104CD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786" w:type="dxa"/>
            <w:hideMark/>
          </w:tcPr>
          <w:p w14:paraId="0E3B3D20" w14:textId="77777777" w:rsidR="008E0D75" w:rsidRPr="00DF27F5" w:rsidRDefault="008E0D75" w:rsidP="00104CD5">
            <w:pPr>
              <w:pStyle w:val="a4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11A49F90" w14:textId="77777777" w:rsidR="008E0D75" w:rsidRPr="00DF27F5" w:rsidRDefault="008E0D75" w:rsidP="00104CD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738A0DDC" w14:textId="75129C03" w:rsidR="008E0D75" w:rsidRPr="00DF27F5" w:rsidRDefault="008E0D75" w:rsidP="00104CD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proofErr w:type="spellStart"/>
            <w:r w:rsidR="001F26FD">
              <w:rPr>
                <w:rFonts w:ascii="Times New Roman" w:hAnsi="Times New Roman"/>
                <w:sz w:val="28"/>
                <w:szCs w:val="28"/>
              </w:rPr>
              <w:t>Кисюк</w:t>
            </w:r>
            <w:proofErr w:type="spellEnd"/>
            <w:r w:rsidR="001F26FD"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14:paraId="124293C1" w14:textId="77777777" w:rsidR="008E0D75" w:rsidRPr="00DF27F5" w:rsidRDefault="008E0D75" w:rsidP="00104CD5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F27F5">
              <w:rPr>
                <w:rFonts w:ascii="Times New Roman" w:hAnsi="Times New Roman"/>
                <w:sz w:val="28"/>
                <w:szCs w:val="28"/>
              </w:rPr>
              <w:t>«__» ____________202__ г.</w:t>
            </w:r>
          </w:p>
        </w:tc>
      </w:tr>
      <w:bookmarkEnd w:id="0"/>
    </w:tbl>
    <w:p w14:paraId="66A5350B" w14:textId="77777777"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AF0C507" w14:textId="77777777" w:rsidR="003204DA" w:rsidRPr="00ED23AF" w:rsidRDefault="003204DA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31C39C2C" w14:textId="77777777" w:rsidR="003204DA" w:rsidRPr="00ED23AF" w:rsidRDefault="003204DA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384B1CED" w14:textId="77777777"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5F8DA71" w14:textId="77777777"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06E0DA13" w14:textId="77777777"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7B1AC724" w14:textId="77777777"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4D56B1C7" w14:textId="77777777"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1EF0952" w14:textId="77777777"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A454317" w14:textId="77777777" w:rsidR="00ED23AF" w:rsidRPr="00ED23AF" w:rsidRDefault="00ED23AF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6A1228BB" w14:textId="276A6D10" w:rsidR="0039603C" w:rsidRPr="00ED23AF" w:rsidRDefault="00292C84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E808F1" w:rsidRPr="004F6B54">
        <w:rPr>
          <w:bCs/>
          <w:sz w:val="28"/>
          <w:szCs w:val="28"/>
        </w:rPr>
        <w:t>Составитель программы учебной дисциплины:</w:t>
      </w:r>
      <w:r w:rsidR="0039603C" w:rsidRPr="004F6B54">
        <w:rPr>
          <w:sz w:val="28"/>
          <w:szCs w:val="28"/>
        </w:rPr>
        <w:t xml:space="preserve"> </w:t>
      </w:r>
      <w:proofErr w:type="spellStart"/>
      <w:r w:rsidR="0015545E" w:rsidRPr="004F6B54">
        <w:rPr>
          <w:bCs/>
          <w:iCs/>
          <w:sz w:val="28"/>
          <w:szCs w:val="28"/>
        </w:rPr>
        <w:t>Чешева</w:t>
      </w:r>
      <w:proofErr w:type="spellEnd"/>
      <w:r w:rsidR="0015545E" w:rsidRPr="004F6B54">
        <w:rPr>
          <w:bCs/>
          <w:iCs/>
          <w:sz w:val="28"/>
          <w:szCs w:val="28"/>
        </w:rPr>
        <w:t xml:space="preserve"> Ю.Н</w:t>
      </w:r>
      <w:r w:rsidR="0039603C" w:rsidRPr="004F6B54">
        <w:rPr>
          <w:sz w:val="28"/>
          <w:szCs w:val="28"/>
        </w:rPr>
        <w:t>.,</w:t>
      </w:r>
      <w:r w:rsidR="0039603C" w:rsidRPr="00ED23AF">
        <w:rPr>
          <w:sz w:val="28"/>
          <w:szCs w:val="28"/>
        </w:rPr>
        <w:t xml:space="preserve"> </w:t>
      </w:r>
      <w:r w:rsidR="0039603C" w:rsidRPr="00ED23AF">
        <w:rPr>
          <w:bCs/>
          <w:sz w:val="28"/>
          <w:szCs w:val="28"/>
        </w:rPr>
        <w:t>преподаватель</w:t>
      </w:r>
      <w:r w:rsidR="0039603C" w:rsidRPr="00ED23AF">
        <w:rPr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  <w:r w:rsidR="004F6B54">
        <w:rPr>
          <w:sz w:val="28"/>
          <w:szCs w:val="28"/>
        </w:rPr>
        <w:t>.</w:t>
      </w:r>
    </w:p>
    <w:p w14:paraId="55B16B12" w14:textId="77777777" w:rsidR="0039603C" w:rsidRPr="00ED23AF" w:rsidRDefault="0039603C" w:rsidP="0071286B">
      <w:pPr>
        <w:tabs>
          <w:tab w:val="left" w:pos="708"/>
          <w:tab w:val="left" w:pos="7050"/>
        </w:tabs>
        <w:jc w:val="both"/>
        <w:rPr>
          <w:bCs/>
          <w:sz w:val="28"/>
          <w:szCs w:val="28"/>
        </w:rPr>
      </w:pPr>
      <w:r w:rsidRPr="00ED23AF">
        <w:rPr>
          <w:bCs/>
          <w:sz w:val="28"/>
          <w:szCs w:val="28"/>
        </w:rPr>
        <w:tab/>
      </w:r>
      <w:r w:rsidRPr="00ED23AF">
        <w:rPr>
          <w:bCs/>
          <w:sz w:val="28"/>
          <w:szCs w:val="28"/>
        </w:rPr>
        <w:tab/>
      </w:r>
    </w:p>
    <w:p w14:paraId="6AFD7488" w14:textId="126562EA" w:rsidR="00E808F1" w:rsidRPr="00ED23AF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</w:p>
    <w:p w14:paraId="186C628B" w14:textId="77777777" w:rsidR="00C459D6" w:rsidRPr="00ED23AF" w:rsidRDefault="00C459D6" w:rsidP="0071286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10D3FF2" w14:textId="77777777" w:rsidR="00E808F1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445AEB66" w14:textId="77777777" w:rsidR="00E808F1" w:rsidRDefault="00E808F1" w:rsidP="0071286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</w:p>
    <w:p w14:paraId="3696417F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3D5B874B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24ECCFD" w14:textId="77777777" w:rsidR="00E808F1" w:rsidRDefault="00E808F1" w:rsidP="00E808F1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24D4E243" w14:textId="77777777" w:rsidR="00ED23AF" w:rsidRDefault="00ED23AF">
      <w:pPr>
        <w:spacing w:after="200" w:line="276" w:lineRule="auto"/>
        <w:rPr>
          <w:b/>
          <w:lang w:eastAsia="ar-SA"/>
        </w:rPr>
      </w:pPr>
      <w:r>
        <w:rPr>
          <w:b/>
          <w:lang w:eastAsia="ar-SA"/>
        </w:rPr>
        <w:br w:type="page"/>
      </w:r>
    </w:p>
    <w:p w14:paraId="341AF0D5" w14:textId="6A56F3D3" w:rsidR="00E808F1" w:rsidRPr="001D48B9" w:rsidRDefault="00E714F8" w:rsidP="001D48B9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sz w:val="28"/>
          <w:szCs w:val="28"/>
          <w:lang w:eastAsia="ar-SA"/>
        </w:rPr>
      </w:pPr>
      <w:r w:rsidRPr="001D48B9">
        <w:rPr>
          <w:b/>
          <w:sz w:val="28"/>
          <w:szCs w:val="28"/>
          <w:lang w:eastAsia="ar-SA"/>
        </w:rPr>
        <w:lastRenderedPageBreak/>
        <w:t>СОДЕРЖАНИЕ</w:t>
      </w:r>
    </w:p>
    <w:p w14:paraId="5618EB3A" w14:textId="755D7C0A" w:rsidR="00F80E6E" w:rsidRPr="00D743D9" w:rsidRDefault="0014006D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3D9">
        <w:rPr>
          <w:rFonts w:ascii="Times New Roman" w:hAnsi="Times New Roman"/>
          <w:bCs/>
          <w:sz w:val="28"/>
          <w:szCs w:val="28"/>
          <w:lang w:eastAsia="ar-SA"/>
        </w:rPr>
        <w:t>Паспорт программы общеобразовательно</w:t>
      </w:r>
      <w:r w:rsidR="00C671E9" w:rsidRPr="00D743D9">
        <w:rPr>
          <w:rFonts w:ascii="Times New Roman" w:hAnsi="Times New Roman"/>
          <w:bCs/>
          <w:sz w:val="28"/>
          <w:szCs w:val="28"/>
          <w:lang w:eastAsia="ar-SA"/>
        </w:rPr>
        <w:t>й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учебной 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дисциплины «Русский </w:t>
      </w:r>
      <w:proofErr w:type="gramStart"/>
      <w:r w:rsidR="00DE0E9E" w:rsidRPr="00D743D9">
        <w:rPr>
          <w:rFonts w:ascii="Times New Roman" w:hAnsi="Times New Roman"/>
          <w:bCs/>
          <w:sz w:val="28"/>
          <w:szCs w:val="28"/>
          <w:lang w:eastAsia="ar-SA"/>
        </w:rPr>
        <w:t>язык»…</w:t>
      </w:r>
      <w:proofErr w:type="gramEnd"/>
      <w:r w:rsidR="00DE0E9E" w:rsidRPr="00D743D9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………………………………………………………</w:t>
      </w:r>
      <w:r w:rsidR="00CA5019">
        <w:rPr>
          <w:rFonts w:ascii="Times New Roman" w:hAnsi="Times New Roman"/>
          <w:bCs/>
          <w:sz w:val="28"/>
          <w:szCs w:val="28"/>
          <w:lang w:eastAsia="ar-SA"/>
        </w:rPr>
        <w:t>…………………..</w:t>
      </w:r>
      <w:r w:rsidR="00DE0E9E" w:rsidRPr="00D743D9">
        <w:rPr>
          <w:rFonts w:ascii="Times New Roman" w:hAnsi="Times New Roman"/>
          <w:bCs/>
          <w:sz w:val="28"/>
          <w:szCs w:val="28"/>
          <w:lang w:eastAsia="ar-SA"/>
        </w:rPr>
        <w:t>4</w:t>
      </w:r>
    </w:p>
    <w:p w14:paraId="53CC51EF" w14:textId="3733F105" w:rsidR="00DE0E9E" w:rsidRPr="00D743D9" w:rsidRDefault="00DE0E9E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Результаты освоения общеобразовательной 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учебной 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>дисциплины с учётом профессиональной направленности программ СПО………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>...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>…</w:t>
      </w:r>
      <w:r w:rsidR="00E714F8" w:rsidRPr="00D743D9">
        <w:rPr>
          <w:rFonts w:ascii="Times New Roman" w:hAnsi="Times New Roman"/>
          <w:bCs/>
          <w:sz w:val="28"/>
          <w:szCs w:val="28"/>
          <w:lang w:eastAsia="ar-SA"/>
        </w:rPr>
        <w:t>…………………</w:t>
      </w:r>
      <w:r w:rsidR="00FF33D2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</w:t>
      </w:r>
      <w:proofErr w:type="gramStart"/>
      <w:r w:rsidR="00FF33D2">
        <w:rPr>
          <w:rFonts w:ascii="Times New Roman" w:hAnsi="Times New Roman"/>
          <w:bCs/>
          <w:sz w:val="28"/>
          <w:szCs w:val="28"/>
          <w:lang w:eastAsia="ar-SA"/>
        </w:rPr>
        <w:t>…….</w:t>
      </w:r>
      <w:proofErr w:type="gramEnd"/>
      <w:r w:rsidR="00FF33D2">
        <w:rPr>
          <w:rFonts w:ascii="Times New Roman" w:hAnsi="Times New Roman"/>
          <w:bCs/>
          <w:sz w:val="28"/>
          <w:szCs w:val="28"/>
          <w:lang w:eastAsia="ar-SA"/>
        </w:rPr>
        <w:t>.</w:t>
      </w:r>
      <w:r w:rsidR="00EB470D">
        <w:rPr>
          <w:rFonts w:ascii="Times New Roman" w:hAnsi="Times New Roman"/>
          <w:bCs/>
          <w:sz w:val="28"/>
          <w:szCs w:val="28"/>
          <w:lang w:eastAsia="ar-SA"/>
        </w:rPr>
        <w:t>4</w:t>
      </w:r>
    </w:p>
    <w:p w14:paraId="7DDF9F15" w14:textId="724B5AAB" w:rsidR="00DE0E9E" w:rsidRPr="00D743D9" w:rsidRDefault="00DE0E9E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Структура и содержание общеобразовательной 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>учебной</w:t>
      </w:r>
      <w:r w:rsidR="00BF7113"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>дисциплины</w:t>
      </w:r>
      <w:r w:rsidR="00C671E9" w:rsidRPr="00D743D9">
        <w:rPr>
          <w:rFonts w:ascii="Times New Roman" w:hAnsi="Times New Roman"/>
          <w:bCs/>
          <w:sz w:val="28"/>
          <w:szCs w:val="28"/>
          <w:lang w:eastAsia="ar-SA"/>
        </w:rPr>
        <w:t>…………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>……………………………………………………</w:t>
      </w:r>
      <w:r w:rsidR="003F6EF9">
        <w:rPr>
          <w:rFonts w:ascii="Times New Roman" w:hAnsi="Times New Roman"/>
          <w:bCs/>
          <w:sz w:val="28"/>
          <w:szCs w:val="28"/>
          <w:lang w:eastAsia="ar-SA"/>
        </w:rPr>
        <w:t>………</w:t>
      </w:r>
      <w:r w:rsidR="00EB470D">
        <w:rPr>
          <w:rFonts w:ascii="Times New Roman" w:hAnsi="Times New Roman"/>
          <w:bCs/>
          <w:sz w:val="28"/>
          <w:szCs w:val="28"/>
          <w:lang w:eastAsia="ar-SA"/>
        </w:rPr>
        <w:t>7</w:t>
      </w:r>
    </w:p>
    <w:p w14:paraId="5A202561" w14:textId="3621670F" w:rsidR="00C671E9" w:rsidRPr="00D743D9" w:rsidRDefault="00C671E9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Условия реализации общеобразовательной 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учебной 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>дисциплины……………...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>.......................................................................</w:t>
      </w:r>
      <w:r w:rsidR="003F6EF9">
        <w:rPr>
          <w:rFonts w:ascii="Times New Roman" w:hAnsi="Times New Roman"/>
          <w:bCs/>
          <w:sz w:val="28"/>
          <w:szCs w:val="28"/>
          <w:lang w:eastAsia="ar-SA"/>
        </w:rPr>
        <w:t>.............</w:t>
      </w:r>
      <w:r w:rsidR="00EB470D">
        <w:rPr>
          <w:rFonts w:ascii="Times New Roman" w:hAnsi="Times New Roman"/>
          <w:bCs/>
          <w:sz w:val="28"/>
          <w:szCs w:val="28"/>
          <w:lang w:eastAsia="ar-SA"/>
        </w:rPr>
        <w:t>16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  </w:t>
      </w:r>
    </w:p>
    <w:p w14:paraId="48C77941" w14:textId="2DFF4E88" w:rsidR="00C671E9" w:rsidRPr="00D743D9" w:rsidRDefault="00C671E9" w:rsidP="001D48B9">
      <w:pPr>
        <w:pStyle w:val="a7"/>
        <w:keepNext/>
        <w:numPr>
          <w:ilvl w:val="0"/>
          <w:numId w:val="15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0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Контроль и оценка результатов освоения общеобразовательной 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 xml:space="preserve">учебной </w:t>
      </w:r>
      <w:r w:rsidRPr="00D743D9">
        <w:rPr>
          <w:rFonts w:ascii="Times New Roman" w:hAnsi="Times New Roman"/>
          <w:bCs/>
          <w:sz w:val="28"/>
          <w:szCs w:val="28"/>
          <w:lang w:eastAsia="ar-SA"/>
        </w:rPr>
        <w:t>дисциплины…………………………………………</w:t>
      </w:r>
      <w:r w:rsidR="00136CB4" w:rsidRPr="00D743D9">
        <w:rPr>
          <w:rFonts w:ascii="Times New Roman" w:hAnsi="Times New Roman"/>
          <w:bCs/>
          <w:sz w:val="28"/>
          <w:szCs w:val="28"/>
          <w:lang w:eastAsia="ar-SA"/>
        </w:rPr>
        <w:t>…………</w:t>
      </w:r>
      <w:r w:rsidR="003F6EF9">
        <w:rPr>
          <w:rFonts w:ascii="Times New Roman" w:hAnsi="Times New Roman"/>
          <w:bCs/>
          <w:sz w:val="28"/>
          <w:szCs w:val="28"/>
          <w:lang w:eastAsia="ar-SA"/>
        </w:rPr>
        <w:t>……………</w:t>
      </w:r>
      <w:proofErr w:type="gramStart"/>
      <w:r w:rsidR="003F6EF9">
        <w:rPr>
          <w:rFonts w:ascii="Times New Roman" w:hAnsi="Times New Roman"/>
          <w:bCs/>
          <w:sz w:val="28"/>
          <w:szCs w:val="28"/>
          <w:lang w:eastAsia="ar-SA"/>
        </w:rPr>
        <w:t>…...</w:t>
      </w:r>
      <w:r w:rsidR="00CA5019">
        <w:rPr>
          <w:rFonts w:ascii="Times New Roman" w:hAnsi="Times New Roman"/>
          <w:bCs/>
          <w:sz w:val="28"/>
          <w:szCs w:val="28"/>
          <w:lang w:eastAsia="ar-SA"/>
        </w:rPr>
        <w:t>.</w:t>
      </w:r>
      <w:proofErr w:type="gramEnd"/>
      <w:r w:rsidR="00EB470D">
        <w:rPr>
          <w:rFonts w:ascii="Times New Roman" w:hAnsi="Times New Roman"/>
          <w:bCs/>
          <w:sz w:val="28"/>
          <w:szCs w:val="28"/>
          <w:lang w:eastAsia="ar-SA"/>
        </w:rPr>
        <w:t>17</w:t>
      </w:r>
    </w:p>
    <w:p w14:paraId="757A0535" w14:textId="443983FB" w:rsidR="00E808F1" w:rsidRPr="001D48B9" w:rsidRDefault="00E808F1" w:rsidP="001D48B9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sz w:val="28"/>
          <w:szCs w:val="28"/>
          <w:lang w:eastAsia="ar-SA"/>
        </w:rPr>
      </w:pPr>
    </w:p>
    <w:p w14:paraId="20D1D671" w14:textId="77777777" w:rsidR="00E808F1" w:rsidRPr="001D48B9" w:rsidRDefault="00E808F1" w:rsidP="001D48B9">
      <w:pPr>
        <w:rPr>
          <w:sz w:val="28"/>
          <w:szCs w:val="28"/>
        </w:rPr>
      </w:pPr>
    </w:p>
    <w:p w14:paraId="2D1C6420" w14:textId="77777777" w:rsidR="00E808F1" w:rsidRPr="001D48B9" w:rsidRDefault="00E808F1" w:rsidP="001D48B9">
      <w:pPr>
        <w:rPr>
          <w:sz w:val="28"/>
          <w:szCs w:val="28"/>
        </w:rPr>
      </w:pPr>
    </w:p>
    <w:p w14:paraId="3539E682" w14:textId="77777777" w:rsidR="00E808F1" w:rsidRPr="001D48B9" w:rsidRDefault="00E808F1" w:rsidP="001D48B9">
      <w:pPr>
        <w:rPr>
          <w:sz w:val="28"/>
          <w:szCs w:val="28"/>
        </w:rPr>
      </w:pPr>
    </w:p>
    <w:p w14:paraId="094CDCA0" w14:textId="77777777" w:rsidR="00E808F1" w:rsidRPr="001D48B9" w:rsidRDefault="00E808F1" w:rsidP="001D48B9">
      <w:pPr>
        <w:rPr>
          <w:sz w:val="28"/>
          <w:szCs w:val="28"/>
        </w:rPr>
      </w:pPr>
    </w:p>
    <w:p w14:paraId="64B89FF8" w14:textId="77777777" w:rsidR="00E808F1" w:rsidRPr="001D48B9" w:rsidRDefault="00E808F1" w:rsidP="001D48B9">
      <w:pPr>
        <w:rPr>
          <w:sz w:val="28"/>
          <w:szCs w:val="28"/>
        </w:rPr>
      </w:pPr>
    </w:p>
    <w:p w14:paraId="19DDCFA1" w14:textId="77777777" w:rsidR="00E808F1" w:rsidRPr="001D48B9" w:rsidRDefault="00E808F1" w:rsidP="001D48B9">
      <w:pPr>
        <w:rPr>
          <w:sz w:val="28"/>
          <w:szCs w:val="28"/>
        </w:rPr>
      </w:pPr>
    </w:p>
    <w:p w14:paraId="6D73017E" w14:textId="77777777" w:rsidR="00E808F1" w:rsidRPr="001D48B9" w:rsidRDefault="00E808F1" w:rsidP="001D48B9">
      <w:pPr>
        <w:rPr>
          <w:sz w:val="28"/>
          <w:szCs w:val="28"/>
        </w:rPr>
      </w:pPr>
    </w:p>
    <w:p w14:paraId="700D2CD7" w14:textId="77777777" w:rsidR="00E808F1" w:rsidRPr="001D48B9" w:rsidRDefault="00E808F1" w:rsidP="001D48B9">
      <w:pPr>
        <w:rPr>
          <w:sz w:val="28"/>
          <w:szCs w:val="28"/>
        </w:rPr>
      </w:pPr>
    </w:p>
    <w:p w14:paraId="447E2DDD" w14:textId="77777777" w:rsidR="00E808F1" w:rsidRPr="001D48B9" w:rsidRDefault="00E808F1" w:rsidP="001D48B9">
      <w:pPr>
        <w:rPr>
          <w:sz w:val="28"/>
          <w:szCs w:val="28"/>
        </w:rPr>
      </w:pPr>
    </w:p>
    <w:p w14:paraId="37B25792" w14:textId="77777777" w:rsidR="00E808F1" w:rsidRPr="001D48B9" w:rsidRDefault="00E808F1" w:rsidP="001D48B9">
      <w:pPr>
        <w:rPr>
          <w:sz w:val="28"/>
          <w:szCs w:val="28"/>
        </w:rPr>
      </w:pPr>
    </w:p>
    <w:p w14:paraId="4FD63F2D" w14:textId="77777777" w:rsidR="00E808F1" w:rsidRPr="001D48B9" w:rsidRDefault="00E808F1" w:rsidP="001D48B9">
      <w:pPr>
        <w:rPr>
          <w:sz w:val="28"/>
          <w:szCs w:val="28"/>
        </w:rPr>
      </w:pPr>
    </w:p>
    <w:p w14:paraId="69427198" w14:textId="77777777" w:rsidR="00E808F1" w:rsidRPr="001D48B9" w:rsidRDefault="00E808F1" w:rsidP="001D48B9">
      <w:pPr>
        <w:rPr>
          <w:sz w:val="28"/>
          <w:szCs w:val="28"/>
        </w:rPr>
      </w:pPr>
    </w:p>
    <w:p w14:paraId="350CC2AA" w14:textId="77777777"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594C38E" w14:textId="77777777"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71F0995" w14:textId="77777777"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CBF81A7" w14:textId="31014862" w:rsidR="00E808F1" w:rsidRPr="001D48B9" w:rsidRDefault="00E808F1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B336FC2" w14:textId="3F53349A" w:rsidR="00C671E9" w:rsidRPr="001D48B9" w:rsidRDefault="00C671E9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615CA97" w14:textId="7677AF94" w:rsidR="00C671E9" w:rsidRPr="001D48B9" w:rsidRDefault="00C671E9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6897BF51" w14:textId="20937EB0" w:rsidR="00E714F8" w:rsidRPr="001D48B9" w:rsidRDefault="00E714F8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56FEDDE" w14:textId="77777777" w:rsidR="00E714F8" w:rsidRPr="001D48B9" w:rsidRDefault="00E714F8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DF9D623" w14:textId="77777777" w:rsidR="00136CB4" w:rsidRPr="001D48B9" w:rsidRDefault="00136CB4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F624E6E" w14:textId="77777777" w:rsidR="00F80E6E" w:rsidRPr="001D48B9" w:rsidRDefault="00F80E6E" w:rsidP="001D48B9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1867AAD" w14:textId="3EF431DC" w:rsidR="00195324" w:rsidRDefault="00195324" w:rsidP="001D48B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6523743" w14:textId="77777777" w:rsidR="00195324" w:rsidRDefault="00195324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EDAEBF3" w14:textId="2846627D" w:rsidR="00E808F1" w:rsidRPr="00FF33D2" w:rsidRDefault="00FF33D2" w:rsidP="001D48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F33D2">
        <w:rPr>
          <w:b/>
          <w:bCs/>
        </w:rPr>
        <w:lastRenderedPageBreak/>
        <w:t>1.</w:t>
      </w:r>
      <w:r w:rsidR="00E808F1" w:rsidRPr="00FF33D2">
        <w:rPr>
          <w:b/>
          <w:bCs/>
        </w:rPr>
        <w:t>ПАСПОРТ</w:t>
      </w:r>
      <w:r w:rsidR="006435A9" w:rsidRPr="00FF33D2">
        <w:rPr>
          <w:b/>
          <w:bCs/>
        </w:rPr>
        <w:t xml:space="preserve"> </w:t>
      </w:r>
      <w:r w:rsidR="00E808F1" w:rsidRPr="00FF33D2">
        <w:rPr>
          <w:b/>
          <w:bCs/>
        </w:rPr>
        <w:t>РАБО</w:t>
      </w:r>
      <w:r w:rsidR="00D455C3" w:rsidRPr="00FF33D2">
        <w:rPr>
          <w:b/>
          <w:bCs/>
        </w:rPr>
        <w:t>ЧЕЙ</w:t>
      </w:r>
      <w:r w:rsidR="0011374D" w:rsidRPr="00FF33D2">
        <w:rPr>
          <w:b/>
          <w:bCs/>
        </w:rPr>
        <w:t xml:space="preserve"> </w:t>
      </w:r>
      <w:r w:rsidR="00D455C3" w:rsidRPr="00FF33D2">
        <w:rPr>
          <w:b/>
          <w:bCs/>
        </w:rPr>
        <w:t>ПРОГРАММЫ</w:t>
      </w:r>
      <w:r w:rsidR="006435A9" w:rsidRPr="00FF33D2">
        <w:rPr>
          <w:b/>
          <w:bCs/>
        </w:rPr>
        <w:t xml:space="preserve"> </w:t>
      </w:r>
      <w:r w:rsidR="00DE0E9E" w:rsidRPr="00FF33D2">
        <w:rPr>
          <w:b/>
          <w:bCs/>
        </w:rPr>
        <w:t xml:space="preserve">ОБЩЕОБРАЗОВАТЕЛЬНОЙ </w:t>
      </w:r>
      <w:r w:rsidR="00E714F8" w:rsidRPr="00FF33D2">
        <w:rPr>
          <w:b/>
          <w:bCs/>
        </w:rPr>
        <w:t>УЧЕБНОЙ</w:t>
      </w:r>
      <w:r w:rsidR="00BF7113" w:rsidRPr="00FF33D2">
        <w:rPr>
          <w:b/>
          <w:bCs/>
        </w:rPr>
        <w:t xml:space="preserve"> </w:t>
      </w:r>
      <w:r w:rsidR="00D455C3" w:rsidRPr="00FF33D2">
        <w:rPr>
          <w:b/>
          <w:bCs/>
        </w:rPr>
        <w:t xml:space="preserve">ДИСЦИПЛИНЫ </w:t>
      </w:r>
      <w:r w:rsidR="00F12288" w:rsidRPr="00FF33D2">
        <w:rPr>
          <w:b/>
          <w:bCs/>
        </w:rPr>
        <w:t>«</w:t>
      </w:r>
      <w:r w:rsidR="00E808F1" w:rsidRPr="00FF33D2">
        <w:rPr>
          <w:b/>
          <w:bCs/>
        </w:rPr>
        <w:t>РУССКИЙ ЯЗЫК</w:t>
      </w:r>
      <w:r w:rsidR="00F12288" w:rsidRPr="00FF33D2">
        <w:rPr>
          <w:b/>
          <w:bCs/>
        </w:rPr>
        <w:t>»</w:t>
      </w:r>
    </w:p>
    <w:p w14:paraId="1F9A9196" w14:textId="38EA5AAA" w:rsidR="00E808F1" w:rsidRPr="00FF33D2" w:rsidRDefault="00E808F1" w:rsidP="001D48B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3D2">
        <w:rPr>
          <w:b/>
          <w:bCs/>
        </w:rPr>
        <w:t>1.1</w:t>
      </w:r>
      <w:r w:rsidR="00AD63EF" w:rsidRPr="00FF33D2">
        <w:rPr>
          <w:b/>
          <w:bCs/>
        </w:rPr>
        <w:t>.</w:t>
      </w:r>
      <w:r w:rsidRPr="00FF33D2">
        <w:rPr>
          <w:b/>
          <w:bCs/>
        </w:rPr>
        <w:t xml:space="preserve"> Область применения рабочей программы</w:t>
      </w:r>
    </w:p>
    <w:p w14:paraId="199A8BBE" w14:textId="35CC6981" w:rsidR="00E808F1" w:rsidRPr="00FF33D2" w:rsidRDefault="00C739C9" w:rsidP="001D48B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F33D2">
        <w:rPr>
          <w:bCs/>
        </w:rPr>
        <w:t xml:space="preserve">Учебная дисциплина </w:t>
      </w:r>
      <w:r w:rsidR="00AD63EF" w:rsidRPr="00FF33D2">
        <w:rPr>
          <w:bCs/>
        </w:rPr>
        <w:t xml:space="preserve">«Русский язык» является </w:t>
      </w:r>
      <w:r w:rsidR="00E714B4" w:rsidRPr="00FF33D2">
        <w:rPr>
          <w:bCs/>
        </w:rPr>
        <w:t xml:space="preserve">обязательной общеобразовательной </w:t>
      </w:r>
      <w:r w:rsidR="005C2089" w:rsidRPr="00FF33D2">
        <w:rPr>
          <w:bCs/>
        </w:rPr>
        <w:t>частью</w:t>
      </w:r>
      <w:r w:rsidR="00E714B4" w:rsidRPr="00FF33D2">
        <w:rPr>
          <w:bCs/>
        </w:rPr>
        <w:t xml:space="preserve"> </w:t>
      </w:r>
      <w:r w:rsidR="005C2089" w:rsidRPr="00FF33D2">
        <w:t xml:space="preserve">общеобразовательного цикла основной образовательной программы в соответствии с ФГОС по </w:t>
      </w:r>
      <w:r w:rsidR="00663E16" w:rsidRPr="00FF33D2">
        <w:rPr>
          <w:iCs/>
        </w:rPr>
        <w:t>специальности</w:t>
      </w:r>
      <w:r w:rsidR="005C2089" w:rsidRPr="00FF33D2">
        <w:t xml:space="preserve"> </w:t>
      </w:r>
      <w:r w:rsidR="00663E16" w:rsidRPr="00FF33D2">
        <w:t>18.02.12 Технология аналитического контроля химических соединений</w:t>
      </w:r>
    </w:p>
    <w:p w14:paraId="58EFAFD8" w14:textId="6B65BC01" w:rsidR="00E808F1" w:rsidRPr="00FF33D2" w:rsidRDefault="00E808F1" w:rsidP="001D48B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pacing w:val="1"/>
        </w:rPr>
      </w:pPr>
      <w:r w:rsidRPr="00FF33D2">
        <w:rPr>
          <w:b/>
          <w:bCs/>
        </w:rPr>
        <w:t>1.2</w:t>
      </w:r>
      <w:r w:rsidR="00AD63EF" w:rsidRPr="00FF33D2">
        <w:rPr>
          <w:b/>
          <w:bCs/>
        </w:rPr>
        <w:t>.</w:t>
      </w:r>
      <w:r w:rsidRPr="00FF33D2">
        <w:rPr>
          <w:b/>
          <w:bCs/>
        </w:rPr>
        <w:t xml:space="preserve"> Место учебной дисциплины в структуре основной профессиональной образовательной программ</w:t>
      </w:r>
      <w:r w:rsidRPr="00FF33D2">
        <w:rPr>
          <w:b/>
          <w:bCs/>
          <w:spacing w:val="1"/>
        </w:rPr>
        <w:t>ы (ППССЗ)</w:t>
      </w:r>
    </w:p>
    <w:p w14:paraId="5A737D78" w14:textId="3002FAB1" w:rsidR="00085CC3" w:rsidRPr="00FF33D2" w:rsidRDefault="00E808F1" w:rsidP="001D48B9">
      <w:pPr>
        <w:widowControl w:val="0"/>
        <w:autoSpaceDE w:val="0"/>
        <w:autoSpaceDN w:val="0"/>
        <w:adjustRightInd w:val="0"/>
        <w:ind w:firstLine="709"/>
        <w:jc w:val="both"/>
      </w:pPr>
      <w:r w:rsidRPr="00FF33D2">
        <w:t>В профессиональных образовательных организация</w:t>
      </w:r>
      <w:r w:rsidR="008D61C9" w:rsidRPr="00FF33D2">
        <w:t xml:space="preserve">х, реализующих образовательную </w:t>
      </w:r>
      <w:r w:rsidRPr="00FF33D2">
        <w:t>программу среднего общего образо</w:t>
      </w:r>
      <w:r w:rsidR="002D5A7C" w:rsidRPr="00FF33D2">
        <w:t xml:space="preserve">вания в пределах освоения ОПОП </w:t>
      </w:r>
      <w:r w:rsidRPr="00FF33D2">
        <w:t>СПО на базе основного общего о</w:t>
      </w:r>
      <w:r w:rsidR="002D5A7C" w:rsidRPr="00FF33D2">
        <w:t xml:space="preserve">бразования, учебная дисциплина </w:t>
      </w:r>
      <w:r w:rsidR="00895E3C" w:rsidRPr="00FF33D2">
        <w:t>«</w:t>
      </w:r>
      <w:r w:rsidR="002D5A7C" w:rsidRPr="00FF33D2">
        <w:t>Русский язык</w:t>
      </w:r>
      <w:r w:rsidR="00895E3C" w:rsidRPr="00FF33D2">
        <w:t>»</w:t>
      </w:r>
      <w:r w:rsidRPr="00FF33D2">
        <w:t xml:space="preserve"> изучается в общеобразовател</w:t>
      </w:r>
      <w:r w:rsidR="002D5A7C" w:rsidRPr="00FF33D2">
        <w:t xml:space="preserve">ьном цикле учебного плана ОПОП СПО на базе </w:t>
      </w:r>
      <w:r w:rsidR="007E7034" w:rsidRPr="00FF33D2">
        <w:t xml:space="preserve">основного общего образования </w:t>
      </w:r>
      <w:r w:rsidRPr="00FF33D2">
        <w:t>с получением среднего общего образования (ППССЗ).</w:t>
      </w:r>
    </w:p>
    <w:p w14:paraId="1BA14CF9" w14:textId="37D0B634" w:rsidR="00E808F1" w:rsidRPr="00FF33D2" w:rsidRDefault="00E808F1" w:rsidP="001D48B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3D2">
        <w:rPr>
          <w:b/>
          <w:bCs/>
        </w:rPr>
        <w:t>1.3</w:t>
      </w:r>
      <w:r w:rsidR="00AD63EF" w:rsidRPr="00FF33D2">
        <w:rPr>
          <w:b/>
          <w:bCs/>
        </w:rPr>
        <w:t xml:space="preserve">. </w:t>
      </w:r>
      <w:r w:rsidRPr="00FF33D2">
        <w:rPr>
          <w:b/>
          <w:bCs/>
        </w:rPr>
        <w:t>Це</w:t>
      </w:r>
      <w:r w:rsidRPr="00FF33D2">
        <w:rPr>
          <w:b/>
          <w:bCs/>
          <w:spacing w:val="2"/>
        </w:rPr>
        <w:t>л</w:t>
      </w:r>
      <w:r w:rsidRPr="00FF33D2">
        <w:rPr>
          <w:b/>
          <w:bCs/>
        </w:rPr>
        <w:t>и учебной</w:t>
      </w:r>
      <w:r w:rsidR="008D61C9" w:rsidRPr="00FF33D2">
        <w:rPr>
          <w:b/>
          <w:bCs/>
        </w:rPr>
        <w:t xml:space="preserve"> </w:t>
      </w:r>
      <w:r w:rsidRPr="00FF33D2">
        <w:rPr>
          <w:b/>
          <w:bCs/>
        </w:rPr>
        <w:t>дисциплины</w:t>
      </w:r>
      <w:r w:rsidR="008928FA" w:rsidRPr="00FF33D2">
        <w:rPr>
          <w:b/>
          <w:bCs/>
        </w:rPr>
        <w:t xml:space="preserve">, </w:t>
      </w:r>
      <w:r w:rsidRPr="00FF33D2">
        <w:rPr>
          <w:b/>
          <w:bCs/>
        </w:rPr>
        <w:t>требования</w:t>
      </w:r>
      <w:r w:rsidR="008D61C9" w:rsidRPr="00FF33D2">
        <w:rPr>
          <w:b/>
          <w:bCs/>
        </w:rPr>
        <w:t xml:space="preserve"> </w:t>
      </w:r>
      <w:r w:rsidRPr="00FF33D2">
        <w:rPr>
          <w:b/>
          <w:bCs/>
        </w:rPr>
        <w:t>к</w:t>
      </w:r>
      <w:r w:rsidR="008D61C9" w:rsidRPr="00FF33D2">
        <w:rPr>
          <w:b/>
          <w:bCs/>
        </w:rPr>
        <w:t xml:space="preserve"> </w:t>
      </w:r>
      <w:r w:rsidRPr="00FF33D2">
        <w:rPr>
          <w:b/>
          <w:bCs/>
        </w:rPr>
        <w:t>ре</w:t>
      </w:r>
      <w:r w:rsidRPr="00FF33D2">
        <w:rPr>
          <w:b/>
          <w:bCs/>
          <w:spacing w:val="2"/>
        </w:rPr>
        <w:t>з</w:t>
      </w:r>
      <w:r w:rsidRPr="00FF33D2">
        <w:rPr>
          <w:b/>
          <w:bCs/>
          <w:spacing w:val="1"/>
        </w:rPr>
        <w:t>у</w:t>
      </w:r>
      <w:r w:rsidRPr="00FF33D2">
        <w:rPr>
          <w:b/>
          <w:bCs/>
        </w:rPr>
        <w:t>льтатам</w:t>
      </w:r>
      <w:r w:rsidR="008D61C9" w:rsidRPr="00FF33D2">
        <w:rPr>
          <w:b/>
          <w:bCs/>
        </w:rPr>
        <w:t xml:space="preserve"> </w:t>
      </w:r>
      <w:r w:rsidRPr="00FF33D2">
        <w:rPr>
          <w:b/>
          <w:bCs/>
        </w:rPr>
        <w:t>освоения</w:t>
      </w:r>
      <w:r w:rsidR="008D61C9" w:rsidRPr="00FF33D2">
        <w:rPr>
          <w:b/>
          <w:bCs/>
        </w:rPr>
        <w:t xml:space="preserve"> </w:t>
      </w:r>
      <w:r w:rsidRPr="00FF33D2">
        <w:rPr>
          <w:b/>
          <w:bCs/>
        </w:rPr>
        <w:t>учебной</w:t>
      </w:r>
      <w:r w:rsidR="008D61C9" w:rsidRPr="00FF33D2">
        <w:rPr>
          <w:b/>
          <w:bCs/>
        </w:rPr>
        <w:t xml:space="preserve"> </w:t>
      </w:r>
      <w:r w:rsidRPr="00FF33D2">
        <w:rPr>
          <w:b/>
          <w:bCs/>
        </w:rPr>
        <w:t>дисцип</w:t>
      </w:r>
      <w:r w:rsidRPr="00FF33D2">
        <w:rPr>
          <w:b/>
          <w:bCs/>
          <w:spacing w:val="2"/>
        </w:rPr>
        <w:t>л</w:t>
      </w:r>
      <w:r w:rsidRPr="00FF33D2">
        <w:rPr>
          <w:b/>
          <w:bCs/>
        </w:rPr>
        <w:t>ин</w:t>
      </w:r>
      <w:r w:rsidRPr="00FF33D2">
        <w:rPr>
          <w:b/>
          <w:bCs/>
          <w:spacing w:val="2"/>
        </w:rPr>
        <w:t>ы</w:t>
      </w:r>
    </w:p>
    <w:p w14:paraId="1612A0E9" w14:textId="5CEAC859" w:rsidR="00E808F1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  <w:rPr>
          <w:bCs/>
        </w:rPr>
      </w:pPr>
      <w:r w:rsidRPr="00FF33D2">
        <w:rPr>
          <w:bCs/>
        </w:rPr>
        <w:t>Рабочая программа ориентирована на достижение следующих целей:</w:t>
      </w:r>
    </w:p>
    <w:p w14:paraId="63B3C3D0" w14:textId="77777777" w:rsidR="00E808F1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</w:pPr>
      <w:r w:rsidRPr="00FF33D2">
        <w:rPr>
          <w:bCs/>
        </w:rPr>
        <w:t>- способствовать форм</w:t>
      </w:r>
      <w:r w:rsidRPr="00FF33D2">
        <w:t xml:space="preserve">ированию представления о русском языке как духовной сокровищнице бытия народа, важнейшем источнике познания и хранения самобытной национальной культуры и истории, обеспечивающем преемственность поколений; о языке как средстве общения и межкультурной коммуникации; о русском языке как языке дружбы и сотрудничества; </w:t>
      </w:r>
    </w:p>
    <w:p w14:paraId="026BF31C" w14:textId="77777777" w:rsidR="00E808F1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</w:pPr>
      <w:r w:rsidRPr="00FF33D2">
        <w:t>- способствовать формированию нравственной, эстетической, коммуникативной культуры студентов;</w:t>
      </w:r>
    </w:p>
    <w:p w14:paraId="025A25E8" w14:textId="649A18FB" w:rsidR="00E808F1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</w:pPr>
      <w:r w:rsidRPr="00FF33D2">
        <w:t xml:space="preserve">- способствовать дальнейшему развитию и совершенствованию способности студентов к речевому взаимодействию, социальной адаптации; </w:t>
      </w:r>
    </w:p>
    <w:p w14:paraId="576CF99E" w14:textId="7630D444" w:rsidR="00E808F1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</w:pPr>
      <w:r w:rsidRPr="00FF33D2">
        <w:t>- способствовать развитию логического мышления, памяти, внимания, наблюдательности, самостоятельной познавательной активности, совершенствовани</w:t>
      </w:r>
      <w:r w:rsidR="00BF7113" w:rsidRPr="00FF33D2">
        <w:t>е</w:t>
      </w:r>
      <w:r w:rsidR="00895E3C" w:rsidRPr="00FF33D2">
        <w:t xml:space="preserve"> </w:t>
      </w:r>
      <w:proofErr w:type="spellStart"/>
      <w:r w:rsidRPr="00FF33D2">
        <w:t>общеучебных</w:t>
      </w:r>
      <w:proofErr w:type="spellEnd"/>
      <w:r w:rsidRPr="00FF33D2">
        <w:t xml:space="preserve"> умений студентов (через работу с текстами разных стилей и типов речи), необходимых для успешного овладения будущей </w:t>
      </w:r>
      <w:r w:rsidR="00012A4E" w:rsidRPr="00FF33D2">
        <w:t>специальностью</w:t>
      </w:r>
      <w:r w:rsidRPr="00FF33D2">
        <w:t>, формирования потребности в непрерывном самообразовании</w:t>
      </w:r>
      <w:r w:rsidR="00895E3C" w:rsidRPr="00FF33D2">
        <w:t>;</w:t>
      </w:r>
    </w:p>
    <w:p w14:paraId="0AB1060D" w14:textId="5D9B931F" w:rsidR="00E808F1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</w:pPr>
      <w:r w:rsidRPr="00FF33D2">
        <w:t>- систематизировать знания о русском языке; сформировать представление о языке как многофункциональной знаковой системе, о литературном языке как языке нормированном, обслуживающем все сферы человеческой деятельности; представления о разновидностях языковой нормы; нормах речевого поведения в различных ситуациях общения; способствовать овладению студентами умением опознавать,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</w:t>
      </w:r>
      <w:r w:rsidR="00895E3C" w:rsidRPr="00FF33D2">
        <w:t>;</w:t>
      </w:r>
    </w:p>
    <w:p w14:paraId="779FD409" w14:textId="4DFEC6BE" w:rsidR="00012A4E" w:rsidRPr="00FF33D2" w:rsidRDefault="00E808F1" w:rsidP="001D48B9">
      <w:pPr>
        <w:widowControl w:val="0"/>
        <w:autoSpaceDE w:val="0"/>
        <w:autoSpaceDN w:val="0"/>
        <w:adjustRightInd w:val="0"/>
        <w:ind w:firstLine="822"/>
        <w:jc w:val="both"/>
      </w:pPr>
      <w:r w:rsidRPr="00FF33D2">
        <w:t xml:space="preserve">- формировать </w:t>
      </w:r>
      <w:r w:rsidR="00012A4E" w:rsidRPr="00FF33D2">
        <w:t>умение</w:t>
      </w:r>
      <w:r w:rsidRPr="00FF33D2">
        <w:t xml:space="preserve"> применять знания студентами в собственной речевой практике; способствовать развитию и совершенствов</w:t>
      </w:r>
      <w:r w:rsidR="007E7034" w:rsidRPr="00FF33D2">
        <w:t>анию устной и письменной речи</w:t>
      </w:r>
      <w:r w:rsidR="00012A4E" w:rsidRPr="00FF33D2">
        <w:t xml:space="preserve"> студентов</w:t>
      </w:r>
      <w:r w:rsidR="00895E3C" w:rsidRPr="00FF33D2">
        <w:t>.</w:t>
      </w:r>
    </w:p>
    <w:p w14:paraId="421B5265" w14:textId="77777777" w:rsidR="00136CB4" w:rsidRPr="00FF33D2" w:rsidRDefault="00136CB4" w:rsidP="001D48B9">
      <w:pPr>
        <w:widowControl w:val="0"/>
        <w:autoSpaceDE w:val="0"/>
        <w:autoSpaceDN w:val="0"/>
        <w:adjustRightInd w:val="0"/>
        <w:ind w:firstLine="822"/>
        <w:jc w:val="both"/>
      </w:pPr>
    </w:p>
    <w:p w14:paraId="3CC35F08" w14:textId="77777777" w:rsidR="00FF33D2" w:rsidRDefault="00FF33D2" w:rsidP="001D48B9">
      <w:pPr>
        <w:pStyle w:val="ad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</w:p>
    <w:p w14:paraId="21864AC0" w14:textId="4560CED8" w:rsidR="006A6CF1" w:rsidRPr="00FF33D2" w:rsidRDefault="006A6CF1" w:rsidP="001D48B9">
      <w:pPr>
        <w:pStyle w:val="ad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FF33D2">
        <w:rPr>
          <w:rStyle w:val="1"/>
          <w:b/>
          <w:color w:val="000000"/>
          <w:sz w:val="24"/>
          <w:szCs w:val="24"/>
        </w:rPr>
        <w:t xml:space="preserve">2. </w:t>
      </w:r>
      <w:r w:rsidR="00012A4E" w:rsidRPr="00FF33D2">
        <w:rPr>
          <w:rStyle w:val="1"/>
          <w:b/>
          <w:color w:val="000000"/>
          <w:sz w:val="24"/>
          <w:szCs w:val="24"/>
        </w:rPr>
        <w:t>РЕЗУЛЬТАТЫ ОСВОЕНИЯ ОБЩЕОБРАЗОВАТЕЛЬН</w:t>
      </w:r>
      <w:r w:rsidR="00DE0E9E" w:rsidRPr="00FF33D2">
        <w:rPr>
          <w:rStyle w:val="1"/>
          <w:b/>
          <w:color w:val="000000"/>
          <w:sz w:val="24"/>
          <w:szCs w:val="24"/>
        </w:rPr>
        <w:t>ОЙ</w:t>
      </w:r>
      <w:r w:rsidR="00012A4E" w:rsidRPr="00FF33D2">
        <w:rPr>
          <w:rStyle w:val="1"/>
          <w:b/>
          <w:color w:val="000000"/>
          <w:sz w:val="24"/>
          <w:szCs w:val="24"/>
        </w:rPr>
        <w:t xml:space="preserve"> </w:t>
      </w:r>
    </w:p>
    <w:p w14:paraId="363087E8" w14:textId="24327E78" w:rsidR="006A6CF1" w:rsidRPr="00FF33D2" w:rsidRDefault="00012A4E" w:rsidP="001D48B9">
      <w:pPr>
        <w:pStyle w:val="ad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FF33D2">
        <w:rPr>
          <w:rStyle w:val="1"/>
          <w:b/>
          <w:color w:val="000000"/>
          <w:sz w:val="24"/>
          <w:szCs w:val="24"/>
        </w:rPr>
        <w:t>ДИСЦИПЛИН</w:t>
      </w:r>
      <w:r w:rsidR="00BF7113" w:rsidRPr="00FF33D2">
        <w:rPr>
          <w:rStyle w:val="1"/>
          <w:b/>
          <w:color w:val="000000"/>
          <w:sz w:val="24"/>
          <w:szCs w:val="24"/>
        </w:rPr>
        <w:t>Ы</w:t>
      </w:r>
      <w:r w:rsidRPr="00FF33D2">
        <w:rPr>
          <w:rStyle w:val="1"/>
          <w:b/>
          <w:color w:val="000000"/>
          <w:sz w:val="24"/>
          <w:szCs w:val="24"/>
        </w:rPr>
        <w:t xml:space="preserve"> С УЧЕТОМ ПРОФЕССИОНАЛЬНОЙ </w:t>
      </w:r>
    </w:p>
    <w:p w14:paraId="0091FF6E" w14:textId="05E82718" w:rsidR="00012A4E" w:rsidRPr="00FF33D2" w:rsidRDefault="00012A4E" w:rsidP="001D48B9">
      <w:pPr>
        <w:pStyle w:val="ad"/>
        <w:shd w:val="clear" w:color="auto" w:fill="auto"/>
        <w:spacing w:after="0" w:line="240" w:lineRule="auto"/>
        <w:ind w:firstLine="0"/>
        <w:jc w:val="center"/>
        <w:rPr>
          <w:rStyle w:val="1"/>
          <w:b/>
          <w:color w:val="000000"/>
          <w:sz w:val="24"/>
          <w:szCs w:val="24"/>
        </w:rPr>
      </w:pPr>
      <w:r w:rsidRPr="00FF33D2">
        <w:rPr>
          <w:rStyle w:val="1"/>
          <w:b/>
          <w:color w:val="000000"/>
          <w:sz w:val="24"/>
          <w:szCs w:val="24"/>
        </w:rPr>
        <w:t>НАПРАВЛЕННОСТИ ПРОГРАММ СПО</w:t>
      </w:r>
    </w:p>
    <w:p w14:paraId="03C04486" w14:textId="04259C93" w:rsidR="00012A4E" w:rsidRPr="00FF33D2" w:rsidRDefault="006A6CF1" w:rsidP="001D48B9">
      <w:pPr>
        <w:pStyle w:val="ad"/>
        <w:shd w:val="clear" w:color="auto" w:fill="auto"/>
        <w:spacing w:after="0" w:line="240" w:lineRule="auto"/>
        <w:ind w:firstLine="709"/>
        <w:jc w:val="left"/>
        <w:rPr>
          <w:rFonts w:eastAsia="Times New Roman"/>
          <w:sz w:val="24"/>
          <w:szCs w:val="24"/>
        </w:rPr>
      </w:pPr>
      <w:r w:rsidRPr="00FF33D2">
        <w:rPr>
          <w:rStyle w:val="1"/>
          <w:b/>
          <w:bCs/>
          <w:color w:val="000000"/>
          <w:sz w:val="24"/>
          <w:szCs w:val="24"/>
        </w:rPr>
        <w:t>2.1.</w:t>
      </w:r>
      <w:r w:rsidRPr="00FF33D2">
        <w:rPr>
          <w:rStyle w:val="1"/>
          <w:color w:val="000000"/>
          <w:sz w:val="24"/>
          <w:szCs w:val="24"/>
        </w:rPr>
        <w:t xml:space="preserve"> </w:t>
      </w:r>
      <w:r w:rsidR="00012A4E" w:rsidRPr="00FF33D2">
        <w:rPr>
          <w:rFonts w:eastAsia="Times New Roman"/>
          <w:sz w:val="24"/>
          <w:szCs w:val="24"/>
        </w:rPr>
        <w:t xml:space="preserve">В рамках программы учебной дисциплины обучающимися осваиваются личностные, </w:t>
      </w:r>
      <w:proofErr w:type="spellStart"/>
      <w:r w:rsidR="00012A4E" w:rsidRPr="00FF33D2">
        <w:rPr>
          <w:rFonts w:eastAsia="Times New Roman"/>
          <w:sz w:val="24"/>
          <w:szCs w:val="24"/>
        </w:rPr>
        <w:t>метапредметные</w:t>
      </w:r>
      <w:proofErr w:type="spellEnd"/>
      <w:r w:rsidR="00012A4E" w:rsidRPr="00FF33D2">
        <w:rPr>
          <w:rFonts w:eastAsia="Times New Roman"/>
          <w:sz w:val="24"/>
          <w:szCs w:val="24"/>
        </w:rPr>
        <w:t xml:space="preserve"> и предметные результаты в соответствии с требованиями ФГОС среднего общего образования: личностные (ЛР), </w:t>
      </w:r>
      <w:proofErr w:type="spellStart"/>
      <w:r w:rsidR="00012A4E" w:rsidRPr="00FF33D2">
        <w:rPr>
          <w:rFonts w:eastAsia="Times New Roman"/>
          <w:sz w:val="24"/>
          <w:szCs w:val="24"/>
        </w:rPr>
        <w:t>метапредметные</w:t>
      </w:r>
      <w:proofErr w:type="spellEnd"/>
      <w:r w:rsidR="00012A4E" w:rsidRPr="00FF33D2">
        <w:rPr>
          <w:rFonts w:eastAsia="Times New Roman"/>
          <w:sz w:val="24"/>
          <w:szCs w:val="24"/>
        </w:rPr>
        <w:t xml:space="preserve"> (МР), предметные для базового уровня изучения (</w:t>
      </w:r>
      <w:proofErr w:type="spellStart"/>
      <w:r w:rsidR="00012A4E" w:rsidRPr="00FF33D2">
        <w:rPr>
          <w:rFonts w:eastAsia="Times New Roman"/>
          <w:sz w:val="24"/>
          <w:szCs w:val="24"/>
        </w:rPr>
        <w:t>ПРб</w:t>
      </w:r>
      <w:proofErr w:type="spellEnd"/>
      <w:r w:rsidR="00012A4E" w:rsidRPr="00FF33D2">
        <w:rPr>
          <w:rFonts w:eastAsia="Times New Roman"/>
          <w:sz w:val="24"/>
          <w:szCs w:val="24"/>
        </w:rPr>
        <w:t>)</w:t>
      </w:r>
      <w:r w:rsidR="00F80E6E" w:rsidRPr="00FF33D2">
        <w:rPr>
          <w:rFonts w:eastAsia="Times New Roman"/>
          <w:sz w:val="24"/>
          <w:szCs w:val="24"/>
        </w:rPr>
        <w:t>, а также ряд профессиональных компетенций (ПК)</w:t>
      </w:r>
      <w:r w:rsidR="00012A4E" w:rsidRPr="00FF33D2">
        <w:rPr>
          <w:rFonts w:eastAsia="Times New Roman"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944C93" w:rsidRPr="00944C93" w14:paraId="3704E408" w14:textId="77777777" w:rsidTr="00260401">
        <w:tc>
          <w:tcPr>
            <w:tcW w:w="9571" w:type="dxa"/>
            <w:gridSpan w:val="2"/>
          </w:tcPr>
          <w:p w14:paraId="4E3DE19B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lastRenderedPageBreak/>
              <w:t>ФГОС СОО</w:t>
            </w:r>
          </w:p>
        </w:tc>
      </w:tr>
      <w:tr w:rsidR="00944C93" w:rsidRPr="00944C93" w14:paraId="6DB00E28" w14:textId="77777777" w:rsidTr="00260401">
        <w:tc>
          <w:tcPr>
            <w:tcW w:w="9571" w:type="dxa"/>
            <w:gridSpan w:val="2"/>
          </w:tcPr>
          <w:p w14:paraId="51ACCFE3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Личностные результаты</w:t>
            </w:r>
          </w:p>
        </w:tc>
      </w:tr>
      <w:tr w:rsidR="00944C93" w:rsidRPr="00944C93" w14:paraId="68E7599B" w14:textId="77777777" w:rsidTr="00260401">
        <w:tc>
          <w:tcPr>
            <w:tcW w:w="1668" w:type="dxa"/>
          </w:tcPr>
          <w:p w14:paraId="161BF471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 xml:space="preserve">Код результата </w:t>
            </w:r>
          </w:p>
        </w:tc>
        <w:tc>
          <w:tcPr>
            <w:tcW w:w="7903" w:type="dxa"/>
          </w:tcPr>
          <w:p w14:paraId="497D59B5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Наименование результата</w:t>
            </w:r>
          </w:p>
        </w:tc>
      </w:tr>
      <w:tr w:rsidR="00944C93" w:rsidRPr="00944C93" w14:paraId="64329260" w14:textId="77777777" w:rsidTr="00260401">
        <w:tc>
          <w:tcPr>
            <w:tcW w:w="1668" w:type="dxa"/>
          </w:tcPr>
          <w:p w14:paraId="0E657BE2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ЛР 01</w:t>
            </w:r>
          </w:p>
        </w:tc>
        <w:tc>
          <w:tcPr>
            <w:tcW w:w="7903" w:type="dxa"/>
          </w:tcPr>
          <w:p w14:paraId="664E4825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</w:tc>
      </w:tr>
      <w:tr w:rsidR="00944C93" w:rsidRPr="00944C93" w14:paraId="7C278BCB" w14:textId="77777777" w:rsidTr="00260401">
        <w:tc>
          <w:tcPr>
            <w:tcW w:w="1668" w:type="dxa"/>
          </w:tcPr>
          <w:p w14:paraId="03264C0A" w14:textId="77777777" w:rsidR="00944C93" w:rsidRPr="00944C93" w:rsidRDefault="00944C93" w:rsidP="00944C93">
            <w:pPr>
              <w:jc w:val="center"/>
              <w:rPr>
                <w:bCs/>
                <w:lang w:eastAsia="ru-RU"/>
              </w:rPr>
            </w:pPr>
            <w:r w:rsidRPr="00944C93">
              <w:rPr>
                <w:lang w:eastAsia="ru-RU"/>
              </w:rPr>
              <w:t>ЛР 04</w:t>
            </w:r>
          </w:p>
        </w:tc>
        <w:tc>
          <w:tcPr>
            <w:tcW w:w="7903" w:type="dxa"/>
          </w:tcPr>
          <w:p w14:paraId="6F3FC2F8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сформированность</w:t>
            </w:r>
            <w:proofErr w:type="spellEnd"/>
            <w:r w:rsidRPr="00944C93">
              <w:rPr>
                <w:bCs/>
                <w:lang w:eastAsia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</w:tr>
      <w:tr w:rsidR="00944C93" w:rsidRPr="00944C93" w14:paraId="2C32A4FA" w14:textId="77777777" w:rsidTr="00260401">
        <w:tc>
          <w:tcPr>
            <w:tcW w:w="1668" w:type="dxa"/>
          </w:tcPr>
          <w:p w14:paraId="142AEAA7" w14:textId="77777777" w:rsidR="00944C93" w:rsidRPr="00944C93" w:rsidRDefault="00944C93" w:rsidP="00944C93">
            <w:pPr>
              <w:jc w:val="center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ЛР 06</w:t>
            </w:r>
          </w:p>
        </w:tc>
        <w:tc>
          <w:tcPr>
            <w:tcW w:w="7903" w:type="dxa"/>
          </w:tcPr>
          <w:p w14:paraId="4D78BE8A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944C93" w:rsidRPr="00944C93" w14:paraId="56D3B7B6" w14:textId="77777777" w:rsidTr="00260401">
        <w:tc>
          <w:tcPr>
            <w:tcW w:w="1668" w:type="dxa"/>
          </w:tcPr>
          <w:p w14:paraId="2DEFD36D" w14:textId="77777777" w:rsidR="00944C93" w:rsidRPr="00944C93" w:rsidRDefault="00944C93" w:rsidP="00944C93">
            <w:pPr>
              <w:jc w:val="center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ЛР 07</w:t>
            </w:r>
          </w:p>
        </w:tc>
        <w:tc>
          <w:tcPr>
            <w:tcW w:w="7903" w:type="dxa"/>
          </w:tcPr>
          <w:p w14:paraId="648ED6CF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944C93" w:rsidRPr="00944C93" w14:paraId="585CA4FB" w14:textId="77777777" w:rsidTr="00260401">
        <w:tc>
          <w:tcPr>
            <w:tcW w:w="1668" w:type="dxa"/>
          </w:tcPr>
          <w:p w14:paraId="133BAC45" w14:textId="77777777" w:rsidR="00944C93" w:rsidRPr="00944C93" w:rsidRDefault="00944C93" w:rsidP="00944C93">
            <w:pPr>
              <w:jc w:val="center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ЛР 09</w:t>
            </w:r>
          </w:p>
        </w:tc>
        <w:tc>
          <w:tcPr>
            <w:tcW w:w="7903" w:type="dxa"/>
          </w:tcPr>
          <w:p w14:paraId="734C7CCC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r w:rsidRPr="00944C93">
              <w:rPr>
                <w:color w:val="000000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944C93" w:rsidRPr="00944C93" w14:paraId="4D22B55C" w14:textId="77777777" w:rsidTr="00260401">
        <w:tc>
          <w:tcPr>
            <w:tcW w:w="1668" w:type="dxa"/>
          </w:tcPr>
          <w:p w14:paraId="75320939" w14:textId="77777777" w:rsidR="00944C93" w:rsidRPr="00944C93" w:rsidRDefault="00944C93" w:rsidP="00944C93">
            <w:pPr>
              <w:jc w:val="center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ЛР 13</w:t>
            </w:r>
          </w:p>
        </w:tc>
        <w:tc>
          <w:tcPr>
            <w:tcW w:w="7903" w:type="dxa"/>
          </w:tcPr>
          <w:p w14:paraId="1B98B9F5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r w:rsidRPr="00944C93">
              <w:rPr>
                <w:color w:val="000000"/>
                <w:lang w:eastAsia="ru-RU"/>
              </w:rPr>
              <w:t>осознанный выбор будущей профессии и возможностей реализации</w:t>
            </w:r>
            <w:r w:rsidRPr="00944C93">
              <w:rPr>
                <w:color w:val="000000"/>
                <w:lang w:eastAsia="ru-RU"/>
              </w:rPr>
              <w:br/>
              <w:t>собственных жизненных планов; отношение к профессиональной</w:t>
            </w:r>
            <w:r w:rsidRPr="00944C93">
              <w:rPr>
                <w:color w:val="000000"/>
                <w:lang w:eastAsia="ru-RU"/>
              </w:rPr>
              <w:br/>
              <w:t>деятельности как возможности участия в решении личных, общественных, государственных, общенациональных проблем;</w:t>
            </w:r>
          </w:p>
        </w:tc>
      </w:tr>
      <w:tr w:rsidR="00944C93" w:rsidRPr="00944C93" w14:paraId="21D75B86" w14:textId="77777777" w:rsidTr="00260401">
        <w:tc>
          <w:tcPr>
            <w:tcW w:w="9571" w:type="dxa"/>
            <w:gridSpan w:val="2"/>
          </w:tcPr>
          <w:p w14:paraId="47945D98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lang w:eastAsia="ru-RU"/>
              </w:rPr>
              <w:t>Метапредметные</w:t>
            </w:r>
            <w:proofErr w:type="spellEnd"/>
            <w:r w:rsidRPr="00944C93">
              <w:rPr>
                <w:lang w:eastAsia="ru-RU"/>
              </w:rPr>
              <w:t xml:space="preserve"> результаты</w:t>
            </w:r>
          </w:p>
        </w:tc>
      </w:tr>
      <w:tr w:rsidR="00944C93" w:rsidRPr="00944C93" w14:paraId="68C63E8E" w14:textId="77777777" w:rsidTr="00260401">
        <w:tc>
          <w:tcPr>
            <w:tcW w:w="1668" w:type="dxa"/>
          </w:tcPr>
          <w:p w14:paraId="5DDEEC35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iCs/>
                <w:lang w:eastAsia="ru-RU"/>
              </w:rPr>
              <w:t>МР 02</w:t>
            </w:r>
          </w:p>
        </w:tc>
        <w:tc>
          <w:tcPr>
            <w:tcW w:w="7903" w:type="dxa"/>
          </w:tcPr>
          <w:p w14:paraId="4C18A6DD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944C93" w:rsidRPr="00944C93" w14:paraId="4819F5BF" w14:textId="77777777" w:rsidTr="00260401">
        <w:tc>
          <w:tcPr>
            <w:tcW w:w="1668" w:type="dxa"/>
          </w:tcPr>
          <w:p w14:paraId="185AB85D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МР 04</w:t>
            </w:r>
          </w:p>
        </w:tc>
        <w:tc>
          <w:tcPr>
            <w:tcW w:w="7903" w:type="dxa"/>
          </w:tcPr>
          <w:p w14:paraId="6B5F750A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944C93" w:rsidRPr="00944C93" w14:paraId="4DE07BA9" w14:textId="77777777" w:rsidTr="00260401">
        <w:tc>
          <w:tcPr>
            <w:tcW w:w="1668" w:type="dxa"/>
          </w:tcPr>
          <w:p w14:paraId="26F576A2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МР 08</w:t>
            </w:r>
          </w:p>
        </w:tc>
        <w:tc>
          <w:tcPr>
            <w:tcW w:w="7903" w:type="dxa"/>
          </w:tcPr>
          <w:p w14:paraId="31D4DAF3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944C93" w:rsidRPr="00944C93" w14:paraId="6EA02930" w14:textId="77777777" w:rsidTr="00260401">
        <w:tc>
          <w:tcPr>
            <w:tcW w:w="1668" w:type="dxa"/>
          </w:tcPr>
          <w:p w14:paraId="37F4E500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МР 09</w:t>
            </w:r>
          </w:p>
        </w:tc>
        <w:tc>
          <w:tcPr>
            <w:tcW w:w="7903" w:type="dxa"/>
          </w:tcPr>
          <w:p w14:paraId="49020C56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</w:tr>
      <w:tr w:rsidR="00944C93" w:rsidRPr="00944C93" w14:paraId="20DAADEF" w14:textId="77777777" w:rsidTr="00260401">
        <w:tc>
          <w:tcPr>
            <w:tcW w:w="9571" w:type="dxa"/>
            <w:gridSpan w:val="2"/>
          </w:tcPr>
          <w:p w14:paraId="11591080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Предметные результаты базового уровня</w:t>
            </w:r>
          </w:p>
        </w:tc>
      </w:tr>
      <w:tr w:rsidR="00944C93" w:rsidRPr="00944C93" w14:paraId="0C731A8A" w14:textId="77777777" w:rsidTr="00260401">
        <w:tc>
          <w:tcPr>
            <w:tcW w:w="1668" w:type="dxa"/>
          </w:tcPr>
          <w:p w14:paraId="004F5C7B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bookmarkStart w:id="1" w:name="_Hlk86243808"/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01</w:t>
            </w:r>
            <w:bookmarkEnd w:id="1"/>
          </w:p>
        </w:tc>
        <w:tc>
          <w:tcPr>
            <w:tcW w:w="7903" w:type="dxa"/>
          </w:tcPr>
          <w:p w14:paraId="7F9B8610" w14:textId="77777777" w:rsidR="00944C93" w:rsidRPr="00944C93" w:rsidRDefault="00944C93" w:rsidP="00944C93">
            <w:pPr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сформированность</w:t>
            </w:r>
            <w:proofErr w:type="spellEnd"/>
            <w:r w:rsidRPr="00944C93">
              <w:rPr>
                <w:bCs/>
                <w:lang w:eastAsia="ru-RU"/>
              </w:rPr>
              <w:t xml:space="preserve"> понятий о нормах русского литературного языка и применение знаний о них в речевой практике;</w:t>
            </w:r>
          </w:p>
        </w:tc>
      </w:tr>
      <w:tr w:rsidR="00944C93" w:rsidRPr="00944C93" w14:paraId="7F1A6C53" w14:textId="77777777" w:rsidTr="00260401">
        <w:tc>
          <w:tcPr>
            <w:tcW w:w="1668" w:type="dxa"/>
          </w:tcPr>
          <w:p w14:paraId="36CDD243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02</w:t>
            </w:r>
          </w:p>
        </w:tc>
        <w:tc>
          <w:tcPr>
            <w:tcW w:w="7903" w:type="dxa"/>
          </w:tcPr>
          <w:p w14:paraId="11081BAD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</w:tr>
      <w:tr w:rsidR="00944C93" w:rsidRPr="00944C93" w14:paraId="1A2C77DB" w14:textId="77777777" w:rsidTr="00260401">
        <w:tc>
          <w:tcPr>
            <w:tcW w:w="1668" w:type="dxa"/>
          </w:tcPr>
          <w:p w14:paraId="33BA9A00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lastRenderedPageBreak/>
              <w:t xml:space="preserve">      </w:t>
            </w: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03</w:t>
            </w:r>
          </w:p>
        </w:tc>
        <w:tc>
          <w:tcPr>
            <w:tcW w:w="7903" w:type="dxa"/>
          </w:tcPr>
          <w:p w14:paraId="18B2B091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</w:tr>
      <w:tr w:rsidR="00944C93" w:rsidRPr="00944C93" w14:paraId="5BFDFFE9" w14:textId="77777777" w:rsidTr="00260401">
        <w:tc>
          <w:tcPr>
            <w:tcW w:w="1668" w:type="dxa"/>
          </w:tcPr>
          <w:p w14:paraId="36FEC37B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04</w:t>
            </w:r>
          </w:p>
        </w:tc>
        <w:tc>
          <w:tcPr>
            <w:tcW w:w="7903" w:type="dxa"/>
          </w:tcPr>
          <w:p w14:paraId="669E24FE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</w:tr>
      <w:tr w:rsidR="00944C93" w:rsidRPr="00944C93" w14:paraId="2DB85F09" w14:textId="77777777" w:rsidTr="00260401">
        <w:tc>
          <w:tcPr>
            <w:tcW w:w="1668" w:type="dxa"/>
          </w:tcPr>
          <w:p w14:paraId="3A4F6D1B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05</w:t>
            </w:r>
          </w:p>
        </w:tc>
        <w:tc>
          <w:tcPr>
            <w:tcW w:w="7903" w:type="dxa"/>
          </w:tcPr>
          <w:p w14:paraId="14196806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мировой;</w:t>
            </w:r>
          </w:p>
        </w:tc>
      </w:tr>
      <w:tr w:rsidR="00944C93" w:rsidRPr="00944C93" w14:paraId="311B6CC9" w14:textId="77777777" w:rsidTr="00260401">
        <w:tc>
          <w:tcPr>
            <w:tcW w:w="1668" w:type="dxa"/>
          </w:tcPr>
          <w:p w14:paraId="1522A03C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06</w:t>
            </w:r>
          </w:p>
        </w:tc>
        <w:tc>
          <w:tcPr>
            <w:tcW w:w="7903" w:type="dxa"/>
          </w:tcPr>
          <w:p w14:paraId="6C69C79B" w14:textId="77777777" w:rsidR="00944C93" w:rsidRPr="00944C93" w:rsidRDefault="00944C93" w:rsidP="00944C93">
            <w:pPr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сформированность</w:t>
            </w:r>
            <w:proofErr w:type="spellEnd"/>
            <w:r w:rsidRPr="00944C93">
              <w:rPr>
                <w:bCs/>
                <w:lang w:eastAsia="ru-RU"/>
              </w:rPr>
              <w:t xml:space="preserve"> представлений об изобразительно-выразительных возможностях русского языка;</w:t>
            </w:r>
          </w:p>
        </w:tc>
      </w:tr>
      <w:tr w:rsidR="00944C93" w:rsidRPr="00944C93" w14:paraId="28E53623" w14:textId="77777777" w:rsidTr="00260401">
        <w:tc>
          <w:tcPr>
            <w:tcW w:w="1668" w:type="dxa"/>
          </w:tcPr>
          <w:p w14:paraId="04292F05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07</w:t>
            </w:r>
          </w:p>
        </w:tc>
        <w:tc>
          <w:tcPr>
            <w:tcW w:w="7903" w:type="dxa"/>
          </w:tcPr>
          <w:p w14:paraId="3AFD77AF" w14:textId="77777777" w:rsidR="00944C93" w:rsidRPr="00944C93" w:rsidRDefault="00944C93" w:rsidP="00944C93">
            <w:pPr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сформированность</w:t>
            </w:r>
            <w:proofErr w:type="spellEnd"/>
            <w:r w:rsidRPr="00944C93">
              <w:rPr>
                <w:bCs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</w:tr>
      <w:tr w:rsidR="00944C93" w:rsidRPr="00944C93" w14:paraId="34B3120D" w14:textId="77777777" w:rsidTr="00260401">
        <w:tc>
          <w:tcPr>
            <w:tcW w:w="1668" w:type="dxa"/>
          </w:tcPr>
          <w:p w14:paraId="7C5AB414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lang w:eastAsia="ru-RU"/>
              </w:rPr>
              <w:t>ПРб</w:t>
            </w:r>
            <w:proofErr w:type="spellEnd"/>
            <w:r w:rsidRPr="00944C93">
              <w:rPr>
                <w:lang w:eastAsia="ru-RU"/>
              </w:rPr>
              <w:t xml:space="preserve"> 08</w:t>
            </w:r>
          </w:p>
        </w:tc>
        <w:tc>
          <w:tcPr>
            <w:tcW w:w="7903" w:type="dxa"/>
          </w:tcPr>
          <w:p w14:paraId="3EBB5B87" w14:textId="77777777" w:rsidR="00944C93" w:rsidRPr="00944C93" w:rsidRDefault="00944C93" w:rsidP="00944C93">
            <w:pPr>
              <w:rPr>
                <w:lang w:eastAsia="ru-RU"/>
              </w:rPr>
            </w:pPr>
            <w:r w:rsidRPr="00944C93">
              <w:rPr>
                <w:bCs/>
                <w:lang w:eastAsia="ru-RU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</w:tr>
      <w:tr w:rsidR="00944C93" w:rsidRPr="00944C93" w14:paraId="6C08EEC1" w14:textId="77777777" w:rsidTr="00260401">
        <w:tc>
          <w:tcPr>
            <w:tcW w:w="1668" w:type="dxa"/>
          </w:tcPr>
          <w:p w14:paraId="54C8458D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ПРб</w:t>
            </w:r>
            <w:proofErr w:type="spellEnd"/>
            <w:r w:rsidRPr="00944C93">
              <w:rPr>
                <w:bCs/>
                <w:lang w:eastAsia="ru-RU"/>
              </w:rPr>
              <w:t xml:space="preserve"> 09</w:t>
            </w:r>
          </w:p>
        </w:tc>
        <w:tc>
          <w:tcPr>
            <w:tcW w:w="7903" w:type="dxa"/>
          </w:tcPr>
          <w:p w14:paraId="22212158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</w:tr>
      <w:tr w:rsidR="00944C93" w:rsidRPr="00944C93" w14:paraId="2D9B646D" w14:textId="77777777" w:rsidTr="00260401">
        <w:tc>
          <w:tcPr>
            <w:tcW w:w="1668" w:type="dxa"/>
          </w:tcPr>
          <w:p w14:paraId="2DBC4E63" w14:textId="77777777" w:rsidR="00944C93" w:rsidRPr="00944C93" w:rsidRDefault="00944C93" w:rsidP="00944C93">
            <w:pPr>
              <w:jc w:val="center"/>
              <w:rPr>
                <w:lang w:eastAsia="ru-RU"/>
              </w:rPr>
            </w:pPr>
            <w:proofErr w:type="spellStart"/>
            <w:r w:rsidRPr="00944C93">
              <w:rPr>
                <w:lang w:eastAsia="ru-RU"/>
              </w:rPr>
              <w:t>ПРб</w:t>
            </w:r>
            <w:proofErr w:type="spellEnd"/>
            <w:r w:rsidRPr="00944C93">
              <w:rPr>
                <w:lang w:eastAsia="ru-RU"/>
              </w:rPr>
              <w:t xml:space="preserve"> 10</w:t>
            </w:r>
          </w:p>
        </w:tc>
        <w:tc>
          <w:tcPr>
            <w:tcW w:w="7903" w:type="dxa"/>
          </w:tcPr>
          <w:p w14:paraId="2C17F193" w14:textId="77777777" w:rsidR="00944C93" w:rsidRPr="00944C93" w:rsidRDefault="00944C93" w:rsidP="00944C93">
            <w:pPr>
              <w:rPr>
                <w:bCs/>
                <w:lang w:eastAsia="ru-RU"/>
              </w:rPr>
            </w:pPr>
            <w:proofErr w:type="spellStart"/>
            <w:r w:rsidRPr="00944C93">
              <w:rPr>
                <w:bCs/>
                <w:lang w:eastAsia="ru-RU"/>
              </w:rPr>
              <w:t>сформированность</w:t>
            </w:r>
            <w:proofErr w:type="spellEnd"/>
            <w:r w:rsidRPr="00944C93">
              <w:rPr>
                <w:bCs/>
                <w:lang w:eastAsia="ru-RU"/>
              </w:rPr>
              <w:t xml:space="preserve"> представлений о системе стилей языка художественной литературы;</w:t>
            </w:r>
          </w:p>
        </w:tc>
      </w:tr>
      <w:tr w:rsidR="00944C93" w:rsidRPr="00944C93" w14:paraId="3D63C840" w14:textId="77777777" w:rsidTr="00260401">
        <w:tc>
          <w:tcPr>
            <w:tcW w:w="1668" w:type="dxa"/>
          </w:tcPr>
          <w:p w14:paraId="3D688323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1</w:t>
            </w:r>
          </w:p>
        </w:tc>
        <w:tc>
          <w:tcPr>
            <w:tcW w:w="7903" w:type="dxa"/>
          </w:tcPr>
          <w:p w14:paraId="6D7BB1E0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lang w:eastAsia="ru-RU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944C93" w:rsidRPr="00944C93" w14:paraId="0A7141F6" w14:textId="77777777" w:rsidTr="00260401">
        <w:tc>
          <w:tcPr>
            <w:tcW w:w="1668" w:type="dxa"/>
          </w:tcPr>
          <w:p w14:paraId="38060C0D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2</w:t>
            </w:r>
          </w:p>
        </w:tc>
        <w:tc>
          <w:tcPr>
            <w:tcW w:w="7903" w:type="dxa"/>
          </w:tcPr>
          <w:p w14:paraId="5B092F87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44C93" w:rsidRPr="00944C93" w14:paraId="648E9993" w14:textId="77777777" w:rsidTr="00260401">
        <w:tc>
          <w:tcPr>
            <w:tcW w:w="1668" w:type="dxa"/>
          </w:tcPr>
          <w:p w14:paraId="35FC2DC5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3</w:t>
            </w:r>
          </w:p>
        </w:tc>
        <w:tc>
          <w:tcPr>
            <w:tcW w:w="7903" w:type="dxa"/>
          </w:tcPr>
          <w:p w14:paraId="2674A946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944C93">
              <w:rPr>
                <w:b/>
                <w:bCs/>
                <w:lang w:eastAsia="ru-RU"/>
              </w:rPr>
              <w:t>использовать знания по финансовой грамотности в различных жизненных ситуациях;</w:t>
            </w:r>
          </w:p>
        </w:tc>
      </w:tr>
      <w:tr w:rsidR="00944C93" w:rsidRPr="00944C93" w14:paraId="41E6C311" w14:textId="77777777" w:rsidTr="00260401">
        <w:tc>
          <w:tcPr>
            <w:tcW w:w="1668" w:type="dxa"/>
          </w:tcPr>
          <w:p w14:paraId="4DA6909E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4</w:t>
            </w:r>
          </w:p>
        </w:tc>
        <w:tc>
          <w:tcPr>
            <w:tcW w:w="7903" w:type="dxa"/>
          </w:tcPr>
          <w:p w14:paraId="0A06CCAD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944C93" w:rsidRPr="00944C93" w14:paraId="280CF379" w14:textId="77777777" w:rsidTr="00260401">
        <w:tc>
          <w:tcPr>
            <w:tcW w:w="1668" w:type="dxa"/>
          </w:tcPr>
          <w:p w14:paraId="4CD6422F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5</w:t>
            </w:r>
          </w:p>
        </w:tc>
        <w:tc>
          <w:tcPr>
            <w:tcW w:w="7903" w:type="dxa"/>
          </w:tcPr>
          <w:p w14:paraId="52B5EB33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944C93" w:rsidRPr="00944C93" w14:paraId="54C96A40" w14:textId="77777777" w:rsidTr="00260401">
        <w:tc>
          <w:tcPr>
            <w:tcW w:w="1668" w:type="dxa"/>
          </w:tcPr>
          <w:p w14:paraId="13E52AAC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6</w:t>
            </w:r>
          </w:p>
        </w:tc>
        <w:tc>
          <w:tcPr>
            <w:tcW w:w="7903" w:type="dxa"/>
          </w:tcPr>
          <w:p w14:paraId="59A2C76C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 xml:space="preserve">Проявлять гражданско-патриотическую позицию, демонстрировать осознанное поведение на </w:t>
            </w:r>
            <w:r w:rsidRPr="00944C93">
              <w:rPr>
                <w:b/>
                <w:bCs/>
                <w:lang w:eastAsia="ru-RU"/>
              </w:rPr>
              <w:t>основе традиционных общечеловеческих ценностей</w:t>
            </w:r>
            <w:r w:rsidRPr="00944C93">
              <w:rPr>
                <w:bCs/>
                <w:lang w:eastAsia="ru-RU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944C93" w:rsidRPr="00944C93" w14:paraId="47B073FD" w14:textId="77777777" w:rsidTr="00260401">
        <w:tc>
          <w:tcPr>
            <w:tcW w:w="1668" w:type="dxa"/>
          </w:tcPr>
          <w:p w14:paraId="4DFE084B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7</w:t>
            </w:r>
          </w:p>
        </w:tc>
        <w:tc>
          <w:tcPr>
            <w:tcW w:w="7903" w:type="dxa"/>
          </w:tcPr>
          <w:p w14:paraId="2591066E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44C93" w:rsidRPr="00944C93" w14:paraId="29A8DBD2" w14:textId="77777777" w:rsidTr="00260401">
        <w:tc>
          <w:tcPr>
            <w:tcW w:w="1668" w:type="dxa"/>
          </w:tcPr>
          <w:p w14:paraId="575E9C6E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8</w:t>
            </w:r>
          </w:p>
        </w:tc>
        <w:tc>
          <w:tcPr>
            <w:tcW w:w="7903" w:type="dxa"/>
          </w:tcPr>
          <w:p w14:paraId="63A41AE6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44C93" w:rsidRPr="00944C93" w14:paraId="7A8D16AC" w14:textId="77777777" w:rsidTr="00260401">
        <w:tc>
          <w:tcPr>
            <w:tcW w:w="1668" w:type="dxa"/>
          </w:tcPr>
          <w:p w14:paraId="4E05E134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lang w:eastAsia="ru-RU"/>
              </w:rPr>
            </w:pPr>
            <w:r w:rsidRPr="00944C93">
              <w:rPr>
                <w:lang w:eastAsia="ru-RU"/>
              </w:rPr>
              <w:t>ОК 9</w:t>
            </w:r>
          </w:p>
        </w:tc>
        <w:tc>
          <w:tcPr>
            <w:tcW w:w="7903" w:type="dxa"/>
          </w:tcPr>
          <w:p w14:paraId="529D6088" w14:textId="77777777" w:rsidR="00944C93" w:rsidRPr="00944C93" w:rsidRDefault="00944C93" w:rsidP="00944C93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944C93">
              <w:rPr>
                <w:bCs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944C93" w:rsidRPr="00944C93" w14:paraId="17F8BF56" w14:textId="77777777" w:rsidTr="00260401">
        <w:tc>
          <w:tcPr>
            <w:tcW w:w="1668" w:type="dxa"/>
          </w:tcPr>
          <w:p w14:paraId="11ABB973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rFonts w:ascii="ArialMT" w:hAnsi="ArialMT"/>
                <w:color w:val="000000"/>
                <w:lang w:eastAsia="ru-RU"/>
              </w:rPr>
            </w:pPr>
            <w:r w:rsidRPr="00944C93">
              <w:rPr>
                <w:rFonts w:ascii="ArialMT" w:hAnsi="ArialMT"/>
                <w:color w:val="000000"/>
                <w:lang w:eastAsia="ru-RU"/>
              </w:rPr>
              <w:t>ПК 9.3</w:t>
            </w:r>
          </w:p>
        </w:tc>
        <w:tc>
          <w:tcPr>
            <w:tcW w:w="7903" w:type="dxa"/>
          </w:tcPr>
          <w:p w14:paraId="03F63916" w14:textId="77777777" w:rsidR="00944C93" w:rsidRPr="00944C93" w:rsidRDefault="00944C93" w:rsidP="00944C93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/>
                <w:lang w:eastAsia="ru-RU"/>
              </w:rPr>
            </w:pPr>
            <w:r w:rsidRPr="00944C93">
              <w:rPr>
                <w:rFonts w:ascii="ArialMT" w:hAnsi="ArialMT"/>
                <w:bCs/>
                <w:color w:val="000000"/>
                <w:lang w:eastAsia="ru-RU"/>
              </w:rPr>
              <w:t>разрабатывать интерфейс пользователя веб-приложений в соответствии с техническим заданием;</w:t>
            </w:r>
          </w:p>
        </w:tc>
      </w:tr>
      <w:tr w:rsidR="00944C93" w:rsidRPr="00944C93" w14:paraId="0F15E92D" w14:textId="77777777" w:rsidTr="00260401">
        <w:tc>
          <w:tcPr>
            <w:tcW w:w="1668" w:type="dxa"/>
          </w:tcPr>
          <w:p w14:paraId="3CD0FE84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rFonts w:ascii="ArialMT" w:hAnsi="ArialMT"/>
                <w:color w:val="000000"/>
                <w:lang w:eastAsia="ru-RU"/>
              </w:rPr>
            </w:pPr>
            <w:r w:rsidRPr="00944C93">
              <w:rPr>
                <w:rFonts w:ascii="ArialMT" w:hAnsi="ArialMT"/>
                <w:color w:val="000000"/>
                <w:lang w:eastAsia="ru-RU"/>
              </w:rPr>
              <w:t>ПК 10.1</w:t>
            </w:r>
          </w:p>
          <w:p w14:paraId="38C0D13D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rFonts w:ascii="ArialMT" w:hAnsi="ArialMT"/>
                <w:color w:val="000000"/>
                <w:lang w:eastAsia="ru-RU"/>
              </w:rPr>
            </w:pPr>
          </w:p>
        </w:tc>
        <w:tc>
          <w:tcPr>
            <w:tcW w:w="7903" w:type="dxa"/>
          </w:tcPr>
          <w:p w14:paraId="5827EF58" w14:textId="77777777" w:rsidR="00944C93" w:rsidRPr="00944C93" w:rsidRDefault="00944C93" w:rsidP="00944C93">
            <w:pPr>
              <w:rPr>
                <w:rFonts w:ascii="ArialMT" w:hAnsi="ArialMT"/>
                <w:color w:val="000000"/>
                <w:lang w:eastAsia="ru-RU"/>
              </w:rPr>
            </w:pPr>
            <w:r w:rsidRPr="00944C93">
              <w:rPr>
                <w:color w:val="333333"/>
                <w:shd w:val="clear" w:color="auto" w:fill="FFFFFF"/>
                <w:lang w:eastAsia="ru-RU"/>
              </w:rPr>
              <w:t>обрабатывать статический и динамический информационный контент;</w:t>
            </w:r>
          </w:p>
        </w:tc>
      </w:tr>
      <w:tr w:rsidR="00944C93" w:rsidRPr="00944C93" w14:paraId="08E8F51A" w14:textId="77777777" w:rsidTr="00260401">
        <w:tc>
          <w:tcPr>
            <w:tcW w:w="1668" w:type="dxa"/>
          </w:tcPr>
          <w:p w14:paraId="569F0D88" w14:textId="77777777" w:rsidR="00944C93" w:rsidRPr="00944C93" w:rsidRDefault="00944C93" w:rsidP="00944C93">
            <w:pPr>
              <w:suppressAutoHyphens/>
              <w:ind w:firstLine="22"/>
              <w:jc w:val="center"/>
              <w:rPr>
                <w:rFonts w:ascii="ArialMT" w:hAnsi="ArialMT"/>
                <w:color w:val="000000"/>
                <w:lang w:eastAsia="ru-RU"/>
              </w:rPr>
            </w:pPr>
            <w:r w:rsidRPr="00944C93">
              <w:rPr>
                <w:rFonts w:ascii="ArialMT" w:hAnsi="ArialMT"/>
                <w:color w:val="000000"/>
                <w:lang w:eastAsia="ru-RU"/>
              </w:rPr>
              <w:lastRenderedPageBreak/>
              <w:t>ПК 11.1</w:t>
            </w:r>
          </w:p>
        </w:tc>
        <w:tc>
          <w:tcPr>
            <w:tcW w:w="7903" w:type="dxa"/>
          </w:tcPr>
          <w:p w14:paraId="2ED6FE5D" w14:textId="77777777" w:rsidR="00944C93" w:rsidRPr="00944C93" w:rsidRDefault="00944C93" w:rsidP="00944C93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/>
                <w:lang w:eastAsia="ru-RU"/>
              </w:rPr>
            </w:pPr>
            <w:r w:rsidRPr="00944C93">
              <w:rPr>
                <w:rFonts w:ascii="ArialMT" w:hAnsi="ArialMT"/>
                <w:bCs/>
                <w:color w:val="000000"/>
                <w:lang w:eastAsia="ru-RU"/>
              </w:rPr>
              <w:t>осуществлять сбор, обработку и анализ информации для проектирования баз данных;</w:t>
            </w:r>
          </w:p>
        </w:tc>
      </w:tr>
    </w:tbl>
    <w:p w14:paraId="6C0FAC93" w14:textId="77777777" w:rsidR="00944C93" w:rsidRPr="00944C93" w:rsidRDefault="00944C93" w:rsidP="00944C93">
      <w:pPr>
        <w:spacing w:after="200" w:line="276" w:lineRule="auto"/>
        <w:rPr>
          <w:rFonts w:eastAsiaTheme="minorEastAsia"/>
          <w:lang w:eastAsia="ru-RU"/>
        </w:rPr>
      </w:pPr>
    </w:p>
    <w:p w14:paraId="305C8435" w14:textId="77777777" w:rsidR="00944C93" w:rsidRPr="00944C93" w:rsidRDefault="00944C93" w:rsidP="00944C93">
      <w:pPr>
        <w:ind w:firstLine="709"/>
        <w:rPr>
          <w:lang w:eastAsia="ru-RU"/>
        </w:rPr>
      </w:pPr>
    </w:p>
    <w:p w14:paraId="4E07375B" w14:textId="367F1601" w:rsidR="002B5A83" w:rsidRPr="007A7B59" w:rsidRDefault="002C585B" w:rsidP="002C585B">
      <w:pPr>
        <w:pStyle w:val="a7"/>
        <w:spacing w:after="0" w:line="240" w:lineRule="auto"/>
        <w:ind w:left="0"/>
        <w:contextualSpacing w:val="0"/>
        <w:jc w:val="both"/>
        <w:rPr>
          <w:rStyle w:val="1"/>
          <w:rFonts w:eastAsiaTheme="minorEastAsia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r>
        <w:rPr>
          <w:rStyle w:val="1"/>
          <w:rFonts w:eastAsiaTheme="minorEastAsia"/>
          <w:b/>
          <w:color w:val="000000"/>
          <w:sz w:val="28"/>
          <w:szCs w:val="28"/>
          <w:lang w:eastAsia="ru-RU"/>
        </w:rPr>
        <w:t xml:space="preserve">        </w:t>
      </w:r>
      <w:r w:rsidRPr="007A7B59">
        <w:rPr>
          <w:rStyle w:val="1"/>
          <w:rFonts w:eastAsiaTheme="minorEastAsia"/>
          <w:b/>
          <w:color w:val="000000"/>
          <w:sz w:val="24"/>
          <w:szCs w:val="24"/>
          <w:lang w:eastAsia="ru-RU"/>
        </w:rPr>
        <w:t xml:space="preserve">2.2 </w:t>
      </w:r>
      <w:r w:rsidR="002B5A83" w:rsidRPr="007A7B59">
        <w:rPr>
          <w:rStyle w:val="1"/>
          <w:rFonts w:eastAsiaTheme="minorEastAsia"/>
          <w:b/>
          <w:color w:val="000000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14:paraId="05E37188" w14:textId="447BE2C7" w:rsidR="002B5A83" w:rsidRPr="007A7B59" w:rsidRDefault="002C585B" w:rsidP="002C585B">
      <w:pPr>
        <w:pStyle w:val="a7"/>
        <w:spacing w:after="0" w:line="240" w:lineRule="auto"/>
        <w:ind w:left="0"/>
        <w:jc w:val="both"/>
        <w:rPr>
          <w:rStyle w:val="1"/>
          <w:rFonts w:eastAsiaTheme="minorEastAsia"/>
          <w:color w:val="000000"/>
          <w:sz w:val="24"/>
          <w:szCs w:val="24"/>
          <w:lang w:eastAsia="ru-RU"/>
        </w:rPr>
      </w:pPr>
      <w:r w:rsidRPr="007A7B59">
        <w:rPr>
          <w:rStyle w:val="1"/>
          <w:rFonts w:eastAsiaTheme="minorEastAsia"/>
          <w:color w:val="000000"/>
          <w:sz w:val="24"/>
          <w:szCs w:val="24"/>
          <w:lang w:eastAsia="ru-RU"/>
        </w:rPr>
        <w:t xml:space="preserve">         </w:t>
      </w:r>
      <w:r w:rsidR="002B5A83" w:rsidRPr="007A7B59">
        <w:rPr>
          <w:rStyle w:val="1"/>
          <w:rFonts w:eastAsiaTheme="minorEastAsia"/>
          <w:color w:val="000000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14:paraId="01872F39" w14:textId="229C7A31" w:rsidR="002B5A83" w:rsidRPr="007A7B59" w:rsidRDefault="002B5A83" w:rsidP="001D48B9">
      <w:pPr>
        <w:jc w:val="both"/>
        <w:rPr>
          <w:rStyle w:val="1"/>
          <w:color w:val="000000"/>
          <w:sz w:val="24"/>
          <w:szCs w:val="24"/>
        </w:rPr>
      </w:pPr>
      <w:r w:rsidRPr="007A7B59">
        <w:rPr>
          <w:rStyle w:val="1"/>
          <w:color w:val="000000"/>
          <w:sz w:val="24"/>
          <w:szCs w:val="24"/>
        </w:rPr>
        <w:t>максимальной уче</w:t>
      </w:r>
      <w:r w:rsidR="00204B41" w:rsidRPr="007A7B59">
        <w:rPr>
          <w:rStyle w:val="1"/>
          <w:color w:val="000000"/>
          <w:sz w:val="24"/>
          <w:szCs w:val="24"/>
        </w:rPr>
        <w:t xml:space="preserve">бной нагрузки обучающегося – </w:t>
      </w:r>
      <w:r w:rsidR="009A333A" w:rsidRPr="007A7B59">
        <w:rPr>
          <w:rStyle w:val="1"/>
          <w:sz w:val="24"/>
          <w:szCs w:val="24"/>
        </w:rPr>
        <w:t>94</w:t>
      </w:r>
      <w:r w:rsidR="00B16BB8" w:rsidRPr="007A7B59">
        <w:rPr>
          <w:rStyle w:val="1"/>
          <w:sz w:val="24"/>
          <w:szCs w:val="24"/>
        </w:rPr>
        <w:t xml:space="preserve"> часа</w:t>
      </w:r>
      <w:r w:rsidRPr="007A7B59">
        <w:rPr>
          <w:rStyle w:val="1"/>
          <w:color w:val="000000"/>
          <w:sz w:val="24"/>
          <w:szCs w:val="24"/>
        </w:rPr>
        <w:t>, в том числе:</w:t>
      </w:r>
    </w:p>
    <w:p w14:paraId="3A2B55C1" w14:textId="26E4DDBC" w:rsidR="002B5A83" w:rsidRPr="007A7B59" w:rsidRDefault="002B5A83" w:rsidP="001D48B9">
      <w:pPr>
        <w:jc w:val="both"/>
        <w:rPr>
          <w:rStyle w:val="1"/>
          <w:color w:val="000000"/>
          <w:sz w:val="24"/>
          <w:szCs w:val="24"/>
        </w:rPr>
      </w:pPr>
      <w:r w:rsidRPr="007A7B59">
        <w:rPr>
          <w:rStyle w:val="1"/>
          <w:color w:val="000000"/>
          <w:sz w:val="24"/>
          <w:szCs w:val="24"/>
        </w:rPr>
        <w:t>обязательной аудиторной уче</w:t>
      </w:r>
      <w:r w:rsidR="00B16BB8" w:rsidRPr="007A7B59">
        <w:rPr>
          <w:rStyle w:val="1"/>
          <w:color w:val="000000"/>
          <w:sz w:val="24"/>
          <w:szCs w:val="24"/>
        </w:rPr>
        <w:t>бной нагрузки обучающегося – 74</w:t>
      </w:r>
      <w:r w:rsidR="00A431C5" w:rsidRPr="007A7B59">
        <w:rPr>
          <w:rStyle w:val="1"/>
          <w:color w:val="000000"/>
          <w:sz w:val="24"/>
          <w:szCs w:val="24"/>
        </w:rPr>
        <w:t xml:space="preserve"> часа</w:t>
      </w:r>
      <w:r w:rsidR="00F80E6E" w:rsidRPr="007A7B59">
        <w:rPr>
          <w:rStyle w:val="1"/>
          <w:color w:val="000000"/>
          <w:sz w:val="24"/>
          <w:szCs w:val="24"/>
        </w:rPr>
        <w:t>.</w:t>
      </w:r>
    </w:p>
    <w:p w14:paraId="007E1912" w14:textId="77777777" w:rsidR="002B5A83" w:rsidRPr="001D48B9" w:rsidRDefault="002B5A83" w:rsidP="001D48B9">
      <w:pPr>
        <w:jc w:val="both"/>
        <w:rPr>
          <w:rStyle w:val="1"/>
          <w:color w:val="000000"/>
          <w:sz w:val="28"/>
          <w:szCs w:val="28"/>
        </w:rPr>
      </w:pPr>
    </w:p>
    <w:p w14:paraId="2418F856" w14:textId="420545E0" w:rsidR="002B5A83" w:rsidRPr="001D48B9" w:rsidRDefault="002B5A83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rFonts w:eastAsia="Times New Roman"/>
          <w:b/>
          <w:sz w:val="28"/>
          <w:szCs w:val="28"/>
        </w:rPr>
      </w:pPr>
      <w:r w:rsidRPr="001D48B9">
        <w:rPr>
          <w:rFonts w:eastAsia="Times New Roman"/>
          <w:b/>
          <w:sz w:val="28"/>
          <w:szCs w:val="28"/>
        </w:rPr>
        <w:t>3. СТРУКТУРА И СОДЕРЖАНИЕ УЧЕБНОЙ ДИСЦИПЛИНЫ</w:t>
      </w:r>
    </w:p>
    <w:p w14:paraId="6CFBCE8F" w14:textId="77777777" w:rsidR="002B5A83" w:rsidRPr="001D48B9" w:rsidRDefault="002B5A83" w:rsidP="001D48B9">
      <w:pPr>
        <w:pStyle w:val="a7"/>
        <w:suppressAutoHyphens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D48B9">
        <w:rPr>
          <w:rFonts w:ascii="Times New Roman" w:hAnsi="Times New Roman"/>
          <w:b/>
          <w:sz w:val="28"/>
          <w:szCs w:val="28"/>
        </w:rPr>
        <w:t>3.1. Объем учебной дисциплины и виды учебной работы</w:t>
      </w:r>
    </w:p>
    <w:tbl>
      <w:tblPr>
        <w:tblW w:w="4879" w:type="pct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362D2F" w:rsidRPr="00136CB4" w14:paraId="368B09C7" w14:textId="77777777" w:rsidTr="00362D2F">
        <w:trPr>
          <w:trHeight w:val="490"/>
        </w:trPr>
        <w:tc>
          <w:tcPr>
            <w:tcW w:w="3685" w:type="pct"/>
            <w:vAlign w:val="center"/>
          </w:tcPr>
          <w:p w14:paraId="376A69C7" w14:textId="77777777" w:rsidR="00362D2F" w:rsidRPr="00136CB4" w:rsidRDefault="00362D2F" w:rsidP="001D48B9">
            <w:pPr>
              <w:suppressAutoHyphens/>
              <w:rPr>
                <w:b/>
              </w:rPr>
            </w:pPr>
            <w:r w:rsidRPr="00136CB4">
              <w:rPr>
                <w:b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0868C645" w14:textId="77777777" w:rsidR="00362D2F" w:rsidRPr="00136CB4" w:rsidRDefault="00362D2F" w:rsidP="001D48B9">
            <w:pPr>
              <w:suppressAutoHyphens/>
              <w:rPr>
                <w:b/>
                <w:iCs/>
              </w:rPr>
            </w:pPr>
            <w:r w:rsidRPr="00136CB4">
              <w:rPr>
                <w:b/>
                <w:iCs/>
              </w:rPr>
              <w:t>Объем в часах</w:t>
            </w:r>
          </w:p>
        </w:tc>
      </w:tr>
      <w:tr w:rsidR="00362D2F" w:rsidRPr="00136CB4" w14:paraId="4E31BCF3" w14:textId="77777777" w:rsidTr="00362D2F">
        <w:trPr>
          <w:trHeight w:val="490"/>
        </w:trPr>
        <w:tc>
          <w:tcPr>
            <w:tcW w:w="3685" w:type="pct"/>
            <w:vAlign w:val="center"/>
          </w:tcPr>
          <w:p w14:paraId="0F02E06D" w14:textId="77777777" w:rsidR="00362D2F" w:rsidRPr="00136CB4" w:rsidRDefault="00362D2F" w:rsidP="001D48B9">
            <w:pPr>
              <w:suppressAutoHyphens/>
              <w:rPr>
                <w:b/>
              </w:rPr>
            </w:pPr>
            <w:r w:rsidRPr="00136CB4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7C6873DC" w14:textId="3379D846" w:rsidR="00362D2F" w:rsidRPr="00136CB4" w:rsidRDefault="008A0EBF" w:rsidP="001D48B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94</w:t>
            </w:r>
          </w:p>
        </w:tc>
      </w:tr>
      <w:tr w:rsidR="00362D2F" w:rsidRPr="00136CB4" w14:paraId="3EBEB520" w14:textId="77777777" w:rsidTr="00362D2F">
        <w:trPr>
          <w:trHeight w:val="490"/>
        </w:trPr>
        <w:tc>
          <w:tcPr>
            <w:tcW w:w="3685" w:type="pct"/>
            <w:shd w:val="clear" w:color="auto" w:fill="auto"/>
          </w:tcPr>
          <w:p w14:paraId="652AA432" w14:textId="77777777" w:rsidR="00362D2F" w:rsidRPr="00136CB4" w:rsidRDefault="00362D2F" w:rsidP="001D48B9">
            <w:pPr>
              <w:suppressAutoHyphens/>
              <w:rPr>
                <w:b/>
                <w:bCs/>
                <w:iCs/>
              </w:rPr>
            </w:pPr>
            <w:r w:rsidRPr="00136CB4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5" w:type="pct"/>
            <w:shd w:val="clear" w:color="auto" w:fill="auto"/>
            <w:vAlign w:val="center"/>
          </w:tcPr>
          <w:p w14:paraId="2FE9FDEA" w14:textId="0332C1B8" w:rsidR="00362D2F" w:rsidRPr="00136CB4" w:rsidRDefault="00362D2F" w:rsidP="001D48B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362D2F" w:rsidRPr="00136CB4" w14:paraId="2B318015" w14:textId="77777777" w:rsidTr="00362D2F">
        <w:trPr>
          <w:trHeight w:val="516"/>
        </w:trPr>
        <w:tc>
          <w:tcPr>
            <w:tcW w:w="5000" w:type="pct"/>
            <w:gridSpan w:val="2"/>
            <w:vAlign w:val="center"/>
          </w:tcPr>
          <w:p w14:paraId="35377287" w14:textId="77777777" w:rsidR="00362D2F" w:rsidRPr="00136CB4" w:rsidRDefault="00362D2F" w:rsidP="001D48B9">
            <w:pPr>
              <w:suppressAutoHyphens/>
              <w:rPr>
                <w:iCs/>
              </w:rPr>
            </w:pPr>
            <w:r w:rsidRPr="00136CB4">
              <w:t>в т. ч.:</w:t>
            </w:r>
          </w:p>
        </w:tc>
      </w:tr>
      <w:tr w:rsidR="00362D2F" w:rsidRPr="00136CB4" w14:paraId="3A504942" w14:textId="77777777" w:rsidTr="00362D2F">
        <w:trPr>
          <w:trHeight w:val="490"/>
        </w:trPr>
        <w:tc>
          <w:tcPr>
            <w:tcW w:w="3685" w:type="pct"/>
            <w:vAlign w:val="center"/>
          </w:tcPr>
          <w:p w14:paraId="250B73B5" w14:textId="77777777" w:rsidR="00362D2F" w:rsidRPr="00136CB4" w:rsidRDefault="00362D2F" w:rsidP="001D48B9">
            <w:pPr>
              <w:suppressAutoHyphens/>
            </w:pPr>
            <w:r w:rsidRPr="00136CB4">
              <w:t>теоретическое обучение</w:t>
            </w:r>
          </w:p>
        </w:tc>
        <w:tc>
          <w:tcPr>
            <w:tcW w:w="1315" w:type="pct"/>
            <w:vAlign w:val="center"/>
          </w:tcPr>
          <w:p w14:paraId="4362A492" w14:textId="0C34E8E2" w:rsidR="00362D2F" w:rsidRPr="00432A52" w:rsidRDefault="00E3570A" w:rsidP="00D419C5">
            <w:pPr>
              <w:suppressAutoHyphens/>
              <w:rPr>
                <w:iCs/>
                <w:color w:val="0F243E" w:themeColor="text2" w:themeShade="80"/>
              </w:rPr>
            </w:pPr>
            <w:r>
              <w:rPr>
                <w:iCs/>
                <w:color w:val="FF0000"/>
              </w:rPr>
              <w:t xml:space="preserve">          </w:t>
            </w:r>
            <w:r w:rsidR="00404D0F">
              <w:rPr>
                <w:iCs/>
                <w:color w:val="0F243E" w:themeColor="text2" w:themeShade="80"/>
              </w:rPr>
              <w:t xml:space="preserve">      </w:t>
            </w:r>
            <w:r w:rsidR="00A92C46">
              <w:rPr>
                <w:iCs/>
                <w:color w:val="0F243E" w:themeColor="text2" w:themeShade="80"/>
              </w:rPr>
              <w:t xml:space="preserve"> 18</w:t>
            </w:r>
          </w:p>
        </w:tc>
      </w:tr>
      <w:tr w:rsidR="00362D2F" w:rsidRPr="00136CB4" w14:paraId="4F760EC9" w14:textId="77777777" w:rsidTr="00362D2F">
        <w:trPr>
          <w:trHeight w:val="490"/>
        </w:trPr>
        <w:tc>
          <w:tcPr>
            <w:tcW w:w="3685" w:type="pct"/>
            <w:vAlign w:val="center"/>
          </w:tcPr>
          <w:p w14:paraId="3517491C" w14:textId="77777777" w:rsidR="00362D2F" w:rsidRPr="00136CB4" w:rsidRDefault="00362D2F" w:rsidP="001D48B9">
            <w:pPr>
              <w:suppressAutoHyphens/>
            </w:pPr>
            <w:r w:rsidRPr="00136CB4">
              <w:t>практические занятия</w:t>
            </w:r>
            <w:r w:rsidRPr="00136CB4">
              <w:rPr>
                <w:i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14:paraId="595C92BC" w14:textId="5714CAD7" w:rsidR="00362D2F" w:rsidRPr="00136CB4" w:rsidRDefault="00EE25FC" w:rsidP="00D419C5">
            <w:pPr>
              <w:suppressAutoHyphens/>
              <w:rPr>
                <w:iCs/>
              </w:rPr>
            </w:pPr>
            <w:r>
              <w:rPr>
                <w:iCs/>
              </w:rPr>
              <w:t xml:space="preserve">                 </w:t>
            </w:r>
            <w:r w:rsidR="00404D0F">
              <w:rPr>
                <w:iCs/>
              </w:rPr>
              <w:t>48</w:t>
            </w:r>
          </w:p>
        </w:tc>
      </w:tr>
      <w:tr w:rsidR="00362D2F" w:rsidRPr="00136CB4" w14:paraId="559240B5" w14:textId="77777777" w:rsidTr="00362D2F">
        <w:trPr>
          <w:trHeight w:val="490"/>
        </w:trPr>
        <w:tc>
          <w:tcPr>
            <w:tcW w:w="3685" w:type="pct"/>
            <w:vAlign w:val="center"/>
          </w:tcPr>
          <w:p w14:paraId="7F2222B6" w14:textId="77777777" w:rsidR="00362D2F" w:rsidRPr="00136CB4" w:rsidRDefault="00362D2F" w:rsidP="001D48B9">
            <w:pPr>
              <w:suppressAutoHyphens/>
              <w:rPr>
                <w:b/>
                <w:bCs/>
              </w:rPr>
            </w:pPr>
            <w:r w:rsidRPr="00136CB4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5" w:type="pct"/>
            <w:vAlign w:val="center"/>
          </w:tcPr>
          <w:p w14:paraId="5B9A9D52" w14:textId="64D6D7ED" w:rsidR="00362D2F" w:rsidRPr="00136CB4" w:rsidRDefault="005B3456" w:rsidP="001D48B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  <w:r w:rsidR="00404D0F">
              <w:rPr>
                <w:b/>
                <w:iCs/>
              </w:rPr>
              <w:t xml:space="preserve">     </w:t>
            </w:r>
          </w:p>
        </w:tc>
      </w:tr>
      <w:tr w:rsidR="000210FC" w:rsidRPr="00136CB4" w14:paraId="47FE7FAB" w14:textId="77777777" w:rsidTr="00362D2F">
        <w:trPr>
          <w:trHeight w:val="490"/>
        </w:trPr>
        <w:tc>
          <w:tcPr>
            <w:tcW w:w="3685" w:type="pct"/>
            <w:vAlign w:val="center"/>
          </w:tcPr>
          <w:p w14:paraId="5DB567A0" w14:textId="25FA2739" w:rsidR="000210FC" w:rsidRPr="00136CB4" w:rsidRDefault="000210FC" w:rsidP="001D48B9">
            <w:pPr>
              <w:suppressAutoHyphens/>
            </w:pPr>
            <w:r>
              <w:t>Внеаудиторные (</w:t>
            </w:r>
            <w:r w:rsidR="00292C84">
              <w:t>самостоятельные</w:t>
            </w:r>
            <w:r>
              <w:t>) занятия обучающихся</w:t>
            </w:r>
          </w:p>
        </w:tc>
        <w:tc>
          <w:tcPr>
            <w:tcW w:w="1315" w:type="pct"/>
            <w:vAlign w:val="center"/>
          </w:tcPr>
          <w:p w14:paraId="13553C7F" w14:textId="3613720E" w:rsidR="000210FC" w:rsidRPr="00372E5A" w:rsidRDefault="00372E5A" w:rsidP="001D48B9">
            <w:pPr>
              <w:suppressAutoHyphens/>
              <w:jc w:val="center"/>
              <w:rPr>
                <w:b/>
                <w:iCs/>
              </w:rPr>
            </w:pPr>
            <w:r w:rsidRPr="00372E5A">
              <w:rPr>
                <w:b/>
                <w:iCs/>
              </w:rPr>
              <w:t>4</w:t>
            </w:r>
          </w:p>
        </w:tc>
      </w:tr>
      <w:tr w:rsidR="00362D2F" w:rsidRPr="00136CB4" w14:paraId="025DB98B" w14:textId="77777777" w:rsidTr="00362D2F">
        <w:trPr>
          <w:trHeight w:val="331"/>
        </w:trPr>
        <w:tc>
          <w:tcPr>
            <w:tcW w:w="3685" w:type="pct"/>
            <w:vAlign w:val="center"/>
          </w:tcPr>
          <w:p w14:paraId="6AF071D9" w14:textId="77777777" w:rsidR="00362D2F" w:rsidRPr="00136CB4" w:rsidRDefault="00362D2F" w:rsidP="001D48B9">
            <w:pPr>
              <w:suppressAutoHyphens/>
              <w:rPr>
                <w:i/>
              </w:rPr>
            </w:pPr>
            <w:r w:rsidRPr="00136CB4">
              <w:rPr>
                <w:b/>
                <w:iCs/>
              </w:rPr>
              <w:t>Промежуточная аттестация (экзамен)</w:t>
            </w:r>
          </w:p>
        </w:tc>
        <w:tc>
          <w:tcPr>
            <w:tcW w:w="1315" w:type="pct"/>
            <w:vAlign w:val="center"/>
          </w:tcPr>
          <w:p w14:paraId="254C7CD5" w14:textId="50592BBD" w:rsidR="00362D2F" w:rsidRPr="00FF3FBB" w:rsidRDefault="004F1487" w:rsidP="001D48B9">
            <w:pPr>
              <w:suppressAutoHyphens/>
              <w:jc w:val="center"/>
              <w:rPr>
                <w:b/>
                <w:iCs/>
                <w:color w:val="FF0000"/>
              </w:rPr>
            </w:pPr>
            <w:r>
              <w:rPr>
                <w:b/>
                <w:iCs/>
              </w:rPr>
              <w:t>6</w:t>
            </w:r>
          </w:p>
        </w:tc>
      </w:tr>
      <w:tr w:rsidR="00D419C5" w:rsidRPr="00136CB4" w14:paraId="3C05DD06" w14:textId="77777777" w:rsidTr="00362D2F">
        <w:trPr>
          <w:trHeight w:val="331"/>
        </w:trPr>
        <w:tc>
          <w:tcPr>
            <w:tcW w:w="3685" w:type="pct"/>
            <w:vAlign w:val="center"/>
          </w:tcPr>
          <w:p w14:paraId="53468A9A" w14:textId="47FD0400" w:rsidR="00D419C5" w:rsidRPr="00136CB4" w:rsidRDefault="00D419C5" w:rsidP="001D48B9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Консультации</w:t>
            </w:r>
          </w:p>
        </w:tc>
        <w:tc>
          <w:tcPr>
            <w:tcW w:w="1315" w:type="pct"/>
            <w:vAlign w:val="center"/>
          </w:tcPr>
          <w:p w14:paraId="54402630" w14:textId="174A490F" w:rsidR="00D419C5" w:rsidRPr="00FF3FBB" w:rsidRDefault="004F1487" w:rsidP="00CE0E18">
            <w:pPr>
              <w:suppressAutoHyphens/>
              <w:jc w:val="center"/>
              <w:rPr>
                <w:b/>
                <w:iCs/>
                <w:color w:val="FF0000"/>
              </w:rPr>
            </w:pPr>
            <w:r>
              <w:rPr>
                <w:b/>
                <w:iCs/>
              </w:rPr>
              <w:t>10</w:t>
            </w:r>
          </w:p>
        </w:tc>
      </w:tr>
    </w:tbl>
    <w:p w14:paraId="42744A1C" w14:textId="77777777" w:rsidR="000A53C8" w:rsidRPr="00136CB4" w:rsidRDefault="000A53C8" w:rsidP="00136CB4">
      <w:pPr>
        <w:suppressAutoHyphens/>
        <w:spacing w:after="240" w:line="360" w:lineRule="auto"/>
        <w:rPr>
          <w:b/>
          <w:sz w:val="28"/>
          <w:szCs w:val="28"/>
        </w:rPr>
        <w:sectPr w:rsidR="000A53C8" w:rsidRPr="00136CB4" w:rsidSect="000A53C8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F3E4D36" w14:textId="42FD2F16" w:rsidR="00362D2F" w:rsidRPr="001D48B9" w:rsidRDefault="00362D2F" w:rsidP="00136CB4">
      <w:pPr>
        <w:suppressAutoHyphens/>
        <w:spacing w:after="240" w:line="360" w:lineRule="auto"/>
        <w:rPr>
          <w:b/>
          <w:sz w:val="28"/>
          <w:szCs w:val="28"/>
        </w:rPr>
      </w:pPr>
      <w:r w:rsidRPr="001D48B9">
        <w:rPr>
          <w:b/>
          <w:sz w:val="28"/>
          <w:szCs w:val="28"/>
        </w:rPr>
        <w:lastRenderedPageBreak/>
        <w:t>3.2. Тематический план и содержание учебной дисциплины</w:t>
      </w:r>
    </w:p>
    <w:tbl>
      <w:tblPr>
        <w:tblW w:w="492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930"/>
        <w:gridCol w:w="848"/>
        <w:gridCol w:w="851"/>
        <w:gridCol w:w="2270"/>
      </w:tblGrid>
      <w:tr w:rsidR="000A53C8" w:rsidRPr="00304022" w14:paraId="66BFF9FB" w14:textId="77777777" w:rsidTr="005E4766">
        <w:trPr>
          <w:trHeight w:val="397"/>
        </w:trPr>
        <w:tc>
          <w:tcPr>
            <w:tcW w:w="573" w:type="pct"/>
            <w:vAlign w:val="center"/>
          </w:tcPr>
          <w:p w14:paraId="696C077C" w14:textId="77777777" w:rsidR="00362D2F" w:rsidRPr="001D48B9" w:rsidRDefault="00362D2F" w:rsidP="001D48B9">
            <w:pPr>
              <w:jc w:val="center"/>
              <w:rPr>
                <w:b/>
              </w:rPr>
            </w:pPr>
            <w:r w:rsidRPr="001D48B9">
              <w:rPr>
                <w:b/>
              </w:rPr>
              <w:t>Наименование разделов и тем</w:t>
            </w:r>
          </w:p>
        </w:tc>
        <w:tc>
          <w:tcPr>
            <w:tcW w:w="3065" w:type="pct"/>
            <w:vAlign w:val="center"/>
          </w:tcPr>
          <w:p w14:paraId="70680353" w14:textId="77777777" w:rsidR="00362D2F" w:rsidRPr="001D48B9" w:rsidRDefault="00362D2F" w:rsidP="001D48B9">
            <w:pPr>
              <w:jc w:val="center"/>
              <w:rPr>
                <w:b/>
              </w:rPr>
            </w:pPr>
            <w:r w:rsidRPr="001D48B9">
              <w:rPr>
                <w:b/>
              </w:rPr>
              <w:t>Содержание учебного материала</w:t>
            </w:r>
          </w:p>
        </w:tc>
        <w:tc>
          <w:tcPr>
            <w:tcW w:w="291" w:type="pct"/>
            <w:vAlign w:val="center"/>
          </w:tcPr>
          <w:p w14:paraId="61547AD7" w14:textId="77777777" w:rsidR="00362D2F" w:rsidRPr="001D48B9" w:rsidRDefault="00362D2F" w:rsidP="001D48B9">
            <w:pPr>
              <w:jc w:val="center"/>
              <w:rPr>
                <w:b/>
              </w:rPr>
            </w:pPr>
            <w:r w:rsidRPr="001D48B9">
              <w:rPr>
                <w:b/>
              </w:rPr>
              <w:t>Объём часов</w:t>
            </w:r>
          </w:p>
        </w:tc>
        <w:tc>
          <w:tcPr>
            <w:tcW w:w="292" w:type="pct"/>
            <w:vAlign w:val="center"/>
          </w:tcPr>
          <w:p w14:paraId="00F97555" w14:textId="77777777" w:rsidR="00362D2F" w:rsidRPr="001D48B9" w:rsidRDefault="00362D2F" w:rsidP="001D48B9">
            <w:pPr>
              <w:jc w:val="center"/>
              <w:rPr>
                <w:b/>
              </w:rPr>
            </w:pPr>
            <w:r w:rsidRPr="001D48B9">
              <w:rPr>
                <w:b/>
              </w:rPr>
              <w:t>Уровень освоения</w:t>
            </w:r>
          </w:p>
          <w:p w14:paraId="7D16EE94" w14:textId="77777777" w:rsidR="00362D2F" w:rsidRPr="001D48B9" w:rsidRDefault="00362D2F" w:rsidP="001D48B9">
            <w:pPr>
              <w:jc w:val="center"/>
              <w:rPr>
                <w:b/>
              </w:rPr>
            </w:pPr>
            <w:r w:rsidRPr="001D48B9">
              <w:rPr>
                <w:b/>
              </w:rPr>
              <w:t>(1, 2, 3)</w:t>
            </w:r>
          </w:p>
        </w:tc>
        <w:tc>
          <w:tcPr>
            <w:tcW w:w="779" w:type="pct"/>
            <w:vAlign w:val="center"/>
          </w:tcPr>
          <w:p w14:paraId="73CBA684" w14:textId="77777777" w:rsidR="00362D2F" w:rsidRPr="001D48B9" w:rsidRDefault="00362D2F" w:rsidP="001D48B9">
            <w:pPr>
              <w:jc w:val="center"/>
              <w:rPr>
                <w:b/>
              </w:rPr>
            </w:pPr>
            <w:r w:rsidRPr="001D48B9">
              <w:rPr>
                <w:b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0A53C8" w:rsidRPr="00304022" w14:paraId="31E25B64" w14:textId="77777777" w:rsidTr="005E4766">
        <w:trPr>
          <w:trHeight w:val="243"/>
        </w:trPr>
        <w:tc>
          <w:tcPr>
            <w:tcW w:w="573" w:type="pct"/>
          </w:tcPr>
          <w:p w14:paraId="6DE5FEE7" w14:textId="77777777" w:rsidR="00362D2F" w:rsidRPr="00893EF7" w:rsidRDefault="00362D2F" w:rsidP="00E714F8">
            <w:pPr>
              <w:suppressAutoHyphens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3E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65" w:type="pct"/>
          </w:tcPr>
          <w:p w14:paraId="2B70D343" w14:textId="77777777" w:rsidR="00362D2F" w:rsidRPr="00893EF7" w:rsidRDefault="00362D2F" w:rsidP="00E714F8">
            <w:pPr>
              <w:suppressAutoHyphens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3E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" w:type="pct"/>
          </w:tcPr>
          <w:p w14:paraId="2265882F" w14:textId="77777777" w:rsidR="00362D2F" w:rsidRPr="00893EF7" w:rsidRDefault="00362D2F" w:rsidP="00E714F8">
            <w:pPr>
              <w:suppressAutoHyphens/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93EF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92" w:type="pct"/>
          </w:tcPr>
          <w:p w14:paraId="2C263A8F" w14:textId="77777777" w:rsidR="00362D2F" w:rsidRPr="00893EF7" w:rsidRDefault="00362D2F" w:rsidP="00E714F8">
            <w:pPr>
              <w:suppressAutoHyphens/>
              <w:spacing w:line="360" w:lineRule="auto"/>
              <w:jc w:val="center"/>
              <w:rPr>
                <w:b/>
                <w:iCs/>
                <w:sz w:val="20"/>
                <w:szCs w:val="20"/>
              </w:rPr>
            </w:pPr>
            <w:r w:rsidRPr="00893E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779" w:type="pct"/>
          </w:tcPr>
          <w:p w14:paraId="51A13E5D" w14:textId="77777777" w:rsidR="00362D2F" w:rsidRPr="00893EF7" w:rsidRDefault="00362D2F" w:rsidP="00E714F8">
            <w:pPr>
              <w:suppressAutoHyphens/>
              <w:spacing w:line="360" w:lineRule="auto"/>
              <w:jc w:val="center"/>
              <w:rPr>
                <w:b/>
                <w:iCs/>
                <w:sz w:val="20"/>
                <w:szCs w:val="20"/>
              </w:rPr>
            </w:pPr>
            <w:r w:rsidRPr="00893EF7">
              <w:rPr>
                <w:b/>
                <w:iCs/>
                <w:sz w:val="20"/>
                <w:szCs w:val="20"/>
              </w:rPr>
              <w:t>5</w:t>
            </w:r>
          </w:p>
        </w:tc>
      </w:tr>
      <w:tr w:rsidR="00FF0C27" w:rsidRPr="00304022" w14:paraId="664E142B" w14:textId="77777777" w:rsidTr="00D539F2">
        <w:trPr>
          <w:trHeight w:val="397"/>
        </w:trPr>
        <w:tc>
          <w:tcPr>
            <w:tcW w:w="5000" w:type="pct"/>
            <w:gridSpan w:val="5"/>
          </w:tcPr>
          <w:p w14:paraId="436DCC94" w14:textId="3E477D07" w:rsidR="00FF0C27" w:rsidRPr="0077685E" w:rsidRDefault="00FF0C27" w:rsidP="00E714F8">
            <w:pPr>
              <w:spacing w:line="360" w:lineRule="auto"/>
              <w:jc w:val="center"/>
              <w:rPr>
                <w:bCs/>
              </w:rPr>
            </w:pPr>
            <w:r w:rsidRPr="000B7A8C">
              <w:rPr>
                <w:b/>
                <w:bCs/>
                <w:iCs/>
              </w:rPr>
              <w:t>Основное содержание</w:t>
            </w:r>
          </w:p>
        </w:tc>
      </w:tr>
      <w:tr w:rsidR="00C964B8" w:rsidRPr="00304022" w14:paraId="5842D0E5" w14:textId="77777777" w:rsidTr="005E4766">
        <w:trPr>
          <w:trHeight w:val="397"/>
        </w:trPr>
        <w:tc>
          <w:tcPr>
            <w:tcW w:w="573" w:type="pct"/>
            <w:vMerge w:val="restart"/>
          </w:tcPr>
          <w:p w14:paraId="407B17CA" w14:textId="66D04FE2" w:rsidR="00C964B8" w:rsidRPr="001D48B9" w:rsidRDefault="00C964B8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>Введение</w:t>
            </w:r>
          </w:p>
        </w:tc>
        <w:tc>
          <w:tcPr>
            <w:tcW w:w="3065" w:type="pct"/>
          </w:tcPr>
          <w:p w14:paraId="4D4C7068" w14:textId="6E929388" w:rsidR="00C964B8" w:rsidRPr="001D48B9" w:rsidRDefault="00C964B8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bCs/>
                <w:iCs/>
              </w:rPr>
              <w:t>Введение</w:t>
            </w:r>
          </w:p>
        </w:tc>
        <w:tc>
          <w:tcPr>
            <w:tcW w:w="291" w:type="pct"/>
          </w:tcPr>
          <w:p w14:paraId="08811F53" w14:textId="43A74E77" w:rsidR="00C964B8" w:rsidRPr="001D48B9" w:rsidRDefault="00A92C46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</w:tcPr>
          <w:p w14:paraId="5C9B68F3" w14:textId="77777777" w:rsidR="00C964B8" w:rsidRPr="001D48B9" w:rsidRDefault="00C964B8" w:rsidP="001D48B9">
            <w:pPr>
              <w:suppressAutoHyphens/>
              <w:rPr>
                <w:iCs/>
              </w:rPr>
            </w:pPr>
          </w:p>
        </w:tc>
        <w:tc>
          <w:tcPr>
            <w:tcW w:w="779" w:type="pct"/>
          </w:tcPr>
          <w:p w14:paraId="51161C26" w14:textId="77777777" w:rsidR="00C964B8" w:rsidRPr="001D48B9" w:rsidRDefault="00C964B8" w:rsidP="001D48B9">
            <w:pPr>
              <w:rPr>
                <w:bCs/>
              </w:rPr>
            </w:pPr>
          </w:p>
        </w:tc>
      </w:tr>
      <w:tr w:rsidR="00C964B8" w:rsidRPr="00304022" w14:paraId="6D415449" w14:textId="77777777" w:rsidTr="005E4766">
        <w:trPr>
          <w:trHeight w:val="397"/>
        </w:trPr>
        <w:tc>
          <w:tcPr>
            <w:tcW w:w="573" w:type="pct"/>
            <w:vMerge/>
          </w:tcPr>
          <w:p w14:paraId="53D8CA7E" w14:textId="1A7A7467" w:rsidR="00C964B8" w:rsidRPr="001D48B9" w:rsidRDefault="00C964B8" w:rsidP="001D48B9">
            <w:pPr>
              <w:suppressAutoHyphens/>
              <w:jc w:val="center"/>
            </w:pPr>
          </w:p>
        </w:tc>
        <w:tc>
          <w:tcPr>
            <w:tcW w:w="3065" w:type="pct"/>
          </w:tcPr>
          <w:p w14:paraId="3EDD2255" w14:textId="08CD46E3" w:rsidR="00C964B8" w:rsidRPr="001D48B9" w:rsidRDefault="0076508D" w:rsidP="001D48B9">
            <w:pPr>
              <w:suppressAutoHyphens/>
            </w:pPr>
            <w:r>
              <w:rPr>
                <w:b/>
                <w:bCs/>
                <w:i/>
              </w:rPr>
              <w:t>Лекционное занятие</w:t>
            </w:r>
            <w:r w:rsidR="00C964B8" w:rsidRPr="001D48B9">
              <w:rPr>
                <w:bCs/>
              </w:rPr>
              <w:t>. Язык как средство общения и форма существования национальной культуры. Язык и общество. Язык как развивающееся явление. Язык как система. Основные уровни языка. 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</w:t>
            </w:r>
          </w:p>
        </w:tc>
        <w:tc>
          <w:tcPr>
            <w:tcW w:w="291" w:type="pct"/>
          </w:tcPr>
          <w:p w14:paraId="3634807D" w14:textId="77777777" w:rsidR="00C964B8" w:rsidRPr="001D48B9" w:rsidRDefault="00C964B8" w:rsidP="001D48B9">
            <w:pPr>
              <w:suppressAutoHyphens/>
              <w:jc w:val="center"/>
            </w:pPr>
          </w:p>
          <w:p w14:paraId="447AF98F" w14:textId="5DDBBEE9" w:rsidR="00C964B8" w:rsidRPr="001D48B9" w:rsidRDefault="00A92C46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</w:tcPr>
          <w:p w14:paraId="31B4FCAD" w14:textId="074E5277" w:rsidR="00C964B8" w:rsidRPr="001D48B9" w:rsidRDefault="00C964B8" w:rsidP="001D48B9">
            <w:pPr>
              <w:suppressAutoHyphens/>
              <w:jc w:val="center"/>
              <w:rPr>
                <w:iCs/>
              </w:rPr>
            </w:pPr>
          </w:p>
          <w:p w14:paraId="62BE5BFF" w14:textId="3BDC2B64" w:rsidR="007E6F08" w:rsidRPr="001D48B9" w:rsidRDefault="007E6F08" w:rsidP="001D48B9">
            <w:pPr>
              <w:suppressAutoHyphens/>
              <w:jc w:val="center"/>
              <w:rPr>
                <w:iCs/>
              </w:rPr>
            </w:pPr>
            <w:r w:rsidRPr="001D48B9">
              <w:rPr>
                <w:iCs/>
              </w:rPr>
              <w:t>1</w:t>
            </w:r>
          </w:p>
          <w:p w14:paraId="3CC4C541" w14:textId="646FD7C1" w:rsidR="007E6F08" w:rsidRPr="001D48B9" w:rsidRDefault="007E6F08" w:rsidP="001D48B9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779" w:type="pct"/>
          </w:tcPr>
          <w:p w14:paraId="5DC7482D" w14:textId="77777777" w:rsidR="00C964B8" w:rsidRPr="001D48B9" w:rsidRDefault="00C964B8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</w:p>
          <w:p w14:paraId="4128DD56" w14:textId="77777777" w:rsidR="00C964B8" w:rsidRPr="001D48B9" w:rsidRDefault="00C964B8" w:rsidP="001D48B9">
            <w:pPr>
              <w:rPr>
                <w:iCs/>
              </w:rPr>
            </w:pPr>
            <w:r w:rsidRPr="001D48B9">
              <w:rPr>
                <w:bCs/>
              </w:rPr>
              <w:t xml:space="preserve">ЛР 01, </w:t>
            </w:r>
            <w:r w:rsidRPr="001D48B9">
              <w:rPr>
                <w:iCs/>
              </w:rPr>
              <w:t>ЛР 04,</w:t>
            </w:r>
          </w:p>
          <w:p w14:paraId="38C869EE" w14:textId="77777777" w:rsidR="00D856C2" w:rsidRPr="001D48B9" w:rsidRDefault="00C964B8" w:rsidP="001D48B9">
            <w:pPr>
              <w:rPr>
                <w:bCs/>
              </w:rPr>
            </w:pPr>
            <w:r w:rsidRPr="001D48B9">
              <w:rPr>
                <w:bCs/>
              </w:rPr>
              <w:t>МР 02, МР 04,</w:t>
            </w:r>
            <w:r w:rsidR="005617D9" w:rsidRPr="001D48B9">
              <w:rPr>
                <w:bCs/>
              </w:rPr>
              <w:t xml:space="preserve"> </w:t>
            </w:r>
          </w:p>
          <w:p w14:paraId="5588696D" w14:textId="0B2F832F" w:rsidR="00C964B8" w:rsidRPr="001D48B9" w:rsidRDefault="005617D9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ОК 5, </w:t>
            </w:r>
            <w:r w:rsidR="00C964B8" w:rsidRPr="001D48B9">
              <w:rPr>
                <w:bCs/>
                <w:iCs/>
              </w:rPr>
              <w:t>ОК</w:t>
            </w:r>
            <w:r w:rsidRPr="001D48B9">
              <w:rPr>
                <w:bCs/>
                <w:iCs/>
              </w:rPr>
              <w:t xml:space="preserve"> 6</w:t>
            </w:r>
          </w:p>
        </w:tc>
      </w:tr>
      <w:tr w:rsidR="000A53C8" w:rsidRPr="00304022" w14:paraId="426B1AB4" w14:textId="77777777" w:rsidTr="005E4766">
        <w:trPr>
          <w:trHeight w:val="397"/>
        </w:trPr>
        <w:tc>
          <w:tcPr>
            <w:tcW w:w="573" w:type="pct"/>
          </w:tcPr>
          <w:p w14:paraId="58E504E6" w14:textId="77777777" w:rsidR="007114B0" w:rsidRPr="001D48B9" w:rsidRDefault="007114B0" w:rsidP="001D48B9">
            <w:pPr>
              <w:suppressAutoHyphens/>
              <w:jc w:val="center"/>
              <w:rPr>
                <w:b/>
                <w:bCs/>
              </w:rPr>
            </w:pPr>
          </w:p>
          <w:p w14:paraId="7E4B5E9D" w14:textId="76EF643A" w:rsidR="00362D2F" w:rsidRPr="001D48B9" w:rsidRDefault="00362D2F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>Раздел 1</w:t>
            </w:r>
          </w:p>
        </w:tc>
        <w:tc>
          <w:tcPr>
            <w:tcW w:w="3065" w:type="pct"/>
          </w:tcPr>
          <w:p w14:paraId="5834A6C9" w14:textId="77777777" w:rsidR="007114B0" w:rsidRPr="001D48B9" w:rsidRDefault="007114B0" w:rsidP="001D48B9">
            <w:pPr>
              <w:suppressAutoHyphens/>
              <w:jc w:val="center"/>
              <w:rPr>
                <w:b/>
                <w:bCs/>
              </w:rPr>
            </w:pPr>
          </w:p>
          <w:p w14:paraId="2C79B508" w14:textId="4ACA914A" w:rsidR="00362D2F" w:rsidRPr="001D48B9" w:rsidRDefault="00890C6D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>Язык и речь</w:t>
            </w:r>
          </w:p>
        </w:tc>
        <w:tc>
          <w:tcPr>
            <w:tcW w:w="291" w:type="pct"/>
          </w:tcPr>
          <w:p w14:paraId="5318F8FC" w14:textId="77777777" w:rsidR="00AF55DD" w:rsidRPr="001D48B9" w:rsidRDefault="00AF55DD" w:rsidP="001D48B9">
            <w:pPr>
              <w:suppressAutoHyphens/>
              <w:jc w:val="center"/>
              <w:rPr>
                <w:b/>
                <w:bCs/>
              </w:rPr>
            </w:pPr>
          </w:p>
          <w:p w14:paraId="5422C175" w14:textId="236BBD02" w:rsidR="00362D2F" w:rsidRPr="001D48B9" w:rsidRDefault="00786358" w:rsidP="007F732D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F5160F">
              <w:rPr>
                <w:b/>
                <w:bCs/>
              </w:rPr>
              <w:t>6</w:t>
            </w:r>
          </w:p>
        </w:tc>
        <w:tc>
          <w:tcPr>
            <w:tcW w:w="292" w:type="pct"/>
          </w:tcPr>
          <w:p w14:paraId="54647F44" w14:textId="77777777" w:rsidR="00362D2F" w:rsidRPr="001D48B9" w:rsidRDefault="00362D2F" w:rsidP="001D48B9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779" w:type="pct"/>
          </w:tcPr>
          <w:p w14:paraId="5EBE37AF" w14:textId="5314111C" w:rsidR="00362D2F" w:rsidRPr="001D48B9" w:rsidRDefault="00362D2F" w:rsidP="001D48B9">
            <w:pPr>
              <w:rPr>
                <w:iCs/>
              </w:rPr>
            </w:pPr>
          </w:p>
        </w:tc>
      </w:tr>
      <w:tr w:rsidR="00C964B8" w:rsidRPr="00304022" w14:paraId="4B6EEF01" w14:textId="77777777" w:rsidTr="005E4766">
        <w:trPr>
          <w:trHeight w:val="397"/>
        </w:trPr>
        <w:tc>
          <w:tcPr>
            <w:tcW w:w="573" w:type="pct"/>
          </w:tcPr>
          <w:p w14:paraId="6A45E245" w14:textId="77777777" w:rsidR="00C964B8" w:rsidRPr="001D48B9" w:rsidRDefault="00C964B8" w:rsidP="001D48B9">
            <w:pPr>
              <w:jc w:val="center"/>
            </w:pPr>
          </w:p>
        </w:tc>
        <w:tc>
          <w:tcPr>
            <w:tcW w:w="3065" w:type="pct"/>
          </w:tcPr>
          <w:p w14:paraId="16065267" w14:textId="3E2843FC" w:rsidR="00C964B8" w:rsidRPr="001D48B9" w:rsidRDefault="00C964B8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291" w:type="pct"/>
          </w:tcPr>
          <w:p w14:paraId="0B93EB06" w14:textId="77777777" w:rsidR="00C964B8" w:rsidRPr="001D48B9" w:rsidRDefault="00C964B8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292" w:type="pct"/>
          </w:tcPr>
          <w:p w14:paraId="44AC0219" w14:textId="77777777" w:rsidR="00C964B8" w:rsidRPr="001D48B9" w:rsidRDefault="00C964B8" w:rsidP="001D48B9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779" w:type="pct"/>
          </w:tcPr>
          <w:p w14:paraId="15D94669" w14:textId="77777777" w:rsidR="00C964B8" w:rsidRPr="001D48B9" w:rsidRDefault="00C964B8" w:rsidP="001D48B9">
            <w:pPr>
              <w:suppressAutoHyphens/>
              <w:rPr>
                <w:iCs/>
              </w:rPr>
            </w:pPr>
          </w:p>
        </w:tc>
      </w:tr>
      <w:tr w:rsidR="0076508D" w:rsidRPr="00304022" w14:paraId="0FE1AF54" w14:textId="77777777" w:rsidTr="005E4766">
        <w:trPr>
          <w:trHeight w:val="397"/>
        </w:trPr>
        <w:tc>
          <w:tcPr>
            <w:tcW w:w="573" w:type="pct"/>
            <w:vMerge w:val="restart"/>
          </w:tcPr>
          <w:p w14:paraId="0EE08329" w14:textId="77777777" w:rsidR="0076508D" w:rsidRPr="001D48B9" w:rsidRDefault="0076508D" w:rsidP="001D48B9">
            <w:pPr>
              <w:jc w:val="center"/>
            </w:pPr>
            <w:r w:rsidRPr="001D48B9">
              <w:t>Тема 1.1.</w:t>
            </w:r>
          </w:p>
          <w:p w14:paraId="642B204C" w14:textId="77777777" w:rsidR="0076508D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6582FD2E" w14:textId="561484A6" w:rsidR="0076508D" w:rsidRPr="001D48B9" w:rsidRDefault="0076508D" w:rsidP="001D48B9">
            <w:pPr>
              <w:suppressAutoHyphens/>
              <w:rPr>
                <w:b/>
                <w:bCs/>
              </w:rPr>
            </w:pPr>
            <w:r w:rsidRPr="001D48B9">
              <w:rPr>
                <w:b/>
                <w:bCs/>
              </w:rPr>
              <w:t>Язык и речь. Виды речевой деятельности.</w:t>
            </w:r>
          </w:p>
        </w:tc>
        <w:tc>
          <w:tcPr>
            <w:tcW w:w="291" w:type="pct"/>
          </w:tcPr>
          <w:p w14:paraId="6D37AFB7" w14:textId="6C817718" w:rsidR="0076508D" w:rsidRPr="001D48B9" w:rsidRDefault="00CA71F9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05D2058A" w14:textId="77777777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</w:p>
          <w:p w14:paraId="0C5CEFCD" w14:textId="652B23A0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  <w:r w:rsidRPr="001D48B9">
              <w:rPr>
                <w:iCs/>
              </w:rPr>
              <w:t>1</w:t>
            </w:r>
          </w:p>
        </w:tc>
        <w:tc>
          <w:tcPr>
            <w:tcW w:w="779" w:type="pct"/>
            <w:vMerge w:val="restart"/>
          </w:tcPr>
          <w:p w14:paraId="37379899" w14:textId="6D02E9A2" w:rsidR="0076508D" w:rsidRPr="001D48B9" w:rsidRDefault="0076508D" w:rsidP="001D48B9">
            <w:pPr>
              <w:suppressAutoHyphens/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 02,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ЛР 06, ЛР 07, МР 02, ОК 3, ОК 4, ОК 5</w:t>
            </w:r>
          </w:p>
          <w:p w14:paraId="646849BC" w14:textId="2BD97C0C" w:rsidR="0076508D" w:rsidRPr="001D48B9" w:rsidRDefault="0076508D" w:rsidP="001D48B9">
            <w:pPr>
              <w:suppressAutoHyphens/>
              <w:rPr>
                <w:bCs/>
                <w:iCs/>
              </w:rPr>
            </w:pPr>
          </w:p>
        </w:tc>
      </w:tr>
      <w:tr w:rsidR="0076508D" w:rsidRPr="00304022" w14:paraId="7BB84E0F" w14:textId="77777777" w:rsidTr="005E4766">
        <w:trPr>
          <w:trHeight w:val="397"/>
        </w:trPr>
        <w:tc>
          <w:tcPr>
            <w:tcW w:w="573" w:type="pct"/>
            <w:vMerge/>
          </w:tcPr>
          <w:p w14:paraId="0577B852" w14:textId="77777777" w:rsidR="0076508D" w:rsidRPr="001D48B9" w:rsidRDefault="0076508D" w:rsidP="001D48B9">
            <w:pPr>
              <w:jc w:val="center"/>
            </w:pPr>
          </w:p>
        </w:tc>
        <w:tc>
          <w:tcPr>
            <w:tcW w:w="3065" w:type="pct"/>
          </w:tcPr>
          <w:p w14:paraId="5CE6E3A6" w14:textId="4D943CB3" w:rsidR="0076508D" w:rsidRPr="001D48B9" w:rsidRDefault="0076508D" w:rsidP="001D48B9">
            <w:pPr>
              <w:suppressAutoHyphens/>
              <w:rPr>
                <w:b/>
                <w:bCs/>
              </w:rPr>
            </w:pPr>
            <w:r>
              <w:rPr>
                <w:b/>
                <w:i/>
                <w:color w:val="000000"/>
              </w:rPr>
              <w:t xml:space="preserve">Лекционное </w:t>
            </w:r>
            <w:r w:rsidR="00F01F82">
              <w:rPr>
                <w:b/>
                <w:i/>
                <w:color w:val="000000"/>
              </w:rPr>
              <w:t>занятие</w:t>
            </w:r>
            <w:r w:rsidR="00FC7BF6">
              <w:rPr>
                <w:b/>
                <w:i/>
                <w:color w:val="000000"/>
              </w:rPr>
              <w:t>.</w:t>
            </w:r>
            <w:r w:rsidRPr="001D48B9">
              <w:rPr>
                <w:color w:val="000000"/>
              </w:rPr>
              <w:t xml:space="preserve"> Понятия язык и речь. Речевая ситуация и ее компоненты. Основные требования к речи: правильность, точность, выразительность, уместность употребления языковых средств. Онтогенез речевого развития детей.</w:t>
            </w:r>
          </w:p>
        </w:tc>
        <w:tc>
          <w:tcPr>
            <w:tcW w:w="291" w:type="pct"/>
          </w:tcPr>
          <w:p w14:paraId="4C9F5FEB" w14:textId="77777777" w:rsidR="0076508D" w:rsidRPr="001D48B9" w:rsidRDefault="0076508D" w:rsidP="001D48B9">
            <w:pPr>
              <w:suppressAutoHyphens/>
              <w:jc w:val="center"/>
            </w:pPr>
          </w:p>
          <w:p w14:paraId="20B84A8C" w14:textId="75D5E5A8" w:rsidR="0076508D" w:rsidRPr="001D48B9" w:rsidRDefault="00CA71F9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  <w:vMerge/>
          </w:tcPr>
          <w:p w14:paraId="59109E45" w14:textId="02F4D668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779" w:type="pct"/>
            <w:vMerge/>
          </w:tcPr>
          <w:p w14:paraId="6D94ACDB" w14:textId="0C0EAC00" w:rsidR="0076508D" w:rsidRPr="001D48B9" w:rsidRDefault="0076508D" w:rsidP="001D48B9">
            <w:pPr>
              <w:suppressAutoHyphens/>
              <w:rPr>
                <w:iCs/>
              </w:rPr>
            </w:pPr>
          </w:p>
        </w:tc>
      </w:tr>
      <w:tr w:rsidR="0076508D" w:rsidRPr="00304022" w14:paraId="398E7597" w14:textId="77777777" w:rsidTr="005E4766">
        <w:trPr>
          <w:trHeight w:val="397"/>
        </w:trPr>
        <w:tc>
          <w:tcPr>
            <w:tcW w:w="573" w:type="pct"/>
            <w:vMerge w:val="restart"/>
          </w:tcPr>
          <w:p w14:paraId="6D66210C" w14:textId="0AE1BBE0" w:rsidR="0076508D" w:rsidRPr="001D48B9" w:rsidRDefault="0076508D" w:rsidP="001D48B9">
            <w:pPr>
              <w:jc w:val="center"/>
            </w:pPr>
            <w:r w:rsidRPr="001D48B9">
              <w:t>Тема 1.2.</w:t>
            </w:r>
          </w:p>
          <w:p w14:paraId="03FDCDE0" w14:textId="77777777" w:rsidR="0076508D" w:rsidRPr="001D48B9" w:rsidRDefault="0076508D" w:rsidP="001D48B9">
            <w:pPr>
              <w:jc w:val="center"/>
            </w:pPr>
          </w:p>
        </w:tc>
        <w:tc>
          <w:tcPr>
            <w:tcW w:w="3065" w:type="pct"/>
            <w:vAlign w:val="bottom"/>
          </w:tcPr>
          <w:p w14:paraId="3ACFC079" w14:textId="4E50F7CC" w:rsidR="0076508D" w:rsidRPr="001D48B9" w:rsidRDefault="0076508D" w:rsidP="001D48B9">
            <w:pPr>
              <w:suppressAutoHyphens/>
              <w:rPr>
                <w:b/>
                <w:i/>
                <w:color w:val="000000"/>
              </w:rPr>
            </w:pPr>
            <w:r w:rsidRPr="001D48B9">
              <w:rPr>
                <w:b/>
                <w:iCs/>
              </w:rPr>
              <w:t>Функциональные стили речи</w:t>
            </w:r>
          </w:p>
        </w:tc>
        <w:tc>
          <w:tcPr>
            <w:tcW w:w="291" w:type="pct"/>
            <w:vAlign w:val="center"/>
          </w:tcPr>
          <w:p w14:paraId="4F17C157" w14:textId="791487CE" w:rsidR="0076508D" w:rsidRPr="001D48B9" w:rsidRDefault="00A92C46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  <w:vMerge w:val="restart"/>
          </w:tcPr>
          <w:p w14:paraId="4877294E" w14:textId="77777777" w:rsidR="0076508D" w:rsidRPr="001D48B9" w:rsidRDefault="0076508D" w:rsidP="001D48B9">
            <w:pPr>
              <w:suppressAutoHyphens/>
              <w:rPr>
                <w:iCs/>
              </w:rPr>
            </w:pPr>
          </w:p>
          <w:p w14:paraId="1E788282" w14:textId="77777777" w:rsidR="0076508D" w:rsidRPr="001D48B9" w:rsidRDefault="0076508D" w:rsidP="001D48B9">
            <w:pPr>
              <w:suppressAutoHyphens/>
              <w:rPr>
                <w:iCs/>
              </w:rPr>
            </w:pPr>
          </w:p>
          <w:p w14:paraId="103381A8" w14:textId="77777777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</w:p>
          <w:p w14:paraId="2301C800" w14:textId="77777777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  <w:r w:rsidRPr="001D48B9">
              <w:rPr>
                <w:iCs/>
              </w:rPr>
              <w:t>1</w:t>
            </w:r>
          </w:p>
          <w:p w14:paraId="166263CC" w14:textId="77777777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</w:p>
          <w:p w14:paraId="5D610936" w14:textId="77777777" w:rsidR="0076508D" w:rsidRPr="001D48B9" w:rsidRDefault="0076508D" w:rsidP="001D48B9">
            <w:pPr>
              <w:suppressAutoHyphens/>
              <w:rPr>
                <w:iCs/>
              </w:rPr>
            </w:pPr>
          </w:p>
        </w:tc>
        <w:tc>
          <w:tcPr>
            <w:tcW w:w="779" w:type="pct"/>
            <w:vMerge w:val="restart"/>
          </w:tcPr>
          <w:p w14:paraId="22B974FC" w14:textId="77777777" w:rsidR="0076508D" w:rsidRPr="001D48B9" w:rsidRDefault="0076508D" w:rsidP="001D48B9">
            <w:pPr>
              <w:suppressAutoHyphens/>
              <w:rPr>
                <w:iCs/>
              </w:rPr>
            </w:pPr>
            <w:proofErr w:type="spellStart"/>
            <w:r w:rsidRPr="001D48B9">
              <w:rPr>
                <w:iCs/>
              </w:rPr>
              <w:lastRenderedPageBreak/>
              <w:t>ПРб</w:t>
            </w:r>
            <w:proofErr w:type="spellEnd"/>
            <w:r w:rsidRPr="001D48B9">
              <w:rPr>
                <w:iCs/>
              </w:rPr>
              <w:t xml:space="preserve"> 02,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</w:t>
            </w:r>
          </w:p>
          <w:p w14:paraId="1633B1FB" w14:textId="2CE7EADB" w:rsidR="0076508D" w:rsidRPr="001D48B9" w:rsidRDefault="0076508D" w:rsidP="001D48B9">
            <w:pPr>
              <w:suppressAutoHyphens/>
              <w:rPr>
                <w:iCs/>
              </w:rPr>
            </w:pPr>
            <w:r w:rsidRPr="001D48B9">
              <w:rPr>
                <w:iCs/>
              </w:rPr>
              <w:t xml:space="preserve">ЛР 06, ЛР 07, ЛР 09, ЛР13,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04, МР 08, МР 09,</w:t>
            </w:r>
            <w:r w:rsidRPr="001D48B9">
              <w:rPr>
                <w:iCs/>
              </w:rPr>
              <w:t xml:space="preserve"> ОК 2, ОК 3, ОК </w:t>
            </w:r>
            <w:r w:rsidRPr="001D48B9">
              <w:rPr>
                <w:iCs/>
              </w:rPr>
              <w:lastRenderedPageBreak/>
              <w:t>5, ОК 10</w:t>
            </w:r>
          </w:p>
          <w:p w14:paraId="6EAB37F4" w14:textId="2ED400E9" w:rsidR="0076508D" w:rsidRPr="001D48B9" w:rsidRDefault="0076508D" w:rsidP="001D48B9">
            <w:pPr>
              <w:tabs>
                <w:tab w:val="left" w:pos="421"/>
              </w:tabs>
              <w:suppressAutoHyphens/>
              <w:rPr>
                <w:iCs/>
              </w:rPr>
            </w:pPr>
          </w:p>
        </w:tc>
      </w:tr>
      <w:tr w:rsidR="0076508D" w:rsidRPr="00304022" w14:paraId="5AA3974A" w14:textId="77777777" w:rsidTr="005E4766">
        <w:trPr>
          <w:trHeight w:val="397"/>
        </w:trPr>
        <w:tc>
          <w:tcPr>
            <w:tcW w:w="573" w:type="pct"/>
            <w:vMerge/>
          </w:tcPr>
          <w:p w14:paraId="6EF28C66" w14:textId="77777777" w:rsidR="0076508D" w:rsidRPr="001D48B9" w:rsidRDefault="0076508D" w:rsidP="001D48B9">
            <w:pPr>
              <w:jc w:val="center"/>
            </w:pPr>
          </w:p>
        </w:tc>
        <w:tc>
          <w:tcPr>
            <w:tcW w:w="3065" w:type="pct"/>
          </w:tcPr>
          <w:p w14:paraId="6A011BD0" w14:textId="6A4AAF97" w:rsidR="0076508D" w:rsidRPr="001D48B9" w:rsidRDefault="0076508D" w:rsidP="001D48B9">
            <w:pPr>
              <w:suppressAutoHyphens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Лекционное </w:t>
            </w:r>
            <w:r w:rsidR="00FC7BF6">
              <w:rPr>
                <w:b/>
                <w:i/>
                <w:color w:val="000000"/>
              </w:rPr>
              <w:t>занятие.</w:t>
            </w:r>
            <w:r w:rsidRPr="001D48B9">
              <w:rPr>
                <w:color w:val="000000"/>
              </w:rPr>
              <w:t xml:space="preserve"> Функциональные стили речи и их особенности. Разговорный стиль, его основные признаки, сфера использования. Основные жанры научного стиля: доклад, статья, сообщение и др.  Официально-деловой стиль речи, его признаки, назначение. Жанры официально-делового стиля: заявление, </w:t>
            </w:r>
            <w:r w:rsidRPr="001D48B9">
              <w:rPr>
                <w:color w:val="000000"/>
              </w:rPr>
              <w:lastRenderedPageBreak/>
              <w:t>доверенность, расписка, резюме.  Публицистический стиль речи. Художественный стиль речи.</w:t>
            </w:r>
          </w:p>
        </w:tc>
        <w:tc>
          <w:tcPr>
            <w:tcW w:w="291" w:type="pct"/>
            <w:vAlign w:val="center"/>
          </w:tcPr>
          <w:p w14:paraId="7E87EC78" w14:textId="77777777" w:rsidR="0076508D" w:rsidRPr="001D48B9" w:rsidRDefault="0076508D" w:rsidP="001D48B9">
            <w:pPr>
              <w:suppressAutoHyphens/>
              <w:jc w:val="center"/>
            </w:pPr>
          </w:p>
          <w:p w14:paraId="4794F705" w14:textId="592CA92F" w:rsidR="0076508D" w:rsidRPr="001D48B9" w:rsidRDefault="00A92C46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  <w:vMerge/>
          </w:tcPr>
          <w:p w14:paraId="38D54958" w14:textId="671B0F6E" w:rsidR="0076508D" w:rsidRPr="001D48B9" w:rsidRDefault="0076508D" w:rsidP="001D48B9">
            <w:pPr>
              <w:suppressAutoHyphens/>
              <w:rPr>
                <w:iCs/>
              </w:rPr>
            </w:pPr>
          </w:p>
        </w:tc>
        <w:tc>
          <w:tcPr>
            <w:tcW w:w="779" w:type="pct"/>
            <w:vMerge/>
          </w:tcPr>
          <w:p w14:paraId="696B763B" w14:textId="1743E51E" w:rsidR="0076508D" w:rsidRPr="001D48B9" w:rsidRDefault="0076508D" w:rsidP="001D48B9">
            <w:pPr>
              <w:tabs>
                <w:tab w:val="left" w:pos="421"/>
              </w:tabs>
              <w:suppressAutoHyphens/>
              <w:rPr>
                <w:iCs/>
              </w:rPr>
            </w:pPr>
          </w:p>
        </w:tc>
      </w:tr>
      <w:tr w:rsidR="0076508D" w:rsidRPr="00304022" w14:paraId="3D4A8727" w14:textId="77777777" w:rsidTr="005E4766">
        <w:trPr>
          <w:trHeight w:val="397"/>
        </w:trPr>
        <w:tc>
          <w:tcPr>
            <w:tcW w:w="573" w:type="pct"/>
            <w:vMerge w:val="restart"/>
          </w:tcPr>
          <w:p w14:paraId="73007C99" w14:textId="07D7EA18" w:rsidR="0076508D" w:rsidRPr="001D48B9" w:rsidRDefault="0076508D" w:rsidP="001D48B9">
            <w:pPr>
              <w:jc w:val="center"/>
            </w:pPr>
            <w:r w:rsidRPr="001D48B9">
              <w:rPr>
                <w:bCs/>
                <w:iCs/>
                <w:color w:val="000000"/>
              </w:rPr>
              <w:t>Тема 1.3.</w:t>
            </w:r>
          </w:p>
        </w:tc>
        <w:tc>
          <w:tcPr>
            <w:tcW w:w="3065" w:type="pct"/>
          </w:tcPr>
          <w:p w14:paraId="74B8E866" w14:textId="2495DCC9" w:rsidR="0076508D" w:rsidRPr="001D48B9" w:rsidRDefault="0076508D" w:rsidP="001D48B9">
            <w:pPr>
              <w:suppressAutoHyphens/>
              <w:rPr>
                <w:b/>
                <w:i/>
                <w:color w:val="000000"/>
              </w:rPr>
            </w:pPr>
            <w:r w:rsidRPr="001D48B9">
              <w:rPr>
                <w:b/>
                <w:iCs/>
                <w:color w:val="000000"/>
              </w:rPr>
              <w:t>Текст как произведение речи. Признаки, структура текста. Сложное синтаксическое целое</w:t>
            </w:r>
          </w:p>
        </w:tc>
        <w:tc>
          <w:tcPr>
            <w:tcW w:w="291" w:type="pct"/>
            <w:vAlign w:val="center"/>
          </w:tcPr>
          <w:p w14:paraId="74B883C4" w14:textId="17C6771E" w:rsidR="0076508D" w:rsidRPr="001D48B9" w:rsidRDefault="00CA71F9" w:rsidP="001D48B9">
            <w:pPr>
              <w:suppressAutoHyphens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117FFB55" w14:textId="77777777" w:rsidR="0076508D" w:rsidRPr="001D48B9" w:rsidRDefault="0076508D" w:rsidP="001D48B9">
            <w:pPr>
              <w:suppressAutoHyphens/>
              <w:rPr>
                <w:iCs/>
              </w:rPr>
            </w:pPr>
          </w:p>
          <w:p w14:paraId="75D9A472" w14:textId="77777777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</w:p>
          <w:p w14:paraId="65A3FA00" w14:textId="3986AEF0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  <w:r w:rsidRPr="001D48B9">
              <w:rPr>
                <w:iCs/>
              </w:rPr>
              <w:t>2</w:t>
            </w:r>
          </w:p>
        </w:tc>
        <w:tc>
          <w:tcPr>
            <w:tcW w:w="779" w:type="pct"/>
            <w:vMerge w:val="restart"/>
          </w:tcPr>
          <w:p w14:paraId="5583D84E" w14:textId="77777777" w:rsidR="0076508D" w:rsidRPr="001D48B9" w:rsidRDefault="0076508D" w:rsidP="001D48B9">
            <w:pPr>
              <w:suppressAutoHyphens/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 02,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</w:t>
            </w:r>
          </w:p>
          <w:p w14:paraId="3E0E0A45" w14:textId="77777777" w:rsidR="0076508D" w:rsidRPr="001D48B9" w:rsidRDefault="0076508D" w:rsidP="001D48B9">
            <w:pPr>
              <w:suppressAutoHyphens/>
              <w:rPr>
                <w:iCs/>
              </w:rPr>
            </w:pPr>
            <w:r w:rsidRPr="001D48B9">
              <w:rPr>
                <w:iCs/>
              </w:rPr>
              <w:t xml:space="preserve">ЛР 06, ЛР 07, </w:t>
            </w:r>
          </w:p>
          <w:p w14:paraId="1CF5CFCB" w14:textId="16819E31" w:rsidR="0076508D" w:rsidRPr="001D48B9" w:rsidRDefault="0076508D" w:rsidP="001D48B9">
            <w:pPr>
              <w:suppressAutoHyphens/>
              <w:rPr>
                <w:iCs/>
              </w:rPr>
            </w:pP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04, МР 08, МР 09,</w:t>
            </w:r>
            <w:r w:rsidRPr="001D48B9">
              <w:rPr>
                <w:iCs/>
              </w:rPr>
              <w:t xml:space="preserve"> ОК 3, ОК 5, ОК 9, ОК 10</w:t>
            </w:r>
          </w:p>
          <w:p w14:paraId="5EBABF52" w14:textId="4A438FF0" w:rsidR="0076508D" w:rsidRPr="001D48B9" w:rsidRDefault="0076508D" w:rsidP="001D48B9">
            <w:pPr>
              <w:suppressAutoHyphens/>
              <w:rPr>
                <w:iCs/>
              </w:rPr>
            </w:pPr>
          </w:p>
        </w:tc>
      </w:tr>
      <w:tr w:rsidR="0076508D" w:rsidRPr="00304022" w14:paraId="50B33F0C" w14:textId="77777777" w:rsidTr="005E4766">
        <w:trPr>
          <w:trHeight w:val="397"/>
        </w:trPr>
        <w:tc>
          <w:tcPr>
            <w:tcW w:w="573" w:type="pct"/>
            <w:vMerge/>
          </w:tcPr>
          <w:p w14:paraId="6F2FBF41" w14:textId="77777777" w:rsidR="0076508D" w:rsidRPr="001D48B9" w:rsidRDefault="0076508D" w:rsidP="001D48B9"/>
        </w:tc>
        <w:tc>
          <w:tcPr>
            <w:tcW w:w="3065" w:type="pct"/>
          </w:tcPr>
          <w:p w14:paraId="15C90386" w14:textId="128C54D4" w:rsidR="0076508D" w:rsidRPr="001D48B9" w:rsidRDefault="00EB3755" w:rsidP="001D48B9">
            <w:pPr>
              <w:suppressAutoHyphens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Лекционное занятие</w:t>
            </w:r>
            <w:r>
              <w:t xml:space="preserve">. </w:t>
            </w:r>
            <w:r w:rsidR="0076508D" w:rsidRPr="001D48B9">
              <w:t>Информационная переработка текста (план, тезисы, конспект, реферат, аннотация, отзыв). Абзац как средство смыслового членения текста. Функционально-смысловые типы речи (повествование, описание, рассуждение). Соединение в тексте различных типов речи. Лингвостилистический анализ текста.</w:t>
            </w:r>
          </w:p>
        </w:tc>
        <w:tc>
          <w:tcPr>
            <w:tcW w:w="291" w:type="pct"/>
            <w:vAlign w:val="center"/>
          </w:tcPr>
          <w:p w14:paraId="73590235" w14:textId="77777777" w:rsidR="0076508D" w:rsidRPr="001D48B9" w:rsidRDefault="0076508D" w:rsidP="001D48B9">
            <w:pPr>
              <w:suppressAutoHyphens/>
              <w:jc w:val="center"/>
            </w:pPr>
          </w:p>
          <w:p w14:paraId="5B98D62A" w14:textId="27EB93ED" w:rsidR="0076508D" w:rsidRPr="001D48B9" w:rsidRDefault="00CA71F9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  <w:vMerge/>
          </w:tcPr>
          <w:p w14:paraId="115CE2BA" w14:textId="05F48ADD" w:rsidR="0076508D" w:rsidRPr="001D48B9" w:rsidRDefault="0076508D" w:rsidP="001D48B9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779" w:type="pct"/>
            <w:vMerge/>
          </w:tcPr>
          <w:p w14:paraId="3372A867" w14:textId="37B27D76" w:rsidR="0076508D" w:rsidRPr="001D48B9" w:rsidRDefault="0076508D" w:rsidP="001D48B9">
            <w:pPr>
              <w:suppressAutoHyphens/>
              <w:rPr>
                <w:iCs/>
              </w:rPr>
            </w:pPr>
          </w:p>
        </w:tc>
      </w:tr>
      <w:tr w:rsidR="00D539F2" w:rsidRPr="00304022" w14:paraId="2868AC0B" w14:textId="77777777" w:rsidTr="00D539F2">
        <w:trPr>
          <w:trHeight w:val="397"/>
        </w:trPr>
        <w:tc>
          <w:tcPr>
            <w:tcW w:w="5000" w:type="pct"/>
            <w:gridSpan w:val="5"/>
          </w:tcPr>
          <w:p w14:paraId="69C43D18" w14:textId="22F015F1" w:rsidR="00D539F2" w:rsidRPr="001D48B9" w:rsidRDefault="00D539F2" w:rsidP="001D48B9">
            <w:pPr>
              <w:suppressAutoHyphens/>
              <w:jc w:val="center"/>
              <w:rPr>
                <w:iCs/>
              </w:rPr>
            </w:pPr>
            <w:r w:rsidRPr="00D71951">
              <w:rPr>
                <w:b/>
                <w:iCs/>
                <w:color w:val="0070C0"/>
              </w:rPr>
              <w:t>Профессионально ориентированное содержание</w:t>
            </w:r>
          </w:p>
        </w:tc>
      </w:tr>
      <w:tr w:rsidR="007E6F08" w:rsidRPr="00304022" w14:paraId="278E8B31" w14:textId="77777777" w:rsidTr="005E4766">
        <w:trPr>
          <w:trHeight w:val="397"/>
        </w:trPr>
        <w:tc>
          <w:tcPr>
            <w:tcW w:w="573" w:type="pct"/>
            <w:vMerge w:val="restart"/>
          </w:tcPr>
          <w:p w14:paraId="529CF22B" w14:textId="77777777" w:rsidR="007E6F08" w:rsidRPr="001D48B9" w:rsidRDefault="007E6F08" w:rsidP="001D48B9"/>
        </w:tc>
        <w:tc>
          <w:tcPr>
            <w:tcW w:w="3065" w:type="pct"/>
          </w:tcPr>
          <w:p w14:paraId="6A034318" w14:textId="2898E1AD" w:rsidR="007E6F08" w:rsidRPr="00F60E82" w:rsidRDefault="0007273D" w:rsidP="001D48B9">
            <w:pPr>
              <w:suppressAutoHyphens/>
              <w:rPr>
                <w:b/>
                <w:i/>
                <w:color w:val="0070C0"/>
              </w:rPr>
            </w:pPr>
            <w:r w:rsidRPr="00F60E82">
              <w:rPr>
                <w:b/>
                <w:bCs/>
                <w:i/>
                <w:color w:val="0070C0"/>
              </w:rPr>
              <w:t>Лекционное занятие</w:t>
            </w:r>
            <w:r w:rsidR="007E6F08" w:rsidRPr="00F60E82">
              <w:rPr>
                <w:b/>
                <w:bCs/>
                <w:i/>
                <w:color w:val="0070C0"/>
              </w:rPr>
              <w:t xml:space="preserve">. </w:t>
            </w:r>
            <w:r w:rsidR="007E6F08" w:rsidRPr="00F60E82">
              <w:rPr>
                <w:bCs/>
                <w:color w:val="0070C0"/>
              </w:rPr>
              <w:t>Лингвостилистический анализ текстов профессиональной направленности</w:t>
            </w:r>
            <w:r w:rsidR="00BC22EE" w:rsidRPr="00F60E82">
              <w:rPr>
                <w:bCs/>
                <w:color w:val="0070C0"/>
              </w:rPr>
              <w:t>.</w:t>
            </w:r>
          </w:p>
        </w:tc>
        <w:tc>
          <w:tcPr>
            <w:tcW w:w="291" w:type="pct"/>
            <w:vAlign w:val="center"/>
          </w:tcPr>
          <w:p w14:paraId="268D1ED9" w14:textId="77777777" w:rsidR="00FE6BFF" w:rsidRPr="001D48B9" w:rsidRDefault="00FE6BFF" w:rsidP="001D48B9">
            <w:pPr>
              <w:suppressAutoHyphens/>
              <w:jc w:val="center"/>
            </w:pPr>
          </w:p>
          <w:p w14:paraId="1A31EA01" w14:textId="577E3626" w:rsidR="007E6F08" w:rsidRPr="001D48B9" w:rsidRDefault="00537CC9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</w:tcPr>
          <w:p w14:paraId="1EBB4A42" w14:textId="77777777" w:rsidR="007E6F08" w:rsidRPr="001D48B9" w:rsidRDefault="007E6F08" w:rsidP="001D48B9">
            <w:pPr>
              <w:suppressAutoHyphens/>
              <w:rPr>
                <w:iCs/>
              </w:rPr>
            </w:pPr>
          </w:p>
          <w:p w14:paraId="6D62DB28" w14:textId="77777777" w:rsidR="007E6F08" w:rsidRPr="001D48B9" w:rsidRDefault="007E6F08" w:rsidP="001D48B9">
            <w:pPr>
              <w:suppressAutoHyphens/>
              <w:rPr>
                <w:iCs/>
              </w:rPr>
            </w:pPr>
          </w:p>
          <w:p w14:paraId="67ED827F" w14:textId="77777777" w:rsidR="00FE6BFF" w:rsidRPr="001D48B9" w:rsidRDefault="00FE6BFF" w:rsidP="001D48B9">
            <w:pPr>
              <w:suppressAutoHyphens/>
              <w:jc w:val="center"/>
              <w:rPr>
                <w:iCs/>
              </w:rPr>
            </w:pPr>
          </w:p>
          <w:p w14:paraId="0674D299" w14:textId="5AE03F69" w:rsidR="007E6F08" w:rsidRPr="001D48B9" w:rsidRDefault="007E6F08" w:rsidP="001D48B9">
            <w:pPr>
              <w:suppressAutoHyphens/>
              <w:jc w:val="center"/>
              <w:rPr>
                <w:iCs/>
              </w:rPr>
            </w:pPr>
            <w:r w:rsidRPr="001D48B9">
              <w:rPr>
                <w:iCs/>
              </w:rPr>
              <w:t>2</w:t>
            </w:r>
          </w:p>
          <w:p w14:paraId="07EAECA0" w14:textId="047E905C" w:rsidR="007E6F08" w:rsidRPr="001D48B9" w:rsidRDefault="007E6F08" w:rsidP="001D48B9">
            <w:pPr>
              <w:suppressAutoHyphens/>
              <w:jc w:val="center"/>
              <w:rPr>
                <w:iCs/>
              </w:rPr>
            </w:pPr>
          </w:p>
        </w:tc>
        <w:tc>
          <w:tcPr>
            <w:tcW w:w="779" w:type="pct"/>
          </w:tcPr>
          <w:p w14:paraId="0102BD92" w14:textId="77777777" w:rsidR="007E6F08" w:rsidRPr="001D48B9" w:rsidRDefault="007E6F08" w:rsidP="001D48B9">
            <w:pPr>
              <w:suppressAutoHyphens/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 02,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</w:t>
            </w:r>
          </w:p>
          <w:p w14:paraId="612F4621" w14:textId="77777777" w:rsidR="007E6F08" w:rsidRPr="001D48B9" w:rsidRDefault="007E6F08" w:rsidP="001D48B9">
            <w:pPr>
              <w:suppressAutoHyphens/>
              <w:rPr>
                <w:iCs/>
              </w:rPr>
            </w:pPr>
            <w:r w:rsidRPr="001D48B9">
              <w:rPr>
                <w:iCs/>
              </w:rPr>
              <w:t>ЛР 06, ЛР 07, ЛР 09, ЛР13,</w:t>
            </w:r>
          </w:p>
          <w:p w14:paraId="6DA253C0" w14:textId="374CBC47" w:rsidR="007E6F08" w:rsidRPr="001D48B9" w:rsidRDefault="007E6F08" w:rsidP="001D48B9">
            <w:pPr>
              <w:suppressAutoHyphens/>
              <w:rPr>
                <w:iCs/>
              </w:rPr>
            </w:pP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04, МР 08, МР 09,</w:t>
            </w:r>
            <w:r w:rsidR="007E5A63" w:rsidRPr="001D48B9">
              <w:rPr>
                <w:bCs/>
              </w:rPr>
              <w:t xml:space="preserve"> ОК 3,</w:t>
            </w:r>
          </w:p>
          <w:p w14:paraId="5A847BCF" w14:textId="73790873" w:rsidR="007E6F08" w:rsidRPr="001D48B9" w:rsidRDefault="007E6F08" w:rsidP="001D48B9">
            <w:pPr>
              <w:suppressAutoHyphens/>
              <w:rPr>
                <w:iCs/>
              </w:rPr>
            </w:pPr>
            <w:r w:rsidRPr="001D48B9">
              <w:rPr>
                <w:iCs/>
              </w:rPr>
              <w:t>ОК</w:t>
            </w:r>
            <w:r w:rsidR="007E5A63" w:rsidRPr="001D48B9">
              <w:rPr>
                <w:iCs/>
              </w:rPr>
              <w:t xml:space="preserve"> 10</w:t>
            </w:r>
          </w:p>
        </w:tc>
      </w:tr>
      <w:tr w:rsidR="007E6F08" w:rsidRPr="00304022" w14:paraId="0C149657" w14:textId="77777777" w:rsidTr="005E4766">
        <w:trPr>
          <w:trHeight w:val="397"/>
        </w:trPr>
        <w:tc>
          <w:tcPr>
            <w:tcW w:w="573" w:type="pct"/>
            <w:vMerge/>
          </w:tcPr>
          <w:p w14:paraId="46D45ED7" w14:textId="77777777" w:rsidR="007E6F08" w:rsidRPr="001D48B9" w:rsidRDefault="007E6F08" w:rsidP="001D48B9"/>
        </w:tc>
        <w:tc>
          <w:tcPr>
            <w:tcW w:w="3065" w:type="pct"/>
          </w:tcPr>
          <w:p w14:paraId="5C473A31" w14:textId="1E6F60AD" w:rsidR="007E6F08" w:rsidRPr="00F60E82" w:rsidRDefault="0007273D" w:rsidP="001D48B9">
            <w:pPr>
              <w:suppressAutoHyphens/>
              <w:rPr>
                <w:b/>
                <w:bCs/>
                <w:i/>
                <w:color w:val="0070C0"/>
              </w:rPr>
            </w:pPr>
            <w:r w:rsidRPr="00F60E82">
              <w:rPr>
                <w:b/>
                <w:bCs/>
                <w:i/>
                <w:color w:val="0070C0"/>
              </w:rPr>
              <w:t>Практическое занятие</w:t>
            </w:r>
            <w:r w:rsidR="007E6F08" w:rsidRPr="00F60E82">
              <w:rPr>
                <w:b/>
                <w:bCs/>
                <w:i/>
                <w:color w:val="0070C0"/>
              </w:rPr>
              <w:t xml:space="preserve">. </w:t>
            </w:r>
            <w:r w:rsidR="007E6F08" w:rsidRPr="00F60E82">
              <w:rPr>
                <w:bCs/>
                <w:color w:val="0070C0"/>
              </w:rPr>
              <w:t>Информационная переработка текстов профессиональной направленности</w:t>
            </w:r>
            <w:r w:rsidR="007E6F08" w:rsidRPr="00F60E82">
              <w:rPr>
                <w:b/>
                <w:bCs/>
                <w:i/>
                <w:color w:val="0070C0"/>
              </w:rPr>
              <w:t xml:space="preserve">. </w:t>
            </w:r>
            <w:r w:rsidR="007E6F08" w:rsidRPr="00F60E82">
              <w:rPr>
                <w:bCs/>
                <w:color w:val="0070C0"/>
              </w:rPr>
              <w:t>Составление связного высказывания на заданную тему, в том числе на профессиональную по специальностям технологического профиля</w:t>
            </w:r>
            <w:r w:rsidR="00BC22EE" w:rsidRPr="00F60E82">
              <w:rPr>
                <w:bCs/>
                <w:color w:val="0070C0"/>
              </w:rPr>
              <w:t>.</w:t>
            </w:r>
          </w:p>
        </w:tc>
        <w:tc>
          <w:tcPr>
            <w:tcW w:w="291" w:type="pct"/>
            <w:vAlign w:val="center"/>
          </w:tcPr>
          <w:p w14:paraId="33904CB5" w14:textId="5E09D320" w:rsidR="007E6F08" w:rsidRPr="001D48B9" w:rsidRDefault="00537CC9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</w:tcPr>
          <w:p w14:paraId="5AC2BB80" w14:textId="77777777" w:rsidR="007E6F08" w:rsidRPr="001D48B9" w:rsidRDefault="007E6F08" w:rsidP="001D48B9">
            <w:pPr>
              <w:suppressAutoHyphens/>
              <w:rPr>
                <w:iCs/>
              </w:rPr>
            </w:pPr>
          </w:p>
          <w:p w14:paraId="46A66AD3" w14:textId="77777777" w:rsidR="007E6F08" w:rsidRPr="001D48B9" w:rsidRDefault="007E6F08" w:rsidP="001D48B9">
            <w:pPr>
              <w:suppressAutoHyphens/>
              <w:rPr>
                <w:iCs/>
              </w:rPr>
            </w:pPr>
          </w:p>
          <w:p w14:paraId="41DB8C9A" w14:textId="795CF698" w:rsidR="007E6F08" w:rsidRPr="001D48B9" w:rsidRDefault="007E6F08" w:rsidP="001D48B9">
            <w:pPr>
              <w:suppressAutoHyphens/>
              <w:jc w:val="center"/>
              <w:rPr>
                <w:iCs/>
              </w:rPr>
            </w:pPr>
            <w:r w:rsidRPr="001D48B9">
              <w:rPr>
                <w:iCs/>
              </w:rPr>
              <w:t>3</w:t>
            </w:r>
          </w:p>
        </w:tc>
        <w:tc>
          <w:tcPr>
            <w:tcW w:w="779" w:type="pct"/>
          </w:tcPr>
          <w:p w14:paraId="1EADC969" w14:textId="2E3E86E1" w:rsidR="007E6F08" w:rsidRPr="001D48B9" w:rsidRDefault="007E6F08" w:rsidP="001D48B9">
            <w:pPr>
              <w:suppressAutoHyphens/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 02,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ЛР 06, ЛР 07, ЛР 09, ЛР13,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04, МР 08, МР 09</w:t>
            </w:r>
            <w:r w:rsidRPr="001D48B9">
              <w:rPr>
                <w:iCs/>
              </w:rPr>
              <w:t xml:space="preserve">, </w:t>
            </w:r>
            <w:r w:rsidR="007E5A63" w:rsidRPr="001D48B9">
              <w:rPr>
                <w:bCs/>
              </w:rPr>
              <w:t xml:space="preserve">ОК 3, ОК 5, </w:t>
            </w:r>
            <w:r w:rsidR="007E5A63" w:rsidRPr="001D48B9">
              <w:rPr>
                <w:iCs/>
              </w:rPr>
              <w:t>ОК 10</w:t>
            </w:r>
            <w:r w:rsidR="00760EFD" w:rsidRPr="001D48B9">
              <w:rPr>
                <w:iCs/>
              </w:rPr>
              <w:t xml:space="preserve">, </w:t>
            </w:r>
            <w:r w:rsidR="00760EFD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9.3</w:t>
            </w:r>
          </w:p>
        </w:tc>
      </w:tr>
      <w:tr w:rsidR="00890C6D" w:rsidRPr="00304022" w14:paraId="75332BCF" w14:textId="77777777" w:rsidTr="005E4766">
        <w:trPr>
          <w:trHeight w:val="268"/>
        </w:trPr>
        <w:tc>
          <w:tcPr>
            <w:tcW w:w="573" w:type="pct"/>
          </w:tcPr>
          <w:p w14:paraId="23DF83ED" w14:textId="77777777" w:rsidR="007114B0" w:rsidRPr="001D48B9" w:rsidRDefault="007114B0" w:rsidP="001D48B9">
            <w:pPr>
              <w:suppressAutoHyphens/>
              <w:jc w:val="center"/>
              <w:rPr>
                <w:b/>
                <w:bCs/>
              </w:rPr>
            </w:pPr>
          </w:p>
          <w:p w14:paraId="21EC34F9" w14:textId="23342E43" w:rsidR="00890C6D" w:rsidRPr="001D48B9" w:rsidRDefault="00890C6D" w:rsidP="001D48B9">
            <w:pPr>
              <w:suppressAutoHyphens/>
              <w:jc w:val="center"/>
            </w:pPr>
            <w:r w:rsidRPr="001D48B9">
              <w:rPr>
                <w:b/>
                <w:bCs/>
              </w:rPr>
              <w:t>Раздел 2</w:t>
            </w:r>
          </w:p>
        </w:tc>
        <w:tc>
          <w:tcPr>
            <w:tcW w:w="3065" w:type="pct"/>
          </w:tcPr>
          <w:p w14:paraId="25A417DD" w14:textId="77777777" w:rsidR="007114B0" w:rsidRPr="001D48B9" w:rsidRDefault="007114B0" w:rsidP="001D48B9">
            <w:pPr>
              <w:suppressAutoHyphens/>
              <w:jc w:val="center"/>
              <w:rPr>
                <w:b/>
                <w:iCs/>
              </w:rPr>
            </w:pPr>
          </w:p>
          <w:p w14:paraId="45288273" w14:textId="77777777" w:rsidR="00890C6D" w:rsidRPr="001D48B9" w:rsidRDefault="00890C6D" w:rsidP="001D48B9">
            <w:pPr>
              <w:suppressAutoHyphens/>
              <w:jc w:val="center"/>
              <w:rPr>
                <w:b/>
                <w:iCs/>
              </w:rPr>
            </w:pPr>
            <w:r w:rsidRPr="001D48B9">
              <w:rPr>
                <w:b/>
                <w:iCs/>
              </w:rPr>
              <w:t>Фонетика, орфоэпия, графика, орфография</w:t>
            </w:r>
          </w:p>
          <w:p w14:paraId="3BC8B4ED" w14:textId="6D5ACBFB" w:rsidR="00B8010C" w:rsidRPr="001D48B9" w:rsidRDefault="00B8010C" w:rsidP="001D48B9">
            <w:pPr>
              <w:suppressAutoHyphens/>
            </w:pPr>
          </w:p>
        </w:tc>
        <w:tc>
          <w:tcPr>
            <w:tcW w:w="291" w:type="pct"/>
          </w:tcPr>
          <w:p w14:paraId="6F275B03" w14:textId="77777777" w:rsidR="00AF55DD" w:rsidRPr="001D48B9" w:rsidRDefault="00AF55DD" w:rsidP="001D48B9">
            <w:pPr>
              <w:suppressAutoHyphens/>
              <w:jc w:val="center"/>
              <w:rPr>
                <w:b/>
                <w:bCs/>
              </w:rPr>
            </w:pPr>
          </w:p>
          <w:p w14:paraId="1DD1B1C1" w14:textId="0644FA26" w:rsidR="00890C6D" w:rsidRPr="001D48B9" w:rsidRDefault="004C14E1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92" w:type="pct"/>
          </w:tcPr>
          <w:p w14:paraId="109D01CC" w14:textId="77777777" w:rsidR="00890C6D" w:rsidRPr="001D48B9" w:rsidRDefault="00890C6D" w:rsidP="001D48B9">
            <w:pPr>
              <w:suppressAutoHyphens/>
            </w:pPr>
          </w:p>
        </w:tc>
        <w:tc>
          <w:tcPr>
            <w:tcW w:w="779" w:type="pct"/>
          </w:tcPr>
          <w:p w14:paraId="19C9FE72" w14:textId="3B15EC39" w:rsidR="00890C6D" w:rsidRPr="001D48B9" w:rsidRDefault="00890C6D" w:rsidP="001D48B9">
            <w:pPr>
              <w:suppressAutoHyphens/>
              <w:rPr>
                <w:iCs/>
              </w:rPr>
            </w:pPr>
          </w:p>
        </w:tc>
      </w:tr>
      <w:tr w:rsidR="0076508D" w:rsidRPr="00304022" w14:paraId="0800303E" w14:textId="77777777" w:rsidTr="005E4766">
        <w:trPr>
          <w:trHeight w:val="268"/>
        </w:trPr>
        <w:tc>
          <w:tcPr>
            <w:tcW w:w="573" w:type="pct"/>
          </w:tcPr>
          <w:p w14:paraId="3A7682F4" w14:textId="77777777" w:rsidR="0076508D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6F8A99C3" w14:textId="01F76100" w:rsidR="0076508D" w:rsidRPr="001D48B9" w:rsidRDefault="0076508D" w:rsidP="001D48B9">
            <w:pPr>
              <w:suppressAutoHyphens/>
              <w:jc w:val="center"/>
              <w:rPr>
                <w:b/>
                <w:iCs/>
              </w:rPr>
            </w:pPr>
            <w:r w:rsidRPr="001D48B9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291" w:type="pct"/>
          </w:tcPr>
          <w:p w14:paraId="3339C6DA" w14:textId="77777777" w:rsidR="0076508D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292" w:type="pct"/>
            <w:vMerge w:val="restart"/>
          </w:tcPr>
          <w:p w14:paraId="2BBCC5FD" w14:textId="77777777" w:rsidR="0076508D" w:rsidRDefault="0076508D" w:rsidP="001D48B9">
            <w:pPr>
              <w:suppressAutoHyphens/>
            </w:pPr>
            <w:r>
              <w:t xml:space="preserve">    </w:t>
            </w:r>
          </w:p>
          <w:p w14:paraId="4A8E5A28" w14:textId="3365503F" w:rsidR="0076508D" w:rsidRPr="001D48B9" w:rsidRDefault="0076508D" w:rsidP="001D48B9">
            <w:pPr>
              <w:suppressAutoHyphens/>
            </w:pPr>
            <w:r>
              <w:t xml:space="preserve">    1</w:t>
            </w:r>
          </w:p>
        </w:tc>
        <w:tc>
          <w:tcPr>
            <w:tcW w:w="779" w:type="pct"/>
          </w:tcPr>
          <w:p w14:paraId="52259CE0" w14:textId="77777777" w:rsidR="0076508D" w:rsidRPr="001D48B9" w:rsidRDefault="0076508D" w:rsidP="001D48B9">
            <w:pPr>
              <w:suppressAutoHyphens/>
              <w:rPr>
                <w:iCs/>
              </w:rPr>
            </w:pPr>
          </w:p>
        </w:tc>
      </w:tr>
      <w:tr w:rsidR="0076508D" w:rsidRPr="00304022" w14:paraId="07B0A92A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0150F7C" w14:textId="77777777" w:rsidR="0076508D" w:rsidRPr="001D48B9" w:rsidRDefault="0076508D" w:rsidP="001D48B9">
            <w:pPr>
              <w:jc w:val="center"/>
              <w:rPr>
                <w:bCs/>
                <w:iCs/>
                <w:color w:val="000000"/>
              </w:rPr>
            </w:pPr>
            <w:r w:rsidRPr="001D48B9">
              <w:rPr>
                <w:bCs/>
                <w:iCs/>
                <w:color w:val="000000"/>
              </w:rPr>
              <w:t>Тема 2.1</w:t>
            </w:r>
          </w:p>
          <w:p w14:paraId="722C39D0" w14:textId="77777777" w:rsidR="0076508D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25B2D77A" w14:textId="5448F6C4" w:rsidR="0076508D" w:rsidRPr="001D48B9" w:rsidRDefault="0076508D" w:rsidP="001D48B9">
            <w:pPr>
              <w:suppressAutoHyphens/>
              <w:rPr>
                <w:b/>
                <w:bCs/>
              </w:rPr>
            </w:pPr>
            <w:r w:rsidRPr="001D48B9">
              <w:rPr>
                <w:b/>
                <w:iCs/>
                <w:color w:val="000000"/>
              </w:rPr>
              <w:t>Фонетика. Звуки и буквы. Исторические и позиционные чередования. Орфоэпия. Фонетический анализ</w:t>
            </w:r>
          </w:p>
        </w:tc>
        <w:tc>
          <w:tcPr>
            <w:tcW w:w="291" w:type="pct"/>
            <w:vAlign w:val="center"/>
          </w:tcPr>
          <w:p w14:paraId="590120FC" w14:textId="1A997930" w:rsidR="0076508D" w:rsidRPr="001D48B9" w:rsidRDefault="00CA71F9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  <w:iCs/>
              </w:rPr>
              <w:t>1</w:t>
            </w:r>
          </w:p>
        </w:tc>
        <w:tc>
          <w:tcPr>
            <w:tcW w:w="292" w:type="pct"/>
            <w:vMerge/>
          </w:tcPr>
          <w:p w14:paraId="1B5B5032" w14:textId="77777777" w:rsidR="0076508D" w:rsidRPr="001D48B9" w:rsidRDefault="0076508D" w:rsidP="001D48B9">
            <w:pPr>
              <w:suppressAutoHyphens/>
            </w:pPr>
          </w:p>
        </w:tc>
        <w:tc>
          <w:tcPr>
            <w:tcW w:w="779" w:type="pct"/>
            <w:vMerge w:val="restart"/>
          </w:tcPr>
          <w:p w14:paraId="58533058" w14:textId="1ABBC4C1" w:rsidR="0076508D" w:rsidRPr="001D48B9" w:rsidRDefault="0076508D" w:rsidP="001D48B9">
            <w:pPr>
              <w:rPr>
                <w:bCs/>
                <w:iCs/>
              </w:rPr>
            </w:pPr>
            <w:proofErr w:type="spellStart"/>
            <w:r w:rsidRPr="001D48B9">
              <w:rPr>
                <w:bCs/>
                <w:iCs/>
              </w:rPr>
              <w:t>ПРб</w:t>
            </w:r>
            <w:proofErr w:type="spellEnd"/>
            <w:r w:rsidRPr="001D48B9">
              <w:rPr>
                <w:bCs/>
                <w:iCs/>
              </w:rPr>
              <w:t xml:space="preserve"> 01, </w:t>
            </w:r>
            <w:proofErr w:type="spellStart"/>
            <w:r w:rsidRPr="001D48B9">
              <w:rPr>
                <w:bCs/>
                <w:iCs/>
              </w:rPr>
              <w:t>ПРб</w:t>
            </w:r>
            <w:proofErr w:type="spellEnd"/>
            <w:r w:rsidRPr="001D48B9">
              <w:rPr>
                <w:bCs/>
                <w:iCs/>
              </w:rPr>
              <w:t xml:space="preserve"> 03, Р 06, ЛР 07, </w:t>
            </w:r>
          </w:p>
          <w:p w14:paraId="1920502E" w14:textId="6A9299C8" w:rsidR="0076508D" w:rsidRPr="001D48B9" w:rsidRDefault="0076508D" w:rsidP="001D48B9">
            <w:pPr>
              <w:rPr>
                <w:bCs/>
                <w:iCs/>
              </w:rPr>
            </w:pPr>
            <w:r w:rsidRPr="001D48B9">
              <w:rPr>
                <w:bCs/>
                <w:iCs/>
              </w:rPr>
              <w:t>МР 08, ОК 2, ОК 5, ОК 10</w:t>
            </w:r>
          </w:p>
        </w:tc>
      </w:tr>
      <w:tr w:rsidR="00C964B8" w:rsidRPr="00304022" w14:paraId="7A2E700A" w14:textId="77777777" w:rsidTr="005E4766">
        <w:trPr>
          <w:trHeight w:val="268"/>
        </w:trPr>
        <w:tc>
          <w:tcPr>
            <w:tcW w:w="573" w:type="pct"/>
            <w:vMerge/>
          </w:tcPr>
          <w:p w14:paraId="5E77E08B" w14:textId="77777777" w:rsidR="00C964B8" w:rsidRPr="001D48B9" w:rsidRDefault="00C964B8" w:rsidP="001D48B9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065" w:type="pct"/>
          </w:tcPr>
          <w:p w14:paraId="37EE0B1D" w14:textId="10AF9DC8" w:rsidR="00C964B8" w:rsidRPr="001D48B9" w:rsidRDefault="00F01F82" w:rsidP="001D48B9">
            <w:pPr>
              <w:suppressAutoHyphens/>
              <w:rPr>
                <w:b/>
                <w:bCs/>
              </w:rPr>
            </w:pPr>
            <w:r>
              <w:rPr>
                <w:b/>
                <w:i/>
                <w:color w:val="000000"/>
              </w:rPr>
              <w:t>Лекционное занятие</w:t>
            </w:r>
            <w:r w:rsidR="00C964B8" w:rsidRPr="001D48B9">
              <w:rPr>
                <w:b/>
                <w:i/>
                <w:color w:val="000000"/>
              </w:rPr>
              <w:t>.</w:t>
            </w:r>
            <w:r w:rsidR="00C964B8" w:rsidRPr="001D48B9">
              <w:rPr>
                <w:color w:val="000000"/>
              </w:rPr>
              <w:t xml:space="preserve"> Звук и фонема. Открытый и закрытый слог. Соотношение буквы и звука. Фонетическая фраза. Исторические и позиционные чередования.  Фонетический разбор слова</w:t>
            </w:r>
            <w:r w:rsidR="00BC22EE" w:rsidRPr="001D48B9">
              <w:rPr>
                <w:color w:val="000000"/>
              </w:rPr>
              <w:t>.</w:t>
            </w:r>
          </w:p>
        </w:tc>
        <w:tc>
          <w:tcPr>
            <w:tcW w:w="291" w:type="pct"/>
            <w:vAlign w:val="center"/>
          </w:tcPr>
          <w:p w14:paraId="422D307A" w14:textId="7646FB20" w:rsidR="00C964B8" w:rsidRPr="001D48B9" w:rsidRDefault="00CA71F9" w:rsidP="001D48B9">
            <w:pPr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</w:tcPr>
          <w:p w14:paraId="3878BDA4" w14:textId="77777777" w:rsidR="00C964B8" w:rsidRPr="001D48B9" w:rsidRDefault="00C964B8" w:rsidP="001D48B9">
            <w:pPr>
              <w:suppressAutoHyphens/>
              <w:jc w:val="center"/>
            </w:pPr>
          </w:p>
          <w:p w14:paraId="5AA98319" w14:textId="0B100556" w:rsidR="007E6F08" w:rsidRPr="001D48B9" w:rsidRDefault="007E6F08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/>
          </w:tcPr>
          <w:p w14:paraId="34173A90" w14:textId="77777777" w:rsidR="00C964B8" w:rsidRPr="001D48B9" w:rsidRDefault="00C964B8" w:rsidP="001D48B9">
            <w:pPr>
              <w:suppressAutoHyphens/>
              <w:rPr>
                <w:iCs/>
              </w:rPr>
            </w:pPr>
          </w:p>
        </w:tc>
      </w:tr>
      <w:tr w:rsidR="0076508D" w:rsidRPr="00304022" w14:paraId="3F025652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55B83704" w14:textId="072FFE23" w:rsidR="0076508D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iCs/>
                <w:color w:val="000000"/>
              </w:rPr>
              <w:t>Тема 2.2</w:t>
            </w:r>
          </w:p>
        </w:tc>
        <w:tc>
          <w:tcPr>
            <w:tcW w:w="3065" w:type="pct"/>
          </w:tcPr>
          <w:p w14:paraId="17237138" w14:textId="78678A71" w:rsidR="0076508D" w:rsidRPr="001D48B9" w:rsidRDefault="0076508D" w:rsidP="001D48B9">
            <w:pPr>
              <w:suppressAutoHyphens/>
              <w:rPr>
                <w:b/>
                <w:bCs/>
              </w:rPr>
            </w:pPr>
            <w:r w:rsidRPr="001D48B9">
              <w:rPr>
                <w:b/>
                <w:iCs/>
                <w:color w:val="000000"/>
              </w:rPr>
              <w:t>Орфография</w:t>
            </w:r>
          </w:p>
        </w:tc>
        <w:tc>
          <w:tcPr>
            <w:tcW w:w="291" w:type="pct"/>
            <w:vAlign w:val="center"/>
          </w:tcPr>
          <w:p w14:paraId="45BB1FE0" w14:textId="1E87D8E8" w:rsidR="0076508D" w:rsidRPr="001D48B9" w:rsidRDefault="00731E34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292" w:type="pct"/>
            <w:vMerge w:val="restart"/>
          </w:tcPr>
          <w:p w14:paraId="6013D94D" w14:textId="77777777" w:rsidR="0076508D" w:rsidRPr="001D48B9" w:rsidRDefault="0076508D" w:rsidP="001D48B9">
            <w:pPr>
              <w:suppressAutoHyphens/>
              <w:jc w:val="center"/>
            </w:pPr>
          </w:p>
          <w:p w14:paraId="74845BA7" w14:textId="564A53B2" w:rsidR="0076508D" w:rsidRPr="001D48B9" w:rsidRDefault="0076508D" w:rsidP="001D48B9">
            <w:pPr>
              <w:suppressAutoHyphens/>
              <w:jc w:val="center"/>
            </w:pPr>
          </w:p>
          <w:p w14:paraId="14BCF91A" w14:textId="77777777" w:rsidR="0076508D" w:rsidRPr="001D48B9" w:rsidRDefault="0076508D" w:rsidP="001D48B9">
            <w:pPr>
              <w:suppressAutoHyphens/>
              <w:jc w:val="center"/>
            </w:pPr>
            <w:r w:rsidRPr="001D48B9">
              <w:t>2</w:t>
            </w:r>
          </w:p>
          <w:p w14:paraId="30AD0F6C" w14:textId="77777777" w:rsidR="0076508D" w:rsidRPr="001D48B9" w:rsidRDefault="0076508D" w:rsidP="001D48B9">
            <w:pPr>
              <w:suppressAutoHyphens/>
              <w:jc w:val="center"/>
            </w:pPr>
          </w:p>
          <w:p w14:paraId="36C2A67F" w14:textId="47E92557" w:rsidR="0076508D" w:rsidRPr="001D48B9" w:rsidRDefault="0076508D" w:rsidP="001D48B9">
            <w:pPr>
              <w:suppressAutoHyphens/>
              <w:jc w:val="center"/>
            </w:pPr>
          </w:p>
        </w:tc>
        <w:tc>
          <w:tcPr>
            <w:tcW w:w="779" w:type="pct"/>
            <w:vMerge w:val="restart"/>
          </w:tcPr>
          <w:p w14:paraId="3D4AD85A" w14:textId="77777777" w:rsidR="0076508D" w:rsidRPr="001D48B9" w:rsidRDefault="0076508D" w:rsidP="001D48B9">
            <w:pPr>
              <w:rPr>
                <w:bCs/>
                <w:iCs/>
              </w:rPr>
            </w:pPr>
            <w:proofErr w:type="spellStart"/>
            <w:r w:rsidRPr="001D48B9">
              <w:rPr>
                <w:bCs/>
                <w:iCs/>
              </w:rPr>
              <w:lastRenderedPageBreak/>
              <w:t>ПРб</w:t>
            </w:r>
            <w:proofErr w:type="spellEnd"/>
            <w:r w:rsidRPr="001D48B9">
              <w:rPr>
                <w:bCs/>
                <w:iCs/>
              </w:rPr>
              <w:t xml:space="preserve"> 01, </w:t>
            </w:r>
            <w:proofErr w:type="spellStart"/>
            <w:r w:rsidRPr="001D48B9">
              <w:rPr>
                <w:bCs/>
                <w:iCs/>
              </w:rPr>
              <w:t>ПРб</w:t>
            </w:r>
            <w:proofErr w:type="spellEnd"/>
            <w:r w:rsidRPr="001D48B9">
              <w:rPr>
                <w:bCs/>
                <w:iCs/>
              </w:rPr>
              <w:t xml:space="preserve"> 03, </w:t>
            </w:r>
          </w:p>
          <w:p w14:paraId="7B5ACD7C" w14:textId="77777777" w:rsidR="0076508D" w:rsidRPr="001D48B9" w:rsidRDefault="0076508D" w:rsidP="001D48B9">
            <w:pPr>
              <w:rPr>
                <w:bCs/>
                <w:iCs/>
              </w:rPr>
            </w:pPr>
            <w:r w:rsidRPr="001D48B9">
              <w:rPr>
                <w:bCs/>
                <w:iCs/>
              </w:rPr>
              <w:lastRenderedPageBreak/>
              <w:t xml:space="preserve">ЛР 06, ЛР 07, </w:t>
            </w:r>
          </w:p>
          <w:p w14:paraId="6589FCB7" w14:textId="77777777" w:rsidR="0076508D" w:rsidRPr="001D48B9" w:rsidRDefault="0076508D" w:rsidP="001D48B9">
            <w:pPr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МР 08, </w:t>
            </w:r>
          </w:p>
          <w:p w14:paraId="647A32F9" w14:textId="44506CEB" w:rsidR="0076508D" w:rsidRPr="001D48B9" w:rsidRDefault="0076508D" w:rsidP="001D48B9">
            <w:pPr>
              <w:suppressAutoHyphens/>
              <w:rPr>
                <w:iCs/>
              </w:rPr>
            </w:pPr>
            <w:r w:rsidRPr="001D48B9">
              <w:rPr>
                <w:bCs/>
                <w:iCs/>
              </w:rPr>
              <w:t>ОК 1, ОК 5, ОК 10</w:t>
            </w:r>
          </w:p>
        </w:tc>
      </w:tr>
      <w:tr w:rsidR="0076508D" w:rsidRPr="00304022" w14:paraId="654BB53F" w14:textId="77777777" w:rsidTr="0076508D">
        <w:trPr>
          <w:trHeight w:val="1104"/>
        </w:trPr>
        <w:tc>
          <w:tcPr>
            <w:tcW w:w="573" w:type="pct"/>
            <w:vMerge/>
            <w:tcBorders>
              <w:bottom w:val="single" w:sz="6" w:space="0" w:color="000000"/>
            </w:tcBorders>
          </w:tcPr>
          <w:p w14:paraId="6F6C1211" w14:textId="77777777" w:rsidR="0076508D" w:rsidRPr="001D48B9" w:rsidRDefault="0076508D" w:rsidP="001D48B9">
            <w:pPr>
              <w:suppressAutoHyphens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065" w:type="pct"/>
            <w:tcBorders>
              <w:bottom w:val="single" w:sz="6" w:space="0" w:color="000000"/>
            </w:tcBorders>
          </w:tcPr>
          <w:p w14:paraId="784DE188" w14:textId="38C9C6BD" w:rsidR="0076508D" w:rsidRPr="001D48B9" w:rsidRDefault="00F01F82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color w:val="000000"/>
              </w:rPr>
              <w:t>Лекционное занятие</w:t>
            </w:r>
            <w:r w:rsidR="0076508D">
              <w:rPr>
                <w:b/>
                <w:i/>
                <w:color w:val="000000"/>
              </w:rPr>
              <w:t xml:space="preserve">. </w:t>
            </w:r>
            <w:r w:rsidR="0076508D" w:rsidRPr="001D48B9">
              <w:rPr>
                <w:color w:val="000000"/>
              </w:rPr>
              <w:t>Правописание безударных гласных, звонких и глухих согласных. Употребление буквы Ь.</w:t>
            </w:r>
          </w:p>
          <w:p w14:paraId="1FFE08D2" w14:textId="0AF31B22" w:rsidR="0076508D" w:rsidRPr="001D48B9" w:rsidRDefault="0076508D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color w:val="000000"/>
              </w:rPr>
              <w:t xml:space="preserve">Правописание </w:t>
            </w:r>
            <w:proofErr w:type="gramStart"/>
            <w:r w:rsidRPr="001D48B9">
              <w:rPr>
                <w:color w:val="000000"/>
              </w:rPr>
              <w:t>О</w:t>
            </w:r>
            <w:proofErr w:type="gramEnd"/>
            <w:r w:rsidRPr="001D48B9">
              <w:rPr>
                <w:color w:val="000000"/>
              </w:rPr>
              <w:t xml:space="preserve">/Е после шипящих и </w:t>
            </w:r>
            <w:proofErr w:type="spellStart"/>
            <w:r w:rsidRPr="001D48B9">
              <w:rPr>
                <w:color w:val="000000"/>
              </w:rPr>
              <w:t>Ц.Правописание</w:t>
            </w:r>
            <w:proofErr w:type="spellEnd"/>
            <w:r w:rsidRPr="001D48B9">
              <w:rPr>
                <w:color w:val="000000"/>
              </w:rPr>
              <w:t xml:space="preserve"> приставок на З-/С- Правописание И – Ы после приставок.</w:t>
            </w:r>
          </w:p>
        </w:tc>
        <w:tc>
          <w:tcPr>
            <w:tcW w:w="291" w:type="pct"/>
            <w:tcBorders>
              <w:bottom w:val="single" w:sz="6" w:space="0" w:color="000000"/>
            </w:tcBorders>
            <w:vAlign w:val="center"/>
          </w:tcPr>
          <w:p w14:paraId="0FC1F474" w14:textId="77777777" w:rsidR="0076508D" w:rsidRPr="001D48B9" w:rsidRDefault="0076508D" w:rsidP="001D48B9">
            <w:pPr>
              <w:suppressAutoHyphens/>
              <w:jc w:val="center"/>
            </w:pPr>
          </w:p>
          <w:p w14:paraId="6FA51077" w14:textId="655322F7" w:rsidR="0076508D" w:rsidRPr="001D48B9" w:rsidRDefault="0076508D" w:rsidP="00176E18">
            <w:pPr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  <w:tcBorders>
              <w:bottom w:val="single" w:sz="6" w:space="0" w:color="000000"/>
            </w:tcBorders>
          </w:tcPr>
          <w:p w14:paraId="2A759D91" w14:textId="0FAFA32E" w:rsidR="0076508D" w:rsidRPr="001D48B9" w:rsidRDefault="0076508D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  <w:tcBorders>
              <w:bottom w:val="single" w:sz="6" w:space="0" w:color="000000"/>
            </w:tcBorders>
          </w:tcPr>
          <w:p w14:paraId="7D2A92B9" w14:textId="00BF130F" w:rsidR="0076508D" w:rsidRPr="001D48B9" w:rsidRDefault="0076508D" w:rsidP="001D48B9">
            <w:pPr>
              <w:suppressAutoHyphens/>
              <w:rPr>
                <w:iCs/>
              </w:rPr>
            </w:pPr>
          </w:p>
        </w:tc>
      </w:tr>
      <w:tr w:rsidR="00765DBE" w:rsidRPr="00304022" w14:paraId="02F38170" w14:textId="77777777" w:rsidTr="00765DBE">
        <w:trPr>
          <w:trHeight w:val="268"/>
        </w:trPr>
        <w:tc>
          <w:tcPr>
            <w:tcW w:w="5000" w:type="pct"/>
            <w:gridSpan w:val="5"/>
          </w:tcPr>
          <w:p w14:paraId="29FA509E" w14:textId="23680A26" w:rsidR="00765DBE" w:rsidRPr="001D48B9" w:rsidRDefault="00765DBE" w:rsidP="001D48B9">
            <w:pPr>
              <w:suppressAutoHyphens/>
              <w:jc w:val="center"/>
              <w:rPr>
                <w:iCs/>
              </w:rPr>
            </w:pPr>
            <w:r w:rsidRPr="00D71951">
              <w:rPr>
                <w:b/>
                <w:bCs/>
                <w:iCs/>
                <w:color w:val="0070C0"/>
              </w:rPr>
              <w:t>Профессионально ориентированное содержание</w:t>
            </w:r>
          </w:p>
        </w:tc>
      </w:tr>
      <w:tr w:rsidR="00F11738" w:rsidRPr="00304022" w14:paraId="064811EB" w14:textId="77777777" w:rsidTr="005E4766">
        <w:trPr>
          <w:trHeight w:val="268"/>
        </w:trPr>
        <w:tc>
          <w:tcPr>
            <w:tcW w:w="573" w:type="pct"/>
          </w:tcPr>
          <w:p w14:paraId="356E87F6" w14:textId="77777777" w:rsidR="00F11738" w:rsidRPr="001D48B9" w:rsidRDefault="00F11738" w:rsidP="001D48B9">
            <w:pPr>
              <w:suppressAutoHyphens/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065" w:type="pct"/>
            <w:vAlign w:val="bottom"/>
          </w:tcPr>
          <w:p w14:paraId="6C62AF19" w14:textId="41968FFB" w:rsidR="00F11738" w:rsidRPr="00F60E82" w:rsidRDefault="00F11738" w:rsidP="001D48B9">
            <w:pPr>
              <w:suppressAutoHyphens/>
              <w:rPr>
                <w:b/>
                <w:i/>
                <w:color w:val="0070C0"/>
              </w:rPr>
            </w:pPr>
            <w:r w:rsidRPr="00F60E82">
              <w:rPr>
                <w:b/>
                <w:i/>
                <w:iCs/>
                <w:color w:val="0070C0"/>
              </w:rPr>
              <w:t>Практическое занятие.</w:t>
            </w:r>
            <w:r w:rsidRPr="00F60E82">
              <w:rPr>
                <w:color w:val="0070C0"/>
              </w:rPr>
              <w:t xml:space="preserve"> Наблюдение над функционированием правил орфографии в образцах письменных текстов профессиональной направленности.</w:t>
            </w:r>
          </w:p>
        </w:tc>
        <w:tc>
          <w:tcPr>
            <w:tcW w:w="291" w:type="pct"/>
            <w:vAlign w:val="center"/>
          </w:tcPr>
          <w:p w14:paraId="05E6C6DB" w14:textId="77777777" w:rsidR="00F11738" w:rsidRPr="001D48B9" w:rsidRDefault="00F11738" w:rsidP="001D48B9">
            <w:pPr>
              <w:suppressAutoHyphens/>
              <w:jc w:val="center"/>
            </w:pPr>
          </w:p>
          <w:p w14:paraId="20E43DE8" w14:textId="1EDAEEDB" w:rsidR="00F11738" w:rsidRPr="001D48B9" w:rsidRDefault="00537CC9" w:rsidP="001D48B9">
            <w:pPr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</w:tcPr>
          <w:p w14:paraId="208244EA" w14:textId="77777777" w:rsidR="00F11738" w:rsidRPr="001D48B9" w:rsidRDefault="00F11738" w:rsidP="001D48B9">
            <w:pPr>
              <w:suppressAutoHyphens/>
              <w:jc w:val="center"/>
            </w:pPr>
          </w:p>
          <w:p w14:paraId="6F27AF71" w14:textId="57422B41" w:rsidR="00F11738" w:rsidRPr="001D48B9" w:rsidRDefault="00F11738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</w:tcPr>
          <w:p w14:paraId="60826ACD" w14:textId="77777777" w:rsidR="00F11738" w:rsidRPr="001D48B9" w:rsidRDefault="00F11738" w:rsidP="001D48B9">
            <w:pPr>
              <w:suppressAutoHyphens/>
              <w:rPr>
                <w:iCs/>
              </w:rPr>
            </w:pPr>
          </w:p>
        </w:tc>
      </w:tr>
      <w:tr w:rsidR="00765DBE" w:rsidRPr="00304022" w14:paraId="71E90729" w14:textId="77777777" w:rsidTr="004C14E1">
        <w:trPr>
          <w:trHeight w:val="852"/>
        </w:trPr>
        <w:tc>
          <w:tcPr>
            <w:tcW w:w="573" w:type="pct"/>
          </w:tcPr>
          <w:p w14:paraId="5D0FD3A9" w14:textId="77777777" w:rsidR="00765DBE" w:rsidRPr="001D48B9" w:rsidRDefault="00765DBE" w:rsidP="001D48B9">
            <w:pPr>
              <w:suppressAutoHyphens/>
              <w:jc w:val="center"/>
              <w:rPr>
                <w:b/>
                <w:bCs/>
              </w:rPr>
            </w:pPr>
          </w:p>
          <w:p w14:paraId="38EF9251" w14:textId="77777777" w:rsidR="00D856C2" w:rsidRPr="001D48B9" w:rsidRDefault="00D856C2" w:rsidP="001D48B9">
            <w:pPr>
              <w:suppressAutoHyphens/>
              <w:jc w:val="center"/>
              <w:rPr>
                <w:b/>
                <w:bCs/>
              </w:rPr>
            </w:pPr>
          </w:p>
          <w:p w14:paraId="5D6C4892" w14:textId="2200EE83" w:rsidR="00765DBE" w:rsidRPr="001D48B9" w:rsidRDefault="00E511E5" w:rsidP="00E511E5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765DBE" w:rsidRPr="001D48B9">
              <w:rPr>
                <w:b/>
                <w:bCs/>
              </w:rPr>
              <w:t>Раздел 3</w:t>
            </w:r>
          </w:p>
        </w:tc>
        <w:tc>
          <w:tcPr>
            <w:tcW w:w="3065" w:type="pct"/>
          </w:tcPr>
          <w:p w14:paraId="13D9B778" w14:textId="77777777" w:rsidR="00765DBE" w:rsidRPr="001D48B9" w:rsidRDefault="00765DBE" w:rsidP="001D48B9">
            <w:pPr>
              <w:suppressAutoHyphens/>
              <w:jc w:val="center"/>
              <w:rPr>
                <w:b/>
                <w:bCs/>
              </w:rPr>
            </w:pPr>
          </w:p>
          <w:p w14:paraId="146DDDEF" w14:textId="77777777" w:rsidR="00D856C2" w:rsidRPr="001D48B9" w:rsidRDefault="00D856C2" w:rsidP="001D48B9">
            <w:pPr>
              <w:suppressAutoHyphens/>
              <w:jc w:val="center"/>
              <w:rPr>
                <w:b/>
                <w:bCs/>
              </w:rPr>
            </w:pPr>
          </w:p>
          <w:p w14:paraId="1E28E102" w14:textId="638E84F1" w:rsidR="00765DBE" w:rsidRPr="00E511E5" w:rsidRDefault="004C14E1" w:rsidP="00E511E5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</w:t>
            </w:r>
            <w:r w:rsidR="00E511E5">
              <w:rPr>
                <w:b/>
                <w:bCs/>
              </w:rPr>
              <w:t xml:space="preserve">                         Лексика и фразеология</w:t>
            </w:r>
          </w:p>
        </w:tc>
        <w:tc>
          <w:tcPr>
            <w:tcW w:w="291" w:type="pct"/>
          </w:tcPr>
          <w:p w14:paraId="0473A26A" w14:textId="77777777" w:rsidR="00765DBE" w:rsidRPr="001D48B9" w:rsidRDefault="00765DBE" w:rsidP="001D48B9">
            <w:pPr>
              <w:suppressAutoHyphens/>
              <w:jc w:val="center"/>
              <w:rPr>
                <w:b/>
                <w:bCs/>
              </w:rPr>
            </w:pPr>
          </w:p>
          <w:p w14:paraId="29ED09C1" w14:textId="77777777" w:rsidR="00D856C2" w:rsidRPr="001D48B9" w:rsidRDefault="00D856C2" w:rsidP="001D48B9">
            <w:pPr>
              <w:suppressAutoHyphens/>
              <w:jc w:val="center"/>
              <w:rPr>
                <w:b/>
                <w:bCs/>
              </w:rPr>
            </w:pPr>
          </w:p>
          <w:p w14:paraId="214CC6A5" w14:textId="3DDC144D" w:rsidR="00765DBE" w:rsidRPr="001D48B9" w:rsidRDefault="00E511E5" w:rsidP="00E511E5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1E0049">
              <w:rPr>
                <w:b/>
                <w:bCs/>
              </w:rPr>
              <w:t xml:space="preserve"> </w:t>
            </w:r>
            <w:r w:rsidR="00F5160F">
              <w:rPr>
                <w:b/>
                <w:bCs/>
              </w:rPr>
              <w:t>9</w:t>
            </w:r>
          </w:p>
        </w:tc>
        <w:tc>
          <w:tcPr>
            <w:tcW w:w="292" w:type="pct"/>
          </w:tcPr>
          <w:p w14:paraId="196D7545" w14:textId="77777777" w:rsidR="00765DBE" w:rsidRPr="001D48B9" w:rsidRDefault="00765DBE" w:rsidP="001D48B9">
            <w:pPr>
              <w:suppressAutoHyphens/>
            </w:pPr>
          </w:p>
        </w:tc>
        <w:tc>
          <w:tcPr>
            <w:tcW w:w="779" w:type="pct"/>
          </w:tcPr>
          <w:p w14:paraId="17389CEE" w14:textId="27FACD19" w:rsidR="00760EFD" w:rsidRPr="001D48B9" w:rsidRDefault="00760EFD" w:rsidP="001D48B9"/>
        </w:tc>
      </w:tr>
      <w:tr w:rsidR="00AA0477" w:rsidRPr="00304022" w14:paraId="2E910DAF" w14:textId="77777777" w:rsidTr="00AA0477">
        <w:trPr>
          <w:trHeight w:val="268"/>
        </w:trPr>
        <w:tc>
          <w:tcPr>
            <w:tcW w:w="5000" w:type="pct"/>
            <w:gridSpan w:val="5"/>
          </w:tcPr>
          <w:p w14:paraId="6E2C24EA" w14:textId="4A572E1C" w:rsidR="00AA0477" w:rsidRPr="001D48B9" w:rsidRDefault="00AA0477" w:rsidP="001D48B9">
            <w:pPr>
              <w:suppressAutoHyphens/>
              <w:jc w:val="center"/>
            </w:pPr>
            <w:r w:rsidRPr="001D48B9">
              <w:rPr>
                <w:b/>
                <w:bCs/>
                <w:iCs/>
              </w:rPr>
              <w:t>Основное содержание</w:t>
            </w:r>
          </w:p>
        </w:tc>
      </w:tr>
      <w:tr w:rsidR="0076508D" w:rsidRPr="00304022" w14:paraId="0630A56E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58682D32" w14:textId="77777777" w:rsidR="0076508D" w:rsidRPr="001D48B9" w:rsidRDefault="0076508D" w:rsidP="001D48B9">
            <w:pPr>
              <w:jc w:val="center"/>
              <w:rPr>
                <w:color w:val="000000"/>
              </w:rPr>
            </w:pPr>
            <w:r w:rsidRPr="001D48B9">
              <w:t>Тема 3.1.</w:t>
            </w:r>
          </w:p>
          <w:p w14:paraId="5C353796" w14:textId="77777777" w:rsidR="0076508D" w:rsidRPr="001D48B9" w:rsidRDefault="0076508D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  <w:vAlign w:val="bottom"/>
          </w:tcPr>
          <w:p w14:paraId="00A250D5" w14:textId="15E98888" w:rsidR="0076508D" w:rsidRPr="001D48B9" w:rsidRDefault="0076508D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</w:rPr>
              <w:t>Слово в лексической системе языка</w:t>
            </w:r>
          </w:p>
        </w:tc>
        <w:tc>
          <w:tcPr>
            <w:tcW w:w="291" w:type="pct"/>
            <w:vAlign w:val="center"/>
          </w:tcPr>
          <w:p w14:paraId="6E03BEF6" w14:textId="6EAFD95A" w:rsidR="0076508D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340C1633" w14:textId="77777777" w:rsidR="0076508D" w:rsidRPr="001D48B9" w:rsidRDefault="0076508D" w:rsidP="001D48B9">
            <w:pPr>
              <w:suppressAutoHyphens/>
            </w:pPr>
          </w:p>
          <w:p w14:paraId="4EBC6A3C" w14:textId="77777777" w:rsidR="0076508D" w:rsidRPr="001D48B9" w:rsidRDefault="0076508D" w:rsidP="001D48B9">
            <w:pPr>
              <w:suppressAutoHyphens/>
              <w:jc w:val="center"/>
            </w:pPr>
          </w:p>
          <w:p w14:paraId="2D44531E" w14:textId="77777777" w:rsidR="0076508D" w:rsidRPr="001D48B9" w:rsidRDefault="0076508D" w:rsidP="001D48B9">
            <w:pPr>
              <w:suppressAutoHyphens/>
              <w:jc w:val="center"/>
            </w:pPr>
          </w:p>
          <w:p w14:paraId="20C1DD6E" w14:textId="31357F24" w:rsidR="0076508D" w:rsidRPr="001D48B9" w:rsidRDefault="0076508D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453A774B" w14:textId="77777777" w:rsidR="0076508D" w:rsidRPr="001D48B9" w:rsidRDefault="0076508D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 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03, ЛР 07, </w:t>
            </w:r>
          </w:p>
          <w:p w14:paraId="48587FEE" w14:textId="6738AA81" w:rsidR="0076508D" w:rsidRPr="001D48B9" w:rsidRDefault="0076508D" w:rsidP="001D48B9">
            <w:r w:rsidRPr="001D48B9">
              <w:t xml:space="preserve">МР 08, МР 09, ОК 5, ОК 9, </w:t>
            </w:r>
            <w:r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11.1</w:t>
            </w:r>
          </w:p>
        </w:tc>
      </w:tr>
      <w:tr w:rsidR="0076508D" w:rsidRPr="00304022" w14:paraId="6662976B" w14:textId="77777777" w:rsidTr="005E4766">
        <w:trPr>
          <w:trHeight w:val="268"/>
        </w:trPr>
        <w:tc>
          <w:tcPr>
            <w:tcW w:w="573" w:type="pct"/>
            <w:vMerge/>
          </w:tcPr>
          <w:p w14:paraId="107C2AE8" w14:textId="77777777" w:rsidR="0076508D" w:rsidRPr="001D48B9" w:rsidRDefault="0076508D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  <w:vAlign w:val="bottom"/>
          </w:tcPr>
          <w:p w14:paraId="0686C6A6" w14:textId="16CEA6FE" w:rsidR="0076508D" w:rsidRPr="001D48B9" w:rsidRDefault="0076508D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</w:rPr>
              <w:t>Лекционное занятие</w:t>
            </w:r>
            <w:r w:rsidRPr="001D48B9">
              <w:rPr>
                <w:b/>
                <w:i/>
                <w:iCs/>
              </w:rPr>
              <w:t>.</w:t>
            </w:r>
            <w:r w:rsidRPr="001D48B9">
              <w:rPr>
                <w:b/>
              </w:rPr>
              <w:t xml:space="preserve"> </w:t>
            </w:r>
            <w:r w:rsidRPr="001D48B9">
              <w:t>Лексическое и грамматическое значение слова. Многозначность слова. Прямое и переносное значение слова. Однозначность и многозначность слов.  Изобразительно-выразительные средства. Омонимы. Паронимы. Синонимы. Антонимы. Их употребление. Контекстуальные синонимы, антонимы. Градация. Антитеза. Изобразительные возможности синонимов, антонимов, омонимов, паронимов.</w:t>
            </w:r>
          </w:p>
        </w:tc>
        <w:tc>
          <w:tcPr>
            <w:tcW w:w="291" w:type="pct"/>
            <w:vAlign w:val="center"/>
          </w:tcPr>
          <w:p w14:paraId="69A7AB44" w14:textId="77777777" w:rsidR="0076508D" w:rsidRPr="001D48B9" w:rsidRDefault="0076508D" w:rsidP="001D48B9">
            <w:pPr>
              <w:tabs>
                <w:tab w:val="left" w:pos="468"/>
              </w:tabs>
              <w:suppressAutoHyphens/>
            </w:pPr>
          </w:p>
          <w:p w14:paraId="7B7F82E7" w14:textId="5EA645B4" w:rsidR="0076508D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65CDC563" w14:textId="5F7203E3" w:rsidR="0076508D" w:rsidRPr="001D48B9" w:rsidRDefault="0076508D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221A4F58" w14:textId="75F14D96" w:rsidR="0076508D" w:rsidRPr="001D48B9" w:rsidRDefault="0076508D" w:rsidP="001D48B9">
            <w:pPr>
              <w:suppressAutoHyphens/>
            </w:pPr>
          </w:p>
        </w:tc>
      </w:tr>
      <w:tr w:rsidR="00AA0477" w:rsidRPr="00304022" w14:paraId="03DC2200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3989631" w14:textId="57432BC8" w:rsidR="00AA0477" w:rsidRPr="001D48B9" w:rsidRDefault="00AA0477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t>Тема 3.2</w:t>
            </w:r>
          </w:p>
        </w:tc>
        <w:tc>
          <w:tcPr>
            <w:tcW w:w="3065" w:type="pct"/>
          </w:tcPr>
          <w:p w14:paraId="4FC6BBB4" w14:textId="49248971" w:rsidR="00AA0477" w:rsidRPr="001D48B9" w:rsidRDefault="00AA0477" w:rsidP="001D48B9">
            <w:pPr>
              <w:suppressAutoHyphens/>
              <w:rPr>
                <w:b/>
                <w:i/>
                <w:iCs/>
              </w:rPr>
            </w:pPr>
            <w:r w:rsidRPr="001D48B9">
              <w:rPr>
                <w:b/>
                <w:iCs/>
                <w:color w:val="000000"/>
              </w:rPr>
              <w:t>Лексика с точки зрения ее употребления</w:t>
            </w:r>
          </w:p>
        </w:tc>
        <w:tc>
          <w:tcPr>
            <w:tcW w:w="291" w:type="pct"/>
            <w:vAlign w:val="center"/>
          </w:tcPr>
          <w:p w14:paraId="161BC36E" w14:textId="0CE5DB91" w:rsidR="00AA0477" w:rsidRPr="001D48B9" w:rsidRDefault="00CA71F9" w:rsidP="001D48B9">
            <w:pPr>
              <w:tabs>
                <w:tab w:val="left" w:pos="468"/>
              </w:tabs>
              <w:suppressAutoHyphens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</w:tcPr>
          <w:p w14:paraId="42252109" w14:textId="77777777" w:rsidR="00AA0477" w:rsidRPr="001D48B9" w:rsidRDefault="00AA0477" w:rsidP="001D48B9">
            <w:pPr>
              <w:suppressAutoHyphens/>
            </w:pPr>
          </w:p>
        </w:tc>
        <w:tc>
          <w:tcPr>
            <w:tcW w:w="779" w:type="pct"/>
            <w:vMerge w:val="restart"/>
          </w:tcPr>
          <w:p w14:paraId="27BA37EE" w14:textId="77777777" w:rsidR="00AA0477" w:rsidRPr="001D48B9" w:rsidRDefault="00AA0477" w:rsidP="001D48B9">
            <w:pPr>
              <w:suppressAutoHyphens/>
              <w:rPr>
                <w:iCs/>
              </w:rPr>
            </w:pPr>
            <w:proofErr w:type="spellStart"/>
            <w:r w:rsidRPr="001D48B9">
              <w:t>ПРб</w:t>
            </w:r>
            <w:proofErr w:type="spellEnd"/>
            <w:r w:rsidRPr="001D48B9">
              <w:t xml:space="preserve"> 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03, ЛР 07, </w:t>
            </w:r>
            <w:r w:rsidRPr="001D48B9">
              <w:rPr>
                <w:iCs/>
              </w:rPr>
              <w:t>ЛР 09, ЛР13,</w:t>
            </w:r>
          </w:p>
          <w:p w14:paraId="2E005C63" w14:textId="081784B0" w:rsidR="00AA0477" w:rsidRPr="001D48B9" w:rsidRDefault="00AA0477" w:rsidP="001D48B9">
            <w:r w:rsidRPr="001D48B9">
              <w:t>МР 08, МР 09, ОК</w:t>
            </w:r>
            <w:r w:rsidR="000971BC" w:rsidRPr="001D48B9">
              <w:t xml:space="preserve"> 5</w:t>
            </w:r>
          </w:p>
          <w:p w14:paraId="25713A73" w14:textId="77777777" w:rsidR="00AA0477" w:rsidRPr="001D48B9" w:rsidRDefault="00AA0477" w:rsidP="001D48B9">
            <w:pPr>
              <w:suppressAutoHyphens/>
            </w:pPr>
          </w:p>
        </w:tc>
      </w:tr>
      <w:tr w:rsidR="00AA0477" w:rsidRPr="00304022" w14:paraId="096F1CB5" w14:textId="77777777" w:rsidTr="005E4766">
        <w:trPr>
          <w:trHeight w:val="268"/>
        </w:trPr>
        <w:tc>
          <w:tcPr>
            <w:tcW w:w="573" w:type="pct"/>
            <w:vMerge/>
          </w:tcPr>
          <w:p w14:paraId="5A85098D" w14:textId="77777777" w:rsidR="00AA0477" w:rsidRPr="001D48B9" w:rsidRDefault="00AA0477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3CCC4D40" w14:textId="3B1A0A9B" w:rsidR="00AA0477" w:rsidRPr="001D48B9" w:rsidRDefault="0007273D" w:rsidP="001D48B9">
            <w:pPr>
              <w:suppressAutoHyphens/>
              <w:rPr>
                <w:b/>
                <w:i/>
                <w:iCs/>
              </w:rPr>
            </w:pPr>
            <w:r>
              <w:rPr>
                <w:b/>
                <w:i/>
                <w:color w:val="000000"/>
              </w:rPr>
              <w:t>Лекционное занятие</w:t>
            </w:r>
            <w:r w:rsidR="00AA0477" w:rsidRPr="001D48B9">
              <w:rPr>
                <w:b/>
                <w:i/>
                <w:color w:val="000000"/>
              </w:rPr>
              <w:t xml:space="preserve">. </w:t>
            </w:r>
            <w:r w:rsidR="00AA0477" w:rsidRPr="001D48B9">
              <w:rPr>
                <w:color w:val="000000"/>
              </w:rPr>
              <w:t>Нейтральная лексика. Книжная лексика. Лексика устной речи: жаргонизмы, арготизмы, диалектизмы</w:t>
            </w:r>
            <w:r w:rsidR="00BC22EE" w:rsidRPr="001D48B9">
              <w:rPr>
                <w:color w:val="000000"/>
              </w:rPr>
              <w:t>.</w:t>
            </w:r>
            <w:r w:rsidR="00AA0477" w:rsidRPr="001D48B9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14:paraId="493DEB40" w14:textId="77777777" w:rsidR="00FE6BFF" w:rsidRPr="001D48B9" w:rsidRDefault="00FE6BFF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04BC60BA" w14:textId="03C1DEC9" w:rsidR="00AA0477" w:rsidRPr="001D48B9" w:rsidRDefault="00CA71F9" w:rsidP="001D48B9">
            <w:pPr>
              <w:tabs>
                <w:tab w:val="left" w:pos="468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</w:tcPr>
          <w:p w14:paraId="5A9FAD1F" w14:textId="77777777" w:rsidR="00FE6BFF" w:rsidRPr="001D48B9" w:rsidRDefault="00FE6BFF" w:rsidP="001D48B9">
            <w:pPr>
              <w:suppressAutoHyphens/>
            </w:pPr>
          </w:p>
          <w:p w14:paraId="31E23F0B" w14:textId="77777777" w:rsidR="00FE6BFF" w:rsidRPr="001D48B9" w:rsidRDefault="00FE6BFF" w:rsidP="001D48B9">
            <w:pPr>
              <w:suppressAutoHyphens/>
              <w:jc w:val="center"/>
            </w:pPr>
          </w:p>
          <w:p w14:paraId="49D77631" w14:textId="279FA0A2" w:rsidR="00FE6BFF" w:rsidRPr="001D48B9" w:rsidRDefault="00FE6BFF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/>
          </w:tcPr>
          <w:p w14:paraId="69DE1F99" w14:textId="77777777" w:rsidR="00AA0477" w:rsidRPr="001D48B9" w:rsidRDefault="00AA0477" w:rsidP="001D48B9">
            <w:pPr>
              <w:suppressAutoHyphens/>
            </w:pPr>
          </w:p>
        </w:tc>
      </w:tr>
      <w:tr w:rsidR="00D47247" w:rsidRPr="00304022" w14:paraId="34F966A1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036E7E11" w14:textId="2C82C7EB" w:rsidR="00D47247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  <w:r>
              <w:t>Тема 3.3</w:t>
            </w:r>
            <w:r w:rsidR="00D47247" w:rsidRPr="001D48B9">
              <w:t>.</w:t>
            </w:r>
          </w:p>
        </w:tc>
        <w:tc>
          <w:tcPr>
            <w:tcW w:w="3065" w:type="pct"/>
          </w:tcPr>
          <w:p w14:paraId="40E6FFBC" w14:textId="1C3A5849" w:rsidR="00D47247" w:rsidRPr="001D48B9" w:rsidRDefault="00D47247" w:rsidP="001D48B9">
            <w:pPr>
              <w:suppressAutoHyphens/>
              <w:rPr>
                <w:b/>
                <w:i/>
                <w:color w:val="000000"/>
              </w:rPr>
            </w:pPr>
            <w:r w:rsidRPr="001D48B9">
              <w:rPr>
                <w:b/>
                <w:color w:val="000000"/>
              </w:rPr>
              <w:t>Фразеологические единицы и их употребление</w:t>
            </w:r>
          </w:p>
        </w:tc>
        <w:tc>
          <w:tcPr>
            <w:tcW w:w="291" w:type="pct"/>
            <w:vAlign w:val="center"/>
          </w:tcPr>
          <w:p w14:paraId="78ED938E" w14:textId="6BAFECD7" w:rsidR="00D47247" w:rsidRPr="001D48B9" w:rsidRDefault="00817960" w:rsidP="001D48B9">
            <w:pPr>
              <w:tabs>
                <w:tab w:val="left" w:pos="468"/>
              </w:tabs>
              <w:suppressAutoHyphens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</w:tcPr>
          <w:p w14:paraId="4D429AA2" w14:textId="77777777" w:rsidR="00D47247" w:rsidRPr="001D48B9" w:rsidRDefault="00D47247" w:rsidP="001D48B9">
            <w:pPr>
              <w:suppressAutoHyphens/>
            </w:pPr>
          </w:p>
        </w:tc>
        <w:tc>
          <w:tcPr>
            <w:tcW w:w="779" w:type="pct"/>
            <w:vMerge w:val="restart"/>
          </w:tcPr>
          <w:p w14:paraId="57A59E28" w14:textId="4E6D46B3" w:rsidR="00D47247" w:rsidRPr="001D48B9" w:rsidRDefault="00D47247" w:rsidP="001D48B9">
            <w:pPr>
              <w:suppressAutoHyphens/>
              <w:rPr>
                <w:iCs/>
              </w:rPr>
            </w:pPr>
            <w:proofErr w:type="spellStart"/>
            <w:r w:rsidRPr="001D48B9">
              <w:t>ПРб</w:t>
            </w:r>
            <w:proofErr w:type="spellEnd"/>
            <w:r w:rsidRPr="001D48B9">
              <w:t xml:space="preserve"> 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03, ЛР 07, </w:t>
            </w:r>
            <w:r w:rsidRPr="001D48B9">
              <w:rPr>
                <w:iCs/>
              </w:rPr>
              <w:t>ЛР 09, ЛР13,</w:t>
            </w:r>
            <w:r w:rsidR="000971BC" w:rsidRPr="001D48B9">
              <w:rPr>
                <w:iCs/>
              </w:rPr>
              <w:t xml:space="preserve"> </w:t>
            </w:r>
            <w:r w:rsidR="000971BC" w:rsidRPr="001D48B9">
              <w:t>ОК 5</w:t>
            </w:r>
          </w:p>
          <w:p w14:paraId="07B13708" w14:textId="77777777" w:rsidR="00D47247" w:rsidRPr="001D48B9" w:rsidRDefault="00D47247" w:rsidP="001D48B9">
            <w:r w:rsidRPr="001D48B9">
              <w:t xml:space="preserve">МР 08, МР 09, </w:t>
            </w:r>
          </w:p>
          <w:p w14:paraId="0F330FFF" w14:textId="55BD66B7" w:rsidR="00D47247" w:rsidRPr="001D48B9" w:rsidRDefault="00D47247" w:rsidP="001D48B9">
            <w:pPr>
              <w:suppressAutoHyphens/>
            </w:pPr>
            <w:r w:rsidRPr="001D48B9">
              <w:t>ОК</w:t>
            </w:r>
            <w:r w:rsidR="000971BC" w:rsidRPr="001D48B9">
              <w:t xml:space="preserve"> 1, ОК 3, ОК 9 </w:t>
            </w:r>
          </w:p>
        </w:tc>
      </w:tr>
      <w:tr w:rsidR="00404D0F" w:rsidRPr="00304022" w14:paraId="7F36C36E" w14:textId="77777777" w:rsidTr="00104CD5">
        <w:trPr>
          <w:trHeight w:val="1119"/>
        </w:trPr>
        <w:tc>
          <w:tcPr>
            <w:tcW w:w="573" w:type="pct"/>
            <w:vMerge/>
          </w:tcPr>
          <w:p w14:paraId="5EE302C8" w14:textId="77777777" w:rsidR="00404D0F" w:rsidRPr="001D48B9" w:rsidRDefault="00404D0F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45EE99C2" w14:textId="3DDA5314" w:rsidR="00404D0F" w:rsidRPr="001D48B9" w:rsidRDefault="00404D0F" w:rsidP="00404D0F">
            <w:pPr>
              <w:suppressAutoHyphens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Лекционное занятие</w:t>
            </w:r>
            <w:r>
              <w:rPr>
                <w:color w:val="000000"/>
              </w:rPr>
              <w:t xml:space="preserve">. </w:t>
            </w:r>
            <w:r w:rsidRPr="001D48B9">
              <w:rPr>
                <w:color w:val="000000"/>
              </w:rPr>
              <w:t>Фразеология. Отличие фразеологизма от слова. Использование фразеологизмов в речи. Афоризмы. Фразеологические единицы и их употребление.</w:t>
            </w:r>
            <w:r>
              <w:rPr>
                <w:color w:val="000000"/>
              </w:rPr>
              <w:t xml:space="preserve"> </w:t>
            </w:r>
            <w:r w:rsidRPr="001D48B9">
              <w:rPr>
                <w:color w:val="000000"/>
              </w:rPr>
              <w:t xml:space="preserve">Лексикография. Лексические и фразеологические словари. </w:t>
            </w:r>
          </w:p>
        </w:tc>
        <w:tc>
          <w:tcPr>
            <w:tcW w:w="291" w:type="pct"/>
            <w:vAlign w:val="center"/>
          </w:tcPr>
          <w:p w14:paraId="32F13C48" w14:textId="77777777" w:rsidR="00404D0F" w:rsidRPr="001D48B9" w:rsidRDefault="00404D0F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6D8D7EEA" w14:textId="6A019295" w:rsidR="00404D0F" w:rsidRPr="001D48B9" w:rsidRDefault="00404D0F" w:rsidP="00176E18">
            <w:pPr>
              <w:tabs>
                <w:tab w:val="left" w:pos="468"/>
              </w:tabs>
              <w:suppressAutoHyphens/>
              <w:jc w:val="center"/>
            </w:pPr>
            <w:r>
              <w:t>1</w:t>
            </w:r>
          </w:p>
        </w:tc>
        <w:tc>
          <w:tcPr>
            <w:tcW w:w="292" w:type="pct"/>
          </w:tcPr>
          <w:p w14:paraId="56DFD415" w14:textId="77777777" w:rsidR="00404D0F" w:rsidRPr="001D48B9" w:rsidRDefault="00404D0F" w:rsidP="001D48B9">
            <w:pPr>
              <w:suppressAutoHyphens/>
              <w:jc w:val="center"/>
            </w:pPr>
          </w:p>
          <w:p w14:paraId="7ED3C0F8" w14:textId="48D97E79" w:rsidR="00404D0F" w:rsidRPr="001D48B9" w:rsidRDefault="00404D0F" w:rsidP="001D48B9">
            <w:pPr>
              <w:suppressAutoHyphens/>
              <w:jc w:val="center"/>
            </w:pPr>
          </w:p>
          <w:p w14:paraId="1C9EDE9C" w14:textId="5AD5D188" w:rsidR="00404D0F" w:rsidRPr="001D48B9" w:rsidRDefault="00404D0F" w:rsidP="001D48B9">
            <w:pPr>
              <w:suppressAutoHyphens/>
            </w:pPr>
            <w:r>
              <w:t xml:space="preserve">    2</w:t>
            </w:r>
          </w:p>
          <w:p w14:paraId="684AD63C" w14:textId="24BCB958" w:rsidR="00404D0F" w:rsidRPr="001D48B9" w:rsidRDefault="00404D0F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1A09A61F" w14:textId="77777777" w:rsidR="00404D0F" w:rsidRPr="001D48B9" w:rsidRDefault="00404D0F" w:rsidP="001D48B9">
            <w:pPr>
              <w:suppressAutoHyphens/>
            </w:pPr>
          </w:p>
        </w:tc>
      </w:tr>
      <w:tr w:rsidR="0076508D" w:rsidRPr="00304022" w14:paraId="11855D19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6C1D829F" w14:textId="7A6B87B6" w:rsidR="0076508D" w:rsidRPr="001D48B9" w:rsidRDefault="0076508D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t>Тема 3.4.</w:t>
            </w:r>
          </w:p>
        </w:tc>
        <w:tc>
          <w:tcPr>
            <w:tcW w:w="3065" w:type="pct"/>
          </w:tcPr>
          <w:p w14:paraId="4328F47D" w14:textId="5902F8E8" w:rsidR="0076508D" w:rsidRPr="001D48B9" w:rsidRDefault="0076508D" w:rsidP="001D48B9">
            <w:pPr>
              <w:suppressAutoHyphens/>
              <w:rPr>
                <w:b/>
                <w:i/>
                <w:color w:val="000000"/>
              </w:rPr>
            </w:pPr>
            <w:r w:rsidRPr="001D48B9">
              <w:rPr>
                <w:b/>
                <w:iCs/>
                <w:color w:val="000000"/>
              </w:rPr>
              <w:t>Лексические нормы</w:t>
            </w:r>
          </w:p>
        </w:tc>
        <w:tc>
          <w:tcPr>
            <w:tcW w:w="291" w:type="pct"/>
            <w:vAlign w:val="center"/>
          </w:tcPr>
          <w:p w14:paraId="15383A73" w14:textId="17537FE3" w:rsidR="0076508D" w:rsidRPr="001D48B9" w:rsidRDefault="00E3570A" w:rsidP="001D48B9">
            <w:pPr>
              <w:tabs>
                <w:tab w:val="left" w:pos="468"/>
              </w:tabs>
              <w:suppressAutoHyphens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92" w:type="pct"/>
            <w:vMerge w:val="restart"/>
          </w:tcPr>
          <w:p w14:paraId="6624F3BA" w14:textId="77777777" w:rsidR="0076508D" w:rsidRPr="001D48B9" w:rsidRDefault="0076508D" w:rsidP="001D48B9">
            <w:pPr>
              <w:suppressAutoHyphens/>
            </w:pPr>
          </w:p>
          <w:p w14:paraId="29271BDB" w14:textId="32A72400" w:rsidR="0076508D" w:rsidRPr="001D48B9" w:rsidRDefault="0076508D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5C645E5F" w14:textId="7EDC383D" w:rsidR="0076508D" w:rsidRPr="001D48B9" w:rsidRDefault="0076508D" w:rsidP="001D48B9">
            <w:pPr>
              <w:suppressAutoHyphens/>
            </w:pPr>
            <w:proofErr w:type="spellStart"/>
            <w:r w:rsidRPr="001D48B9">
              <w:t>ПРб</w:t>
            </w:r>
            <w:proofErr w:type="spellEnd"/>
            <w:r w:rsidRPr="001D48B9">
              <w:t xml:space="preserve"> 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03, ЛР 07, </w:t>
            </w:r>
            <w:r w:rsidRPr="001D48B9">
              <w:rPr>
                <w:iCs/>
              </w:rPr>
              <w:t xml:space="preserve">ЛР13, </w:t>
            </w:r>
            <w:r w:rsidRPr="001D48B9">
              <w:t>МР 08, МР 09</w:t>
            </w:r>
          </w:p>
        </w:tc>
      </w:tr>
      <w:tr w:rsidR="0076508D" w:rsidRPr="00304022" w14:paraId="3E537A6D" w14:textId="77777777" w:rsidTr="005E4766">
        <w:trPr>
          <w:trHeight w:val="268"/>
        </w:trPr>
        <w:tc>
          <w:tcPr>
            <w:tcW w:w="573" w:type="pct"/>
            <w:vMerge/>
          </w:tcPr>
          <w:p w14:paraId="445141DA" w14:textId="77777777" w:rsidR="0076508D" w:rsidRPr="001D48B9" w:rsidRDefault="0076508D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7C5823C1" w14:textId="638D4D40" w:rsidR="0076508D" w:rsidRPr="001D48B9" w:rsidRDefault="0076508D" w:rsidP="001D48B9">
            <w:pPr>
              <w:suppressAutoHyphens/>
              <w:rPr>
                <w:b/>
                <w:i/>
                <w:color w:val="000000"/>
              </w:rPr>
            </w:pPr>
            <w:r w:rsidRPr="00CA71F9">
              <w:rPr>
                <w:b/>
                <w:i/>
                <w:color w:val="FF0000"/>
              </w:rPr>
              <w:t>Практическое занятие</w:t>
            </w:r>
            <w:r w:rsidRPr="00CA71F9">
              <w:rPr>
                <w:b/>
                <w:i/>
              </w:rPr>
              <w:t xml:space="preserve">. </w:t>
            </w:r>
            <w:r w:rsidRPr="00CA71F9">
              <w:t>Лексические ошибки и их исправление. Ошибки в употреблении фразеологических единиц и их исправление.</w:t>
            </w:r>
            <w:r w:rsidR="00404D0F">
              <w:t xml:space="preserve"> </w:t>
            </w:r>
            <w:r w:rsidR="00404D0F" w:rsidRPr="001D48B9">
              <w:rPr>
                <w:color w:val="000000"/>
              </w:rPr>
              <w:t>Лексико-фразеологический разбор Работа с энциклопедическими и лингвистическими словарями.</w:t>
            </w:r>
            <w:r w:rsidR="00404D0F">
              <w:rPr>
                <w:color w:val="000000"/>
              </w:rPr>
              <w:t xml:space="preserve"> Работа над упражнением.</w:t>
            </w:r>
          </w:p>
        </w:tc>
        <w:tc>
          <w:tcPr>
            <w:tcW w:w="291" w:type="pct"/>
            <w:vAlign w:val="center"/>
          </w:tcPr>
          <w:p w14:paraId="5C60A1F7" w14:textId="36042350" w:rsidR="0076508D" w:rsidRPr="001D48B9" w:rsidRDefault="00404D0F" w:rsidP="001D48B9">
            <w:pPr>
              <w:tabs>
                <w:tab w:val="left" w:pos="468"/>
              </w:tabs>
              <w:suppressAutoHyphens/>
              <w:jc w:val="center"/>
            </w:pPr>
            <w:r>
              <w:t>4</w:t>
            </w:r>
          </w:p>
        </w:tc>
        <w:tc>
          <w:tcPr>
            <w:tcW w:w="292" w:type="pct"/>
            <w:vMerge/>
          </w:tcPr>
          <w:p w14:paraId="02326E81" w14:textId="3D9A5E6B" w:rsidR="0076508D" w:rsidRPr="001D48B9" w:rsidRDefault="0076508D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63C6024F" w14:textId="6E728431" w:rsidR="0076508D" w:rsidRPr="001D48B9" w:rsidRDefault="0076508D" w:rsidP="001D48B9">
            <w:pPr>
              <w:suppressAutoHyphens/>
            </w:pPr>
          </w:p>
        </w:tc>
      </w:tr>
      <w:tr w:rsidR="00D47247" w:rsidRPr="00304022" w14:paraId="73D7A313" w14:textId="77777777" w:rsidTr="00D47247">
        <w:trPr>
          <w:trHeight w:val="268"/>
        </w:trPr>
        <w:tc>
          <w:tcPr>
            <w:tcW w:w="5000" w:type="pct"/>
            <w:gridSpan w:val="5"/>
          </w:tcPr>
          <w:p w14:paraId="351B4FF8" w14:textId="3FC2324C" w:rsidR="00D47247" w:rsidRPr="001D48B9" w:rsidRDefault="00D47247" w:rsidP="001D48B9">
            <w:pPr>
              <w:suppressAutoHyphens/>
              <w:jc w:val="center"/>
            </w:pPr>
            <w:r w:rsidRPr="00D71951">
              <w:rPr>
                <w:b/>
                <w:bCs/>
                <w:iCs/>
                <w:color w:val="0070C0"/>
              </w:rPr>
              <w:lastRenderedPageBreak/>
              <w:t>Профессионально ориентированное содержание</w:t>
            </w:r>
          </w:p>
        </w:tc>
      </w:tr>
      <w:tr w:rsidR="00233E9E" w:rsidRPr="00304022" w14:paraId="38BB0A7E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284DACE" w14:textId="77777777" w:rsidR="00233E9E" w:rsidRPr="001D48B9" w:rsidRDefault="00233E9E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7DCADA90" w14:textId="4A960767" w:rsidR="00233E9E" w:rsidRPr="00F60E82" w:rsidRDefault="0007273D" w:rsidP="001D48B9">
            <w:pPr>
              <w:suppressAutoHyphens/>
              <w:rPr>
                <w:b/>
                <w:bCs/>
                <w:iCs/>
                <w:color w:val="0070C0"/>
              </w:rPr>
            </w:pPr>
            <w:r w:rsidRPr="00F60E82">
              <w:rPr>
                <w:b/>
                <w:i/>
                <w:iCs/>
                <w:color w:val="0070C0"/>
              </w:rPr>
              <w:t>Лекционное занятие</w:t>
            </w:r>
            <w:r w:rsidR="00233E9E" w:rsidRPr="00F60E82">
              <w:rPr>
                <w:b/>
                <w:i/>
                <w:iCs/>
                <w:color w:val="0070C0"/>
              </w:rPr>
              <w:t>.</w:t>
            </w:r>
            <w:r w:rsidR="00233E9E" w:rsidRPr="00F60E82">
              <w:rPr>
                <w:color w:val="0070C0"/>
              </w:rPr>
              <w:t xml:space="preserve"> Профессионализмы. Терминологическая лексика</w:t>
            </w:r>
            <w:r w:rsidR="00233E9E" w:rsidRPr="00F60E82">
              <w:rPr>
                <w:b/>
                <w:color w:val="0070C0"/>
              </w:rPr>
              <w:t xml:space="preserve"> </w:t>
            </w:r>
            <w:r w:rsidR="00233E9E" w:rsidRPr="00F60E82">
              <w:rPr>
                <w:color w:val="0070C0"/>
              </w:rPr>
              <w:t>специальностей технологического профиля</w:t>
            </w:r>
            <w:r w:rsidR="00BC22EE" w:rsidRPr="00F60E82">
              <w:rPr>
                <w:color w:val="0070C0"/>
              </w:rPr>
              <w:t>.</w:t>
            </w:r>
          </w:p>
        </w:tc>
        <w:tc>
          <w:tcPr>
            <w:tcW w:w="291" w:type="pct"/>
            <w:vAlign w:val="center"/>
          </w:tcPr>
          <w:p w14:paraId="2EA1FCE8" w14:textId="77777777" w:rsidR="00FE6BFF" w:rsidRPr="001D48B9" w:rsidRDefault="00FE6BFF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6A2FBC53" w14:textId="2BE48371" w:rsidR="00233E9E" w:rsidRPr="001D48B9" w:rsidRDefault="00537CC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</w:tcPr>
          <w:p w14:paraId="1D5437BB" w14:textId="77777777" w:rsidR="00233E9E" w:rsidRPr="001D48B9" w:rsidRDefault="00233E9E" w:rsidP="001D48B9">
            <w:pPr>
              <w:suppressAutoHyphens/>
              <w:jc w:val="center"/>
            </w:pPr>
          </w:p>
          <w:p w14:paraId="4458994A" w14:textId="42EAC891" w:rsidR="00FE6BFF" w:rsidRPr="001D48B9" w:rsidRDefault="00FE6BFF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319F2085" w14:textId="77777777" w:rsidR="00233E9E" w:rsidRPr="001D48B9" w:rsidRDefault="00233E9E" w:rsidP="001D48B9">
            <w:pPr>
              <w:suppressAutoHyphens/>
              <w:rPr>
                <w:iCs/>
              </w:rPr>
            </w:pP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03, ЛР 07, </w:t>
            </w:r>
            <w:r w:rsidRPr="001D48B9">
              <w:rPr>
                <w:iCs/>
              </w:rPr>
              <w:t>ЛР 09, ЛР13,</w:t>
            </w:r>
          </w:p>
          <w:p w14:paraId="15FD7D42" w14:textId="005BD527" w:rsidR="00233E9E" w:rsidRPr="001D48B9" w:rsidRDefault="00233E9E" w:rsidP="001D48B9"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04, МР 08, МР 09,</w:t>
            </w:r>
            <w:r w:rsidR="000971BC" w:rsidRPr="001D48B9">
              <w:rPr>
                <w:bCs/>
              </w:rPr>
              <w:t xml:space="preserve"> ОК 9, ОК 7, ОК 8, </w:t>
            </w:r>
            <w:r w:rsidR="000971BC" w:rsidRPr="001D48B9">
              <w:t xml:space="preserve">ОК </w:t>
            </w:r>
            <w:proofErr w:type="gramStart"/>
            <w:r w:rsidR="000971BC" w:rsidRPr="001D48B9">
              <w:t xml:space="preserve">10 </w:t>
            </w:r>
            <w:r w:rsidR="00760EFD" w:rsidRPr="001D48B9">
              <w:t>,</w:t>
            </w:r>
            <w:proofErr w:type="gramEnd"/>
            <w:r w:rsidR="00760EFD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ПК 11.1</w:t>
            </w:r>
          </w:p>
        </w:tc>
      </w:tr>
      <w:tr w:rsidR="00233E9E" w:rsidRPr="00304022" w14:paraId="169DF953" w14:textId="77777777" w:rsidTr="005E4766">
        <w:trPr>
          <w:trHeight w:val="268"/>
        </w:trPr>
        <w:tc>
          <w:tcPr>
            <w:tcW w:w="573" w:type="pct"/>
            <w:vMerge/>
          </w:tcPr>
          <w:p w14:paraId="7E8AD852" w14:textId="77777777" w:rsidR="00233E9E" w:rsidRPr="001D48B9" w:rsidRDefault="00233E9E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  <w:vAlign w:val="bottom"/>
          </w:tcPr>
          <w:p w14:paraId="2F99BE2C" w14:textId="0E10E589" w:rsidR="00233E9E" w:rsidRPr="00F60E82" w:rsidRDefault="0007273D" w:rsidP="001D48B9">
            <w:pPr>
              <w:suppressAutoHyphens/>
              <w:rPr>
                <w:b/>
                <w:bCs/>
                <w:iCs/>
                <w:color w:val="0070C0"/>
              </w:rPr>
            </w:pPr>
            <w:r w:rsidRPr="00F60E82">
              <w:rPr>
                <w:b/>
                <w:i/>
                <w:iCs/>
                <w:color w:val="0070C0"/>
              </w:rPr>
              <w:t>Практическое занятие</w:t>
            </w:r>
            <w:r w:rsidR="00233E9E" w:rsidRPr="00F60E82">
              <w:rPr>
                <w:b/>
                <w:i/>
                <w:iCs/>
                <w:color w:val="0070C0"/>
              </w:rPr>
              <w:t>.</w:t>
            </w:r>
            <w:r w:rsidR="00233E9E" w:rsidRPr="00F60E82">
              <w:rPr>
                <w:b/>
                <w:color w:val="0070C0"/>
              </w:rPr>
              <w:t xml:space="preserve"> </w:t>
            </w:r>
            <w:r w:rsidR="00233E9E" w:rsidRPr="00F60E82">
              <w:rPr>
                <w:color w:val="0070C0"/>
              </w:rPr>
              <w:t>Лексический и фразеологический анализ терминов, профессионализмов и фразеологизмов профессий и специальностей технологического профиля СПО. Наблюдение над функционированием лексических единиц в речи. Выработка навыков составления текстов (устных и письменных) с лексемами профессиональной сферы употребления. Составление связного высказывания на профессиональную тему</w:t>
            </w:r>
            <w:r w:rsidR="00BC22EE" w:rsidRPr="00F60E82">
              <w:rPr>
                <w:color w:val="0070C0"/>
              </w:rPr>
              <w:t>.</w:t>
            </w:r>
          </w:p>
        </w:tc>
        <w:tc>
          <w:tcPr>
            <w:tcW w:w="291" w:type="pct"/>
            <w:vAlign w:val="center"/>
          </w:tcPr>
          <w:p w14:paraId="4757D3DF" w14:textId="77777777" w:rsidR="00FE6BFF" w:rsidRPr="001D48B9" w:rsidRDefault="00FE6BFF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3821658B" w14:textId="44C7AE0F" w:rsidR="00233E9E" w:rsidRPr="001D48B9" w:rsidRDefault="00537CC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</w:tcPr>
          <w:p w14:paraId="412A25AE" w14:textId="77777777" w:rsidR="00233E9E" w:rsidRPr="001D48B9" w:rsidRDefault="00233E9E" w:rsidP="001D48B9">
            <w:pPr>
              <w:suppressAutoHyphens/>
            </w:pPr>
          </w:p>
          <w:p w14:paraId="22AEE00D" w14:textId="77777777" w:rsidR="00FE6BFF" w:rsidRPr="001D48B9" w:rsidRDefault="00FE6BFF" w:rsidP="001D48B9">
            <w:pPr>
              <w:suppressAutoHyphens/>
            </w:pPr>
          </w:p>
          <w:p w14:paraId="14FD4A14" w14:textId="77777777" w:rsidR="00FE6BFF" w:rsidRPr="001D48B9" w:rsidRDefault="00FE6BFF" w:rsidP="001D48B9">
            <w:pPr>
              <w:suppressAutoHyphens/>
            </w:pPr>
          </w:p>
          <w:p w14:paraId="74414AE0" w14:textId="540F9FD4" w:rsidR="00FE6BFF" w:rsidRPr="001D48B9" w:rsidRDefault="00FE6BFF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/>
          </w:tcPr>
          <w:p w14:paraId="07E27B39" w14:textId="77777777" w:rsidR="00233E9E" w:rsidRPr="001D48B9" w:rsidRDefault="00233E9E" w:rsidP="001D48B9">
            <w:pPr>
              <w:suppressAutoHyphens/>
            </w:pPr>
          </w:p>
        </w:tc>
      </w:tr>
      <w:tr w:rsidR="00356439" w:rsidRPr="00304022" w14:paraId="1BA95801" w14:textId="77777777" w:rsidTr="008A20D5">
        <w:trPr>
          <w:trHeight w:val="268"/>
        </w:trPr>
        <w:tc>
          <w:tcPr>
            <w:tcW w:w="573" w:type="pct"/>
          </w:tcPr>
          <w:p w14:paraId="4570EEE1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  <w:p w14:paraId="4724A094" w14:textId="5C51B3F0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>Раздел 4</w:t>
            </w:r>
          </w:p>
        </w:tc>
        <w:tc>
          <w:tcPr>
            <w:tcW w:w="3065" w:type="pct"/>
          </w:tcPr>
          <w:p w14:paraId="0FF8F167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  <w:iCs/>
              </w:rPr>
            </w:pPr>
          </w:p>
          <w:p w14:paraId="5D087E05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  <w:iCs/>
              </w:rPr>
            </w:pPr>
            <w:proofErr w:type="spellStart"/>
            <w:r w:rsidRPr="001D48B9">
              <w:rPr>
                <w:b/>
                <w:bCs/>
                <w:iCs/>
              </w:rPr>
              <w:t>Морфемика</w:t>
            </w:r>
            <w:proofErr w:type="spellEnd"/>
            <w:r w:rsidRPr="001D48B9">
              <w:rPr>
                <w:b/>
                <w:bCs/>
                <w:iCs/>
              </w:rPr>
              <w:t>, словообразование, орфография</w:t>
            </w:r>
          </w:p>
          <w:p w14:paraId="63313BAF" w14:textId="18890EC6" w:rsidR="00356439" w:rsidRPr="001D48B9" w:rsidRDefault="00356439" w:rsidP="001D48B9">
            <w:pPr>
              <w:suppressAutoHyphens/>
              <w:jc w:val="center"/>
            </w:pPr>
          </w:p>
        </w:tc>
        <w:tc>
          <w:tcPr>
            <w:tcW w:w="291" w:type="pct"/>
          </w:tcPr>
          <w:p w14:paraId="05E2D086" w14:textId="77777777" w:rsidR="00D856C2" w:rsidRPr="001D48B9" w:rsidRDefault="00D856C2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</w:p>
          <w:p w14:paraId="72CB9451" w14:textId="60F6D14C" w:rsidR="00356439" w:rsidRPr="001D48B9" w:rsidRDefault="001E0049" w:rsidP="001E0049">
            <w:pPr>
              <w:tabs>
                <w:tab w:val="left" w:pos="468"/>
              </w:tabs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F5160F">
              <w:rPr>
                <w:b/>
                <w:bCs/>
              </w:rPr>
              <w:t>12</w:t>
            </w:r>
          </w:p>
        </w:tc>
        <w:tc>
          <w:tcPr>
            <w:tcW w:w="292" w:type="pct"/>
          </w:tcPr>
          <w:p w14:paraId="0705EF46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  <w:vAlign w:val="center"/>
          </w:tcPr>
          <w:p w14:paraId="09B9100C" w14:textId="6E5E0536" w:rsidR="00356439" w:rsidRPr="001D48B9" w:rsidRDefault="00356439" w:rsidP="001D48B9">
            <w:pPr>
              <w:suppressAutoHyphens/>
              <w:rPr>
                <w:iCs/>
                <w:lang w:eastAsia="ru-RU"/>
              </w:rPr>
            </w:pPr>
          </w:p>
        </w:tc>
      </w:tr>
      <w:tr w:rsidR="00356439" w:rsidRPr="00304022" w14:paraId="10DFF18B" w14:textId="77777777" w:rsidTr="00233E9E">
        <w:trPr>
          <w:trHeight w:val="268"/>
        </w:trPr>
        <w:tc>
          <w:tcPr>
            <w:tcW w:w="5000" w:type="pct"/>
            <w:gridSpan w:val="5"/>
          </w:tcPr>
          <w:p w14:paraId="7D6E7087" w14:textId="4D425403" w:rsidR="00356439" w:rsidRPr="001D48B9" w:rsidRDefault="00356439" w:rsidP="001D48B9">
            <w:pPr>
              <w:suppressAutoHyphens/>
              <w:jc w:val="center"/>
            </w:pPr>
            <w:r w:rsidRPr="001D48B9">
              <w:rPr>
                <w:b/>
                <w:bCs/>
                <w:iCs/>
              </w:rPr>
              <w:t>Основное содержание</w:t>
            </w:r>
          </w:p>
        </w:tc>
      </w:tr>
      <w:tr w:rsidR="00356439" w:rsidRPr="00304022" w14:paraId="571059DE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1E8B76F3" w14:textId="216F5C6F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4.1.</w:t>
            </w:r>
          </w:p>
        </w:tc>
        <w:tc>
          <w:tcPr>
            <w:tcW w:w="3065" w:type="pct"/>
          </w:tcPr>
          <w:p w14:paraId="675EFF1F" w14:textId="325569B1" w:rsidR="00356439" w:rsidRPr="001D48B9" w:rsidRDefault="00356439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Состав слова. Корневая морфема.</w:t>
            </w:r>
            <w:r w:rsidRPr="001D48B9">
              <w:rPr>
                <w:b/>
              </w:rPr>
              <w:t xml:space="preserve"> </w:t>
            </w:r>
            <w:r w:rsidRPr="001D48B9">
              <w:rPr>
                <w:b/>
                <w:color w:val="000000"/>
              </w:rPr>
              <w:t>Аффиксальные морфемы. Основа слова</w:t>
            </w:r>
          </w:p>
        </w:tc>
        <w:tc>
          <w:tcPr>
            <w:tcW w:w="291" w:type="pct"/>
            <w:vAlign w:val="center"/>
          </w:tcPr>
          <w:p w14:paraId="426E46F7" w14:textId="24EBBA7D" w:rsidR="00356439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</w:tcPr>
          <w:p w14:paraId="1BA5517E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  <w:vMerge w:val="restart"/>
          </w:tcPr>
          <w:p w14:paraId="19F28820" w14:textId="77777777" w:rsidR="00356439" w:rsidRPr="001D48B9" w:rsidRDefault="00356439" w:rsidP="001D48B9">
            <w:pPr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01,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</w:t>
            </w:r>
          </w:p>
          <w:p w14:paraId="085CE35C" w14:textId="77777777" w:rsidR="00356439" w:rsidRPr="001D48B9" w:rsidRDefault="00356439" w:rsidP="001D48B9">
            <w:pPr>
              <w:rPr>
                <w:iCs/>
              </w:rPr>
            </w:pPr>
            <w:r w:rsidRPr="001D48B9">
              <w:rPr>
                <w:iCs/>
              </w:rPr>
              <w:t xml:space="preserve">ЛР 01, ЛР 04, </w:t>
            </w:r>
          </w:p>
          <w:p w14:paraId="3034077F" w14:textId="678CF016" w:rsidR="00356439" w:rsidRPr="001D48B9" w:rsidRDefault="00356439" w:rsidP="001D48B9">
            <w:pPr>
              <w:rPr>
                <w:iCs/>
              </w:rPr>
            </w:pPr>
            <w:r w:rsidRPr="001D48B9">
              <w:rPr>
                <w:iCs/>
              </w:rPr>
              <w:t>МР 04, МР 09, ОК 2, ОК 3, ОК 5</w:t>
            </w:r>
            <w:r w:rsidR="00760EFD" w:rsidRPr="001D48B9">
              <w:rPr>
                <w:iCs/>
              </w:rPr>
              <w:t xml:space="preserve">, </w:t>
            </w:r>
            <w:r w:rsidR="00760EFD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11.2</w:t>
            </w:r>
          </w:p>
        </w:tc>
      </w:tr>
      <w:tr w:rsidR="00356439" w:rsidRPr="00304022" w14:paraId="34865031" w14:textId="77777777" w:rsidTr="005E4766">
        <w:trPr>
          <w:trHeight w:val="268"/>
        </w:trPr>
        <w:tc>
          <w:tcPr>
            <w:tcW w:w="573" w:type="pct"/>
            <w:vMerge/>
          </w:tcPr>
          <w:p w14:paraId="412F6546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524D04AC" w14:textId="4B9B0262" w:rsidR="00356439" w:rsidRPr="001D48B9" w:rsidRDefault="00F01F82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  <w:color w:val="000000"/>
              </w:rPr>
              <w:t>Лекционное занятие</w:t>
            </w:r>
            <w:r w:rsidR="00356439" w:rsidRPr="001D48B9">
              <w:rPr>
                <w:b/>
                <w:i/>
                <w:iCs/>
                <w:color w:val="000000"/>
              </w:rPr>
              <w:t>.</w:t>
            </w:r>
            <w:r w:rsidR="00356439" w:rsidRPr="001D48B9">
              <w:rPr>
                <w:color w:val="000000"/>
              </w:rPr>
              <w:t xml:space="preserve"> Понятие морфемы как значимой части слова. Многозначность морфем.  Аффиксальные морфемы. Синонимия и антонимия морфем. Морфемный разбор слова. Типы основ: членимая, </w:t>
            </w:r>
            <w:proofErr w:type="spellStart"/>
            <w:r w:rsidR="00356439" w:rsidRPr="001D48B9">
              <w:rPr>
                <w:color w:val="000000"/>
              </w:rPr>
              <w:t>нечленимая</w:t>
            </w:r>
            <w:proofErr w:type="spellEnd"/>
            <w:r w:rsidR="00356439" w:rsidRPr="001D48B9">
              <w:rPr>
                <w:color w:val="000000"/>
              </w:rPr>
              <w:t>, простая, сложная.</w:t>
            </w:r>
          </w:p>
        </w:tc>
        <w:tc>
          <w:tcPr>
            <w:tcW w:w="291" w:type="pct"/>
            <w:vAlign w:val="center"/>
          </w:tcPr>
          <w:p w14:paraId="70DBBBF6" w14:textId="77777777" w:rsidR="00356439" w:rsidRPr="001D48B9" w:rsidRDefault="00356439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6FB916F1" w14:textId="4E01B0F5" w:rsidR="00356439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</w:tcPr>
          <w:p w14:paraId="21A4924D" w14:textId="77777777" w:rsidR="00356439" w:rsidRPr="001D48B9" w:rsidRDefault="00356439" w:rsidP="001D48B9">
            <w:pPr>
              <w:suppressAutoHyphens/>
            </w:pPr>
          </w:p>
          <w:p w14:paraId="643455DC" w14:textId="77777777" w:rsidR="00356439" w:rsidRPr="001D48B9" w:rsidRDefault="00356439" w:rsidP="001D48B9">
            <w:pPr>
              <w:suppressAutoHyphens/>
            </w:pPr>
          </w:p>
          <w:p w14:paraId="2AB2214D" w14:textId="6677CAC0" w:rsidR="00356439" w:rsidRPr="001D48B9" w:rsidRDefault="00272DFE" w:rsidP="001D48B9">
            <w:pPr>
              <w:suppressAutoHyphens/>
            </w:pPr>
            <w:r>
              <w:t xml:space="preserve">     </w:t>
            </w:r>
            <w:r w:rsidR="00356439" w:rsidRPr="001D48B9">
              <w:t>1</w:t>
            </w:r>
          </w:p>
        </w:tc>
        <w:tc>
          <w:tcPr>
            <w:tcW w:w="779" w:type="pct"/>
            <w:vMerge/>
          </w:tcPr>
          <w:p w14:paraId="0EB4434B" w14:textId="77777777" w:rsidR="00356439" w:rsidRPr="001D48B9" w:rsidRDefault="00356439" w:rsidP="001D48B9">
            <w:pPr>
              <w:suppressAutoHyphens/>
            </w:pPr>
          </w:p>
        </w:tc>
      </w:tr>
      <w:tr w:rsidR="00356439" w:rsidRPr="00304022" w14:paraId="38277622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35ABE275" w14:textId="0B17C1FC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4.2.</w:t>
            </w:r>
          </w:p>
        </w:tc>
        <w:tc>
          <w:tcPr>
            <w:tcW w:w="3065" w:type="pct"/>
          </w:tcPr>
          <w:p w14:paraId="1E1B6245" w14:textId="74E44BEB" w:rsidR="00356439" w:rsidRPr="001D48B9" w:rsidRDefault="00356439" w:rsidP="001D48B9">
            <w:pPr>
              <w:suppressAutoHyphens/>
              <w:rPr>
                <w:b/>
                <w:i/>
                <w:iCs/>
                <w:color w:val="000000"/>
              </w:rPr>
            </w:pPr>
            <w:r w:rsidRPr="001D48B9">
              <w:rPr>
                <w:b/>
                <w:color w:val="000000"/>
              </w:rPr>
              <w:t>Словообразование. Морфологические и неморфологические способы</w:t>
            </w:r>
          </w:p>
        </w:tc>
        <w:tc>
          <w:tcPr>
            <w:tcW w:w="291" w:type="pct"/>
            <w:vAlign w:val="center"/>
          </w:tcPr>
          <w:p w14:paraId="1B95BAA6" w14:textId="54C7F48B" w:rsidR="00356439" w:rsidRPr="001D48B9" w:rsidRDefault="00E3570A" w:rsidP="001D48B9">
            <w:pPr>
              <w:tabs>
                <w:tab w:val="left" w:pos="468"/>
              </w:tabs>
              <w:suppressAutoHyphens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92" w:type="pct"/>
          </w:tcPr>
          <w:p w14:paraId="5A263404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  <w:vMerge w:val="restart"/>
          </w:tcPr>
          <w:p w14:paraId="1937BE89" w14:textId="77777777" w:rsidR="00356439" w:rsidRPr="001D48B9" w:rsidRDefault="00356439" w:rsidP="001D48B9">
            <w:pPr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01,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</w:t>
            </w:r>
          </w:p>
          <w:p w14:paraId="0A953AA8" w14:textId="77777777" w:rsidR="00356439" w:rsidRPr="001D48B9" w:rsidRDefault="00356439" w:rsidP="001D48B9">
            <w:pPr>
              <w:rPr>
                <w:iCs/>
              </w:rPr>
            </w:pPr>
            <w:r w:rsidRPr="001D48B9">
              <w:rPr>
                <w:iCs/>
              </w:rPr>
              <w:t xml:space="preserve">ЛР 01, ЛР 04, </w:t>
            </w:r>
          </w:p>
          <w:p w14:paraId="19F7EAF1" w14:textId="77777777" w:rsidR="00356439" w:rsidRPr="001D48B9" w:rsidRDefault="00356439" w:rsidP="001D48B9">
            <w:pPr>
              <w:rPr>
                <w:iCs/>
              </w:rPr>
            </w:pPr>
            <w:r w:rsidRPr="001D48B9">
              <w:rPr>
                <w:iCs/>
              </w:rPr>
              <w:t xml:space="preserve">МР 04, МР 09, </w:t>
            </w:r>
          </w:p>
          <w:p w14:paraId="06A662C3" w14:textId="1A3A4643" w:rsidR="00356439" w:rsidRPr="001D48B9" w:rsidRDefault="00356439" w:rsidP="001D48B9">
            <w:pPr>
              <w:suppressAutoHyphens/>
            </w:pPr>
            <w:r w:rsidRPr="001D48B9">
              <w:rPr>
                <w:iCs/>
              </w:rPr>
              <w:t>ОК 5</w:t>
            </w:r>
          </w:p>
        </w:tc>
      </w:tr>
      <w:tr w:rsidR="00356439" w:rsidRPr="00304022" w14:paraId="3F63D4CB" w14:textId="77777777" w:rsidTr="005E4766">
        <w:trPr>
          <w:trHeight w:val="268"/>
        </w:trPr>
        <w:tc>
          <w:tcPr>
            <w:tcW w:w="573" w:type="pct"/>
            <w:vMerge/>
          </w:tcPr>
          <w:p w14:paraId="5CEBBF08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5B0C7716" w14:textId="7FE7D7CE" w:rsidR="00356439" w:rsidRPr="001D48B9" w:rsidRDefault="0007273D" w:rsidP="001D48B9">
            <w:pPr>
              <w:suppressAutoHyphens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FF0000"/>
              </w:rPr>
              <w:t>Практическое занятие</w:t>
            </w:r>
            <w:r w:rsidR="00356439" w:rsidRPr="001D48B9">
              <w:rPr>
                <w:b/>
                <w:i/>
                <w:iCs/>
                <w:color w:val="000000"/>
              </w:rPr>
              <w:t>.</w:t>
            </w:r>
            <w:r w:rsidR="00356439" w:rsidRPr="001D48B9">
              <w:rPr>
                <w:color w:val="000000"/>
              </w:rPr>
              <w:t xml:space="preserve"> Словообразование. Морфологические способы словообразования. Неморфологические способы словообразования. Словообразовательный разбор. Формообразование. Понятие об этимологии.</w:t>
            </w:r>
            <w:r w:rsidR="00404D0F">
              <w:rPr>
                <w:color w:val="000000"/>
              </w:rPr>
              <w:t xml:space="preserve"> Работа над статьей.</w:t>
            </w:r>
          </w:p>
        </w:tc>
        <w:tc>
          <w:tcPr>
            <w:tcW w:w="291" w:type="pct"/>
            <w:vAlign w:val="center"/>
          </w:tcPr>
          <w:p w14:paraId="08417763" w14:textId="6651694E" w:rsidR="00356439" w:rsidRPr="001D48B9" w:rsidRDefault="00F5160F" w:rsidP="001D48B9">
            <w:pPr>
              <w:tabs>
                <w:tab w:val="left" w:pos="468"/>
              </w:tabs>
              <w:suppressAutoHyphens/>
              <w:jc w:val="center"/>
            </w:pPr>
            <w:r>
              <w:t>3</w:t>
            </w:r>
          </w:p>
        </w:tc>
        <w:tc>
          <w:tcPr>
            <w:tcW w:w="292" w:type="pct"/>
          </w:tcPr>
          <w:p w14:paraId="3D0A75B7" w14:textId="77777777" w:rsidR="00356439" w:rsidRPr="001D48B9" w:rsidRDefault="00356439" w:rsidP="001D48B9">
            <w:pPr>
              <w:suppressAutoHyphens/>
            </w:pPr>
          </w:p>
          <w:p w14:paraId="528DD61F" w14:textId="5552C90B" w:rsidR="00356439" w:rsidRPr="001D48B9" w:rsidRDefault="00356439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/>
          </w:tcPr>
          <w:p w14:paraId="265C5634" w14:textId="77777777" w:rsidR="00356439" w:rsidRPr="001D48B9" w:rsidRDefault="00356439" w:rsidP="001D48B9">
            <w:pPr>
              <w:suppressAutoHyphens/>
            </w:pPr>
          </w:p>
        </w:tc>
      </w:tr>
      <w:tr w:rsidR="00356439" w:rsidRPr="00304022" w14:paraId="0DF1530F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5FDF55FA" w14:textId="0FB49776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4.3.</w:t>
            </w:r>
          </w:p>
        </w:tc>
        <w:tc>
          <w:tcPr>
            <w:tcW w:w="3065" w:type="pct"/>
          </w:tcPr>
          <w:p w14:paraId="15F23AE1" w14:textId="6A7D4203" w:rsidR="00356439" w:rsidRPr="001D48B9" w:rsidRDefault="00356439" w:rsidP="001D48B9">
            <w:pPr>
              <w:suppressAutoHyphens/>
              <w:rPr>
                <w:b/>
                <w:i/>
                <w:iCs/>
                <w:color w:val="000000"/>
              </w:rPr>
            </w:pPr>
            <w:r w:rsidRPr="001D48B9">
              <w:rPr>
                <w:b/>
                <w:bCs/>
              </w:rPr>
              <w:t>Орфография</w:t>
            </w:r>
          </w:p>
        </w:tc>
        <w:tc>
          <w:tcPr>
            <w:tcW w:w="291" w:type="pct"/>
            <w:vAlign w:val="center"/>
          </w:tcPr>
          <w:p w14:paraId="08C9822A" w14:textId="0C927B80" w:rsidR="00356439" w:rsidRPr="001D48B9" w:rsidRDefault="00404D0F" w:rsidP="001D48B9">
            <w:pPr>
              <w:tabs>
                <w:tab w:val="left" w:pos="468"/>
              </w:tabs>
              <w:suppressAutoHyphens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292" w:type="pct"/>
          </w:tcPr>
          <w:p w14:paraId="3593301E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  <w:vMerge w:val="restart"/>
          </w:tcPr>
          <w:p w14:paraId="3EC227FD" w14:textId="77777777" w:rsidR="00356439" w:rsidRPr="001D48B9" w:rsidRDefault="00356439" w:rsidP="001D48B9">
            <w:pPr>
              <w:rPr>
                <w:iCs/>
              </w:rPr>
            </w:pP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01, </w:t>
            </w:r>
            <w:proofErr w:type="spellStart"/>
            <w:r w:rsidRPr="001D48B9">
              <w:rPr>
                <w:iCs/>
              </w:rPr>
              <w:t>ПРб</w:t>
            </w:r>
            <w:proofErr w:type="spellEnd"/>
            <w:r w:rsidRPr="001D48B9">
              <w:rPr>
                <w:iCs/>
              </w:rPr>
              <w:t xml:space="preserve"> 03, </w:t>
            </w:r>
          </w:p>
          <w:p w14:paraId="3984E3A9" w14:textId="77777777" w:rsidR="00356439" w:rsidRPr="001D48B9" w:rsidRDefault="00356439" w:rsidP="001D48B9">
            <w:pPr>
              <w:rPr>
                <w:iCs/>
              </w:rPr>
            </w:pPr>
            <w:r w:rsidRPr="001D48B9">
              <w:rPr>
                <w:iCs/>
              </w:rPr>
              <w:t xml:space="preserve">ЛР 01, ЛР 04, </w:t>
            </w:r>
          </w:p>
          <w:p w14:paraId="3A1EA090" w14:textId="77777777" w:rsidR="00356439" w:rsidRPr="001D48B9" w:rsidRDefault="00356439" w:rsidP="001D48B9">
            <w:pPr>
              <w:rPr>
                <w:iCs/>
              </w:rPr>
            </w:pPr>
            <w:r w:rsidRPr="001D48B9">
              <w:rPr>
                <w:iCs/>
              </w:rPr>
              <w:t xml:space="preserve">МР 04, МР 09, </w:t>
            </w:r>
          </w:p>
          <w:p w14:paraId="6AA9C4D7" w14:textId="1588B302" w:rsidR="00356439" w:rsidRPr="001D48B9" w:rsidRDefault="00356439" w:rsidP="001D48B9">
            <w:pPr>
              <w:suppressAutoHyphens/>
            </w:pPr>
            <w:r w:rsidRPr="001D48B9">
              <w:rPr>
                <w:iCs/>
              </w:rPr>
              <w:t>ОК 2</w:t>
            </w:r>
          </w:p>
        </w:tc>
      </w:tr>
      <w:tr w:rsidR="00356439" w:rsidRPr="00304022" w14:paraId="6320D7E8" w14:textId="77777777" w:rsidTr="005E4766">
        <w:trPr>
          <w:trHeight w:val="268"/>
        </w:trPr>
        <w:tc>
          <w:tcPr>
            <w:tcW w:w="573" w:type="pct"/>
            <w:vMerge/>
          </w:tcPr>
          <w:p w14:paraId="7E0C2FF3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349884C0" w14:textId="7A64A093" w:rsidR="00356439" w:rsidRPr="001D48B9" w:rsidRDefault="00F4478B" w:rsidP="001D48B9">
            <w:pPr>
              <w:suppressAutoHyphens/>
              <w:rPr>
                <w:b/>
                <w:i/>
                <w:iCs/>
                <w:color w:val="000000" w:themeColor="text1"/>
              </w:rPr>
            </w:pPr>
            <w:proofErr w:type="spellStart"/>
            <w:r>
              <w:rPr>
                <w:b/>
                <w:i/>
                <w:iCs/>
                <w:color w:val="FF0000"/>
              </w:rPr>
              <w:t>Практические</w:t>
            </w:r>
            <w:r w:rsidR="0007273D">
              <w:rPr>
                <w:b/>
                <w:i/>
                <w:iCs/>
                <w:color w:val="FF0000"/>
              </w:rPr>
              <w:t>е</w:t>
            </w:r>
            <w:proofErr w:type="spellEnd"/>
            <w:r w:rsidR="0007273D">
              <w:rPr>
                <w:b/>
                <w:i/>
                <w:iCs/>
                <w:color w:val="FF0000"/>
              </w:rPr>
              <w:t xml:space="preserve"> занятия</w:t>
            </w:r>
            <w:r w:rsidR="00356439" w:rsidRPr="001D48B9">
              <w:rPr>
                <w:i/>
                <w:iCs/>
                <w:color w:val="000000" w:themeColor="text1"/>
              </w:rPr>
              <w:t>.</w:t>
            </w:r>
            <w:r w:rsidR="00356439" w:rsidRPr="001D48B9">
              <w:rPr>
                <w:color w:val="000000" w:themeColor="text1"/>
              </w:rPr>
              <w:t xml:space="preserve"> Орфография. Правописание чередующихся гласных в корнях слов. Правописание приставок ПРИ-/ПРЕ-. Правописание сложных слов.</w:t>
            </w:r>
            <w:r w:rsidR="00404D0F">
              <w:rPr>
                <w:color w:val="000000" w:themeColor="text1"/>
              </w:rPr>
              <w:t xml:space="preserve"> </w:t>
            </w:r>
            <w:r w:rsidR="00404D0F" w:rsidRPr="00404D0F">
              <w:rPr>
                <w:color w:val="000000" w:themeColor="text1"/>
              </w:rPr>
              <w:t>Выработка навыка образования слов с помощью словообразовательных моделей и способов словообразования</w:t>
            </w:r>
            <w:r w:rsidR="00404D0F">
              <w:rPr>
                <w:color w:val="000000" w:themeColor="text1"/>
              </w:rPr>
              <w:t>. Работа над упражнением.</w:t>
            </w:r>
          </w:p>
        </w:tc>
        <w:tc>
          <w:tcPr>
            <w:tcW w:w="291" w:type="pct"/>
            <w:vAlign w:val="center"/>
          </w:tcPr>
          <w:p w14:paraId="5A297CCF" w14:textId="5F575E1B" w:rsidR="00356439" w:rsidRPr="001D48B9" w:rsidRDefault="00F5160F" w:rsidP="001D48B9">
            <w:pPr>
              <w:tabs>
                <w:tab w:val="left" w:pos="468"/>
              </w:tabs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92" w:type="pct"/>
          </w:tcPr>
          <w:p w14:paraId="724AB6C4" w14:textId="77777777" w:rsidR="00356439" w:rsidRPr="001D48B9" w:rsidRDefault="00356439" w:rsidP="001D48B9">
            <w:pPr>
              <w:suppressAutoHyphens/>
              <w:jc w:val="center"/>
              <w:rPr>
                <w:color w:val="000000" w:themeColor="text1"/>
              </w:rPr>
            </w:pPr>
          </w:p>
          <w:p w14:paraId="04A600D9" w14:textId="72CE6021" w:rsidR="00356439" w:rsidRPr="001D48B9" w:rsidRDefault="00356439" w:rsidP="001D48B9">
            <w:pPr>
              <w:suppressAutoHyphens/>
              <w:jc w:val="center"/>
              <w:rPr>
                <w:color w:val="000000" w:themeColor="text1"/>
              </w:rPr>
            </w:pPr>
            <w:r w:rsidRPr="001D48B9">
              <w:rPr>
                <w:color w:val="000000" w:themeColor="text1"/>
              </w:rPr>
              <w:t>2</w:t>
            </w:r>
          </w:p>
        </w:tc>
        <w:tc>
          <w:tcPr>
            <w:tcW w:w="779" w:type="pct"/>
            <w:vMerge/>
          </w:tcPr>
          <w:p w14:paraId="6F7B2AAB" w14:textId="77777777" w:rsidR="00356439" w:rsidRPr="001D48B9" w:rsidRDefault="00356439" w:rsidP="001D48B9">
            <w:pPr>
              <w:suppressAutoHyphens/>
              <w:rPr>
                <w:color w:val="000000" w:themeColor="text1"/>
              </w:rPr>
            </w:pPr>
          </w:p>
        </w:tc>
      </w:tr>
      <w:tr w:rsidR="00356439" w:rsidRPr="00304022" w14:paraId="2CD9A00F" w14:textId="77777777" w:rsidTr="00696A2A">
        <w:trPr>
          <w:trHeight w:val="268"/>
        </w:trPr>
        <w:tc>
          <w:tcPr>
            <w:tcW w:w="5000" w:type="pct"/>
            <w:gridSpan w:val="5"/>
          </w:tcPr>
          <w:p w14:paraId="1A6EEF28" w14:textId="13BBBF4F" w:rsidR="00356439" w:rsidRPr="001D48B9" w:rsidRDefault="00356439" w:rsidP="001D48B9">
            <w:pPr>
              <w:suppressAutoHyphens/>
              <w:jc w:val="center"/>
              <w:rPr>
                <w:color w:val="000000" w:themeColor="text1"/>
              </w:rPr>
            </w:pPr>
            <w:r w:rsidRPr="00D71951">
              <w:rPr>
                <w:b/>
                <w:bCs/>
                <w:iCs/>
                <w:color w:val="0070C0"/>
              </w:rPr>
              <w:t>Профессионально ориентированное содержание</w:t>
            </w:r>
          </w:p>
        </w:tc>
      </w:tr>
      <w:tr w:rsidR="00202CCA" w:rsidRPr="00304022" w14:paraId="33C9E0E1" w14:textId="77777777" w:rsidTr="005E4766">
        <w:trPr>
          <w:trHeight w:val="268"/>
        </w:trPr>
        <w:tc>
          <w:tcPr>
            <w:tcW w:w="573" w:type="pct"/>
          </w:tcPr>
          <w:p w14:paraId="14783D64" w14:textId="77777777" w:rsidR="00202CCA" w:rsidRPr="001D48B9" w:rsidRDefault="00202CCA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  <w:vAlign w:val="bottom"/>
          </w:tcPr>
          <w:p w14:paraId="63D7E9E3" w14:textId="581D1CB8" w:rsidR="00202CCA" w:rsidRPr="00F60E82" w:rsidRDefault="00202CCA" w:rsidP="00404D0F">
            <w:pPr>
              <w:suppressAutoHyphens/>
              <w:rPr>
                <w:b/>
                <w:color w:val="0070C0"/>
              </w:rPr>
            </w:pPr>
            <w:r w:rsidRPr="00F60E82">
              <w:rPr>
                <w:b/>
                <w:i/>
                <w:iCs/>
                <w:color w:val="0070C0"/>
              </w:rPr>
              <w:t>Практическое занятие.</w:t>
            </w:r>
            <w:r w:rsidRPr="00F60E82">
              <w:rPr>
                <w:b/>
                <w:color w:val="0070C0"/>
              </w:rPr>
              <w:t xml:space="preserve"> </w:t>
            </w:r>
            <w:r w:rsidRPr="00F60E82">
              <w:rPr>
                <w:color w:val="0070C0"/>
              </w:rPr>
              <w:t>Распределение терминов специальностей технологического профиля СПО</w:t>
            </w:r>
            <w:r w:rsidRPr="00F60E82">
              <w:rPr>
                <w:b/>
                <w:color w:val="0070C0"/>
              </w:rPr>
              <w:t xml:space="preserve"> </w:t>
            </w:r>
            <w:r w:rsidRPr="00F60E82">
              <w:rPr>
                <w:color w:val="0070C0"/>
              </w:rPr>
              <w:t xml:space="preserve">по словообразовательным гнездам, восстановление словообразовательной </w:t>
            </w:r>
            <w:proofErr w:type="gramStart"/>
            <w:r w:rsidRPr="00F60E82">
              <w:rPr>
                <w:color w:val="0070C0"/>
              </w:rPr>
              <w:t>цепочки..</w:t>
            </w:r>
            <w:proofErr w:type="gramEnd"/>
            <w:r w:rsidRPr="00F60E82">
              <w:rPr>
                <w:color w:val="0070C0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14:paraId="178A6CAB" w14:textId="77777777" w:rsidR="00202CCA" w:rsidRPr="001D48B9" w:rsidRDefault="00202CCA" w:rsidP="001D48B9">
            <w:pPr>
              <w:tabs>
                <w:tab w:val="left" w:pos="468"/>
              </w:tabs>
              <w:suppressAutoHyphens/>
              <w:jc w:val="center"/>
              <w:rPr>
                <w:color w:val="000000" w:themeColor="text1"/>
              </w:rPr>
            </w:pPr>
          </w:p>
          <w:p w14:paraId="6D348B05" w14:textId="741DBF97" w:rsidR="00202CCA" w:rsidRPr="001D48B9" w:rsidRDefault="00537CC9" w:rsidP="001D48B9">
            <w:pPr>
              <w:tabs>
                <w:tab w:val="left" w:pos="468"/>
              </w:tabs>
              <w:suppressAutoHyphens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92" w:type="pct"/>
          </w:tcPr>
          <w:p w14:paraId="584D74E6" w14:textId="77777777" w:rsidR="00202CCA" w:rsidRPr="001D48B9" w:rsidRDefault="00202CCA" w:rsidP="001D48B9">
            <w:pPr>
              <w:suppressAutoHyphens/>
              <w:rPr>
                <w:color w:val="000000" w:themeColor="text1"/>
              </w:rPr>
            </w:pPr>
          </w:p>
          <w:p w14:paraId="7CC7DF0E" w14:textId="77777777" w:rsidR="00202CCA" w:rsidRPr="001D48B9" w:rsidRDefault="00202CCA" w:rsidP="001D48B9">
            <w:pPr>
              <w:suppressAutoHyphens/>
              <w:jc w:val="center"/>
              <w:rPr>
                <w:color w:val="000000" w:themeColor="text1"/>
              </w:rPr>
            </w:pPr>
          </w:p>
          <w:p w14:paraId="13C62BB1" w14:textId="6C4DB569" w:rsidR="00202CCA" w:rsidRPr="001D48B9" w:rsidRDefault="00202CCA" w:rsidP="001D48B9">
            <w:pPr>
              <w:suppressAutoHyphens/>
              <w:jc w:val="center"/>
              <w:rPr>
                <w:color w:val="000000" w:themeColor="text1"/>
              </w:rPr>
            </w:pPr>
            <w:r w:rsidRPr="001D48B9">
              <w:rPr>
                <w:color w:val="000000" w:themeColor="text1"/>
              </w:rPr>
              <w:t>2</w:t>
            </w:r>
          </w:p>
        </w:tc>
        <w:tc>
          <w:tcPr>
            <w:tcW w:w="779" w:type="pct"/>
          </w:tcPr>
          <w:p w14:paraId="3486D5EE" w14:textId="77777777" w:rsidR="00202CCA" w:rsidRPr="001D48B9" w:rsidRDefault="00202CCA" w:rsidP="001D48B9">
            <w:pPr>
              <w:suppressAutoHyphens/>
              <w:rPr>
                <w:color w:val="000000" w:themeColor="text1"/>
              </w:rPr>
            </w:pPr>
          </w:p>
        </w:tc>
      </w:tr>
      <w:tr w:rsidR="00356439" w:rsidRPr="00304022" w14:paraId="6CD7D83F" w14:textId="77777777" w:rsidTr="005E4766">
        <w:trPr>
          <w:trHeight w:val="268"/>
        </w:trPr>
        <w:tc>
          <w:tcPr>
            <w:tcW w:w="573" w:type="pct"/>
          </w:tcPr>
          <w:p w14:paraId="4A65512A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  <w:p w14:paraId="6D3921D8" w14:textId="6F091486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lastRenderedPageBreak/>
              <w:t>Раздел 5</w:t>
            </w:r>
          </w:p>
        </w:tc>
        <w:tc>
          <w:tcPr>
            <w:tcW w:w="3065" w:type="pct"/>
          </w:tcPr>
          <w:p w14:paraId="4A6014F5" w14:textId="77777777" w:rsidR="00356439" w:rsidRPr="001D48B9" w:rsidRDefault="00356439" w:rsidP="001D48B9">
            <w:pPr>
              <w:suppressAutoHyphens/>
              <w:jc w:val="center"/>
              <w:rPr>
                <w:b/>
                <w:color w:val="000000" w:themeColor="text1"/>
              </w:rPr>
            </w:pPr>
          </w:p>
          <w:p w14:paraId="16B9C00B" w14:textId="77777777" w:rsidR="00356439" w:rsidRPr="001D48B9" w:rsidRDefault="00356439" w:rsidP="001D48B9">
            <w:pPr>
              <w:suppressAutoHyphens/>
              <w:jc w:val="center"/>
              <w:rPr>
                <w:b/>
                <w:color w:val="000000" w:themeColor="text1"/>
              </w:rPr>
            </w:pPr>
            <w:r w:rsidRPr="001D48B9">
              <w:rPr>
                <w:b/>
                <w:color w:val="000000" w:themeColor="text1"/>
              </w:rPr>
              <w:lastRenderedPageBreak/>
              <w:t>Морфология и орфография</w:t>
            </w:r>
          </w:p>
          <w:p w14:paraId="43D45EBE" w14:textId="6310CDF3" w:rsidR="00356439" w:rsidRPr="001D48B9" w:rsidRDefault="00356439" w:rsidP="001D48B9">
            <w:pPr>
              <w:suppressAutoHyphens/>
              <w:jc w:val="center"/>
              <w:rPr>
                <w:b/>
                <w:bCs/>
                <w:iCs/>
                <w:color w:val="000000" w:themeColor="text1"/>
              </w:rPr>
            </w:pPr>
          </w:p>
        </w:tc>
        <w:tc>
          <w:tcPr>
            <w:tcW w:w="291" w:type="pct"/>
          </w:tcPr>
          <w:p w14:paraId="3393CECA" w14:textId="77777777" w:rsidR="00D856C2" w:rsidRPr="001D48B9" w:rsidRDefault="00D856C2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  <w:color w:val="000000" w:themeColor="text1"/>
              </w:rPr>
            </w:pPr>
          </w:p>
          <w:p w14:paraId="454381DB" w14:textId="661ADABB" w:rsidR="00356439" w:rsidRPr="001D48B9" w:rsidRDefault="00537CC9" w:rsidP="00537CC9">
            <w:pPr>
              <w:tabs>
                <w:tab w:val="left" w:pos="468"/>
              </w:tabs>
              <w:suppressAutoHyphens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 xml:space="preserve">   </w:t>
            </w:r>
            <w:r w:rsidR="00C165A0">
              <w:rPr>
                <w:b/>
                <w:bCs/>
                <w:color w:val="000000" w:themeColor="text1"/>
              </w:rPr>
              <w:t>16</w:t>
            </w:r>
          </w:p>
        </w:tc>
        <w:tc>
          <w:tcPr>
            <w:tcW w:w="292" w:type="pct"/>
          </w:tcPr>
          <w:p w14:paraId="49D97870" w14:textId="77777777" w:rsidR="00356439" w:rsidRPr="001D48B9" w:rsidRDefault="00356439" w:rsidP="001D48B9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779" w:type="pct"/>
          </w:tcPr>
          <w:p w14:paraId="36EE3E46" w14:textId="43E1472C" w:rsidR="00356439" w:rsidRPr="001D48B9" w:rsidRDefault="00356439" w:rsidP="001D48B9">
            <w:pPr>
              <w:rPr>
                <w:bCs/>
                <w:lang w:eastAsia="ru-RU"/>
              </w:rPr>
            </w:pPr>
          </w:p>
        </w:tc>
      </w:tr>
      <w:tr w:rsidR="00356439" w:rsidRPr="00304022" w14:paraId="0F7392C2" w14:textId="77777777" w:rsidTr="00696A2A">
        <w:trPr>
          <w:trHeight w:val="268"/>
        </w:trPr>
        <w:tc>
          <w:tcPr>
            <w:tcW w:w="5000" w:type="pct"/>
            <w:gridSpan w:val="5"/>
          </w:tcPr>
          <w:p w14:paraId="396915BC" w14:textId="1137BBC7" w:rsidR="00356439" w:rsidRPr="001D48B9" w:rsidRDefault="00356439" w:rsidP="001D48B9">
            <w:pPr>
              <w:suppressAutoHyphens/>
              <w:jc w:val="center"/>
            </w:pPr>
            <w:r w:rsidRPr="001D48B9">
              <w:rPr>
                <w:b/>
                <w:bCs/>
                <w:iCs/>
              </w:rPr>
              <w:t>Основное содержание</w:t>
            </w:r>
          </w:p>
        </w:tc>
      </w:tr>
      <w:tr w:rsidR="00E511E5" w:rsidRPr="00304022" w14:paraId="1279F261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2AB6749A" w14:textId="2B4128D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5.1.</w:t>
            </w:r>
          </w:p>
        </w:tc>
        <w:tc>
          <w:tcPr>
            <w:tcW w:w="3065" w:type="pct"/>
          </w:tcPr>
          <w:p w14:paraId="34A3F649" w14:textId="2B3A8F02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Имя существительное как часть речи</w:t>
            </w:r>
          </w:p>
        </w:tc>
        <w:tc>
          <w:tcPr>
            <w:tcW w:w="291" w:type="pct"/>
            <w:vAlign w:val="center"/>
          </w:tcPr>
          <w:p w14:paraId="112C2D28" w14:textId="08A30B77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56FA2B8B" w14:textId="77777777" w:rsidR="00E511E5" w:rsidRPr="001D48B9" w:rsidRDefault="00E511E5" w:rsidP="001D48B9">
            <w:pPr>
              <w:suppressAutoHyphens/>
            </w:pPr>
          </w:p>
          <w:p w14:paraId="66CD1AD1" w14:textId="56656576" w:rsidR="00E511E5" w:rsidRPr="001D48B9" w:rsidRDefault="00E511E5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05BD3D81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658AA21C" w14:textId="483F8393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 xml:space="preserve">МР 08, МР 09, </w:t>
            </w:r>
            <w:r w:rsidRPr="001D48B9">
              <w:t>ОК 5</w:t>
            </w:r>
          </w:p>
        </w:tc>
      </w:tr>
      <w:tr w:rsidR="00E511E5" w:rsidRPr="00304022" w14:paraId="4324686E" w14:textId="77777777" w:rsidTr="005E4766">
        <w:trPr>
          <w:trHeight w:val="268"/>
        </w:trPr>
        <w:tc>
          <w:tcPr>
            <w:tcW w:w="573" w:type="pct"/>
            <w:vMerge/>
          </w:tcPr>
          <w:p w14:paraId="6B541D6C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14F99C31" w14:textId="56D989C1" w:rsidR="00E511E5" w:rsidRPr="001D48B9" w:rsidRDefault="00F01F82" w:rsidP="001D48B9">
            <w:pPr>
              <w:suppressAutoHyphens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Лекционное занятие</w:t>
            </w:r>
            <w:r w:rsidR="00E511E5" w:rsidRPr="001D48B9">
              <w:rPr>
                <w:i/>
                <w:iCs/>
                <w:color w:val="000000"/>
              </w:rPr>
              <w:t>.</w:t>
            </w:r>
            <w:r w:rsidR="00E511E5" w:rsidRPr="001D48B9">
              <w:rPr>
                <w:color w:val="000000"/>
              </w:rPr>
              <w:t xml:space="preserve"> Лексико-грамматические разряды существительных. Род, число, падеж существительных.</w:t>
            </w:r>
            <w:r w:rsidR="00E511E5" w:rsidRPr="001D48B9">
              <w:t xml:space="preserve"> </w:t>
            </w:r>
            <w:r w:rsidR="00E511E5" w:rsidRPr="001D48B9">
              <w:rPr>
                <w:color w:val="000000"/>
              </w:rPr>
              <w:t xml:space="preserve">Склонение имен существительных. Употребление имен существительных. </w:t>
            </w:r>
          </w:p>
        </w:tc>
        <w:tc>
          <w:tcPr>
            <w:tcW w:w="291" w:type="pct"/>
            <w:vAlign w:val="center"/>
          </w:tcPr>
          <w:p w14:paraId="46E9C344" w14:textId="6EAD6F98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10F4DBC7" w14:textId="1878379C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1CA00D21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15B62F6B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06468A0C" w14:textId="7E6DD9D1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5.2.</w:t>
            </w:r>
          </w:p>
        </w:tc>
        <w:tc>
          <w:tcPr>
            <w:tcW w:w="3065" w:type="pct"/>
          </w:tcPr>
          <w:p w14:paraId="5B2AA98D" w14:textId="42A19BD0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Имя прилагательное как часть речи</w:t>
            </w:r>
          </w:p>
        </w:tc>
        <w:tc>
          <w:tcPr>
            <w:tcW w:w="291" w:type="pct"/>
          </w:tcPr>
          <w:p w14:paraId="0EB77319" w14:textId="60DD2696" w:rsidR="00E511E5" w:rsidRPr="001D48B9" w:rsidRDefault="001E004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22E7B473" w14:textId="77777777" w:rsidR="00E511E5" w:rsidRPr="001D48B9" w:rsidRDefault="00E511E5" w:rsidP="001D48B9">
            <w:pPr>
              <w:suppressAutoHyphens/>
            </w:pPr>
          </w:p>
          <w:p w14:paraId="2EC736A3" w14:textId="2E026B3B" w:rsidR="00E511E5" w:rsidRPr="001D48B9" w:rsidRDefault="00E511E5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41BDF9CD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2B87D9AB" w14:textId="6027C566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>ЛР 07, МР 08, ОК 5</w:t>
            </w:r>
          </w:p>
        </w:tc>
      </w:tr>
      <w:tr w:rsidR="00E511E5" w:rsidRPr="00304022" w14:paraId="786D2455" w14:textId="77777777" w:rsidTr="005E4766">
        <w:trPr>
          <w:trHeight w:val="268"/>
        </w:trPr>
        <w:tc>
          <w:tcPr>
            <w:tcW w:w="573" w:type="pct"/>
            <w:vMerge/>
          </w:tcPr>
          <w:p w14:paraId="0F769D3F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547B30F5" w14:textId="5AAA59D2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Лекционное занятие</w:t>
            </w:r>
            <w:r w:rsidRPr="001D48B9">
              <w:rPr>
                <w:b/>
                <w:i/>
                <w:iCs/>
                <w:color w:val="000000"/>
              </w:rPr>
              <w:t>.</w:t>
            </w:r>
            <w:r w:rsidRPr="001D48B9">
              <w:rPr>
                <w:color w:val="000000"/>
              </w:rPr>
              <w:t xml:space="preserve"> 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Род, число, падеж прилагательных.</w:t>
            </w:r>
            <w:r w:rsidRPr="001D48B9">
              <w:t xml:space="preserve"> </w:t>
            </w:r>
            <w:r w:rsidRPr="001D48B9">
              <w:rPr>
                <w:color w:val="000000"/>
              </w:rPr>
              <w:t>Трудные случаи правописания прилагательных. Правописание суффиксов и окончаний имен прилагательных. Морфологический разбор прилагательных. Употребление прилагательных в речи.</w:t>
            </w:r>
          </w:p>
        </w:tc>
        <w:tc>
          <w:tcPr>
            <w:tcW w:w="291" w:type="pct"/>
          </w:tcPr>
          <w:p w14:paraId="69547277" w14:textId="77777777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15121441" w14:textId="63F23336" w:rsidR="00E511E5" w:rsidRPr="001D48B9" w:rsidRDefault="001E004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719FAEA4" w14:textId="7D5AE3F2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15FBD027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40556BF6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0E17CB9D" w14:textId="1A094449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5.3.</w:t>
            </w:r>
          </w:p>
        </w:tc>
        <w:tc>
          <w:tcPr>
            <w:tcW w:w="3065" w:type="pct"/>
          </w:tcPr>
          <w:p w14:paraId="41EB0DE4" w14:textId="7F0A3425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Имя числительное как часть речи</w:t>
            </w:r>
          </w:p>
        </w:tc>
        <w:tc>
          <w:tcPr>
            <w:tcW w:w="291" w:type="pct"/>
            <w:vAlign w:val="center"/>
          </w:tcPr>
          <w:p w14:paraId="7180C515" w14:textId="1AA29C8C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2EFE2BE7" w14:textId="77777777" w:rsidR="00E511E5" w:rsidRPr="001D48B9" w:rsidRDefault="00E511E5" w:rsidP="001D48B9">
            <w:pPr>
              <w:suppressAutoHyphens/>
            </w:pPr>
          </w:p>
          <w:p w14:paraId="67E6FC61" w14:textId="77777777" w:rsidR="00E511E5" w:rsidRPr="001D48B9" w:rsidRDefault="00E511E5" w:rsidP="001D48B9">
            <w:pPr>
              <w:suppressAutoHyphens/>
            </w:pPr>
          </w:p>
          <w:p w14:paraId="7415ADFD" w14:textId="236D0FAC" w:rsidR="00E511E5" w:rsidRPr="001D48B9" w:rsidRDefault="00E511E5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7B2EFEAC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7EC0AA62" w14:textId="4C5DDD35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 xml:space="preserve">МР 08, МР 09, </w:t>
            </w:r>
            <w:r w:rsidRPr="001D48B9">
              <w:t>ОК 5</w:t>
            </w:r>
          </w:p>
        </w:tc>
      </w:tr>
      <w:tr w:rsidR="00E511E5" w:rsidRPr="00304022" w14:paraId="27A4EC76" w14:textId="77777777" w:rsidTr="005E4766">
        <w:trPr>
          <w:trHeight w:val="268"/>
        </w:trPr>
        <w:tc>
          <w:tcPr>
            <w:tcW w:w="573" w:type="pct"/>
            <w:vMerge/>
          </w:tcPr>
          <w:p w14:paraId="70BC3C4B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00620555" w14:textId="30C6AAB5" w:rsidR="00E511E5" w:rsidRPr="001D48B9" w:rsidRDefault="00F01F82" w:rsidP="001D48B9">
            <w:pPr>
              <w:suppressAutoHyphens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Лекционное занятие</w:t>
            </w:r>
            <w:r w:rsidR="00E511E5" w:rsidRPr="001D48B9">
              <w:rPr>
                <w:b/>
                <w:i/>
                <w:iCs/>
                <w:color w:val="000000"/>
              </w:rPr>
              <w:t>.</w:t>
            </w:r>
            <w:r w:rsidR="00E511E5" w:rsidRPr="001D48B9">
              <w:rPr>
                <w:color w:val="000000"/>
              </w:rPr>
              <w:t xml:space="preserve"> Лексико-грамматические разряды имен числительных. Морфологический разбор имени числительного. Правописание числительных. Употребление числительных в речи. Сочетание числительных оба, обе, двое, трое и др. с существительными разного рода.</w:t>
            </w:r>
          </w:p>
        </w:tc>
        <w:tc>
          <w:tcPr>
            <w:tcW w:w="291" w:type="pct"/>
            <w:vAlign w:val="center"/>
          </w:tcPr>
          <w:p w14:paraId="2CC68448" w14:textId="77777777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4B733990" w14:textId="409750CF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1E741F2F" w14:textId="590BA678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67DD1614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39B1F033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7D10339F" w14:textId="708D62A2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5.4.</w:t>
            </w:r>
          </w:p>
        </w:tc>
        <w:tc>
          <w:tcPr>
            <w:tcW w:w="3065" w:type="pct"/>
          </w:tcPr>
          <w:p w14:paraId="719942E9" w14:textId="41FF8050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Местоимение как часть речи. Правописание местоимений</w:t>
            </w:r>
          </w:p>
        </w:tc>
        <w:tc>
          <w:tcPr>
            <w:tcW w:w="291" w:type="pct"/>
            <w:vAlign w:val="center"/>
          </w:tcPr>
          <w:p w14:paraId="1FA8D111" w14:textId="5BD7C33F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04CB6CDF" w14:textId="77777777" w:rsidR="00E511E5" w:rsidRPr="001D48B9" w:rsidRDefault="00E511E5" w:rsidP="001D48B9">
            <w:pPr>
              <w:suppressAutoHyphens/>
            </w:pPr>
          </w:p>
          <w:p w14:paraId="0B1C6B5A" w14:textId="77777777" w:rsidR="00E511E5" w:rsidRPr="001D48B9" w:rsidRDefault="00E511E5" w:rsidP="001D48B9">
            <w:pPr>
              <w:suppressAutoHyphens/>
            </w:pPr>
          </w:p>
          <w:p w14:paraId="2A694CB9" w14:textId="5C4F01FB" w:rsidR="00E511E5" w:rsidRPr="001D48B9" w:rsidRDefault="00E511E5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6B952ADF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24B11CFE" w14:textId="1D25F7B6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 xml:space="preserve">МР 08, МР 09, </w:t>
            </w:r>
            <w:r w:rsidRPr="001D48B9">
              <w:t>ОК 5</w:t>
            </w:r>
          </w:p>
        </w:tc>
      </w:tr>
      <w:tr w:rsidR="00E511E5" w:rsidRPr="00304022" w14:paraId="651007CD" w14:textId="77777777" w:rsidTr="005E4766">
        <w:trPr>
          <w:trHeight w:val="268"/>
        </w:trPr>
        <w:tc>
          <w:tcPr>
            <w:tcW w:w="573" w:type="pct"/>
            <w:vMerge/>
          </w:tcPr>
          <w:p w14:paraId="55884320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6783FD10" w14:textId="508FB0CD" w:rsidR="00E511E5" w:rsidRPr="001D48B9" w:rsidRDefault="00434588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i/>
                <w:iCs/>
                <w:color w:val="000000"/>
              </w:rPr>
              <w:t>Лекционное занятие</w:t>
            </w:r>
            <w:r w:rsidR="00F01F82">
              <w:rPr>
                <w:b/>
                <w:i/>
                <w:iCs/>
                <w:color w:val="000000"/>
              </w:rPr>
              <w:t>.</w:t>
            </w:r>
            <w:r w:rsidRPr="001D48B9">
              <w:rPr>
                <w:b/>
                <w:i/>
                <w:iCs/>
                <w:color w:val="000000"/>
              </w:rPr>
              <w:t xml:space="preserve"> </w:t>
            </w:r>
            <w:r w:rsidR="00E511E5" w:rsidRPr="001D48B9">
              <w:rPr>
                <w:color w:val="000000"/>
              </w:rPr>
              <w:t>Трудные случаи правописания местоимений.  Морфологический разбор местоимения. 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291" w:type="pct"/>
            <w:vAlign w:val="center"/>
          </w:tcPr>
          <w:p w14:paraId="43CE61D9" w14:textId="77777777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4D9031DE" w14:textId="663C7005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2FD5F06F" w14:textId="172F187F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3D75A38C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4BAD94B2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33082A6D" w14:textId="7B0DD0F1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5.5.</w:t>
            </w:r>
          </w:p>
        </w:tc>
        <w:tc>
          <w:tcPr>
            <w:tcW w:w="3065" w:type="pct"/>
          </w:tcPr>
          <w:p w14:paraId="5B50611A" w14:textId="16A746FF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Глагол как часть речи. Правописание глагола</w:t>
            </w:r>
          </w:p>
        </w:tc>
        <w:tc>
          <w:tcPr>
            <w:tcW w:w="291" w:type="pct"/>
            <w:vAlign w:val="center"/>
          </w:tcPr>
          <w:p w14:paraId="35AA038E" w14:textId="542182F6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5E82497D" w14:textId="77777777" w:rsidR="00E511E5" w:rsidRPr="001D48B9" w:rsidRDefault="00E511E5" w:rsidP="001D48B9">
            <w:pPr>
              <w:suppressAutoHyphens/>
            </w:pPr>
          </w:p>
          <w:p w14:paraId="565721A5" w14:textId="474A16CD" w:rsidR="00E511E5" w:rsidRPr="001D48B9" w:rsidRDefault="00E511E5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08E994C6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67B2A695" w14:textId="2EFEED99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 xml:space="preserve">МР 08, МР 09, </w:t>
            </w:r>
            <w:r w:rsidRPr="001D48B9">
              <w:t>ОК 5</w:t>
            </w:r>
          </w:p>
        </w:tc>
      </w:tr>
      <w:tr w:rsidR="00E511E5" w:rsidRPr="00304022" w14:paraId="300EF8E5" w14:textId="77777777" w:rsidTr="005E4766">
        <w:trPr>
          <w:trHeight w:val="268"/>
        </w:trPr>
        <w:tc>
          <w:tcPr>
            <w:tcW w:w="573" w:type="pct"/>
            <w:vMerge/>
          </w:tcPr>
          <w:p w14:paraId="35155670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0EA1C961" w14:textId="2C93C400" w:rsidR="00E511E5" w:rsidRPr="001D48B9" w:rsidRDefault="00F01F82" w:rsidP="001D48B9">
            <w:pPr>
              <w:suppressAutoHyphens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Лекционное занятие.</w:t>
            </w:r>
            <w:r w:rsidR="00E511E5" w:rsidRPr="001D48B9">
              <w:rPr>
                <w:color w:val="000000"/>
              </w:rPr>
              <w:t xml:space="preserve"> Грамматические признаки глагола. Правописание суффиксов и личных окончаний глаголов. Правописание НЕ с глаголами. Морфологический разбор глагола.</w:t>
            </w:r>
          </w:p>
        </w:tc>
        <w:tc>
          <w:tcPr>
            <w:tcW w:w="291" w:type="pct"/>
            <w:vAlign w:val="center"/>
          </w:tcPr>
          <w:p w14:paraId="6FB734AD" w14:textId="274F47A7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626CB1A7" w14:textId="0AFE72AF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7EE84794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16229E20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96F340B" w14:textId="5F8AD9E9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5.6.</w:t>
            </w:r>
          </w:p>
        </w:tc>
        <w:tc>
          <w:tcPr>
            <w:tcW w:w="3065" w:type="pct"/>
          </w:tcPr>
          <w:p w14:paraId="4A2C7571" w14:textId="79D21DBE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Причастие и деепричастие как особые формы глагола</w:t>
            </w:r>
          </w:p>
        </w:tc>
        <w:tc>
          <w:tcPr>
            <w:tcW w:w="291" w:type="pct"/>
            <w:vAlign w:val="center"/>
          </w:tcPr>
          <w:p w14:paraId="26A25C06" w14:textId="0F34F7E2" w:rsidR="00E511E5" w:rsidRPr="001D48B9" w:rsidRDefault="00A92C46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92" w:type="pct"/>
          </w:tcPr>
          <w:p w14:paraId="3DB12234" w14:textId="5E403334" w:rsidR="00E511E5" w:rsidRPr="001D48B9" w:rsidRDefault="00A92C46" w:rsidP="00A92C46">
            <w:pPr>
              <w:suppressAutoHyphens/>
            </w:pPr>
            <w:r>
              <w:t xml:space="preserve">    </w:t>
            </w:r>
            <w:r w:rsidR="00E511E5" w:rsidRPr="001D48B9">
              <w:t>1</w:t>
            </w:r>
          </w:p>
        </w:tc>
        <w:tc>
          <w:tcPr>
            <w:tcW w:w="779" w:type="pct"/>
            <w:vMerge w:val="restart"/>
          </w:tcPr>
          <w:p w14:paraId="79710B18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4F79FE6E" w14:textId="136AB1D2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>ЛР 07, МР 08, ОК 5</w:t>
            </w:r>
          </w:p>
        </w:tc>
      </w:tr>
      <w:tr w:rsidR="00356439" w:rsidRPr="00304022" w14:paraId="4F9471D6" w14:textId="77777777" w:rsidTr="005E4766">
        <w:trPr>
          <w:trHeight w:val="268"/>
        </w:trPr>
        <w:tc>
          <w:tcPr>
            <w:tcW w:w="573" w:type="pct"/>
            <w:vMerge/>
          </w:tcPr>
          <w:p w14:paraId="48EA8584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681105F9" w14:textId="2A6E251D" w:rsidR="00356439" w:rsidRPr="001D48B9" w:rsidRDefault="00F4478B" w:rsidP="001D48B9">
            <w:pPr>
              <w:suppressAutoHyphens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FF0000"/>
              </w:rPr>
              <w:t>Практически</w:t>
            </w:r>
            <w:r w:rsidR="00C448CE">
              <w:rPr>
                <w:b/>
                <w:i/>
                <w:iCs/>
                <w:color w:val="FF0000"/>
              </w:rPr>
              <w:t>е занятие</w:t>
            </w:r>
            <w:r w:rsidR="00356439" w:rsidRPr="001D48B9">
              <w:rPr>
                <w:b/>
                <w:i/>
                <w:iCs/>
                <w:color w:val="000000"/>
              </w:rPr>
              <w:t>.</w:t>
            </w:r>
            <w:r w:rsidR="00356439" w:rsidRPr="001D48B9">
              <w:rPr>
                <w:color w:val="000000"/>
              </w:rPr>
              <w:t xml:space="preserve"> Образование действительных и страдательных причастий Правописание суффиксов причастий. Н и НН в причастиях и отглагольных прилагательных. Причастный оборот, его обособление в предложении.</w:t>
            </w:r>
            <w:r w:rsidR="00D71951">
              <w:rPr>
                <w:color w:val="000000"/>
              </w:rPr>
              <w:t xml:space="preserve"> </w:t>
            </w:r>
            <w:r w:rsidR="00D71951" w:rsidRPr="001D48B9">
              <w:rPr>
                <w:color w:val="000000"/>
              </w:rPr>
              <w:t xml:space="preserve">Деепричастный оборот и знаки препинания в предложении с деепричастным </w:t>
            </w:r>
            <w:r w:rsidR="00D71951" w:rsidRPr="001D48B9">
              <w:rPr>
                <w:color w:val="000000"/>
              </w:rPr>
              <w:lastRenderedPageBreak/>
              <w:t>оборотом.</w:t>
            </w:r>
            <w:r w:rsidR="00404D0F">
              <w:rPr>
                <w:color w:val="000000"/>
              </w:rPr>
              <w:t xml:space="preserve"> Работа над текстом с грамматическими ошибками.</w:t>
            </w:r>
          </w:p>
        </w:tc>
        <w:tc>
          <w:tcPr>
            <w:tcW w:w="291" w:type="pct"/>
            <w:vAlign w:val="center"/>
          </w:tcPr>
          <w:p w14:paraId="09CA949F" w14:textId="77777777" w:rsidR="00356439" w:rsidRPr="001D48B9" w:rsidRDefault="00356439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124C53D8" w14:textId="77777777" w:rsidR="00D856C2" w:rsidRPr="001D48B9" w:rsidRDefault="00D856C2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701F064F" w14:textId="3AADCA84" w:rsidR="00356439" w:rsidRPr="001D48B9" w:rsidRDefault="00404D0F" w:rsidP="001D48B9">
            <w:pPr>
              <w:tabs>
                <w:tab w:val="left" w:pos="468"/>
              </w:tabs>
              <w:suppressAutoHyphens/>
              <w:jc w:val="center"/>
            </w:pPr>
            <w:r>
              <w:t>8</w:t>
            </w:r>
          </w:p>
        </w:tc>
        <w:tc>
          <w:tcPr>
            <w:tcW w:w="292" w:type="pct"/>
          </w:tcPr>
          <w:p w14:paraId="6112FFBF" w14:textId="77777777" w:rsidR="00356439" w:rsidRPr="001D48B9" w:rsidRDefault="00356439" w:rsidP="001D48B9">
            <w:pPr>
              <w:suppressAutoHyphens/>
            </w:pPr>
          </w:p>
          <w:p w14:paraId="23322D40" w14:textId="77777777" w:rsidR="00356439" w:rsidRPr="001D48B9" w:rsidRDefault="00356439" w:rsidP="001D48B9">
            <w:pPr>
              <w:suppressAutoHyphens/>
            </w:pPr>
          </w:p>
          <w:p w14:paraId="7141F145" w14:textId="56FEAA18" w:rsidR="00356439" w:rsidRPr="001D48B9" w:rsidRDefault="00356439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/>
          </w:tcPr>
          <w:p w14:paraId="09D1C58D" w14:textId="77777777" w:rsidR="00356439" w:rsidRPr="001D48B9" w:rsidRDefault="00356439" w:rsidP="001D48B9">
            <w:pPr>
              <w:suppressAutoHyphens/>
            </w:pPr>
          </w:p>
        </w:tc>
      </w:tr>
      <w:tr w:rsidR="00E511E5" w:rsidRPr="00304022" w14:paraId="7B618386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21F6F67F" w14:textId="4AFC0FA5" w:rsidR="00E511E5" w:rsidRPr="001D48B9" w:rsidRDefault="00404D0F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Тема 5.7</w:t>
            </w:r>
            <w:r w:rsidR="00E511E5" w:rsidRPr="001D48B9">
              <w:rPr>
                <w:bCs/>
                <w:color w:val="000000"/>
              </w:rPr>
              <w:t>.</w:t>
            </w:r>
          </w:p>
        </w:tc>
        <w:tc>
          <w:tcPr>
            <w:tcW w:w="3065" w:type="pct"/>
          </w:tcPr>
          <w:p w14:paraId="1A5B1C63" w14:textId="00467212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Служебные части речи</w:t>
            </w:r>
          </w:p>
        </w:tc>
        <w:tc>
          <w:tcPr>
            <w:tcW w:w="291" w:type="pct"/>
            <w:vAlign w:val="center"/>
          </w:tcPr>
          <w:p w14:paraId="345CC8EC" w14:textId="12C24E25" w:rsidR="00E511E5" w:rsidRPr="001D48B9" w:rsidRDefault="00A92C46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251B80E7" w14:textId="77777777" w:rsidR="00E511E5" w:rsidRPr="001D48B9" w:rsidRDefault="00E511E5" w:rsidP="001D48B9">
            <w:pPr>
              <w:suppressAutoHyphens/>
            </w:pPr>
          </w:p>
          <w:p w14:paraId="2B2CDC43" w14:textId="77777777" w:rsidR="00E511E5" w:rsidRPr="001D48B9" w:rsidRDefault="00E511E5" w:rsidP="001D48B9">
            <w:pPr>
              <w:suppressAutoHyphens/>
            </w:pPr>
          </w:p>
          <w:p w14:paraId="730AAE9C" w14:textId="77777777" w:rsidR="00E511E5" w:rsidRPr="001D48B9" w:rsidRDefault="00E511E5" w:rsidP="001D48B9">
            <w:pPr>
              <w:suppressAutoHyphens/>
            </w:pPr>
          </w:p>
          <w:p w14:paraId="7BD98051" w14:textId="77777777" w:rsidR="00E511E5" w:rsidRPr="001D48B9" w:rsidRDefault="00E511E5" w:rsidP="001D48B9">
            <w:pPr>
              <w:suppressAutoHyphens/>
            </w:pPr>
          </w:p>
          <w:p w14:paraId="6694E019" w14:textId="621CA81F" w:rsidR="00E511E5" w:rsidRPr="001D48B9" w:rsidRDefault="00E511E5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6B04E988" w14:textId="77777777" w:rsidR="00E511E5" w:rsidRPr="001D48B9" w:rsidRDefault="00E511E5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7865FB2A" w14:textId="2B90CF2D" w:rsidR="00E511E5" w:rsidRPr="001D48B9" w:rsidRDefault="00E511E5" w:rsidP="001D48B9">
            <w:pPr>
              <w:suppressAutoHyphens/>
              <w:rPr>
                <w:iCs/>
              </w:rPr>
            </w:pPr>
            <w:r w:rsidRPr="001D48B9"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 xml:space="preserve">МР 08, МР 09, </w:t>
            </w:r>
            <w:r w:rsidRPr="001D48B9">
              <w:t>ОК 5</w:t>
            </w:r>
          </w:p>
        </w:tc>
      </w:tr>
      <w:tr w:rsidR="00E511E5" w:rsidRPr="00304022" w14:paraId="3CD67E45" w14:textId="77777777" w:rsidTr="005E4766">
        <w:trPr>
          <w:trHeight w:val="268"/>
        </w:trPr>
        <w:tc>
          <w:tcPr>
            <w:tcW w:w="573" w:type="pct"/>
            <w:vMerge/>
          </w:tcPr>
          <w:p w14:paraId="23253B7B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6667ABFB" w14:textId="69A6EAE1" w:rsidR="00E511E5" w:rsidRPr="001D48B9" w:rsidRDefault="00F01F82" w:rsidP="001D48B9">
            <w:pPr>
              <w:suppressAutoHyphens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Лекционное занятие.</w:t>
            </w:r>
            <w:r w:rsidR="00E511E5" w:rsidRPr="001D48B9">
              <w:rPr>
                <w:color w:val="000000"/>
              </w:rPr>
              <w:t xml:space="preserve"> Правописание предлогов. Отличие производных предлогов (в течение, в продолжение, в заключение) от слов-омонимов.</w:t>
            </w:r>
            <w:r w:rsidR="00E511E5" w:rsidRPr="001D48B9">
              <w:t xml:space="preserve"> </w:t>
            </w:r>
            <w:r w:rsidR="00E511E5" w:rsidRPr="001D48B9">
              <w:rPr>
                <w:color w:val="000000"/>
              </w:rPr>
              <w:t>Союз как служебная часть речи. Союзные слова. Правописание союзов. Употребление союзов в простом и сложном предложении. Союзы как средство связи предложений в тексте. Частицы. Правописание частиц. Частицы НЕ и НИ. Их значение и употребление.</w:t>
            </w:r>
            <w:r w:rsidR="00E511E5" w:rsidRPr="001D48B9">
              <w:t xml:space="preserve"> </w:t>
            </w:r>
            <w:r w:rsidR="00E511E5" w:rsidRPr="001D48B9">
              <w:rPr>
                <w:color w:val="000000"/>
              </w:rPr>
              <w:t>Междометие как особый разряд слов. Звукоподражательные слова. Знаки препинания в предложениях с междометиями. Употребление междометий в речи.</w:t>
            </w:r>
          </w:p>
        </w:tc>
        <w:tc>
          <w:tcPr>
            <w:tcW w:w="291" w:type="pct"/>
            <w:vAlign w:val="center"/>
          </w:tcPr>
          <w:p w14:paraId="038BC790" w14:textId="77777777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323DB545" w14:textId="3B647A55" w:rsidR="00E511E5" w:rsidRPr="001D48B9" w:rsidRDefault="00A92C46" w:rsidP="00A92C46">
            <w:pPr>
              <w:tabs>
                <w:tab w:val="left" w:pos="468"/>
              </w:tabs>
              <w:suppressAutoHyphens/>
              <w:rPr>
                <w:b/>
                <w:bCs/>
              </w:rPr>
            </w:pPr>
            <w:r>
              <w:t xml:space="preserve">    1</w:t>
            </w:r>
          </w:p>
        </w:tc>
        <w:tc>
          <w:tcPr>
            <w:tcW w:w="292" w:type="pct"/>
            <w:vMerge/>
          </w:tcPr>
          <w:p w14:paraId="045FDFED" w14:textId="5B09E177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6D1E41FD" w14:textId="77777777" w:rsidR="00E511E5" w:rsidRPr="001D48B9" w:rsidRDefault="00E511E5" w:rsidP="001D48B9">
            <w:pPr>
              <w:suppressAutoHyphens/>
            </w:pPr>
          </w:p>
        </w:tc>
      </w:tr>
      <w:tr w:rsidR="00356439" w:rsidRPr="00304022" w14:paraId="5BBBEF10" w14:textId="77777777" w:rsidTr="00FA2A96">
        <w:trPr>
          <w:trHeight w:val="268"/>
        </w:trPr>
        <w:tc>
          <w:tcPr>
            <w:tcW w:w="5000" w:type="pct"/>
            <w:gridSpan w:val="5"/>
          </w:tcPr>
          <w:p w14:paraId="4C5B0AD8" w14:textId="39E7D1B2" w:rsidR="00356439" w:rsidRPr="001D48B9" w:rsidRDefault="00356439" w:rsidP="001D48B9">
            <w:pPr>
              <w:suppressAutoHyphens/>
              <w:jc w:val="center"/>
            </w:pPr>
            <w:r w:rsidRPr="00D71951">
              <w:rPr>
                <w:b/>
                <w:bCs/>
                <w:color w:val="0070C0"/>
              </w:rPr>
              <w:t>Профессионально ориентированное содержание</w:t>
            </w:r>
          </w:p>
        </w:tc>
      </w:tr>
      <w:tr w:rsidR="00536311" w:rsidRPr="00304022" w14:paraId="4F0A74BF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53CF168C" w14:textId="77777777" w:rsidR="00536311" w:rsidRPr="001D48B9" w:rsidRDefault="00536311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4AA0DB9D" w14:textId="61482208" w:rsidR="00536311" w:rsidRPr="00F60E82" w:rsidRDefault="00F01F82" w:rsidP="001D48B9">
            <w:pPr>
              <w:suppressAutoHyphens/>
              <w:rPr>
                <w:b/>
                <w:i/>
                <w:iCs/>
                <w:color w:val="0070C0"/>
              </w:rPr>
            </w:pPr>
            <w:r>
              <w:rPr>
                <w:b/>
                <w:i/>
                <w:iCs/>
                <w:color w:val="0070C0"/>
              </w:rPr>
              <w:t>Лекционное занятие</w:t>
            </w:r>
            <w:r w:rsidR="00536311" w:rsidRPr="00F60E82">
              <w:rPr>
                <w:b/>
                <w:i/>
                <w:iCs/>
                <w:color w:val="0070C0"/>
              </w:rPr>
              <w:t>.</w:t>
            </w:r>
            <w:r w:rsidR="00536311" w:rsidRPr="00F60E82">
              <w:rPr>
                <w:b/>
                <w:color w:val="0070C0"/>
              </w:rPr>
              <w:t xml:space="preserve"> </w:t>
            </w:r>
            <w:r w:rsidR="00536311" w:rsidRPr="00F60E82">
              <w:rPr>
                <w:color w:val="0070C0"/>
              </w:rPr>
              <w:t>Исследование грамматических категорий частей речи и грамматического значения слов в текстах документации профессий технологического профиля.</w:t>
            </w:r>
          </w:p>
        </w:tc>
        <w:tc>
          <w:tcPr>
            <w:tcW w:w="291" w:type="pct"/>
            <w:vAlign w:val="center"/>
          </w:tcPr>
          <w:p w14:paraId="30766492" w14:textId="77777777" w:rsidR="00536311" w:rsidRPr="001D48B9" w:rsidRDefault="00536311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1815FF50" w14:textId="62337168" w:rsidR="00536311" w:rsidRPr="001D48B9" w:rsidRDefault="00536311" w:rsidP="00E528B7">
            <w:pPr>
              <w:tabs>
                <w:tab w:val="left" w:pos="468"/>
              </w:tabs>
              <w:suppressAutoHyphens/>
            </w:pPr>
            <w:r>
              <w:t xml:space="preserve">     </w:t>
            </w:r>
            <w:r w:rsidR="00537CC9">
              <w:t>1</w:t>
            </w:r>
          </w:p>
        </w:tc>
        <w:tc>
          <w:tcPr>
            <w:tcW w:w="292" w:type="pct"/>
          </w:tcPr>
          <w:p w14:paraId="7EF4444F" w14:textId="77777777" w:rsidR="00536311" w:rsidRPr="001D48B9" w:rsidRDefault="00536311" w:rsidP="001D48B9">
            <w:pPr>
              <w:suppressAutoHyphens/>
            </w:pPr>
          </w:p>
          <w:p w14:paraId="5155960C" w14:textId="77777777" w:rsidR="00536311" w:rsidRPr="001D48B9" w:rsidRDefault="00536311" w:rsidP="001D48B9">
            <w:pPr>
              <w:suppressAutoHyphens/>
              <w:jc w:val="center"/>
            </w:pPr>
          </w:p>
          <w:p w14:paraId="1EF05B68" w14:textId="15394696" w:rsidR="00536311" w:rsidRPr="001D48B9" w:rsidRDefault="00536311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2E9E5490" w14:textId="77777777" w:rsidR="00536311" w:rsidRPr="001D48B9" w:rsidRDefault="00536311" w:rsidP="001D48B9">
            <w:proofErr w:type="spellStart"/>
            <w:r w:rsidRPr="001D48B9">
              <w:t>ПРб</w:t>
            </w:r>
            <w:proofErr w:type="spellEnd"/>
            <w:r w:rsidRPr="001D48B9">
              <w:t xml:space="preserve"> 03,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04,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01, </w:t>
            </w:r>
            <w:proofErr w:type="spellStart"/>
            <w:r w:rsidRPr="001D48B9">
              <w:t>ПРб</w:t>
            </w:r>
            <w:proofErr w:type="spellEnd"/>
            <w:r w:rsidRPr="001D48B9">
              <w:t xml:space="preserve"> 02,</w:t>
            </w:r>
          </w:p>
          <w:p w14:paraId="0B1EEB09" w14:textId="77777777" w:rsidR="00536311" w:rsidRPr="001D48B9" w:rsidRDefault="00536311" w:rsidP="001D48B9">
            <w:pPr>
              <w:suppressAutoHyphens/>
              <w:rPr>
                <w:iCs/>
              </w:rPr>
            </w:pPr>
            <w:r w:rsidRPr="001D48B9">
              <w:t xml:space="preserve">ЛР 07, </w:t>
            </w:r>
            <w:r w:rsidRPr="001D48B9">
              <w:rPr>
                <w:iCs/>
              </w:rPr>
              <w:t xml:space="preserve">ЛР 09, ЛР13, </w:t>
            </w:r>
          </w:p>
          <w:p w14:paraId="05EF793B" w14:textId="3D51FEC0" w:rsidR="00536311" w:rsidRPr="001D48B9" w:rsidRDefault="00536311" w:rsidP="001D48B9">
            <w:pPr>
              <w:rPr>
                <w:bCs/>
              </w:rPr>
            </w:pP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 xml:space="preserve">МР 08, МР 09, ОК 1, ОК </w:t>
            </w:r>
            <w:proofErr w:type="gramStart"/>
            <w:r w:rsidRPr="001D48B9">
              <w:rPr>
                <w:bCs/>
              </w:rPr>
              <w:t>2 ,</w:t>
            </w:r>
            <w:proofErr w:type="gramEnd"/>
            <w:r w:rsidRPr="001D48B9">
              <w:rPr>
                <w:bCs/>
              </w:rPr>
              <w:t xml:space="preserve"> </w:t>
            </w:r>
            <w:r w:rsidRPr="001D48B9">
              <w:t xml:space="preserve">ОК 5, ОК 9, ОК 10, </w:t>
            </w:r>
            <w:r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9.3</w:t>
            </w:r>
          </w:p>
        </w:tc>
      </w:tr>
      <w:tr w:rsidR="00536311" w:rsidRPr="00304022" w14:paraId="45747AC2" w14:textId="77777777" w:rsidTr="005E4766">
        <w:trPr>
          <w:trHeight w:val="268"/>
        </w:trPr>
        <w:tc>
          <w:tcPr>
            <w:tcW w:w="573" w:type="pct"/>
            <w:vMerge/>
          </w:tcPr>
          <w:p w14:paraId="0BB7048C" w14:textId="77777777" w:rsidR="00536311" w:rsidRPr="001D48B9" w:rsidRDefault="00536311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07361C6B" w14:textId="09A272B4" w:rsidR="00536311" w:rsidRPr="00F60E82" w:rsidRDefault="00F01F82" w:rsidP="001D48B9">
            <w:pPr>
              <w:suppressAutoHyphens/>
              <w:rPr>
                <w:b/>
                <w:color w:val="0070C0"/>
              </w:rPr>
            </w:pPr>
            <w:r>
              <w:rPr>
                <w:b/>
                <w:i/>
                <w:iCs/>
                <w:color w:val="0070C0"/>
              </w:rPr>
              <w:t>Практическое занятие</w:t>
            </w:r>
            <w:r w:rsidR="00536311" w:rsidRPr="00F60E82">
              <w:rPr>
                <w:b/>
                <w:i/>
                <w:iCs/>
                <w:color w:val="0070C0"/>
              </w:rPr>
              <w:t>.</w:t>
            </w:r>
            <w:r w:rsidR="00536311" w:rsidRPr="00F60E82">
              <w:rPr>
                <w:b/>
                <w:color w:val="0070C0"/>
              </w:rPr>
              <w:t xml:space="preserve"> </w:t>
            </w:r>
            <w:r w:rsidR="00536311" w:rsidRPr="00F60E82">
              <w:rPr>
                <w:color w:val="0070C0"/>
              </w:rPr>
              <w:t xml:space="preserve">Составление текстов профессиональной направленности с использованием нужных словоформ, наблюдение над функционированием правил орфографии и пунктуации в образцах письменных текстов документации специальностей </w:t>
            </w:r>
            <w:proofErr w:type="gramStart"/>
            <w:r w:rsidR="00536311" w:rsidRPr="00F60E82">
              <w:rPr>
                <w:color w:val="0070C0"/>
              </w:rPr>
              <w:t>технологического  профиля</w:t>
            </w:r>
            <w:proofErr w:type="gramEnd"/>
            <w:r w:rsidR="00536311" w:rsidRPr="00F60E82">
              <w:rPr>
                <w:color w:val="0070C0"/>
              </w:rPr>
              <w:t>.</w:t>
            </w:r>
          </w:p>
        </w:tc>
        <w:tc>
          <w:tcPr>
            <w:tcW w:w="291" w:type="pct"/>
            <w:vAlign w:val="center"/>
          </w:tcPr>
          <w:p w14:paraId="41ECF922" w14:textId="11E044A2" w:rsidR="00536311" w:rsidRPr="001D48B9" w:rsidRDefault="00536311" w:rsidP="00E528B7">
            <w:pPr>
              <w:tabs>
                <w:tab w:val="left" w:pos="468"/>
              </w:tabs>
              <w:suppressAutoHyphens/>
              <w:rPr>
                <w:b/>
                <w:bCs/>
              </w:rPr>
            </w:pPr>
            <w:r>
              <w:t xml:space="preserve">     </w:t>
            </w:r>
            <w:r w:rsidR="00537CC9">
              <w:t>1</w:t>
            </w:r>
          </w:p>
        </w:tc>
        <w:tc>
          <w:tcPr>
            <w:tcW w:w="292" w:type="pct"/>
          </w:tcPr>
          <w:p w14:paraId="5476535B" w14:textId="77777777" w:rsidR="00536311" w:rsidRPr="001D48B9" w:rsidRDefault="00536311" w:rsidP="001D48B9">
            <w:pPr>
              <w:suppressAutoHyphens/>
            </w:pPr>
          </w:p>
          <w:p w14:paraId="5090699B" w14:textId="77777777" w:rsidR="00536311" w:rsidRDefault="00536311" w:rsidP="00676348">
            <w:pPr>
              <w:suppressAutoHyphens/>
            </w:pPr>
            <w:r>
              <w:t xml:space="preserve">     </w:t>
            </w:r>
          </w:p>
          <w:p w14:paraId="3B1E5309" w14:textId="0AADDA38" w:rsidR="00536311" w:rsidRPr="001D48B9" w:rsidRDefault="00536311" w:rsidP="00676348">
            <w:pPr>
              <w:suppressAutoHyphens/>
            </w:pPr>
            <w:r>
              <w:t xml:space="preserve">    </w:t>
            </w:r>
            <w:r w:rsidRPr="001D48B9">
              <w:t>3</w:t>
            </w:r>
          </w:p>
        </w:tc>
        <w:tc>
          <w:tcPr>
            <w:tcW w:w="779" w:type="pct"/>
            <w:vMerge/>
          </w:tcPr>
          <w:p w14:paraId="15645744" w14:textId="77777777" w:rsidR="00536311" w:rsidRPr="001D48B9" w:rsidRDefault="00536311" w:rsidP="001D48B9">
            <w:pPr>
              <w:suppressAutoHyphens/>
            </w:pPr>
          </w:p>
        </w:tc>
      </w:tr>
      <w:tr w:rsidR="00356439" w:rsidRPr="00304022" w14:paraId="76B701F2" w14:textId="77777777" w:rsidTr="005E4766">
        <w:trPr>
          <w:trHeight w:val="268"/>
        </w:trPr>
        <w:tc>
          <w:tcPr>
            <w:tcW w:w="573" w:type="pct"/>
          </w:tcPr>
          <w:p w14:paraId="764A502A" w14:textId="77777777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</w:p>
          <w:p w14:paraId="71BB4100" w14:textId="54EF2AD0" w:rsidR="00356439" w:rsidRPr="001D48B9" w:rsidRDefault="00356439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>Раздел 6</w:t>
            </w:r>
          </w:p>
        </w:tc>
        <w:tc>
          <w:tcPr>
            <w:tcW w:w="3065" w:type="pct"/>
          </w:tcPr>
          <w:p w14:paraId="6E4F9594" w14:textId="77777777" w:rsidR="00356439" w:rsidRPr="001D48B9" w:rsidRDefault="00356439" w:rsidP="001D48B9">
            <w:pPr>
              <w:suppressAutoHyphens/>
              <w:jc w:val="center"/>
              <w:rPr>
                <w:b/>
                <w:color w:val="000000"/>
              </w:rPr>
            </w:pPr>
          </w:p>
          <w:p w14:paraId="365E2646" w14:textId="77777777" w:rsidR="00356439" w:rsidRPr="001D48B9" w:rsidRDefault="00356439" w:rsidP="001D48B9">
            <w:pPr>
              <w:suppressAutoHyphens/>
              <w:jc w:val="center"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Синтаксис и пунктуация</w:t>
            </w:r>
          </w:p>
          <w:p w14:paraId="37B9A020" w14:textId="7E2A4320" w:rsidR="00356439" w:rsidRPr="001D48B9" w:rsidRDefault="00356439" w:rsidP="001D48B9">
            <w:pPr>
              <w:suppressAutoHyphens/>
              <w:jc w:val="center"/>
              <w:rPr>
                <w:b/>
                <w:bCs/>
                <w:iCs/>
              </w:rPr>
            </w:pPr>
          </w:p>
        </w:tc>
        <w:tc>
          <w:tcPr>
            <w:tcW w:w="291" w:type="pct"/>
          </w:tcPr>
          <w:p w14:paraId="2E44EA04" w14:textId="77777777" w:rsidR="00B8010C" w:rsidRPr="001D48B9" w:rsidRDefault="00B8010C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</w:p>
          <w:p w14:paraId="6740C0AB" w14:textId="2FD996F2" w:rsidR="00356439" w:rsidRPr="001D48B9" w:rsidRDefault="00C165A0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92" w:type="pct"/>
          </w:tcPr>
          <w:p w14:paraId="3A2C402E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</w:tcPr>
          <w:p w14:paraId="4EA6F94E" w14:textId="15C19499" w:rsidR="00356439" w:rsidRPr="001D48B9" w:rsidRDefault="00356439" w:rsidP="001D48B9">
            <w:pPr>
              <w:rPr>
                <w:bCs/>
                <w:lang w:eastAsia="ru-RU"/>
              </w:rPr>
            </w:pPr>
          </w:p>
        </w:tc>
      </w:tr>
      <w:tr w:rsidR="00356439" w:rsidRPr="00304022" w14:paraId="1B44B439" w14:textId="77777777" w:rsidTr="00FA2A96">
        <w:trPr>
          <w:trHeight w:val="268"/>
        </w:trPr>
        <w:tc>
          <w:tcPr>
            <w:tcW w:w="5000" w:type="pct"/>
            <w:gridSpan w:val="5"/>
          </w:tcPr>
          <w:p w14:paraId="35BC7E44" w14:textId="0F912F39" w:rsidR="00356439" w:rsidRPr="001D48B9" w:rsidRDefault="00356439" w:rsidP="001D48B9">
            <w:pPr>
              <w:suppressAutoHyphens/>
              <w:jc w:val="center"/>
            </w:pPr>
            <w:r w:rsidRPr="001D48B9">
              <w:rPr>
                <w:b/>
                <w:bCs/>
                <w:iCs/>
              </w:rPr>
              <w:t>Основное содержание</w:t>
            </w:r>
          </w:p>
        </w:tc>
      </w:tr>
      <w:tr w:rsidR="00E511E5" w:rsidRPr="00304022" w14:paraId="79CBF901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DEE3DE9" w14:textId="706B7D28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6.1.</w:t>
            </w:r>
          </w:p>
        </w:tc>
        <w:tc>
          <w:tcPr>
            <w:tcW w:w="3065" w:type="pct"/>
          </w:tcPr>
          <w:p w14:paraId="47C9F773" w14:textId="182B0A8C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Синтаксис и пунктуация. Основные понятия. Основные единицы</w:t>
            </w:r>
          </w:p>
        </w:tc>
        <w:tc>
          <w:tcPr>
            <w:tcW w:w="291" w:type="pct"/>
            <w:vAlign w:val="center"/>
          </w:tcPr>
          <w:p w14:paraId="2A26CE85" w14:textId="1E5352E6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04F1D9D9" w14:textId="77777777" w:rsidR="00E511E5" w:rsidRPr="001D48B9" w:rsidRDefault="00E511E5" w:rsidP="001D48B9">
            <w:pPr>
              <w:suppressAutoHyphens/>
            </w:pPr>
          </w:p>
          <w:p w14:paraId="2DCD92B1" w14:textId="4D3EFE2C" w:rsidR="00E511E5" w:rsidRPr="001D48B9" w:rsidRDefault="00E511E5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1C089703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428169FD" w14:textId="73CDE1FE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</w:t>
            </w:r>
          </w:p>
        </w:tc>
      </w:tr>
      <w:tr w:rsidR="00E511E5" w:rsidRPr="00304022" w14:paraId="04D07BE3" w14:textId="77777777" w:rsidTr="005E4766">
        <w:trPr>
          <w:trHeight w:val="268"/>
        </w:trPr>
        <w:tc>
          <w:tcPr>
            <w:tcW w:w="573" w:type="pct"/>
            <w:vMerge/>
          </w:tcPr>
          <w:p w14:paraId="211CA35C" w14:textId="77777777" w:rsidR="00E511E5" w:rsidRPr="001D48B9" w:rsidRDefault="00E511E5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2CF1FDEF" w14:textId="5E9062A7" w:rsidR="00E511E5" w:rsidRPr="001D48B9" w:rsidRDefault="00F01F82" w:rsidP="001D48B9">
            <w:pPr>
              <w:rPr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Лекционное занятие</w:t>
            </w:r>
            <w:r w:rsidR="00E511E5" w:rsidRPr="001D48B9">
              <w:rPr>
                <w:color w:val="000000"/>
              </w:rPr>
              <w:t xml:space="preserve">. Основные единицы синтаксиса. Словосочетание, предложение, сложное синтаксическое целое.  </w:t>
            </w:r>
          </w:p>
          <w:p w14:paraId="62B3CDF9" w14:textId="5AA7747E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color w:val="000000"/>
              </w:rPr>
              <w:t>Основные выразительные средства синтаксиса.</w:t>
            </w:r>
          </w:p>
        </w:tc>
        <w:tc>
          <w:tcPr>
            <w:tcW w:w="291" w:type="pct"/>
            <w:vAlign w:val="center"/>
          </w:tcPr>
          <w:p w14:paraId="26F1A339" w14:textId="51316378" w:rsidR="00E511E5" w:rsidRPr="001D48B9" w:rsidRDefault="00CA71F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1F0F8C6A" w14:textId="16CE5725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328A75A8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6BCF008F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7078644F" w14:textId="3CB99BCF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  <w:r w:rsidRPr="001D48B9">
              <w:rPr>
                <w:bCs/>
                <w:color w:val="000000"/>
              </w:rPr>
              <w:t>Тема 6.2.</w:t>
            </w:r>
          </w:p>
        </w:tc>
        <w:tc>
          <w:tcPr>
            <w:tcW w:w="3065" w:type="pct"/>
          </w:tcPr>
          <w:p w14:paraId="55AD1000" w14:textId="7E128364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Словосочетание. Виды. Синтаксис. Связи. Разбор словосочетания</w:t>
            </w:r>
          </w:p>
        </w:tc>
        <w:tc>
          <w:tcPr>
            <w:tcW w:w="291" w:type="pct"/>
            <w:vAlign w:val="center"/>
          </w:tcPr>
          <w:p w14:paraId="6B4BC004" w14:textId="5499546F" w:rsidR="00E511E5" w:rsidRPr="001D48B9" w:rsidRDefault="00F5160F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92" w:type="pct"/>
            <w:vMerge w:val="restart"/>
          </w:tcPr>
          <w:p w14:paraId="4CAF024F" w14:textId="77777777" w:rsidR="00E511E5" w:rsidRPr="001D48B9" w:rsidRDefault="00E511E5" w:rsidP="001D48B9">
            <w:pPr>
              <w:suppressAutoHyphens/>
            </w:pPr>
          </w:p>
          <w:p w14:paraId="70F85C86" w14:textId="77777777" w:rsidR="00E511E5" w:rsidRPr="001D48B9" w:rsidRDefault="00E511E5" w:rsidP="001D48B9">
            <w:pPr>
              <w:suppressAutoHyphens/>
              <w:jc w:val="center"/>
            </w:pPr>
          </w:p>
          <w:p w14:paraId="5412487F" w14:textId="030279FE" w:rsidR="00E511E5" w:rsidRPr="001D48B9" w:rsidRDefault="00E511E5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54169DFF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5C741178" w14:textId="6B0D2432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</w:t>
            </w:r>
          </w:p>
        </w:tc>
      </w:tr>
      <w:tr w:rsidR="00E511E5" w:rsidRPr="00304022" w14:paraId="2195D8CC" w14:textId="77777777" w:rsidTr="005E4766">
        <w:trPr>
          <w:trHeight w:val="268"/>
        </w:trPr>
        <w:tc>
          <w:tcPr>
            <w:tcW w:w="573" w:type="pct"/>
            <w:vMerge/>
          </w:tcPr>
          <w:p w14:paraId="7F55513A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071A11D7" w14:textId="24655BDD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  <w:color w:val="FF0000"/>
              </w:rPr>
              <w:t>Практически</w:t>
            </w:r>
            <w:r w:rsidR="00F01F82">
              <w:rPr>
                <w:b/>
                <w:i/>
                <w:iCs/>
                <w:color w:val="FF0000"/>
              </w:rPr>
              <w:t>е занятие</w:t>
            </w:r>
            <w:r w:rsidRPr="00176E18">
              <w:rPr>
                <w:b/>
                <w:i/>
                <w:iCs/>
                <w:color w:val="FF0000"/>
              </w:rPr>
              <w:t>.</w:t>
            </w:r>
            <w:r w:rsidRPr="00176E18">
              <w:rPr>
                <w:color w:val="FF0000"/>
              </w:rPr>
              <w:t xml:space="preserve"> </w:t>
            </w:r>
            <w:r w:rsidRPr="001D48B9">
              <w:rPr>
                <w:color w:val="000000"/>
              </w:rPr>
              <w:t xml:space="preserve">Строение словосочетания. Виды связи слов в словосочетании: согласование, управление, примыкание. Нормы построения словосочетаний. Синтаксический разбор словосочетаний. Значение словосочетания в построении предложения. Синонимия словосочетаний. </w:t>
            </w:r>
            <w:r w:rsidR="00404D0F">
              <w:rPr>
                <w:color w:val="000000"/>
              </w:rPr>
              <w:t xml:space="preserve"> Работа над упражнением. Работа над статьей учебника.</w:t>
            </w:r>
          </w:p>
        </w:tc>
        <w:tc>
          <w:tcPr>
            <w:tcW w:w="291" w:type="pct"/>
            <w:vAlign w:val="center"/>
          </w:tcPr>
          <w:p w14:paraId="37BF9D5E" w14:textId="77777777" w:rsidR="00E511E5" w:rsidRPr="001D48B9" w:rsidRDefault="00E511E5" w:rsidP="001D48B9">
            <w:pPr>
              <w:tabs>
                <w:tab w:val="left" w:pos="468"/>
              </w:tabs>
              <w:suppressAutoHyphens/>
            </w:pPr>
          </w:p>
          <w:p w14:paraId="0E2B0AA6" w14:textId="752E71D8" w:rsidR="00E511E5" w:rsidRPr="001D48B9" w:rsidRDefault="00404D0F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9</w:t>
            </w:r>
          </w:p>
        </w:tc>
        <w:tc>
          <w:tcPr>
            <w:tcW w:w="292" w:type="pct"/>
            <w:vMerge/>
          </w:tcPr>
          <w:p w14:paraId="244435DB" w14:textId="3FD0EA08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67D2EB32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10590D27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6A9D962C" w14:textId="36E55291" w:rsidR="00E511E5" w:rsidRPr="001D48B9" w:rsidRDefault="00404D0F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Тема 6.3</w:t>
            </w:r>
            <w:r w:rsidR="00E511E5" w:rsidRPr="001D48B9">
              <w:rPr>
                <w:bCs/>
                <w:color w:val="000000"/>
              </w:rPr>
              <w:t>.</w:t>
            </w:r>
          </w:p>
        </w:tc>
        <w:tc>
          <w:tcPr>
            <w:tcW w:w="3065" w:type="pct"/>
          </w:tcPr>
          <w:p w14:paraId="3A97160A" w14:textId="4D84D69B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Простое предложение и его характеристика. Двусоставные и односоставные предложения.</w:t>
            </w:r>
          </w:p>
        </w:tc>
        <w:tc>
          <w:tcPr>
            <w:tcW w:w="291" w:type="pct"/>
            <w:vAlign w:val="center"/>
          </w:tcPr>
          <w:p w14:paraId="5135415E" w14:textId="62A2DE81" w:rsidR="00E511E5" w:rsidRPr="001D48B9" w:rsidRDefault="00E0383D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2" w:type="pct"/>
            <w:vMerge w:val="restart"/>
          </w:tcPr>
          <w:p w14:paraId="5FCF5115" w14:textId="77777777" w:rsidR="00E511E5" w:rsidRPr="001D48B9" w:rsidRDefault="00E511E5" w:rsidP="001D48B9">
            <w:pPr>
              <w:suppressAutoHyphens/>
            </w:pPr>
          </w:p>
          <w:p w14:paraId="2F66874B" w14:textId="77777777" w:rsidR="00E511E5" w:rsidRPr="001D48B9" w:rsidRDefault="00E511E5" w:rsidP="001D48B9">
            <w:pPr>
              <w:suppressAutoHyphens/>
              <w:jc w:val="center"/>
            </w:pPr>
          </w:p>
          <w:p w14:paraId="0B611AF8" w14:textId="77777777" w:rsidR="00E511E5" w:rsidRPr="001D48B9" w:rsidRDefault="00E511E5" w:rsidP="001D48B9">
            <w:pPr>
              <w:suppressAutoHyphens/>
              <w:jc w:val="center"/>
            </w:pPr>
            <w:r w:rsidRPr="001D48B9">
              <w:lastRenderedPageBreak/>
              <w:t>1</w:t>
            </w:r>
          </w:p>
          <w:p w14:paraId="031994C9" w14:textId="77777777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 w:val="restart"/>
          </w:tcPr>
          <w:p w14:paraId="0CD54331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lastRenderedPageBreak/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076D8A23" w14:textId="19F83213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lastRenderedPageBreak/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</w:t>
            </w:r>
          </w:p>
        </w:tc>
      </w:tr>
      <w:tr w:rsidR="00E511E5" w:rsidRPr="00304022" w14:paraId="48D3F973" w14:textId="77777777" w:rsidTr="005E4766">
        <w:trPr>
          <w:trHeight w:val="268"/>
        </w:trPr>
        <w:tc>
          <w:tcPr>
            <w:tcW w:w="573" w:type="pct"/>
            <w:vMerge/>
          </w:tcPr>
          <w:p w14:paraId="435A509F" w14:textId="77777777" w:rsidR="00E511E5" w:rsidRPr="001D48B9" w:rsidRDefault="00E511E5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7AD3CEF2" w14:textId="5DE11E39" w:rsidR="00E511E5" w:rsidRPr="001D48B9" w:rsidRDefault="00F01F82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  <w:color w:val="000000"/>
              </w:rPr>
              <w:t>Лекционные занятие</w:t>
            </w:r>
            <w:r w:rsidR="00E511E5" w:rsidRPr="001D48B9">
              <w:rPr>
                <w:b/>
                <w:i/>
                <w:iCs/>
                <w:color w:val="000000"/>
              </w:rPr>
              <w:t>.</w:t>
            </w:r>
            <w:r w:rsidR="00E511E5" w:rsidRPr="001D48B9">
              <w:rPr>
                <w:color w:val="000000"/>
              </w:rPr>
              <w:t xml:space="preserve"> Грамматическая основа простого двусоставного предложения.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291" w:type="pct"/>
            <w:vAlign w:val="center"/>
          </w:tcPr>
          <w:p w14:paraId="2A78BBBB" w14:textId="77777777" w:rsidR="00E511E5" w:rsidRPr="001D48B9" w:rsidRDefault="00E511E5" w:rsidP="001D48B9">
            <w:pPr>
              <w:tabs>
                <w:tab w:val="left" w:pos="468"/>
              </w:tabs>
              <w:suppressAutoHyphens/>
              <w:jc w:val="center"/>
            </w:pPr>
          </w:p>
          <w:p w14:paraId="2AB700B8" w14:textId="05B1127A" w:rsidR="00E511E5" w:rsidRPr="001D48B9" w:rsidRDefault="00A92C46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1</w:t>
            </w:r>
          </w:p>
        </w:tc>
        <w:tc>
          <w:tcPr>
            <w:tcW w:w="292" w:type="pct"/>
            <w:vMerge/>
          </w:tcPr>
          <w:p w14:paraId="49A34E69" w14:textId="07218EDD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1903FB7F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59C15E6F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0E96093D" w14:textId="2C1218B7" w:rsidR="00E511E5" w:rsidRPr="001D48B9" w:rsidRDefault="00404D0F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Тема 6.4</w:t>
            </w:r>
            <w:r w:rsidR="00E511E5" w:rsidRPr="001D48B9">
              <w:rPr>
                <w:bCs/>
                <w:color w:val="000000"/>
              </w:rPr>
              <w:t>.</w:t>
            </w:r>
          </w:p>
        </w:tc>
        <w:tc>
          <w:tcPr>
            <w:tcW w:w="3065" w:type="pct"/>
          </w:tcPr>
          <w:p w14:paraId="63DD9F92" w14:textId="77777777" w:rsidR="00E511E5" w:rsidRPr="001D48B9" w:rsidRDefault="00E511E5" w:rsidP="001D48B9">
            <w:pPr>
              <w:suppressAutoHyphens/>
              <w:rPr>
                <w:b/>
                <w:color w:val="000000"/>
              </w:rPr>
            </w:pPr>
            <w:r w:rsidRPr="001D48B9">
              <w:rPr>
                <w:b/>
                <w:color w:val="000000"/>
              </w:rPr>
              <w:t>Сложное предложение. Знаки препинания в сложносочиненном     предложении. Синтаксический разбор</w:t>
            </w:r>
          </w:p>
          <w:p w14:paraId="2CED3524" w14:textId="73C4E6F8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</w:p>
        </w:tc>
        <w:tc>
          <w:tcPr>
            <w:tcW w:w="291" w:type="pct"/>
            <w:vAlign w:val="center"/>
          </w:tcPr>
          <w:p w14:paraId="231C6099" w14:textId="2047AC04" w:rsidR="00E511E5" w:rsidRPr="001D48B9" w:rsidRDefault="00F5160F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92" w:type="pct"/>
            <w:vMerge w:val="restart"/>
          </w:tcPr>
          <w:p w14:paraId="467615C6" w14:textId="77777777" w:rsidR="00E511E5" w:rsidRPr="001D48B9" w:rsidRDefault="00E511E5" w:rsidP="001D48B9">
            <w:pPr>
              <w:suppressAutoHyphens/>
            </w:pPr>
          </w:p>
          <w:p w14:paraId="12B2A21B" w14:textId="3B2E2520" w:rsidR="00E511E5" w:rsidRPr="001D48B9" w:rsidRDefault="00E511E5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3D555A88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6A019516" w14:textId="24CBA99E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</w:t>
            </w:r>
          </w:p>
        </w:tc>
      </w:tr>
      <w:tr w:rsidR="00E511E5" w:rsidRPr="00304022" w14:paraId="74718AB3" w14:textId="77777777" w:rsidTr="005E4766">
        <w:trPr>
          <w:trHeight w:val="268"/>
        </w:trPr>
        <w:tc>
          <w:tcPr>
            <w:tcW w:w="573" w:type="pct"/>
            <w:vMerge/>
          </w:tcPr>
          <w:p w14:paraId="6A50A250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326FB6AC" w14:textId="554AD4DD" w:rsidR="00E511E5" w:rsidRPr="001D48B9" w:rsidRDefault="008E0D75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  <w:color w:val="FF0000"/>
              </w:rPr>
              <w:t>Практические занятие</w:t>
            </w:r>
            <w:r w:rsidR="00E511E5" w:rsidRPr="00176E18">
              <w:rPr>
                <w:b/>
                <w:i/>
                <w:iCs/>
                <w:color w:val="FF0000"/>
              </w:rPr>
              <w:t xml:space="preserve">. </w:t>
            </w:r>
            <w:r w:rsidR="00E511E5" w:rsidRPr="001D48B9">
              <w:rPr>
                <w:color w:val="000000"/>
              </w:rPr>
              <w:t>Употребление сложносочиненных предложений в речи.</w:t>
            </w:r>
            <w:r w:rsidR="00404D0F">
              <w:rPr>
                <w:color w:val="000000"/>
              </w:rPr>
              <w:t xml:space="preserve"> Работа над созданием текста. Составление плана к тексту пособия. </w:t>
            </w:r>
            <w:r w:rsidR="00C448CE">
              <w:rPr>
                <w:color w:val="000000"/>
              </w:rPr>
              <w:t xml:space="preserve">Корректура предложений. </w:t>
            </w:r>
          </w:p>
        </w:tc>
        <w:tc>
          <w:tcPr>
            <w:tcW w:w="291" w:type="pct"/>
            <w:vAlign w:val="center"/>
          </w:tcPr>
          <w:p w14:paraId="02BFB5A3" w14:textId="69EC008E" w:rsidR="00E511E5" w:rsidRPr="001D48B9" w:rsidRDefault="00E511E5" w:rsidP="00817960">
            <w:pPr>
              <w:tabs>
                <w:tab w:val="left" w:pos="468"/>
              </w:tabs>
              <w:suppressAutoHyphens/>
              <w:rPr>
                <w:b/>
                <w:bCs/>
              </w:rPr>
            </w:pPr>
            <w:r>
              <w:t xml:space="preserve">    </w:t>
            </w:r>
            <w:r w:rsidR="00404D0F">
              <w:t>5</w:t>
            </w:r>
          </w:p>
        </w:tc>
        <w:tc>
          <w:tcPr>
            <w:tcW w:w="292" w:type="pct"/>
            <w:vMerge/>
          </w:tcPr>
          <w:p w14:paraId="0FA7D6D4" w14:textId="01C38FF3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34E947BA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2D1EE216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2E2F6F4" w14:textId="500E6CD7" w:rsidR="00E511E5" w:rsidRPr="001D48B9" w:rsidRDefault="00404D0F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Тема 6.5</w:t>
            </w:r>
            <w:r w:rsidR="00E511E5" w:rsidRPr="001D48B9">
              <w:rPr>
                <w:bCs/>
                <w:color w:val="000000"/>
              </w:rPr>
              <w:t>.</w:t>
            </w:r>
          </w:p>
        </w:tc>
        <w:tc>
          <w:tcPr>
            <w:tcW w:w="3065" w:type="pct"/>
          </w:tcPr>
          <w:p w14:paraId="1828C749" w14:textId="5235751A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Сложноподчиненное предложение. Знаки препинания с несколькими придаточными</w:t>
            </w:r>
          </w:p>
        </w:tc>
        <w:tc>
          <w:tcPr>
            <w:tcW w:w="291" w:type="pct"/>
            <w:vAlign w:val="center"/>
          </w:tcPr>
          <w:p w14:paraId="6F71EA6C" w14:textId="03159005" w:rsidR="00E511E5" w:rsidRPr="001D48B9" w:rsidRDefault="00F5160F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92" w:type="pct"/>
            <w:vMerge w:val="restart"/>
          </w:tcPr>
          <w:p w14:paraId="304888DD" w14:textId="77777777" w:rsidR="00E511E5" w:rsidRPr="001D48B9" w:rsidRDefault="00E511E5" w:rsidP="001D48B9">
            <w:pPr>
              <w:suppressAutoHyphens/>
            </w:pPr>
          </w:p>
          <w:p w14:paraId="003B2634" w14:textId="69B76392" w:rsidR="00E511E5" w:rsidRPr="001D48B9" w:rsidRDefault="00E511E5" w:rsidP="001D48B9">
            <w:pPr>
              <w:suppressAutoHyphens/>
              <w:jc w:val="center"/>
            </w:pPr>
            <w:r w:rsidRPr="001D48B9">
              <w:t>1</w:t>
            </w:r>
          </w:p>
        </w:tc>
        <w:tc>
          <w:tcPr>
            <w:tcW w:w="779" w:type="pct"/>
            <w:vMerge w:val="restart"/>
          </w:tcPr>
          <w:p w14:paraId="5837176A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78353AD4" w14:textId="66AA2490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</w:t>
            </w:r>
          </w:p>
        </w:tc>
      </w:tr>
      <w:tr w:rsidR="00E511E5" w:rsidRPr="00304022" w14:paraId="5667A6A0" w14:textId="77777777" w:rsidTr="005E4766">
        <w:trPr>
          <w:trHeight w:val="268"/>
        </w:trPr>
        <w:tc>
          <w:tcPr>
            <w:tcW w:w="573" w:type="pct"/>
            <w:vMerge/>
          </w:tcPr>
          <w:p w14:paraId="163E9126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79532C81" w14:textId="706B69DA" w:rsidR="00E511E5" w:rsidRPr="001D48B9" w:rsidRDefault="00A92C46" w:rsidP="001D48B9">
            <w:pPr>
              <w:suppressAutoHyphens/>
              <w:rPr>
                <w:b/>
                <w:bCs/>
                <w:iCs/>
              </w:rPr>
            </w:pPr>
            <w:r w:rsidRPr="00A92C46">
              <w:rPr>
                <w:b/>
                <w:i/>
                <w:iCs/>
                <w:color w:val="FF0000"/>
              </w:rPr>
              <w:t>Практическое занятие</w:t>
            </w:r>
            <w:r>
              <w:rPr>
                <w:b/>
                <w:i/>
                <w:iCs/>
                <w:color w:val="000000"/>
              </w:rPr>
              <w:t xml:space="preserve">. </w:t>
            </w:r>
            <w:r w:rsidR="00E511E5" w:rsidRPr="001D48B9">
              <w:rPr>
                <w:color w:val="000000"/>
              </w:rPr>
              <w:t>Сложноподчиненное предложение. Типы придаточных предложений. Использование сложноподчиненных предложений в разных типах и стилях речи.</w:t>
            </w:r>
            <w:r w:rsidR="00C448CE">
              <w:rPr>
                <w:color w:val="000000"/>
              </w:rPr>
              <w:t xml:space="preserve"> Работа над упражнением.</w:t>
            </w:r>
          </w:p>
        </w:tc>
        <w:tc>
          <w:tcPr>
            <w:tcW w:w="291" w:type="pct"/>
            <w:vAlign w:val="center"/>
          </w:tcPr>
          <w:p w14:paraId="06DF3891" w14:textId="2C6FD679" w:rsidR="00E511E5" w:rsidRPr="001D48B9" w:rsidRDefault="00C448CE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4</w:t>
            </w:r>
          </w:p>
        </w:tc>
        <w:tc>
          <w:tcPr>
            <w:tcW w:w="292" w:type="pct"/>
            <w:vMerge/>
          </w:tcPr>
          <w:p w14:paraId="3C89D523" w14:textId="68E18F6F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0EC27DFA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6503D284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61703AEA" w14:textId="42AEB15C" w:rsidR="00E511E5" w:rsidRPr="001D48B9" w:rsidRDefault="00404D0F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Тема 6.6</w:t>
            </w:r>
            <w:r w:rsidR="00E511E5" w:rsidRPr="001D48B9">
              <w:rPr>
                <w:bCs/>
                <w:color w:val="000000"/>
              </w:rPr>
              <w:t>.</w:t>
            </w:r>
          </w:p>
        </w:tc>
        <w:tc>
          <w:tcPr>
            <w:tcW w:w="3065" w:type="pct"/>
          </w:tcPr>
          <w:p w14:paraId="29910757" w14:textId="3E4DBABF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Бессоюзное сложное предложение. Знаки препинания в бессоюзном сложном предложении. Синтаксический разбор</w:t>
            </w:r>
          </w:p>
        </w:tc>
        <w:tc>
          <w:tcPr>
            <w:tcW w:w="291" w:type="pct"/>
            <w:vAlign w:val="center"/>
          </w:tcPr>
          <w:p w14:paraId="3BD35066" w14:textId="2D531DF6" w:rsidR="00E511E5" w:rsidRPr="001D48B9" w:rsidRDefault="00537CC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92" w:type="pct"/>
            <w:vMerge w:val="restart"/>
          </w:tcPr>
          <w:p w14:paraId="028729BF" w14:textId="77777777" w:rsidR="00E511E5" w:rsidRPr="001D48B9" w:rsidRDefault="00E511E5" w:rsidP="001D48B9">
            <w:pPr>
              <w:suppressAutoHyphens/>
            </w:pPr>
          </w:p>
          <w:p w14:paraId="34C030F2" w14:textId="16593086" w:rsidR="00E511E5" w:rsidRPr="001D48B9" w:rsidRDefault="00E511E5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70E0C21B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4C22903A" w14:textId="4C24F0CA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5, ОК 9</w:t>
            </w:r>
          </w:p>
        </w:tc>
      </w:tr>
      <w:tr w:rsidR="00E511E5" w:rsidRPr="00304022" w14:paraId="3909A7B3" w14:textId="77777777" w:rsidTr="005E4766">
        <w:trPr>
          <w:trHeight w:val="268"/>
        </w:trPr>
        <w:tc>
          <w:tcPr>
            <w:tcW w:w="573" w:type="pct"/>
            <w:vMerge/>
          </w:tcPr>
          <w:p w14:paraId="5EAFFCCD" w14:textId="77777777" w:rsidR="00E511E5" w:rsidRPr="001D48B9" w:rsidRDefault="00E511E5" w:rsidP="001D48B9">
            <w:pPr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3065" w:type="pct"/>
          </w:tcPr>
          <w:p w14:paraId="20821F10" w14:textId="7EC695DA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  <w:color w:val="FF0000"/>
              </w:rPr>
              <w:t>Практически</w:t>
            </w:r>
            <w:r w:rsidR="00F01F82">
              <w:rPr>
                <w:b/>
                <w:i/>
                <w:iCs/>
                <w:color w:val="FF0000"/>
              </w:rPr>
              <w:t>е занятие</w:t>
            </w:r>
            <w:r w:rsidRPr="001D48B9">
              <w:rPr>
                <w:b/>
                <w:i/>
                <w:iCs/>
                <w:color w:val="000000"/>
              </w:rPr>
              <w:t>.</w:t>
            </w:r>
            <w:r w:rsidRPr="001D48B9">
              <w:rPr>
                <w:color w:val="000000"/>
              </w:rPr>
              <w:t xml:space="preserve"> Знаки препинания в бессоюзном сложном предложении</w:t>
            </w:r>
            <w:r w:rsidR="00404D0F">
              <w:rPr>
                <w:color w:val="000000"/>
              </w:rPr>
              <w:t>. Редактирование текста.</w:t>
            </w:r>
          </w:p>
        </w:tc>
        <w:tc>
          <w:tcPr>
            <w:tcW w:w="291" w:type="pct"/>
            <w:vAlign w:val="center"/>
          </w:tcPr>
          <w:p w14:paraId="3AEE7371" w14:textId="03CEB258" w:rsidR="00E511E5" w:rsidRPr="001D48B9" w:rsidRDefault="00537CC9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3</w:t>
            </w:r>
          </w:p>
        </w:tc>
        <w:tc>
          <w:tcPr>
            <w:tcW w:w="292" w:type="pct"/>
            <w:vMerge/>
          </w:tcPr>
          <w:p w14:paraId="68CF8C97" w14:textId="40DD3D58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7D517530" w14:textId="77777777" w:rsidR="00E511E5" w:rsidRPr="001D48B9" w:rsidRDefault="00E511E5" w:rsidP="001D48B9">
            <w:pPr>
              <w:suppressAutoHyphens/>
            </w:pPr>
          </w:p>
        </w:tc>
      </w:tr>
      <w:tr w:rsidR="00E511E5" w:rsidRPr="00304022" w14:paraId="34AF7215" w14:textId="77777777" w:rsidTr="005E4766">
        <w:trPr>
          <w:trHeight w:val="268"/>
        </w:trPr>
        <w:tc>
          <w:tcPr>
            <w:tcW w:w="573" w:type="pct"/>
            <w:vMerge w:val="restart"/>
          </w:tcPr>
          <w:p w14:paraId="42736235" w14:textId="49229F27" w:rsidR="00E511E5" w:rsidRPr="001D48B9" w:rsidRDefault="00404D0F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Cs/>
                <w:color w:val="000000"/>
              </w:rPr>
              <w:t>Тема 6.7</w:t>
            </w:r>
            <w:r w:rsidR="00E511E5" w:rsidRPr="001D48B9">
              <w:rPr>
                <w:bCs/>
                <w:color w:val="000000"/>
              </w:rPr>
              <w:t>.</w:t>
            </w:r>
          </w:p>
        </w:tc>
        <w:tc>
          <w:tcPr>
            <w:tcW w:w="3065" w:type="pct"/>
          </w:tcPr>
          <w:p w14:paraId="5F8B5F79" w14:textId="35C012DF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 w:rsidRPr="001D48B9">
              <w:rPr>
                <w:b/>
                <w:color w:val="000000"/>
              </w:rPr>
              <w:t>Сложное предложение с разными видами связи. Сложное синтаксическое целое. Период</w:t>
            </w:r>
          </w:p>
        </w:tc>
        <w:tc>
          <w:tcPr>
            <w:tcW w:w="291" w:type="pct"/>
            <w:vAlign w:val="center"/>
          </w:tcPr>
          <w:p w14:paraId="00DA8518" w14:textId="339039D6" w:rsidR="00E511E5" w:rsidRPr="001D48B9" w:rsidRDefault="00F5160F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92" w:type="pct"/>
            <w:vMerge w:val="restart"/>
          </w:tcPr>
          <w:p w14:paraId="51EA6CB2" w14:textId="77777777" w:rsidR="00E511E5" w:rsidRPr="001D48B9" w:rsidRDefault="00E511E5" w:rsidP="001D48B9">
            <w:pPr>
              <w:suppressAutoHyphens/>
            </w:pPr>
          </w:p>
          <w:p w14:paraId="5A309EEB" w14:textId="2958D6A9" w:rsidR="00E511E5" w:rsidRPr="001D48B9" w:rsidRDefault="00E511E5" w:rsidP="001D48B9">
            <w:pPr>
              <w:suppressAutoHyphens/>
              <w:jc w:val="center"/>
            </w:pPr>
            <w:r w:rsidRPr="001D48B9">
              <w:t>2</w:t>
            </w:r>
          </w:p>
        </w:tc>
        <w:tc>
          <w:tcPr>
            <w:tcW w:w="779" w:type="pct"/>
            <w:vMerge w:val="restart"/>
          </w:tcPr>
          <w:p w14:paraId="28DEFEA1" w14:textId="77777777" w:rsidR="00E511E5" w:rsidRPr="001D48B9" w:rsidRDefault="00E511E5" w:rsidP="001D48B9">
            <w:pPr>
              <w:rPr>
                <w:bCs/>
              </w:rPr>
            </w:pP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01,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02,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03,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04, </w:t>
            </w:r>
          </w:p>
          <w:p w14:paraId="164D75DE" w14:textId="62B4E457" w:rsidR="00E511E5" w:rsidRPr="001D48B9" w:rsidRDefault="00E511E5" w:rsidP="001D48B9">
            <w:pPr>
              <w:rPr>
                <w:bCs/>
              </w:rPr>
            </w:pPr>
            <w:r w:rsidRPr="001D48B9">
              <w:rPr>
                <w:bCs/>
              </w:rPr>
              <w:t xml:space="preserve">ЛР 07, </w:t>
            </w:r>
            <w:r w:rsidRPr="001D48B9">
              <w:rPr>
                <w:bCs/>
                <w:iCs/>
              </w:rPr>
              <w:t xml:space="preserve">МР 02, </w:t>
            </w:r>
            <w:r w:rsidRPr="001D48B9">
              <w:rPr>
                <w:bCs/>
              </w:rPr>
              <w:t>МР 08, МР 09, ОК 5</w:t>
            </w:r>
          </w:p>
        </w:tc>
      </w:tr>
      <w:tr w:rsidR="00E511E5" w:rsidRPr="00304022" w14:paraId="1F614DDB" w14:textId="77777777" w:rsidTr="005E4766">
        <w:trPr>
          <w:trHeight w:val="268"/>
        </w:trPr>
        <w:tc>
          <w:tcPr>
            <w:tcW w:w="573" w:type="pct"/>
            <w:vMerge/>
          </w:tcPr>
          <w:p w14:paraId="49B85E74" w14:textId="77777777" w:rsidR="00E511E5" w:rsidRPr="001D48B9" w:rsidRDefault="00E511E5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410C6547" w14:textId="6E26770E" w:rsidR="00E511E5" w:rsidRPr="001D48B9" w:rsidRDefault="00E511E5" w:rsidP="001D48B9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i/>
                <w:iCs/>
                <w:color w:val="FF0000"/>
              </w:rPr>
              <w:t>Практически</w:t>
            </w:r>
            <w:r w:rsidRPr="00015892">
              <w:rPr>
                <w:b/>
                <w:i/>
                <w:iCs/>
                <w:color w:val="FF0000"/>
              </w:rPr>
              <w:t xml:space="preserve">е </w:t>
            </w:r>
            <w:r w:rsidR="00F01F82">
              <w:rPr>
                <w:b/>
                <w:i/>
                <w:iCs/>
                <w:color w:val="FF0000"/>
              </w:rPr>
              <w:t>занятие</w:t>
            </w:r>
            <w:r w:rsidRPr="00015892">
              <w:rPr>
                <w:b/>
                <w:i/>
                <w:iCs/>
                <w:color w:val="FF0000"/>
              </w:rPr>
              <w:t>.</w:t>
            </w:r>
            <w:r w:rsidRPr="00015892">
              <w:rPr>
                <w:color w:val="FF0000"/>
              </w:rPr>
              <w:t xml:space="preserve"> </w:t>
            </w:r>
            <w:r w:rsidRPr="001D48B9">
              <w:rPr>
                <w:color w:val="000000"/>
              </w:rPr>
              <w:t>Синонимика простых и сложных предложений (простые и сложноподчиненные предложения, сложные союзные и бессоюзные предложения).</w:t>
            </w:r>
            <w:r w:rsidRPr="001D48B9">
              <w:t xml:space="preserve"> </w:t>
            </w:r>
            <w:r w:rsidRPr="001D48B9">
              <w:rPr>
                <w:color w:val="000000"/>
              </w:rPr>
              <w:t>Знаки препинания в сложном предложении с разными видами связи.</w:t>
            </w:r>
            <w:r w:rsidR="00404D0F">
              <w:rPr>
                <w:color w:val="000000"/>
              </w:rPr>
              <w:t xml:space="preserve"> Работа над упражнением.</w:t>
            </w:r>
            <w:r w:rsidR="00C448CE">
              <w:rPr>
                <w:color w:val="000000"/>
              </w:rPr>
              <w:t xml:space="preserve"> Информационная обработка текста.</w:t>
            </w:r>
          </w:p>
        </w:tc>
        <w:tc>
          <w:tcPr>
            <w:tcW w:w="291" w:type="pct"/>
            <w:vAlign w:val="center"/>
          </w:tcPr>
          <w:p w14:paraId="1396262B" w14:textId="375F3068" w:rsidR="00E511E5" w:rsidRPr="001D48B9" w:rsidRDefault="00C448CE" w:rsidP="001D48B9">
            <w:pPr>
              <w:tabs>
                <w:tab w:val="left" w:pos="468"/>
              </w:tabs>
              <w:suppressAutoHyphens/>
              <w:jc w:val="center"/>
              <w:rPr>
                <w:b/>
                <w:bCs/>
              </w:rPr>
            </w:pPr>
            <w:r>
              <w:t>5</w:t>
            </w:r>
          </w:p>
        </w:tc>
        <w:tc>
          <w:tcPr>
            <w:tcW w:w="292" w:type="pct"/>
            <w:vMerge/>
          </w:tcPr>
          <w:p w14:paraId="0242FD24" w14:textId="493D5B75" w:rsidR="00E511E5" w:rsidRPr="001D48B9" w:rsidRDefault="00E511E5" w:rsidP="001D48B9">
            <w:pPr>
              <w:suppressAutoHyphens/>
              <w:jc w:val="center"/>
            </w:pPr>
          </w:p>
        </w:tc>
        <w:tc>
          <w:tcPr>
            <w:tcW w:w="779" w:type="pct"/>
            <w:vMerge/>
          </w:tcPr>
          <w:p w14:paraId="5EF6066C" w14:textId="77777777" w:rsidR="00E511E5" w:rsidRPr="001D48B9" w:rsidRDefault="00E511E5" w:rsidP="001D48B9">
            <w:pPr>
              <w:suppressAutoHyphens/>
            </w:pPr>
          </w:p>
        </w:tc>
      </w:tr>
      <w:tr w:rsidR="001E0049" w:rsidRPr="00304022" w14:paraId="2E7130A9" w14:textId="77777777" w:rsidTr="005E4766">
        <w:trPr>
          <w:trHeight w:val="268"/>
        </w:trPr>
        <w:tc>
          <w:tcPr>
            <w:tcW w:w="573" w:type="pct"/>
          </w:tcPr>
          <w:p w14:paraId="34DC8EC2" w14:textId="77777777" w:rsidR="001E0049" w:rsidRPr="001D48B9" w:rsidRDefault="001E0049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0C5D7342" w14:textId="22D11CD5" w:rsidR="001E0049" w:rsidRDefault="001E0049" w:rsidP="001D48B9">
            <w:pPr>
              <w:suppressAutoHyphens/>
              <w:rPr>
                <w:b/>
                <w:i/>
                <w:iCs/>
                <w:color w:val="FF0000"/>
              </w:rPr>
            </w:pPr>
            <w:r w:rsidRPr="00B0774A">
              <w:rPr>
                <w:b/>
                <w:color w:val="8064A2" w:themeColor="accent4"/>
              </w:rPr>
              <w:t>Внеаудиторная (самостоятельная) работа обучающихся</w:t>
            </w:r>
          </w:p>
        </w:tc>
        <w:tc>
          <w:tcPr>
            <w:tcW w:w="291" w:type="pct"/>
            <w:vAlign w:val="center"/>
          </w:tcPr>
          <w:p w14:paraId="781B6917" w14:textId="0CB4F8D3" w:rsidR="001E0049" w:rsidRPr="001E0049" w:rsidRDefault="001E0049" w:rsidP="001D48B9">
            <w:pPr>
              <w:tabs>
                <w:tab w:val="left" w:pos="468"/>
              </w:tabs>
              <w:suppressAutoHyphens/>
              <w:jc w:val="center"/>
              <w:rPr>
                <w:b/>
              </w:rPr>
            </w:pPr>
            <w:r w:rsidRPr="001E0049">
              <w:rPr>
                <w:b/>
              </w:rPr>
              <w:t>4</w:t>
            </w:r>
          </w:p>
        </w:tc>
        <w:tc>
          <w:tcPr>
            <w:tcW w:w="292" w:type="pct"/>
          </w:tcPr>
          <w:p w14:paraId="4E9B8773" w14:textId="77777777" w:rsidR="001E0049" w:rsidRPr="001D48B9" w:rsidRDefault="001E0049" w:rsidP="001D48B9">
            <w:pPr>
              <w:suppressAutoHyphens/>
              <w:jc w:val="center"/>
            </w:pPr>
          </w:p>
        </w:tc>
        <w:tc>
          <w:tcPr>
            <w:tcW w:w="779" w:type="pct"/>
          </w:tcPr>
          <w:p w14:paraId="3FA8166D" w14:textId="77777777" w:rsidR="001E0049" w:rsidRPr="001D48B9" w:rsidRDefault="001E0049" w:rsidP="001D48B9">
            <w:pPr>
              <w:suppressAutoHyphens/>
            </w:pPr>
          </w:p>
        </w:tc>
      </w:tr>
      <w:tr w:rsidR="001E0049" w:rsidRPr="00304022" w14:paraId="2DDC38FF" w14:textId="77777777" w:rsidTr="005E4766">
        <w:trPr>
          <w:trHeight w:val="268"/>
        </w:trPr>
        <w:tc>
          <w:tcPr>
            <w:tcW w:w="573" w:type="pct"/>
          </w:tcPr>
          <w:p w14:paraId="1FC10897" w14:textId="77777777" w:rsidR="001E0049" w:rsidRPr="001D48B9" w:rsidRDefault="001E0049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3065" w:type="pct"/>
          </w:tcPr>
          <w:p w14:paraId="4421F2C2" w14:textId="77777777" w:rsidR="001E0049" w:rsidRPr="008E0D75" w:rsidRDefault="001E0049" w:rsidP="001E0049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E0D75">
              <w:rPr>
                <w:rFonts w:ascii="Times New Roman" w:hAnsi="Times New Roman"/>
                <w:sz w:val="24"/>
                <w:szCs w:val="24"/>
              </w:rPr>
              <w:t>Составление вопросов к тесту:</w:t>
            </w:r>
            <w:r w:rsidRPr="008E0D7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8E0D7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Предложения с однородными членами и знаки препинания в них». </w:t>
            </w:r>
          </w:p>
          <w:p w14:paraId="656ACC93" w14:textId="77777777" w:rsidR="001E0049" w:rsidRPr="008E0D75" w:rsidRDefault="001E0049" w:rsidP="001E0049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E0D75">
              <w:rPr>
                <w:rFonts w:ascii="Times New Roman" w:hAnsi="Times New Roman"/>
                <w:sz w:val="24"/>
                <w:szCs w:val="24"/>
                <w:lang w:eastAsia="ar-SA"/>
              </w:rPr>
              <w:t>Конспект статьи учебника «Расстановка знаков препинания в сложном предложении».</w:t>
            </w:r>
          </w:p>
          <w:p w14:paraId="4D3703E9" w14:textId="77777777" w:rsidR="001E0049" w:rsidRPr="008E0D75" w:rsidRDefault="001E0049" w:rsidP="001E0049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0D75">
              <w:rPr>
                <w:rFonts w:ascii="Times New Roman" w:hAnsi="Times New Roman"/>
                <w:sz w:val="24"/>
                <w:szCs w:val="24"/>
                <w:lang w:eastAsia="ar-SA"/>
              </w:rPr>
              <w:t>Создание электронной презентации по реме: «Сложное предложение».</w:t>
            </w:r>
          </w:p>
          <w:p w14:paraId="529DD9AF" w14:textId="77777777" w:rsidR="001E0049" w:rsidRPr="008E0D75" w:rsidRDefault="001E0049" w:rsidP="001E0049">
            <w:pPr>
              <w:pStyle w:val="a7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D75">
              <w:rPr>
                <w:rFonts w:ascii="Times New Roman" w:hAnsi="Times New Roman"/>
                <w:sz w:val="24"/>
                <w:szCs w:val="24"/>
              </w:rPr>
              <w:t xml:space="preserve">Создание текста, включающего в себя различные виды односоставных </w:t>
            </w:r>
            <w:r w:rsidRPr="008E0D75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предложений. Редактирование текста, включающего в себя различные виды придаточных предложений.</w:t>
            </w:r>
          </w:p>
          <w:p w14:paraId="4B733D88" w14:textId="77777777" w:rsidR="001E0049" w:rsidRPr="008E0D75" w:rsidRDefault="001E0049" w:rsidP="001D48B9">
            <w:pPr>
              <w:suppressAutoHyphens/>
              <w:rPr>
                <w:b/>
                <w:i/>
                <w:iCs/>
                <w:color w:val="FF0000"/>
              </w:rPr>
            </w:pPr>
          </w:p>
        </w:tc>
        <w:tc>
          <w:tcPr>
            <w:tcW w:w="291" w:type="pct"/>
            <w:vAlign w:val="center"/>
          </w:tcPr>
          <w:p w14:paraId="1F0C587C" w14:textId="15BA7FDC" w:rsidR="001E0049" w:rsidRDefault="001E0049" w:rsidP="001D48B9">
            <w:pPr>
              <w:tabs>
                <w:tab w:val="left" w:pos="468"/>
              </w:tabs>
              <w:suppressAutoHyphens/>
              <w:jc w:val="center"/>
            </w:pPr>
            <w:r>
              <w:lastRenderedPageBreak/>
              <w:t>4</w:t>
            </w:r>
          </w:p>
        </w:tc>
        <w:tc>
          <w:tcPr>
            <w:tcW w:w="292" w:type="pct"/>
          </w:tcPr>
          <w:p w14:paraId="37AB4ADD" w14:textId="77777777" w:rsidR="001E0049" w:rsidRPr="001D48B9" w:rsidRDefault="001E0049" w:rsidP="001D48B9">
            <w:pPr>
              <w:suppressAutoHyphens/>
              <w:jc w:val="center"/>
            </w:pPr>
          </w:p>
        </w:tc>
        <w:tc>
          <w:tcPr>
            <w:tcW w:w="779" w:type="pct"/>
          </w:tcPr>
          <w:p w14:paraId="4163D481" w14:textId="77777777" w:rsidR="001E0049" w:rsidRPr="001D48B9" w:rsidRDefault="001E0049" w:rsidP="001D48B9">
            <w:pPr>
              <w:suppressAutoHyphens/>
            </w:pPr>
          </w:p>
        </w:tc>
      </w:tr>
      <w:tr w:rsidR="00356439" w:rsidRPr="00304022" w14:paraId="3CBA82ED" w14:textId="77777777" w:rsidTr="005E4766">
        <w:trPr>
          <w:trHeight w:val="268"/>
        </w:trPr>
        <w:tc>
          <w:tcPr>
            <w:tcW w:w="3638" w:type="pct"/>
            <w:gridSpan w:val="2"/>
          </w:tcPr>
          <w:p w14:paraId="4AA1E851" w14:textId="77777777" w:rsidR="00356439" w:rsidRPr="001D48B9" w:rsidRDefault="00356439" w:rsidP="001D48B9">
            <w:pPr>
              <w:suppressAutoHyphens/>
              <w:jc w:val="right"/>
              <w:rPr>
                <w:b/>
                <w:bCs/>
              </w:rPr>
            </w:pPr>
            <w:r w:rsidRPr="001D48B9">
              <w:rPr>
                <w:b/>
                <w:bCs/>
              </w:rPr>
              <w:t xml:space="preserve">Всего </w:t>
            </w:r>
          </w:p>
        </w:tc>
        <w:tc>
          <w:tcPr>
            <w:tcW w:w="291" w:type="pct"/>
          </w:tcPr>
          <w:p w14:paraId="405A4FFB" w14:textId="59121A7B" w:rsidR="00356439" w:rsidRPr="001D48B9" w:rsidRDefault="002E5393" w:rsidP="001D48B9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</w:t>
            </w:r>
          </w:p>
        </w:tc>
        <w:tc>
          <w:tcPr>
            <w:tcW w:w="292" w:type="pct"/>
          </w:tcPr>
          <w:p w14:paraId="63BB20E1" w14:textId="77777777" w:rsidR="00356439" w:rsidRPr="001D48B9" w:rsidRDefault="00356439" w:rsidP="001D48B9">
            <w:pPr>
              <w:suppressAutoHyphens/>
              <w:rPr>
                <w:b/>
                <w:bCs/>
              </w:rPr>
            </w:pPr>
          </w:p>
        </w:tc>
        <w:tc>
          <w:tcPr>
            <w:tcW w:w="779" w:type="pct"/>
          </w:tcPr>
          <w:p w14:paraId="1CE949A2" w14:textId="77777777" w:rsidR="00356439" w:rsidRPr="001D48B9" w:rsidRDefault="00356439" w:rsidP="001D48B9">
            <w:pPr>
              <w:suppressAutoHyphens/>
            </w:pPr>
          </w:p>
        </w:tc>
      </w:tr>
      <w:tr w:rsidR="00356439" w:rsidRPr="00304022" w14:paraId="191EB08B" w14:textId="77777777" w:rsidTr="005E4766">
        <w:trPr>
          <w:trHeight w:val="73"/>
        </w:trPr>
        <w:tc>
          <w:tcPr>
            <w:tcW w:w="3638" w:type="pct"/>
            <w:gridSpan w:val="2"/>
          </w:tcPr>
          <w:p w14:paraId="774DD2E6" w14:textId="77777777" w:rsidR="00356439" w:rsidRPr="001D48B9" w:rsidRDefault="00356439" w:rsidP="001D48B9">
            <w:pPr>
              <w:suppressAutoHyphens/>
              <w:jc w:val="right"/>
              <w:rPr>
                <w:b/>
                <w:bCs/>
              </w:rPr>
            </w:pPr>
            <w:r w:rsidRPr="001D48B9">
              <w:rPr>
                <w:b/>
                <w:bCs/>
              </w:rPr>
              <w:t xml:space="preserve">Консультации </w:t>
            </w:r>
          </w:p>
        </w:tc>
        <w:tc>
          <w:tcPr>
            <w:tcW w:w="291" w:type="pct"/>
          </w:tcPr>
          <w:p w14:paraId="7FA0BEFB" w14:textId="4C6E3A29" w:rsidR="00356439" w:rsidRPr="001D48B9" w:rsidRDefault="002E5393" w:rsidP="000A2052">
            <w:pPr>
              <w:suppressAutoHyphens/>
              <w:jc w:val="center"/>
            </w:pPr>
            <w:r>
              <w:t>10</w:t>
            </w:r>
          </w:p>
        </w:tc>
        <w:tc>
          <w:tcPr>
            <w:tcW w:w="292" w:type="pct"/>
          </w:tcPr>
          <w:p w14:paraId="54CBA615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</w:tcPr>
          <w:p w14:paraId="23AF5A0F" w14:textId="77777777" w:rsidR="00356439" w:rsidRPr="001D48B9" w:rsidRDefault="00356439" w:rsidP="001D48B9">
            <w:pPr>
              <w:suppressAutoHyphens/>
            </w:pPr>
          </w:p>
        </w:tc>
      </w:tr>
      <w:tr w:rsidR="00356439" w:rsidRPr="00304022" w14:paraId="3BD932EA" w14:textId="77777777" w:rsidTr="005E4766">
        <w:trPr>
          <w:trHeight w:val="268"/>
        </w:trPr>
        <w:tc>
          <w:tcPr>
            <w:tcW w:w="3638" w:type="pct"/>
            <w:gridSpan w:val="2"/>
          </w:tcPr>
          <w:p w14:paraId="496775B9" w14:textId="0767EA60" w:rsidR="00356439" w:rsidRPr="001D48B9" w:rsidRDefault="00356439" w:rsidP="001D48B9">
            <w:pPr>
              <w:suppressAutoHyphens/>
              <w:jc w:val="right"/>
              <w:rPr>
                <w:b/>
                <w:bCs/>
              </w:rPr>
            </w:pPr>
            <w:r w:rsidRPr="001D48B9">
              <w:rPr>
                <w:b/>
                <w:bCs/>
              </w:rPr>
              <w:t>Промежуточная аттестация (экзамен)</w:t>
            </w:r>
          </w:p>
        </w:tc>
        <w:tc>
          <w:tcPr>
            <w:tcW w:w="291" w:type="pct"/>
          </w:tcPr>
          <w:p w14:paraId="211C2103" w14:textId="6EF52D60" w:rsidR="00356439" w:rsidRPr="005E49BF" w:rsidRDefault="005E49BF" w:rsidP="005E49BF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   </w:t>
            </w:r>
            <w:r w:rsidR="002E5393">
              <w:rPr>
                <w:bCs/>
              </w:rPr>
              <w:t xml:space="preserve"> 6</w:t>
            </w:r>
          </w:p>
        </w:tc>
        <w:tc>
          <w:tcPr>
            <w:tcW w:w="292" w:type="pct"/>
          </w:tcPr>
          <w:p w14:paraId="4F2B2BA8" w14:textId="77777777" w:rsidR="00356439" w:rsidRPr="001D48B9" w:rsidRDefault="00356439" w:rsidP="001D48B9">
            <w:pPr>
              <w:suppressAutoHyphens/>
            </w:pPr>
          </w:p>
        </w:tc>
        <w:tc>
          <w:tcPr>
            <w:tcW w:w="779" w:type="pct"/>
          </w:tcPr>
          <w:p w14:paraId="4636B561" w14:textId="77777777" w:rsidR="00356439" w:rsidRPr="001D48B9" w:rsidRDefault="00356439" w:rsidP="001D48B9">
            <w:pPr>
              <w:suppressAutoHyphens/>
            </w:pPr>
          </w:p>
        </w:tc>
      </w:tr>
    </w:tbl>
    <w:p w14:paraId="542D312E" w14:textId="77777777" w:rsidR="00086FF0" w:rsidRDefault="00086FF0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</w:p>
    <w:p w14:paraId="48BD7641" w14:textId="640FFB6B" w:rsidR="00362D2F" w:rsidRPr="001D48B9" w:rsidRDefault="00362D2F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14:paraId="276E7036" w14:textId="77777777" w:rsidR="00362D2F" w:rsidRPr="001D48B9" w:rsidRDefault="00362D2F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 xml:space="preserve">1. – ознакомительный (узнавание ранее изученных объектов, свойств); </w:t>
      </w:r>
    </w:p>
    <w:p w14:paraId="52D37DDD" w14:textId="77777777" w:rsidR="00362D2F" w:rsidRPr="001D48B9" w:rsidRDefault="00362D2F" w:rsidP="00362D2F">
      <w:pPr>
        <w:pStyle w:val="ad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>2. – репродуктивный (выполнение деятельности по образцу, инструкции или под руководством)</w:t>
      </w:r>
    </w:p>
    <w:p w14:paraId="1690749C" w14:textId="77777777" w:rsidR="00362D2F" w:rsidRPr="001D48B9" w:rsidRDefault="00362D2F" w:rsidP="00362D2F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1D48B9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14:paraId="3ED638AC" w14:textId="77777777" w:rsidR="00362D2F" w:rsidRPr="00086FF0" w:rsidRDefault="00362D2F" w:rsidP="00362D2F">
      <w:pPr>
        <w:pStyle w:val="ad"/>
        <w:shd w:val="clear" w:color="auto" w:fill="auto"/>
        <w:tabs>
          <w:tab w:val="left" w:pos="709"/>
        </w:tabs>
        <w:spacing w:after="0" w:line="240" w:lineRule="auto"/>
        <w:ind w:right="23" w:firstLine="0"/>
        <w:jc w:val="both"/>
        <w:rPr>
          <w:sz w:val="28"/>
          <w:szCs w:val="28"/>
        </w:rPr>
      </w:pPr>
    </w:p>
    <w:p w14:paraId="5787566E" w14:textId="77777777" w:rsidR="00193D25" w:rsidRDefault="00193D25" w:rsidP="008F2C36">
      <w:pPr>
        <w:pStyle w:val="ad"/>
        <w:numPr>
          <w:ilvl w:val="0"/>
          <w:numId w:val="9"/>
        </w:numPr>
        <w:shd w:val="clear" w:color="auto" w:fill="auto"/>
        <w:tabs>
          <w:tab w:val="left" w:pos="709"/>
        </w:tabs>
        <w:spacing w:after="0" w:line="240" w:lineRule="auto"/>
        <w:ind w:right="23"/>
        <w:jc w:val="left"/>
        <w:rPr>
          <w:b/>
          <w:caps/>
          <w:sz w:val="28"/>
          <w:szCs w:val="28"/>
        </w:rPr>
        <w:sectPr w:rsidR="00193D25" w:rsidSect="000A53C8">
          <w:pgSz w:w="16838" w:h="11906" w:orient="landscape"/>
          <w:pgMar w:top="850" w:right="1134" w:bottom="1701" w:left="1134" w:header="709" w:footer="709" w:gutter="0"/>
          <w:cols w:space="720"/>
          <w:titlePg/>
          <w:docGrid w:linePitch="299"/>
        </w:sectPr>
      </w:pPr>
    </w:p>
    <w:p w14:paraId="66CC19B0" w14:textId="64F702BA" w:rsidR="008F2C36" w:rsidRPr="007A7B59" w:rsidRDefault="008F2C36" w:rsidP="001D48B9">
      <w:pPr>
        <w:pStyle w:val="ad"/>
        <w:numPr>
          <w:ilvl w:val="0"/>
          <w:numId w:val="14"/>
        </w:numPr>
        <w:shd w:val="clear" w:color="auto" w:fill="auto"/>
        <w:tabs>
          <w:tab w:val="left" w:pos="709"/>
        </w:tabs>
        <w:spacing w:after="0" w:line="240" w:lineRule="auto"/>
        <w:ind w:left="0"/>
        <w:jc w:val="center"/>
        <w:rPr>
          <w:sz w:val="24"/>
          <w:szCs w:val="24"/>
        </w:rPr>
      </w:pPr>
      <w:r w:rsidRPr="007A7B59">
        <w:rPr>
          <w:b/>
          <w:caps/>
          <w:sz w:val="24"/>
          <w:szCs w:val="24"/>
        </w:rPr>
        <w:lastRenderedPageBreak/>
        <w:t>условия реализации ПРОГРАММЫ</w:t>
      </w:r>
      <w:r w:rsidR="00BC22EE" w:rsidRPr="007A7B59">
        <w:rPr>
          <w:b/>
          <w:caps/>
          <w:sz w:val="24"/>
          <w:szCs w:val="24"/>
        </w:rPr>
        <w:t xml:space="preserve">                                 </w:t>
      </w:r>
      <w:r w:rsidR="00E714F8" w:rsidRPr="007A7B59">
        <w:rPr>
          <w:b/>
          <w:caps/>
          <w:sz w:val="24"/>
          <w:szCs w:val="24"/>
        </w:rPr>
        <w:t xml:space="preserve">                       </w:t>
      </w:r>
      <w:r w:rsidRPr="007A7B59">
        <w:rPr>
          <w:b/>
          <w:caps/>
          <w:sz w:val="24"/>
          <w:szCs w:val="24"/>
        </w:rPr>
        <w:t>ОБЩЕОБРАЗОВАТЕЛЬНОЙ УЧЕБНОЙ дисциплины</w:t>
      </w:r>
    </w:p>
    <w:p w14:paraId="3F025FDC" w14:textId="5BC507D2" w:rsidR="008F2C36" w:rsidRPr="007A7B59" w:rsidRDefault="008F2C36" w:rsidP="001D4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ar-SA"/>
        </w:rPr>
      </w:pPr>
      <w:r w:rsidRPr="007A7B59">
        <w:rPr>
          <w:b/>
          <w:lang w:eastAsia="ar-SA"/>
        </w:rPr>
        <w:t>4.1. Требования к материально-техническому обеспечению</w:t>
      </w:r>
    </w:p>
    <w:p w14:paraId="5C2C6F14" w14:textId="460F8E77" w:rsidR="008F2C36" w:rsidRPr="007A7B59" w:rsidRDefault="008F2C36" w:rsidP="001D48B9">
      <w:pPr>
        <w:suppressAutoHyphens/>
        <w:ind w:firstLine="709"/>
        <w:jc w:val="both"/>
      </w:pPr>
      <w:r w:rsidRPr="007A7B59">
        <w:rPr>
          <w:bCs/>
        </w:rPr>
        <w:t xml:space="preserve">Для реализации программы учебной дисциплины предусмотрен кабинет «Русского языка и литературы». </w:t>
      </w:r>
    </w:p>
    <w:p w14:paraId="2FAE4A01" w14:textId="77777777" w:rsidR="008F2C36" w:rsidRPr="007A7B59" w:rsidRDefault="008F2C36" w:rsidP="001D48B9">
      <w:pPr>
        <w:ind w:firstLine="709"/>
        <w:contextualSpacing/>
        <w:jc w:val="both"/>
      </w:pPr>
      <w:r w:rsidRPr="007A7B59">
        <w:t>Оборудование учебного кабинета:</w:t>
      </w:r>
    </w:p>
    <w:p w14:paraId="4C59C5E1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14:paraId="2B092773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193B3109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комплект учебно-наглядных пособий;</w:t>
      </w:r>
    </w:p>
    <w:p w14:paraId="0ED4D9F9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комплект электронных видеоматериалов;</w:t>
      </w:r>
    </w:p>
    <w:p w14:paraId="16BAE5AC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задания для контрольных работ;</w:t>
      </w:r>
    </w:p>
    <w:p w14:paraId="1B09C483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профессионально ориентированные задания;</w:t>
      </w:r>
    </w:p>
    <w:p w14:paraId="72F872BC" w14:textId="7EEBA1DD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материалы экзамена.</w:t>
      </w:r>
    </w:p>
    <w:p w14:paraId="4056978C" w14:textId="77777777" w:rsidR="008F2C36" w:rsidRPr="007A7B59" w:rsidRDefault="008F2C36" w:rsidP="001D48B9">
      <w:pPr>
        <w:ind w:firstLine="709"/>
        <w:contextualSpacing/>
        <w:jc w:val="both"/>
      </w:pPr>
      <w:r w:rsidRPr="007A7B59">
        <w:t>Технические средства обучения:</w:t>
      </w:r>
    </w:p>
    <w:p w14:paraId="5500BC6F" w14:textId="77777777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обеспечением;</w:t>
      </w:r>
    </w:p>
    <w:p w14:paraId="6564F8D4" w14:textId="6DBDADBD" w:rsidR="008F2C36" w:rsidRPr="007A7B59" w:rsidRDefault="008F2C36" w:rsidP="001D48B9">
      <w:pPr>
        <w:pStyle w:val="a7"/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sz w:val="24"/>
          <w:szCs w:val="24"/>
        </w:rPr>
        <w:t>проектор с экраном.</w:t>
      </w:r>
    </w:p>
    <w:p w14:paraId="20BF2113" w14:textId="24081BCE" w:rsidR="008F2C36" w:rsidRPr="007A7B59" w:rsidRDefault="008F2C36" w:rsidP="001D48B9">
      <w:pPr>
        <w:suppressAutoHyphens/>
        <w:ind w:firstLine="709"/>
        <w:jc w:val="both"/>
      </w:pPr>
      <w:r w:rsidRPr="007A7B59">
        <w:t>Помещение кабинета соответствует требованиям Санитарно-эпидемиологических правил и нормативов (СанПиН 2.4.2 № 178–02</w:t>
      </w:r>
      <w:r w:rsidR="005B234B" w:rsidRPr="007A7B59">
        <w:t>)</w:t>
      </w:r>
      <w:r w:rsidRPr="007A7B59">
        <w:t xml:space="preserve">.  </w:t>
      </w:r>
    </w:p>
    <w:p w14:paraId="30C9FC73" w14:textId="681C37AD" w:rsidR="008F2C36" w:rsidRPr="007A7B59" w:rsidRDefault="008F2C36" w:rsidP="001D48B9">
      <w:pPr>
        <w:ind w:firstLine="709"/>
        <w:contextualSpacing/>
        <w:jc w:val="both"/>
      </w:pPr>
      <w:r w:rsidRPr="007A7B59">
        <w:t>А также в колледже имеется библиотека, читальный зал с выходом в сеть Интернет.</w:t>
      </w:r>
    </w:p>
    <w:p w14:paraId="59245C7A" w14:textId="77777777" w:rsidR="008F2C36" w:rsidRPr="007A7B59" w:rsidRDefault="008F2C36" w:rsidP="001D48B9">
      <w:pPr>
        <w:rPr>
          <w:lang w:eastAsia="ar-SA"/>
        </w:rPr>
      </w:pPr>
    </w:p>
    <w:p w14:paraId="62FCA130" w14:textId="77777777" w:rsidR="008F2C36" w:rsidRPr="007A7B59" w:rsidRDefault="008F2C36" w:rsidP="001D4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eastAsia="ar-SA"/>
        </w:rPr>
      </w:pPr>
      <w:r w:rsidRPr="007A7B59">
        <w:rPr>
          <w:b/>
        </w:rPr>
        <w:t>4.2. Информационное обеспечение обучения</w:t>
      </w:r>
    </w:p>
    <w:p w14:paraId="10C0ABB9" w14:textId="77777777" w:rsidR="008F2C36" w:rsidRPr="007A7B59" w:rsidRDefault="008F2C36" w:rsidP="001D4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bCs/>
        </w:rPr>
      </w:pPr>
      <w:r w:rsidRPr="007A7B59">
        <w:rPr>
          <w:bCs/>
        </w:rPr>
        <w:t>Перечень рекомендуемых учебных изданий, Интернет-ресурсов, дополнительной литературы</w:t>
      </w:r>
    </w:p>
    <w:p w14:paraId="4A88804B" w14:textId="77777777" w:rsidR="008F2C36" w:rsidRPr="007A7B59" w:rsidRDefault="008F2C36" w:rsidP="001D48B9">
      <w:pPr>
        <w:tabs>
          <w:tab w:val="left" w:pos="851"/>
        </w:tabs>
        <w:autoSpaceDE w:val="0"/>
        <w:autoSpaceDN w:val="0"/>
        <w:adjustRightInd w:val="0"/>
        <w:rPr>
          <w:b/>
          <w:bCs/>
        </w:rPr>
      </w:pPr>
      <w:r w:rsidRPr="007A7B59">
        <w:rPr>
          <w:b/>
          <w:bCs/>
        </w:rPr>
        <w:t>Основная литература:</w:t>
      </w:r>
    </w:p>
    <w:p w14:paraId="71AE9DE7" w14:textId="077C52F9" w:rsidR="008F2C36" w:rsidRPr="007A7B59" w:rsidRDefault="00886D57" w:rsidP="001D48B9">
      <w:pPr>
        <w:pStyle w:val="a7"/>
        <w:numPr>
          <w:ilvl w:val="0"/>
          <w:numId w:val="11"/>
        </w:numPr>
        <w:suppressAutoHyphens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B59">
        <w:rPr>
          <w:rFonts w:ascii="Times New Roman" w:hAnsi="Times New Roman"/>
          <w:sz w:val="24"/>
          <w:szCs w:val="24"/>
          <w:lang w:eastAsia="ru-RU"/>
        </w:rPr>
        <w:t xml:space="preserve">Антонова, Е.С. Русский язык: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/ Е.С. Антонова, Т. М.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Воителева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7A7B59">
        <w:rPr>
          <w:rFonts w:ascii="Times New Roman" w:hAnsi="Times New Roman"/>
          <w:sz w:val="24"/>
          <w:szCs w:val="24"/>
        </w:rPr>
        <w:t>–</w:t>
      </w:r>
      <w:r w:rsidRPr="007A7B59">
        <w:rPr>
          <w:rFonts w:ascii="Times New Roman" w:hAnsi="Times New Roman"/>
          <w:sz w:val="24"/>
          <w:szCs w:val="24"/>
          <w:lang w:eastAsia="ru-RU"/>
        </w:rPr>
        <w:t xml:space="preserve"> 4-е изд., стер. </w:t>
      </w:r>
      <w:r w:rsidRPr="007A7B59">
        <w:rPr>
          <w:rFonts w:ascii="Times New Roman" w:hAnsi="Times New Roman"/>
          <w:sz w:val="24"/>
          <w:szCs w:val="24"/>
        </w:rPr>
        <w:t>–</w:t>
      </w:r>
      <w:r w:rsidRPr="007A7B59">
        <w:rPr>
          <w:rFonts w:ascii="Times New Roman" w:hAnsi="Times New Roman"/>
          <w:sz w:val="24"/>
          <w:szCs w:val="24"/>
          <w:lang w:eastAsia="ru-RU"/>
        </w:rPr>
        <w:t xml:space="preserve"> Москва: Академия, 2017. - 409 с. - (Профессиональное образование. Общеобразовательные дисциплины). - ISBN 978-5-4468-5987-0</w:t>
      </w:r>
    </w:p>
    <w:p w14:paraId="52EC8CE5" w14:textId="61011E75" w:rsidR="008F2C36" w:rsidRPr="007A7B59" w:rsidRDefault="008F2C36" w:rsidP="001D48B9">
      <w:pPr>
        <w:pStyle w:val="a"/>
        <w:widowControl w:val="0"/>
        <w:numPr>
          <w:ilvl w:val="0"/>
          <w:numId w:val="0"/>
        </w:numPr>
        <w:tabs>
          <w:tab w:val="left" w:pos="1120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7A7B59">
        <w:rPr>
          <w:b/>
          <w:bCs/>
        </w:rPr>
        <w:t>Дополнительная литература:</w:t>
      </w:r>
    </w:p>
    <w:p w14:paraId="02FA6485" w14:textId="6180A801" w:rsidR="00886D57" w:rsidRPr="007A7B59" w:rsidRDefault="00886D57" w:rsidP="001D48B9">
      <w:pPr>
        <w:pStyle w:val="a"/>
        <w:widowControl w:val="0"/>
        <w:numPr>
          <w:ilvl w:val="1"/>
          <w:numId w:val="11"/>
        </w:numPr>
        <w:tabs>
          <w:tab w:val="left" w:pos="1120"/>
        </w:tabs>
        <w:autoSpaceDE w:val="0"/>
        <w:autoSpaceDN w:val="0"/>
        <w:adjustRightInd w:val="0"/>
        <w:spacing w:line="240" w:lineRule="auto"/>
        <w:ind w:left="0" w:hanging="357"/>
      </w:pPr>
      <w:r w:rsidRPr="007A7B59">
        <w:t xml:space="preserve">Антонова Е. С., </w:t>
      </w:r>
      <w:proofErr w:type="spellStart"/>
      <w:r w:rsidRPr="007A7B59">
        <w:t>Воителева</w:t>
      </w:r>
      <w:proofErr w:type="spellEnd"/>
      <w:r w:rsidRPr="007A7B59">
        <w:t xml:space="preserve"> Т. М.  Русский язык: пособие для подготовки к ЕГЭ: учеб. пособие сред. проф. образования. — М., 2017</w:t>
      </w:r>
    </w:p>
    <w:p w14:paraId="6D622067" w14:textId="59130F30" w:rsidR="00886D57" w:rsidRPr="007A7B59" w:rsidRDefault="00886D57" w:rsidP="001D48B9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Воителева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Т. М.  Русский язык: сб. упражнений: учеб. пособие сред. проф. образования. — М., 2014.</w:t>
      </w:r>
    </w:p>
    <w:p w14:paraId="4C6A2C8F" w14:textId="06550B73" w:rsidR="00886D57" w:rsidRPr="007A7B59" w:rsidRDefault="00886D57" w:rsidP="001D48B9">
      <w:pPr>
        <w:pStyle w:val="a7"/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Лобачева, Н.А.  Русский язык. Лексикология. Фразеология. Лексикография. Фонетика. Орфоэпия. Графика. Орфография: учебник для среднего профессионального образования / Н.А. Лобачева. – 3-е изд.,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испр</w:t>
      </w:r>
      <w:proofErr w:type="spellEnd"/>
      <w:proofErr w:type="gramStart"/>
      <w:r w:rsidRPr="007A7B59">
        <w:rPr>
          <w:rFonts w:ascii="Times New Roman" w:eastAsia="Times New Roman" w:hAnsi="Times New Roman"/>
          <w:bCs/>
          <w:sz w:val="24"/>
          <w:szCs w:val="24"/>
        </w:rPr>
        <w:t>.</w:t>
      </w:r>
      <w:proofErr w:type="gram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 и доп. Москва: Издательство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>, 2020. – 230 с. – (Профессиональное образование). – ISBN 978-5-534-12294-7</w:t>
      </w:r>
    </w:p>
    <w:p w14:paraId="203C57F2" w14:textId="53189CDF" w:rsidR="00886D57" w:rsidRPr="007A7B59" w:rsidRDefault="00886D57" w:rsidP="001D48B9">
      <w:pPr>
        <w:pStyle w:val="a7"/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Лобачева, Н.А.  Русский язык.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Морфемика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. Словообразование. Морфология: учебник для среднего профессионального образования / Н. А. Лобачева. – 3-е изд.,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испр</w:t>
      </w:r>
      <w:proofErr w:type="spellEnd"/>
      <w:proofErr w:type="gramStart"/>
      <w:r w:rsidRPr="007A7B59">
        <w:rPr>
          <w:rFonts w:ascii="Times New Roman" w:eastAsia="Times New Roman" w:hAnsi="Times New Roman"/>
          <w:bCs/>
          <w:sz w:val="24"/>
          <w:szCs w:val="24"/>
        </w:rPr>
        <w:t>.</w:t>
      </w:r>
      <w:proofErr w:type="gram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 и доп.– Москва: Издательство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, 2020. – 206 с. – (Профессиональное образование). – ISBN 978-5-534-12621-1. </w:t>
      </w:r>
    </w:p>
    <w:p w14:paraId="4606AB44" w14:textId="37B859A5" w:rsidR="00886D57" w:rsidRPr="007A7B59" w:rsidRDefault="00886D57" w:rsidP="001D48B9">
      <w:pPr>
        <w:pStyle w:val="a7"/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Лобачева, Н.А.  Русский язык. Синтаксис. Пунктуация: учебник для среднего профессионального образования / Н. А. Лобачева. – 3-е изд.,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испр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. и доп. – </w:t>
      </w:r>
      <w:proofErr w:type="gramStart"/>
      <w:r w:rsidRPr="007A7B59">
        <w:rPr>
          <w:rFonts w:ascii="Times New Roman" w:eastAsia="Times New Roman" w:hAnsi="Times New Roman"/>
          <w:bCs/>
          <w:sz w:val="24"/>
          <w:szCs w:val="24"/>
        </w:rPr>
        <w:t>Москва :</w:t>
      </w:r>
      <w:proofErr w:type="gram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 Издательство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, 2020. – 123 с. – (Профессиональное образование). – ISBN 978-5-534-12620-4. </w:t>
      </w:r>
    </w:p>
    <w:p w14:paraId="340C010C" w14:textId="3929ACE7" w:rsidR="00B754EC" w:rsidRPr="007A7B59" w:rsidRDefault="00B754EC" w:rsidP="001D48B9">
      <w:pPr>
        <w:pStyle w:val="a4"/>
        <w:numPr>
          <w:ilvl w:val="0"/>
          <w:numId w:val="11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7B59">
        <w:rPr>
          <w:rFonts w:ascii="Times New Roman" w:eastAsia="Times New Roman" w:hAnsi="Times New Roman"/>
          <w:sz w:val="24"/>
          <w:szCs w:val="24"/>
          <w:lang w:eastAsia="ru-RU"/>
        </w:rPr>
        <w:t xml:space="preserve">Морозова, Л. В. Современный русский язык: Часть I. Словообразование. Морфология. Орфография. Часть II. Синтаксис. Пунктуация / Л. В. Морозова. - Санкт-Петербург: Антология, 2021. - 279 c. - ISBN 5-94962-081-Х. - Текст: электронный // Электронно-библиотечная система IPR BOOKS: [сайт]. - URL: http://www.iprbookshop.ru/104156.html - Режим доступа: для </w:t>
      </w:r>
      <w:proofErr w:type="spellStart"/>
      <w:r w:rsidRPr="007A7B59">
        <w:rPr>
          <w:rFonts w:ascii="Times New Roman" w:eastAsia="Times New Roman" w:hAnsi="Times New Roman"/>
          <w:sz w:val="24"/>
          <w:szCs w:val="24"/>
          <w:lang w:eastAsia="ru-RU"/>
        </w:rPr>
        <w:t>авторизир</w:t>
      </w:r>
      <w:proofErr w:type="spellEnd"/>
      <w:r w:rsidRPr="007A7B59">
        <w:rPr>
          <w:rFonts w:ascii="Times New Roman" w:eastAsia="Times New Roman" w:hAnsi="Times New Roman"/>
          <w:sz w:val="24"/>
          <w:szCs w:val="24"/>
          <w:lang w:eastAsia="ru-RU"/>
        </w:rPr>
        <w:t>. пользователей</w:t>
      </w:r>
    </w:p>
    <w:p w14:paraId="78F6EDC1" w14:textId="57E05C59" w:rsidR="00B754EC" w:rsidRPr="007A7B59" w:rsidRDefault="00B754EC" w:rsidP="001D48B9">
      <w:pPr>
        <w:pStyle w:val="a4"/>
        <w:numPr>
          <w:ilvl w:val="0"/>
          <w:numId w:val="11"/>
        </w:numPr>
        <w:ind w:left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</w:pPr>
      <w:r w:rsidRPr="007A7B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Новикова, Л. И. Русский язык [Электронный ресурс]: практикум для СПО / Л. И. Новикова, Н. Ю. Соловьева, У. Н. </w:t>
      </w:r>
      <w:proofErr w:type="spellStart"/>
      <w:r w:rsidRPr="007A7B59">
        <w:rPr>
          <w:rFonts w:ascii="Times New Roman" w:eastAsia="Times New Roman" w:hAnsi="Times New Roman"/>
          <w:sz w:val="24"/>
          <w:szCs w:val="24"/>
          <w:lang w:eastAsia="ru-RU"/>
        </w:rPr>
        <w:t>Фысина</w:t>
      </w:r>
      <w:proofErr w:type="spellEnd"/>
      <w:r w:rsidRPr="007A7B59">
        <w:rPr>
          <w:rFonts w:ascii="Times New Roman" w:eastAsia="Times New Roman" w:hAnsi="Times New Roman"/>
          <w:sz w:val="24"/>
          <w:szCs w:val="24"/>
          <w:lang w:eastAsia="ru-RU"/>
        </w:rPr>
        <w:t xml:space="preserve">. - Электрон. текстовые данные. - М.: Российский государственный университет правосудия, 2017. - 256 c. - 978-5-93916-586-0. - Режим доступа: </w:t>
      </w:r>
      <w:hyperlink r:id="rId9" w:history="1">
        <w:r w:rsidRPr="007A7B59">
          <w:rPr>
            <w:rStyle w:val="af0"/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http://www.iprbookshop.ru/74179.html</w:t>
        </w:r>
      </w:hyperlink>
    </w:p>
    <w:p w14:paraId="08E52D11" w14:textId="18B8E6DF" w:rsidR="00886D57" w:rsidRPr="007A7B59" w:rsidRDefault="00886D57" w:rsidP="001D48B9">
      <w:pPr>
        <w:pStyle w:val="a7"/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Русский язык. Сборник упражнений: учебное пособие для среднего профессионального образования / П.А.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Лекант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 [и др.]; под редакцией П.А.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Леканта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. – Москва: Издательство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, 2020. – 314 с. – (Профессиональное образование). – ISBN 978-5-9916-7796-7. – Текст: электронный // ЭБС </w:t>
      </w:r>
      <w:proofErr w:type="spellStart"/>
      <w:r w:rsidRPr="007A7B59">
        <w:rPr>
          <w:rFonts w:ascii="Times New Roman" w:eastAsia="Times New Roman" w:hAnsi="Times New Roman"/>
          <w:bCs/>
          <w:sz w:val="24"/>
          <w:szCs w:val="24"/>
        </w:rPr>
        <w:t>Юрайт</w:t>
      </w:r>
      <w:proofErr w:type="spellEnd"/>
      <w:r w:rsidRPr="007A7B59">
        <w:rPr>
          <w:rFonts w:ascii="Times New Roman" w:eastAsia="Times New Roman" w:hAnsi="Times New Roman"/>
          <w:bCs/>
          <w:sz w:val="24"/>
          <w:szCs w:val="24"/>
        </w:rPr>
        <w:t xml:space="preserve"> [сайт]. – URL</w:t>
      </w:r>
      <w:r w:rsidRPr="007A7B5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: </w:t>
      </w:r>
      <w:hyperlink r:id="rId10" w:history="1">
        <w:r w:rsidR="00B754EC" w:rsidRPr="007A7B59">
          <w:rPr>
            <w:rStyle w:val="af0"/>
            <w:rFonts w:ascii="Times New Roman" w:eastAsia="Times New Roman" w:hAnsi="Times New Roman"/>
            <w:bCs/>
            <w:color w:val="000000" w:themeColor="text1"/>
            <w:sz w:val="24"/>
            <w:szCs w:val="24"/>
          </w:rPr>
          <w:t>http://www.biblio-online.ru/bcode/452165</w:t>
        </w:r>
      </w:hyperlink>
    </w:p>
    <w:p w14:paraId="5AFEA517" w14:textId="1642A2ED" w:rsidR="00886D57" w:rsidRPr="007A7B59" w:rsidRDefault="00B754EC" w:rsidP="001D48B9">
      <w:pPr>
        <w:pStyle w:val="a7"/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A7B59">
        <w:rPr>
          <w:rFonts w:ascii="Times New Roman" w:hAnsi="Times New Roman"/>
          <w:color w:val="000000" w:themeColor="text1"/>
          <w:sz w:val="24"/>
          <w:szCs w:val="24"/>
        </w:rPr>
        <w:t xml:space="preserve">Русский язык: учебник для студ. сред. проф. учеб. заведений / [Н.А. Герасименко, А.В. </w:t>
      </w:r>
      <w:proofErr w:type="spellStart"/>
      <w:r w:rsidRPr="007A7B59">
        <w:rPr>
          <w:rFonts w:ascii="Times New Roman" w:hAnsi="Times New Roman"/>
          <w:color w:val="000000" w:themeColor="text1"/>
          <w:sz w:val="24"/>
          <w:szCs w:val="24"/>
        </w:rPr>
        <w:t>Канафьева</w:t>
      </w:r>
      <w:proofErr w:type="spellEnd"/>
      <w:r w:rsidRPr="007A7B59">
        <w:rPr>
          <w:rFonts w:ascii="Times New Roman" w:hAnsi="Times New Roman"/>
          <w:color w:val="000000" w:themeColor="text1"/>
          <w:sz w:val="24"/>
          <w:szCs w:val="24"/>
        </w:rPr>
        <w:t xml:space="preserve">, В.В. </w:t>
      </w:r>
      <w:proofErr w:type="spellStart"/>
      <w:r w:rsidRPr="007A7B59">
        <w:rPr>
          <w:rFonts w:ascii="Times New Roman" w:hAnsi="Times New Roman"/>
          <w:color w:val="000000" w:themeColor="text1"/>
          <w:sz w:val="24"/>
          <w:szCs w:val="24"/>
        </w:rPr>
        <w:t>Леденёва</w:t>
      </w:r>
      <w:proofErr w:type="spellEnd"/>
      <w:r w:rsidRPr="007A7B59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7A7B59">
        <w:rPr>
          <w:rFonts w:ascii="Times New Roman" w:hAnsi="Times New Roman"/>
          <w:sz w:val="24"/>
          <w:szCs w:val="24"/>
        </w:rPr>
        <w:t xml:space="preserve"> др.]; под ред. Н.А. Герасименко. – М.: Издательский центр «Академия», 2017. – 496 с.</w:t>
      </w:r>
    </w:p>
    <w:p w14:paraId="66931F05" w14:textId="10E697AD" w:rsidR="00886D57" w:rsidRPr="007A7B59" w:rsidRDefault="00886D57" w:rsidP="001D48B9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A7B59">
        <w:rPr>
          <w:rFonts w:ascii="Times New Roman" w:hAnsi="Times New Roman"/>
          <w:b/>
          <w:sz w:val="24"/>
          <w:szCs w:val="24"/>
          <w:lang w:eastAsia="ru-RU"/>
        </w:rPr>
        <w:t>Интернет-ресурсы:</w:t>
      </w:r>
    </w:p>
    <w:p w14:paraId="3519E7BF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eor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it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eor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(учебный портал по использованию ЭОР).</w:t>
      </w:r>
    </w:p>
    <w:p w14:paraId="3DDC5790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ruscorpora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14:paraId="49180C99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russkiyjazik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(энциклопедия «Языкознание»).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etymolog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ruslang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(Этимология и история русского языка).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rus.1september.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(электронная версия газеты «Русский язык»). Сайт для учителей «Я иду на урок русского языка».</w:t>
      </w:r>
    </w:p>
    <w:p w14:paraId="3AA828E4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uchportal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(Учительский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портал.Уроки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, презентации, контрольные работы, тесты, компьютерные программы, методические разработки по русскому языку и литературе).</w:t>
      </w:r>
    </w:p>
    <w:p w14:paraId="60358E77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Ucheba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7A7B59">
        <w:rPr>
          <w:rFonts w:ascii="Times New Roman" w:hAnsi="Times New Roman"/>
          <w:sz w:val="24"/>
          <w:szCs w:val="24"/>
          <w:lang w:eastAsia="ru-RU"/>
        </w:rPr>
        <w:t>com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 (</w:t>
      </w:r>
      <w:proofErr w:type="gramEnd"/>
      <w:r w:rsidRPr="007A7B59">
        <w:rPr>
          <w:rFonts w:ascii="Times New Roman" w:hAnsi="Times New Roman"/>
          <w:sz w:val="24"/>
          <w:szCs w:val="24"/>
          <w:lang w:eastAsia="ru-RU"/>
        </w:rPr>
        <w:t>Образовательный портал «Учеба»: «Уроки» (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uroki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)</w:t>
      </w:r>
    </w:p>
    <w:p w14:paraId="01A74AB1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metodiki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(Методики).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posobie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(Пособия).</w:t>
      </w:r>
    </w:p>
    <w:p w14:paraId="09E92B84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www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it-n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val="en-US" w:eastAsia="ru-RU"/>
        </w:rPr>
        <w:t>/communities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aspx?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>cat_no</w:t>
      </w:r>
      <w:proofErr w:type="spellEnd"/>
      <w:r w:rsidRPr="007A7B59">
        <w:rPr>
          <w:rFonts w:ascii="Times New Roman" w:hAnsi="Times New Roman"/>
          <w:sz w:val="24"/>
          <w:szCs w:val="24"/>
          <w:lang w:val="en-US" w:eastAsia="ru-RU"/>
        </w:rPr>
        <w:t>=2168&amp;tmpl=com (</w:t>
      </w:r>
      <w:r w:rsidRPr="007A7B59">
        <w:rPr>
          <w:rFonts w:ascii="Times New Roman" w:hAnsi="Times New Roman"/>
          <w:sz w:val="24"/>
          <w:szCs w:val="24"/>
          <w:lang w:eastAsia="ru-RU"/>
        </w:rPr>
        <w:t>Сеть</w:t>
      </w:r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7A7B59">
        <w:rPr>
          <w:rFonts w:ascii="Times New Roman" w:hAnsi="Times New Roman"/>
          <w:sz w:val="24"/>
          <w:szCs w:val="24"/>
          <w:lang w:eastAsia="ru-RU"/>
        </w:rPr>
        <w:t>творческих</w:t>
      </w:r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7A7B59">
        <w:rPr>
          <w:rFonts w:ascii="Times New Roman" w:hAnsi="Times New Roman"/>
          <w:sz w:val="24"/>
          <w:szCs w:val="24"/>
          <w:lang w:eastAsia="ru-RU"/>
        </w:rPr>
        <w:t>учителей</w:t>
      </w:r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 w:rsidRPr="007A7B59">
        <w:rPr>
          <w:rFonts w:ascii="Times New Roman" w:hAnsi="Times New Roman"/>
          <w:sz w:val="24"/>
          <w:szCs w:val="24"/>
          <w:lang w:eastAsia="ru-RU"/>
        </w:rPr>
        <w:t>Ин- формационные</w:t>
      </w:r>
      <w:proofErr w:type="gram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технологии на уроках русского языка и литературы).</w:t>
      </w:r>
    </w:p>
    <w:p w14:paraId="513717CF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prosv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umk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konkurs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info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7A7B59">
        <w:rPr>
          <w:rFonts w:ascii="Times New Roman" w:hAnsi="Times New Roman"/>
          <w:sz w:val="24"/>
          <w:szCs w:val="24"/>
          <w:lang w:eastAsia="ru-RU"/>
        </w:rPr>
        <w:t>aspx?ob</w:t>
      </w:r>
      <w:proofErr w:type="gramEnd"/>
      <w:r w:rsidRPr="007A7B59">
        <w:rPr>
          <w:rFonts w:ascii="Times New Roman" w:hAnsi="Times New Roman"/>
          <w:sz w:val="24"/>
          <w:szCs w:val="24"/>
          <w:lang w:eastAsia="ru-RU"/>
        </w:rPr>
        <w:t>_no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=12267 (Работы победителей конкурса «Учитель — учителю» издательства «Просвещение»).</w:t>
      </w:r>
    </w:p>
    <w:p w14:paraId="49992FA9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spravka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gramota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(Справочная служба русского языка).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slovari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dictsearch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Словари.ру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). 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gramota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class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coach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tbgramota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(Учебник грамоты).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gramota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7A7B59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eastAsia="ru-RU"/>
        </w:rPr>
        <w:t xml:space="preserve"> (Справочная служба).</w:t>
      </w:r>
    </w:p>
    <w:p w14:paraId="14C64542" w14:textId="77777777" w:rsidR="00886D57" w:rsidRPr="007A7B59" w:rsidRDefault="00886D57" w:rsidP="001D48B9">
      <w:pPr>
        <w:pStyle w:val="a4"/>
        <w:numPr>
          <w:ilvl w:val="0"/>
          <w:numId w:val="13"/>
        </w:numPr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www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gramma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7A7B59"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  <w:r w:rsidRPr="007A7B59">
        <w:rPr>
          <w:rFonts w:ascii="Times New Roman" w:hAnsi="Times New Roman"/>
          <w:sz w:val="24"/>
          <w:szCs w:val="24"/>
          <w:lang w:val="en-US" w:eastAsia="ru-RU"/>
        </w:rPr>
        <w:t>/EXM</w:t>
      </w:r>
      <w:proofErr w:type="gramEnd"/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 (</w:t>
      </w:r>
      <w:r w:rsidRPr="007A7B59">
        <w:rPr>
          <w:rFonts w:ascii="Times New Roman" w:hAnsi="Times New Roman"/>
          <w:sz w:val="24"/>
          <w:szCs w:val="24"/>
          <w:lang w:eastAsia="ru-RU"/>
        </w:rPr>
        <w:t>Экзамены</w:t>
      </w:r>
      <w:r w:rsidRPr="007A7B59">
        <w:rPr>
          <w:rFonts w:ascii="Times New Roman" w:hAnsi="Times New Roman"/>
          <w:sz w:val="24"/>
          <w:szCs w:val="24"/>
          <w:lang w:val="en-US" w:eastAsia="ru-RU"/>
        </w:rPr>
        <w:t xml:space="preserve">. </w:t>
      </w:r>
      <w:r w:rsidRPr="007A7B59">
        <w:rPr>
          <w:rFonts w:ascii="Times New Roman" w:hAnsi="Times New Roman"/>
          <w:sz w:val="24"/>
          <w:szCs w:val="24"/>
          <w:lang w:eastAsia="ru-RU"/>
        </w:rPr>
        <w:t>Нормативные документы).</w:t>
      </w:r>
    </w:p>
    <w:p w14:paraId="616EF70A" w14:textId="0A0F59C1" w:rsidR="00E52227" w:rsidRPr="007A7B59" w:rsidRDefault="00886D57" w:rsidP="001D48B9">
      <w:pPr>
        <w:pStyle w:val="a7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caps/>
          <w:sz w:val="24"/>
          <w:szCs w:val="24"/>
        </w:rPr>
      </w:pPr>
      <w:r w:rsidRPr="007A7B59">
        <w:rPr>
          <w:rFonts w:ascii="Times New Roman" w:hAnsi="Times New Roman"/>
          <w:caps/>
          <w:sz w:val="24"/>
          <w:szCs w:val="24"/>
          <w:lang w:val="en-US"/>
        </w:rPr>
        <w:t>biblioclub</w:t>
      </w:r>
      <w:r w:rsidRPr="007A7B59">
        <w:rPr>
          <w:rFonts w:ascii="Times New Roman" w:hAnsi="Times New Roman"/>
          <w:caps/>
          <w:sz w:val="24"/>
          <w:szCs w:val="24"/>
        </w:rPr>
        <w:t>.</w:t>
      </w:r>
      <w:r w:rsidRPr="007A7B59">
        <w:rPr>
          <w:rFonts w:ascii="Times New Roman" w:hAnsi="Times New Roman"/>
          <w:caps/>
          <w:sz w:val="24"/>
          <w:szCs w:val="24"/>
          <w:lang w:val="en-US"/>
        </w:rPr>
        <w:t>ru</w:t>
      </w:r>
      <w:r w:rsidRPr="007A7B59">
        <w:rPr>
          <w:rFonts w:ascii="Times New Roman" w:hAnsi="Times New Roman"/>
          <w:caps/>
          <w:sz w:val="24"/>
          <w:szCs w:val="24"/>
        </w:rPr>
        <w:t xml:space="preserve"> </w:t>
      </w:r>
    </w:p>
    <w:p w14:paraId="430B9C82" w14:textId="77777777" w:rsidR="00E52227" w:rsidRPr="007A7B59" w:rsidRDefault="00E52227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left"/>
        <w:rPr>
          <w:b/>
          <w:caps/>
          <w:sz w:val="24"/>
          <w:szCs w:val="24"/>
        </w:rPr>
      </w:pPr>
    </w:p>
    <w:p w14:paraId="12F690D3" w14:textId="37F7481B" w:rsidR="005B116E" w:rsidRPr="007A7B59" w:rsidRDefault="005B116E" w:rsidP="001D48B9">
      <w:pPr>
        <w:pStyle w:val="ad"/>
        <w:shd w:val="clear" w:color="auto" w:fill="auto"/>
        <w:tabs>
          <w:tab w:val="left" w:pos="709"/>
        </w:tabs>
        <w:spacing w:after="0" w:line="240" w:lineRule="auto"/>
        <w:ind w:firstLine="0"/>
        <w:jc w:val="center"/>
        <w:rPr>
          <w:sz w:val="24"/>
          <w:szCs w:val="24"/>
        </w:rPr>
      </w:pPr>
      <w:r w:rsidRPr="007A7B59">
        <w:rPr>
          <w:b/>
          <w:caps/>
          <w:sz w:val="24"/>
          <w:szCs w:val="24"/>
        </w:rPr>
        <w:t>5. Контроль и оценка результатов освоения ОБЩЕОБРАЗОВАТЕЛЬНОЙ</w:t>
      </w:r>
      <w:r w:rsidR="005B234B" w:rsidRPr="007A7B59">
        <w:rPr>
          <w:b/>
          <w:caps/>
          <w:sz w:val="24"/>
          <w:szCs w:val="24"/>
        </w:rPr>
        <w:t xml:space="preserve"> </w:t>
      </w:r>
      <w:r w:rsidRPr="007A7B59">
        <w:rPr>
          <w:b/>
          <w:caps/>
          <w:sz w:val="24"/>
          <w:szCs w:val="24"/>
        </w:rPr>
        <w:t>УЧЕБНОЙ Дисциплины «РУССКИЙ ЯЗЫК»</w:t>
      </w:r>
    </w:p>
    <w:p w14:paraId="1E1A1BB0" w14:textId="6AA4ED20" w:rsidR="00E52227" w:rsidRPr="00E714F8" w:rsidRDefault="00E52227" w:rsidP="00E714F8">
      <w:pPr>
        <w:pStyle w:val="ad"/>
        <w:shd w:val="clear" w:color="auto" w:fill="auto"/>
        <w:tabs>
          <w:tab w:val="left" w:pos="709"/>
        </w:tabs>
        <w:spacing w:after="0" w:line="360" w:lineRule="auto"/>
        <w:ind w:firstLine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193D25" w:rsidRPr="00E714F8" w14:paraId="476EA406" w14:textId="77777777" w:rsidTr="005D0800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4EE2" w14:textId="77777777" w:rsidR="00193D25" w:rsidRPr="001D48B9" w:rsidRDefault="00193D25" w:rsidP="001D48B9">
            <w:pPr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 xml:space="preserve">Результаты обучения </w:t>
            </w:r>
            <w:r w:rsidRPr="001D48B9">
              <w:rPr>
                <w:b/>
                <w:bCs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5F80F" w14:textId="77777777" w:rsidR="00193D25" w:rsidRPr="001D48B9" w:rsidRDefault="00193D25" w:rsidP="001D48B9">
            <w:pPr>
              <w:jc w:val="center"/>
              <w:rPr>
                <w:b/>
                <w:bCs/>
              </w:rPr>
            </w:pPr>
            <w:r w:rsidRPr="001D48B9">
              <w:rPr>
                <w:b/>
                <w:bCs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A4DFC" w14:textId="77777777" w:rsidR="00193D25" w:rsidRPr="001D48B9" w:rsidRDefault="00193D25" w:rsidP="001D48B9">
            <w:pPr>
              <w:jc w:val="center"/>
            </w:pPr>
            <w:r w:rsidRPr="001D48B9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E0570" w:rsidRPr="00E714F8" w14:paraId="6FA457E1" w14:textId="77777777" w:rsidTr="008A20D5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F253" w14:textId="6C2BD023" w:rsidR="005E0570" w:rsidRPr="001D48B9" w:rsidRDefault="005E0570" w:rsidP="001D48B9">
            <w:pPr>
              <w:tabs>
                <w:tab w:val="left" w:pos="5268"/>
              </w:tabs>
              <w:snapToGrid w:val="0"/>
              <w:jc w:val="both"/>
              <w:rPr>
                <w:bCs/>
                <w:i/>
                <w:iCs/>
              </w:rPr>
            </w:pPr>
            <w:r w:rsidRPr="001D48B9">
              <w:rPr>
                <w:b/>
                <w:bCs/>
              </w:rPr>
              <w:t>знат</w:t>
            </w:r>
            <w:r w:rsidRPr="001D48B9">
              <w:rPr>
                <w:b/>
                <w:bCs/>
                <w:spacing w:val="1"/>
              </w:rPr>
              <w:t>ь</w:t>
            </w:r>
            <w:r w:rsidRPr="001D48B9">
              <w:rPr>
                <w:b/>
                <w:bCs/>
                <w:spacing w:val="1"/>
                <w:lang w:val="en-US"/>
              </w:rPr>
              <w:t>/</w:t>
            </w:r>
            <w:proofErr w:type="gramStart"/>
            <w:r w:rsidRPr="001D48B9">
              <w:rPr>
                <w:b/>
                <w:bCs/>
                <w:spacing w:val="1"/>
              </w:rPr>
              <w:t>понимать</w:t>
            </w:r>
            <w:r w:rsidRPr="001D48B9">
              <w:rPr>
                <w:b/>
                <w:bCs/>
              </w:rPr>
              <w:t>:</w:t>
            </w:r>
            <w:r w:rsidR="00A669FB" w:rsidRPr="001D48B9">
              <w:rPr>
                <w:b/>
                <w:bCs/>
              </w:rPr>
              <w:tab/>
            </w:r>
            <w:proofErr w:type="gramEnd"/>
          </w:p>
        </w:tc>
      </w:tr>
      <w:tr w:rsidR="00193D25" w:rsidRPr="00E714F8" w14:paraId="00DFF71D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C4B27" w14:textId="3440DFA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роль русского языка как национального языка русского народа, государственного языка, Российской Федерации и средства межнационального общения</w:t>
            </w:r>
            <w:r w:rsidR="00A669FB" w:rsidRPr="001D48B9">
              <w:t>; роль изучения языка в профессиональной деятельности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BC6BF" w14:textId="3F735857" w:rsidR="00193D25" w:rsidRPr="001D48B9" w:rsidRDefault="00A669FB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ЛР </w:t>
            </w:r>
            <w:proofErr w:type="gramStart"/>
            <w:r w:rsidRPr="001D48B9">
              <w:rPr>
                <w:bCs/>
                <w:iCs/>
              </w:rPr>
              <w:t>01,  ЛР</w:t>
            </w:r>
            <w:proofErr w:type="gramEnd"/>
            <w:r w:rsidRPr="001D48B9">
              <w:rPr>
                <w:bCs/>
                <w:iCs/>
              </w:rPr>
              <w:t xml:space="preserve"> 04, Л 13</w:t>
            </w:r>
            <w:r w:rsidR="00CA4A64" w:rsidRPr="001D48B9">
              <w:rPr>
                <w:bCs/>
                <w:iCs/>
              </w:rPr>
              <w:t>,  МР 04,  МР 08</w:t>
            </w:r>
            <w:r w:rsidR="00E92508" w:rsidRPr="001D48B9">
              <w:rPr>
                <w:bCs/>
                <w:iCs/>
              </w:rPr>
              <w:t xml:space="preserve">, </w:t>
            </w:r>
            <w:r w:rsidR="00E92508" w:rsidRPr="001D48B9">
              <w:rPr>
                <w:bCs/>
              </w:rPr>
              <w:t xml:space="preserve"> </w:t>
            </w:r>
            <w:proofErr w:type="spellStart"/>
            <w:r w:rsidR="00E92508" w:rsidRPr="001D48B9">
              <w:rPr>
                <w:bCs/>
              </w:rPr>
              <w:t>ПРб</w:t>
            </w:r>
            <w:proofErr w:type="spellEnd"/>
            <w:r w:rsidR="00E92508" w:rsidRPr="001D48B9">
              <w:rPr>
                <w:bCs/>
              </w:rPr>
              <w:t xml:space="preserve"> 04,  </w:t>
            </w:r>
            <w:proofErr w:type="spellStart"/>
            <w:r w:rsidR="00E92508" w:rsidRPr="001D48B9">
              <w:rPr>
                <w:bCs/>
              </w:rPr>
              <w:t>ПРб</w:t>
            </w:r>
            <w:proofErr w:type="spellEnd"/>
            <w:r w:rsidR="00E92508" w:rsidRPr="001D48B9">
              <w:rPr>
                <w:bCs/>
              </w:rPr>
              <w:t xml:space="preserve"> 05</w:t>
            </w:r>
            <w:r w:rsidR="00D00090" w:rsidRPr="001D48B9">
              <w:rPr>
                <w:bCs/>
              </w:rPr>
              <w:t xml:space="preserve">, ОК 2, </w:t>
            </w:r>
            <w:r w:rsidR="00F34225" w:rsidRPr="001D48B9">
              <w:rPr>
                <w:bCs/>
              </w:rPr>
              <w:t>ОК 3, ОК 6</w:t>
            </w:r>
            <w:r w:rsidR="00A56011" w:rsidRPr="001D48B9">
              <w:rPr>
                <w:bCs/>
              </w:rPr>
              <w:t xml:space="preserve">, </w:t>
            </w:r>
            <w:r w:rsidR="00A56011" w:rsidRPr="001D48B9">
              <w:t xml:space="preserve"> ОК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7457" w14:textId="308AC446" w:rsidR="00193D25" w:rsidRPr="001D48B9" w:rsidRDefault="00193D25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</w:rPr>
              <w:t xml:space="preserve">устные ответы; эссе </w:t>
            </w:r>
            <w:r w:rsidR="005D0800" w:rsidRPr="001D48B9">
              <w:rPr>
                <w:bCs/>
              </w:rPr>
              <w:t xml:space="preserve">  </w:t>
            </w:r>
            <w:proofErr w:type="gramStart"/>
            <w:r w:rsidR="005D0800" w:rsidRPr="001D48B9">
              <w:rPr>
                <w:bCs/>
              </w:rPr>
              <w:t xml:space="preserve">   </w:t>
            </w:r>
            <w:r w:rsidRPr="001D48B9">
              <w:rPr>
                <w:bCs/>
              </w:rPr>
              <w:t>(</w:t>
            </w:r>
            <w:proofErr w:type="gramEnd"/>
            <w:r w:rsidRPr="001D48B9">
              <w:rPr>
                <w:bCs/>
              </w:rPr>
              <w:t>в том числе профессионально ориентированные)</w:t>
            </w:r>
          </w:p>
        </w:tc>
      </w:tr>
      <w:tr w:rsidR="00193D25" w:rsidRPr="00E714F8" w14:paraId="2E3B1671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7CE48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связь языка и истории, культуры русского народа и других народов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16338" w14:textId="7F67EF54" w:rsidR="00193D25" w:rsidRPr="001D48B9" w:rsidRDefault="00E92508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ЛР 01, </w:t>
            </w:r>
            <w:r w:rsidR="00A669FB" w:rsidRPr="001D48B9">
              <w:rPr>
                <w:bCs/>
                <w:iCs/>
              </w:rPr>
              <w:t>ЛР 04</w:t>
            </w:r>
            <w:r w:rsidR="00F600C1" w:rsidRPr="001D48B9">
              <w:rPr>
                <w:bCs/>
                <w:iCs/>
              </w:rPr>
              <w:t>, ЛР 06</w:t>
            </w:r>
            <w:r w:rsidR="00F5082B" w:rsidRPr="001D48B9">
              <w:rPr>
                <w:bCs/>
                <w:iCs/>
              </w:rPr>
              <w:t xml:space="preserve">, МР </w:t>
            </w:r>
            <w:proofErr w:type="gramStart"/>
            <w:r w:rsidR="00F5082B" w:rsidRPr="001D48B9">
              <w:rPr>
                <w:bCs/>
                <w:iCs/>
              </w:rPr>
              <w:t>02</w:t>
            </w:r>
            <w:r w:rsidR="00CA4A64" w:rsidRPr="001D48B9">
              <w:rPr>
                <w:bCs/>
                <w:iCs/>
              </w:rPr>
              <w:t>,  МР</w:t>
            </w:r>
            <w:proofErr w:type="gramEnd"/>
            <w:r w:rsidR="00CA4A64" w:rsidRPr="001D48B9">
              <w:rPr>
                <w:bCs/>
                <w:iCs/>
              </w:rPr>
              <w:t xml:space="preserve"> 04,  МР 08</w:t>
            </w:r>
            <w:r w:rsidRPr="001D48B9">
              <w:rPr>
                <w:bCs/>
                <w:iCs/>
              </w:rPr>
              <w:t xml:space="preserve">, </w:t>
            </w:r>
            <w:r w:rsidRPr="001D48B9">
              <w:rPr>
                <w:bCs/>
              </w:rPr>
              <w:t xml:space="preserve">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04</w:t>
            </w:r>
            <w:r w:rsidR="00F34225" w:rsidRPr="001D48B9">
              <w:rPr>
                <w:bCs/>
              </w:rPr>
              <w:t>, ОК 6</w:t>
            </w:r>
            <w:r w:rsidR="00A56011" w:rsidRPr="001D48B9">
              <w:rPr>
                <w:bCs/>
              </w:rPr>
              <w:t xml:space="preserve">, </w:t>
            </w:r>
            <w:r w:rsidR="00A56011" w:rsidRPr="001D48B9">
              <w:t xml:space="preserve"> ОК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83021" w14:textId="3591FF55" w:rsidR="00193D25" w:rsidRPr="001D48B9" w:rsidRDefault="00193D25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устные ответы; </w:t>
            </w:r>
            <w:r w:rsidR="00CA4A64" w:rsidRPr="001D48B9">
              <w:rPr>
                <w:bCs/>
                <w:iCs/>
              </w:rPr>
              <w:t xml:space="preserve">дискуссия; </w:t>
            </w:r>
            <w:r w:rsidRPr="001D48B9">
              <w:rPr>
                <w:bCs/>
                <w:iCs/>
              </w:rPr>
              <w:t>доклады</w:t>
            </w:r>
          </w:p>
        </w:tc>
      </w:tr>
      <w:tr w:rsidR="00193D25" w:rsidRPr="00E714F8" w14:paraId="0CBEA5A7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8A639" w14:textId="6C92FE3E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lastRenderedPageBreak/>
              <w:t>смысл понятий: речь устная и письменная; диалог, монолог; сфера и ситуация речевого общения; литературный язык, языковая норма, культура речи</w:t>
            </w:r>
            <w:r w:rsidR="00F600C1" w:rsidRPr="001D48B9">
              <w:t xml:space="preserve">; </w:t>
            </w:r>
            <w:r w:rsidR="00F5082B" w:rsidRPr="001D48B9">
              <w:t>язык специальности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DA2E3" w14:textId="28BD3F8C" w:rsidR="00193D25" w:rsidRPr="001D48B9" w:rsidRDefault="00F600C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>ЛР 04, Л</w:t>
            </w:r>
            <w:r w:rsidR="00F5082B" w:rsidRPr="001D48B9">
              <w:rPr>
                <w:bCs/>
                <w:iCs/>
              </w:rPr>
              <w:t>Р</w:t>
            </w:r>
            <w:r w:rsidRPr="001D48B9">
              <w:rPr>
                <w:bCs/>
                <w:iCs/>
              </w:rPr>
              <w:t xml:space="preserve"> </w:t>
            </w:r>
            <w:proofErr w:type="gramStart"/>
            <w:r w:rsidRPr="001D48B9">
              <w:rPr>
                <w:bCs/>
                <w:iCs/>
              </w:rPr>
              <w:t>13</w:t>
            </w:r>
            <w:r w:rsidR="00CA4A64" w:rsidRPr="001D48B9">
              <w:rPr>
                <w:bCs/>
                <w:iCs/>
              </w:rPr>
              <w:t>,  МР</w:t>
            </w:r>
            <w:proofErr w:type="gramEnd"/>
            <w:r w:rsidR="00CA4A64" w:rsidRPr="001D48B9">
              <w:rPr>
                <w:bCs/>
                <w:iCs/>
              </w:rPr>
              <w:t xml:space="preserve"> 08</w:t>
            </w:r>
            <w:r w:rsidR="001B4F89" w:rsidRPr="001D48B9">
              <w:rPr>
                <w:bCs/>
                <w:iCs/>
              </w:rPr>
              <w:t xml:space="preserve">, МР 09, </w:t>
            </w:r>
            <w:r w:rsidR="001B4F89" w:rsidRPr="001D48B9">
              <w:rPr>
                <w:bCs/>
              </w:rPr>
              <w:t xml:space="preserve">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01,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02</w:t>
            </w:r>
            <w:r w:rsidR="00F34225" w:rsidRPr="001D48B9">
              <w:rPr>
                <w:bCs/>
              </w:rPr>
              <w:t>, ОК 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B18F" w14:textId="429BF6BE" w:rsidR="00193D25" w:rsidRPr="001D48B9" w:rsidRDefault="00F5082B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>устные ответы; т</w:t>
            </w:r>
            <w:r w:rsidR="00193D25" w:rsidRPr="001D48B9">
              <w:rPr>
                <w:bCs/>
                <w:iCs/>
              </w:rPr>
              <w:t>естирование</w:t>
            </w:r>
            <w:r w:rsidRPr="001D48B9">
              <w:rPr>
                <w:bCs/>
                <w:iCs/>
              </w:rPr>
              <w:t>; задания экзамена</w:t>
            </w:r>
          </w:p>
        </w:tc>
      </w:tr>
      <w:tr w:rsidR="00F600C1" w:rsidRPr="00E714F8" w14:paraId="3B0AA353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AD03E" w14:textId="00564B77" w:rsidR="00F600C1" w:rsidRPr="001D48B9" w:rsidRDefault="00F600C1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признаки текста и его функционально-смысловых типов (повествования, описания, рассуждения)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38995" w14:textId="72EB12D2" w:rsidR="00F600C1" w:rsidRPr="001D48B9" w:rsidRDefault="00F600C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>ЛР 04</w:t>
            </w:r>
            <w:r w:rsidR="00F5082B" w:rsidRPr="001D48B9">
              <w:rPr>
                <w:bCs/>
                <w:iCs/>
              </w:rPr>
              <w:t xml:space="preserve">, ЛР </w:t>
            </w:r>
            <w:proofErr w:type="gramStart"/>
            <w:r w:rsidR="00F5082B" w:rsidRPr="001D48B9">
              <w:rPr>
                <w:bCs/>
                <w:iCs/>
              </w:rPr>
              <w:t>13</w:t>
            </w:r>
            <w:r w:rsidR="00CA4A64" w:rsidRPr="001D48B9">
              <w:rPr>
                <w:bCs/>
                <w:iCs/>
              </w:rPr>
              <w:t>,  МР</w:t>
            </w:r>
            <w:proofErr w:type="gramEnd"/>
            <w:r w:rsidR="00CA4A64" w:rsidRPr="001D48B9">
              <w:rPr>
                <w:bCs/>
                <w:iCs/>
              </w:rPr>
              <w:t xml:space="preserve"> 08</w:t>
            </w:r>
            <w:r w:rsidR="001B4F89" w:rsidRPr="001D48B9">
              <w:rPr>
                <w:bCs/>
                <w:iCs/>
              </w:rPr>
              <w:t xml:space="preserve">, МР 09, </w:t>
            </w:r>
            <w:r w:rsidR="001B4F89" w:rsidRPr="001D48B9">
              <w:rPr>
                <w:bCs/>
              </w:rPr>
              <w:t xml:space="preserve">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02, 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03</w:t>
            </w:r>
            <w:r w:rsidR="00E92508" w:rsidRPr="001D48B9">
              <w:rPr>
                <w:bCs/>
              </w:rPr>
              <w:t xml:space="preserve">,  </w:t>
            </w:r>
            <w:proofErr w:type="spellStart"/>
            <w:r w:rsidR="00E92508" w:rsidRPr="001D48B9">
              <w:rPr>
                <w:bCs/>
              </w:rPr>
              <w:t>ПРб</w:t>
            </w:r>
            <w:proofErr w:type="spellEnd"/>
            <w:r w:rsidR="00E92508" w:rsidRPr="001D48B9">
              <w:rPr>
                <w:bCs/>
              </w:rPr>
              <w:t xml:space="preserve"> 04</w:t>
            </w:r>
            <w:r w:rsidR="00D00090" w:rsidRPr="001D48B9">
              <w:rPr>
                <w:bCs/>
              </w:rPr>
              <w:t xml:space="preserve">, </w:t>
            </w:r>
            <w:proofErr w:type="spellStart"/>
            <w:r w:rsidR="00D00090" w:rsidRPr="001D48B9">
              <w:rPr>
                <w:bCs/>
              </w:rPr>
              <w:t>ПРб</w:t>
            </w:r>
            <w:proofErr w:type="spellEnd"/>
            <w:r w:rsidR="00D00090" w:rsidRPr="001D48B9">
              <w:rPr>
                <w:bCs/>
              </w:rPr>
              <w:t xml:space="preserve"> 09, ОК 2</w:t>
            </w:r>
            <w:r w:rsidR="00F34225" w:rsidRPr="001D48B9">
              <w:rPr>
                <w:bCs/>
              </w:rPr>
              <w:t>, ОК 5, ОК 10</w:t>
            </w:r>
            <w:r w:rsidR="00A42E1E" w:rsidRPr="001D48B9">
              <w:rPr>
                <w:bCs/>
              </w:rPr>
              <w:t xml:space="preserve">, </w:t>
            </w:r>
            <w:r w:rsidR="00A42E1E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ПК </w:t>
            </w:r>
            <w:r w:rsidR="00CF5F9D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9.3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1CF4C" w14:textId="40EDC12A" w:rsidR="00F600C1" w:rsidRPr="001D48B9" w:rsidRDefault="00F600C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создание </w:t>
            </w:r>
            <w:r w:rsidR="001B4F89" w:rsidRPr="001D48B9">
              <w:rPr>
                <w:bCs/>
                <w:iCs/>
              </w:rPr>
              <w:t xml:space="preserve">и редактирование </w:t>
            </w:r>
            <w:r w:rsidRPr="001D48B9">
              <w:rPr>
                <w:bCs/>
                <w:iCs/>
              </w:rPr>
              <w:t xml:space="preserve">текстов </w:t>
            </w:r>
            <w:r w:rsidR="00CA4A64" w:rsidRPr="001D48B9">
              <w:rPr>
                <w:bCs/>
                <w:iCs/>
              </w:rPr>
              <w:t xml:space="preserve">разных </w:t>
            </w:r>
            <w:r w:rsidRPr="001D48B9">
              <w:rPr>
                <w:bCs/>
                <w:iCs/>
              </w:rPr>
              <w:t xml:space="preserve">типов </w:t>
            </w:r>
            <w:r w:rsidRPr="001D48B9">
              <w:rPr>
                <w:bCs/>
              </w:rPr>
              <w:t>(в том числе профессионально ориентированных</w:t>
            </w:r>
            <w:proofErr w:type="gramStart"/>
            <w:r w:rsidRPr="001D48B9">
              <w:rPr>
                <w:bCs/>
              </w:rPr>
              <w:t xml:space="preserve">); </w:t>
            </w:r>
            <w:r w:rsidRPr="001D48B9">
              <w:rPr>
                <w:bCs/>
                <w:iCs/>
              </w:rPr>
              <w:t xml:space="preserve"> экзаменационные</w:t>
            </w:r>
            <w:proofErr w:type="gramEnd"/>
            <w:r w:rsidRPr="001D48B9">
              <w:rPr>
                <w:bCs/>
                <w:iCs/>
              </w:rPr>
              <w:t xml:space="preserve"> задания</w:t>
            </w:r>
          </w:p>
        </w:tc>
      </w:tr>
      <w:tr w:rsidR="00193D25" w:rsidRPr="00E714F8" w14:paraId="776657B5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59DF6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основные признаки разговорной речи, научного, публицистического, официально-делового стилей, языка художественной литературы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992DF" w14:textId="74F01D48" w:rsidR="00193D25" w:rsidRPr="001D48B9" w:rsidRDefault="00F600C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>ЛР 04</w:t>
            </w:r>
            <w:r w:rsidR="00F5082B" w:rsidRPr="001D48B9">
              <w:rPr>
                <w:bCs/>
                <w:iCs/>
              </w:rPr>
              <w:t>, ЛР 09</w:t>
            </w:r>
            <w:r w:rsidR="00CA4A64" w:rsidRPr="001D48B9">
              <w:rPr>
                <w:bCs/>
                <w:iCs/>
              </w:rPr>
              <w:t>, ЛР 13, МР 08</w:t>
            </w:r>
            <w:r w:rsidR="001B4F89" w:rsidRPr="001D48B9">
              <w:rPr>
                <w:bCs/>
                <w:iCs/>
              </w:rPr>
              <w:t xml:space="preserve">, МР </w:t>
            </w:r>
            <w:proofErr w:type="gramStart"/>
            <w:r w:rsidR="001B4F89" w:rsidRPr="001D48B9">
              <w:rPr>
                <w:bCs/>
                <w:iCs/>
              </w:rPr>
              <w:t xml:space="preserve">09, </w:t>
            </w:r>
            <w:r w:rsidR="001B4F89" w:rsidRPr="001D48B9">
              <w:rPr>
                <w:bCs/>
              </w:rPr>
              <w:t xml:space="preserve">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proofErr w:type="gramEnd"/>
            <w:r w:rsidR="001B4F89" w:rsidRPr="001D48B9">
              <w:rPr>
                <w:bCs/>
              </w:rPr>
              <w:t xml:space="preserve"> 02</w:t>
            </w:r>
            <w:r w:rsidR="00E92508" w:rsidRPr="001D48B9">
              <w:rPr>
                <w:bCs/>
              </w:rPr>
              <w:t xml:space="preserve">,  </w:t>
            </w:r>
            <w:proofErr w:type="spellStart"/>
            <w:r w:rsidR="00E92508" w:rsidRPr="001D48B9">
              <w:rPr>
                <w:bCs/>
              </w:rPr>
              <w:t>ПРб</w:t>
            </w:r>
            <w:proofErr w:type="spellEnd"/>
            <w:r w:rsidR="00E92508" w:rsidRPr="001D48B9">
              <w:rPr>
                <w:bCs/>
              </w:rPr>
              <w:t xml:space="preserve"> 03</w:t>
            </w:r>
            <w:r w:rsidR="00EA719D" w:rsidRPr="001D48B9">
              <w:rPr>
                <w:bCs/>
              </w:rPr>
              <w:t xml:space="preserve">, </w:t>
            </w:r>
            <w:proofErr w:type="spellStart"/>
            <w:r w:rsidR="00EA719D" w:rsidRPr="001D48B9">
              <w:rPr>
                <w:bCs/>
              </w:rPr>
              <w:t>ПРб</w:t>
            </w:r>
            <w:proofErr w:type="spellEnd"/>
            <w:r w:rsidR="00EA719D" w:rsidRPr="001D48B9">
              <w:rPr>
                <w:bCs/>
              </w:rPr>
              <w:t xml:space="preserve"> 10</w:t>
            </w:r>
            <w:r w:rsidR="00D00090" w:rsidRPr="001D48B9">
              <w:rPr>
                <w:bCs/>
              </w:rPr>
              <w:t>, ОК 2</w:t>
            </w:r>
            <w:r w:rsidR="00F34225" w:rsidRPr="001D48B9">
              <w:rPr>
                <w:bCs/>
              </w:rPr>
              <w:t>, ОК 5, ОК 10</w:t>
            </w:r>
            <w:r w:rsidR="00A42E1E" w:rsidRPr="001D48B9">
              <w:rPr>
                <w:bCs/>
              </w:rPr>
              <w:t xml:space="preserve">, </w:t>
            </w:r>
            <w:r w:rsidR="00A42E1E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ПК </w:t>
            </w:r>
            <w:r w:rsidR="00CF5F9D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9.3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4712A" w14:textId="6A365505" w:rsidR="00193D25" w:rsidRPr="001D48B9" w:rsidRDefault="00D2379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создание обобщающей </w:t>
            </w:r>
            <w:proofErr w:type="gramStart"/>
            <w:r w:rsidRPr="001D48B9">
              <w:rPr>
                <w:bCs/>
                <w:iCs/>
              </w:rPr>
              <w:t xml:space="preserve">таблицы; </w:t>
            </w:r>
            <w:r w:rsidR="00CA4A64" w:rsidRPr="001D48B9">
              <w:rPr>
                <w:bCs/>
                <w:iCs/>
              </w:rPr>
              <w:t xml:space="preserve"> создание</w:t>
            </w:r>
            <w:proofErr w:type="gramEnd"/>
            <w:r w:rsidR="00CA4A64" w:rsidRPr="001D48B9">
              <w:rPr>
                <w:bCs/>
                <w:iCs/>
              </w:rPr>
              <w:t xml:space="preserve"> </w:t>
            </w:r>
            <w:r w:rsidR="001B4F89" w:rsidRPr="001D48B9">
              <w:rPr>
                <w:bCs/>
                <w:iCs/>
              </w:rPr>
              <w:t xml:space="preserve">и редактирование </w:t>
            </w:r>
            <w:r w:rsidR="00CA4A64" w:rsidRPr="001D48B9">
              <w:rPr>
                <w:bCs/>
                <w:iCs/>
              </w:rPr>
              <w:t xml:space="preserve">текстов разных стилей </w:t>
            </w:r>
            <w:r w:rsidR="00CA4A64" w:rsidRPr="001D48B9">
              <w:rPr>
                <w:bCs/>
              </w:rPr>
              <w:t>(в том числе профессионально ориентированных</w:t>
            </w:r>
            <w:r w:rsidR="00CA4A64" w:rsidRPr="001D48B9">
              <w:rPr>
                <w:bCs/>
                <w:iCs/>
              </w:rPr>
              <w:t xml:space="preserve"> </w:t>
            </w:r>
            <w:r w:rsidRPr="001D48B9">
              <w:rPr>
                <w:bCs/>
                <w:iCs/>
              </w:rPr>
              <w:t>экзаменационные задания</w:t>
            </w:r>
          </w:p>
        </w:tc>
      </w:tr>
      <w:tr w:rsidR="00193D25" w:rsidRPr="00E714F8" w14:paraId="3D9569BC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50CC1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основные единицы языка, их признаки и взаимосвязь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7247F" w14:textId="2B4B72AC" w:rsidR="00193D25" w:rsidRPr="001D48B9" w:rsidRDefault="00F600C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ЛР </w:t>
            </w:r>
            <w:proofErr w:type="gramStart"/>
            <w:r w:rsidRPr="001D48B9">
              <w:rPr>
                <w:bCs/>
                <w:iCs/>
              </w:rPr>
              <w:t>04</w:t>
            </w:r>
            <w:r w:rsidR="00CA4A64" w:rsidRPr="001D48B9">
              <w:rPr>
                <w:bCs/>
                <w:iCs/>
              </w:rPr>
              <w:t>,  МР</w:t>
            </w:r>
            <w:proofErr w:type="gramEnd"/>
            <w:r w:rsidR="00CA4A64" w:rsidRPr="001D48B9">
              <w:rPr>
                <w:bCs/>
                <w:iCs/>
              </w:rPr>
              <w:t xml:space="preserve"> 08</w:t>
            </w:r>
            <w:r w:rsidR="001B4F89" w:rsidRPr="001D48B9">
              <w:rPr>
                <w:bCs/>
                <w:iCs/>
              </w:rPr>
              <w:t xml:space="preserve">, МР 09, </w:t>
            </w:r>
            <w:r w:rsidR="001B4F89" w:rsidRPr="001D48B9">
              <w:rPr>
                <w:bCs/>
              </w:rPr>
              <w:t xml:space="preserve">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01AEB" w14:textId="6D08B34C" w:rsidR="00193D25" w:rsidRPr="001D48B9" w:rsidRDefault="00CA4A64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</w:rPr>
              <w:t xml:space="preserve">устные ответы; </w:t>
            </w:r>
            <w:r w:rsidR="00193D25" w:rsidRPr="001D48B9">
              <w:rPr>
                <w:bCs/>
              </w:rPr>
              <w:t>филологический анализ языковых единиц, задания экзамена</w:t>
            </w:r>
            <w:r w:rsidR="005E0570" w:rsidRPr="001D48B9">
              <w:rPr>
                <w:bCs/>
              </w:rPr>
              <w:t>; тестирование</w:t>
            </w:r>
          </w:p>
        </w:tc>
      </w:tr>
      <w:tr w:rsidR="00E92508" w:rsidRPr="00E714F8" w14:paraId="631626C5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958D4" w14:textId="6FEAD940" w:rsidR="00E92508" w:rsidRPr="001D48B9" w:rsidRDefault="00E92508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выразительные возможности русского языка (фонетические, словообразовательные, лексические средства выразительности)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1AC23" w14:textId="70DCC4BF" w:rsidR="00E92508" w:rsidRPr="001D48B9" w:rsidRDefault="00EA719D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</w:rPr>
              <w:t xml:space="preserve">ЛР 01, МР 08, МР 09, </w:t>
            </w:r>
            <w:proofErr w:type="spellStart"/>
            <w:r w:rsidR="00E92508" w:rsidRPr="001D48B9">
              <w:rPr>
                <w:bCs/>
              </w:rPr>
              <w:t>ПРб</w:t>
            </w:r>
            <w:proofErr w:type="spellEnd"/>
            <w:r w:rsidR="00E92508" w:rsidRPr="001D48B9">
              <w:rPr>
                <w:bCs/>
              </w:rPr>
              <w:t xml:space="preserve"> </w:t>
            </w:r>
            <w:proofErr w:type="gramStart"/>
            <w:r w:rsidR="00E92508" w:rsidRPr="001D48B9">
              <w:rPr>
                <w:bCs/>
              </w:rPr>
              <w:t>05</w:t>
            </w:r>
            <w:r w:rsidRPr="001D48B9">
              <w:rPr>
                <w:bCs/>
              </w:rPr>
              <w:t>,  ПР</w:t>
            </w:r>
            <w:proofErr w:type="gramEnd"/>
            <w:r w:rsidRPr="001D48B9">
              <w:rPr>
                <w:bCs/>
              </w:rPr>
              <w:t xml:space="preserve"> 07,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08, </w:t>
            </w:r>
            <w:proofErr w:type="spellStart"/>
            <w:r w:rsidRPr="001D48B9">
              <w:rPr>
                <w:bCs/>
              </w:rPr>
              <w:t>ПРб</w:t>
            </w:r>
            <w:proofErr w:type="spellEnd"/>
            <w:r w:rsidRPr="001D48B9">
              <w:rPr>
                <w:bCs/>
              </w:rPr>
              <w:t xml:space="preserve"> 09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7C80" w14:textId="58D9C604" w:rsidR="00E92508" w:rsidRPr="001D48B9" w:rsidRDefault="00EA719D" w:rsidP="001D48B9">
            <w:pPr>
              <w:snapToGrid w:val="0"/>
              <w:rPr>
                <w:bCs/>
              </w:rPr>
            </w:pPr>
            <w:r w:rsidRPr="001D48B9">
              <w:rPr>
                <w:bCs/>
              </w:rPr>
              <w:t>сочинения, тестирование; экзаменационные задания</w:t>
            </w:r>
          </w:p>
        </w:tc>
      </w:tr>
      <w:tr w:rsidR="00193D25" w:rsidRPr="00E714F8" w14:paraId="53511E53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62C43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орфоэпические, лексические, грамматические, орфографические и пунктуационные нормы современного русского литературного языка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CCD73" w14:textId="02430B29" w:rsidR="00193D25" w:rsidRPr="001D48B9" w:rsidRDefault="00F600C1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>ЛР 04, ЛР 07</w:t>
            </w:r>
            <w:r w:rsidR="00CA4A64" w:rsidRPr="001D48B9">
              <w:rPr>
                <w:bCs/>
                <w:iCs/>
              </w:rPr>
              <w:t>, МР 04</w:t>
            </w:r>
            <w:r w:rsidR="001B4F89" w:rsidRPr="001D48B9">
              <w:rPr>
                <w:bCs/>
                <w:iCs/>
              </w:rPr>
              <w:t xml:space="preserve">, МР </w:t>
            </w:r>
            <w:proofErr w:type="gramStart"/>
            <w:r w:rsidR="001B4F89" w:rsidRPr="001D48B9">
              <w:rPr>
                <w:bCs/>
                <w:iCs/>
              </w:rPr>
              <w:t xml:space="preserve">09, </w:t>
            </w:r>
            <w:r w:rsidR="001B4F89" w:rsidRPr="001D48B9">
              <w:rPr>
                <w:bCs/>
              </w:rPr>
              <w:t xml:space="preserve">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proofErr w:type="gramEnd"/>
            <w:r w:rsidR="001B4F89" w:rsidRPr="001D48B9">
              <w:rPr>
                <w:bCs/>
              </w:rPr>
              <w:t xml:space="preserve"> 01,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02</w:t>
            </w:r>
            <w:r w:rsidR="00D00090" w:rsidRPr="001D48B9">
              <w:rPr>
                <w:bCs/>
              </w:rPr>
              <w:t>, ОК</w:t>
            </w:r>
            <w:r w:rsidR="00A56011" w:rsidRPr="001D48B9">
              <w:rPr>
                <w:bCs/>
              </w:rPr>
              <w:t xml:space="preserve"> </w:t>
            </w:r>
            <w:r w:rsidR="00D00090" w:rsidRPr="001D48B9">
              <w:rPr>
                <w:bCs/>
              </w:rPr>
              <w:t>4</w:t>
            </w:r>
            <w:r w:rsidR="00F34225" w:rsidRPr="001D48B9">
              <w:rPr>
                <w:bCs/>
              </w:rPr>
              <w:t>, ОК 10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76B7" w14:textId="35E401E5" w:rsidR="00193D25" w:rsidRPr="001D48B9" w:rsidRDefault="005E0570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>т</w:t>
            </w:r>
            <w:r w:rsidR="00193D25" w:rsidRPr="001D48B9">
              <w:rPr>
                <w:bCs/>
                <w:iCs/>
              </w:rPr>
              <w:t>естировани</w:t>
            </w:r>
            <w:r w:rsidRPr="001D48B9">
              <w:rPr>
                <w:bCs/>
                <w:iCs/>
              </w:rPr>
              <w:t>е; диктант</w:t>
            </w:r>
            <w:r w:rsidR="00F5082B" w:rsidRPr="001D48B9">
              <w:rPr>
                <w:bCs/>
                <w:iCs/>
              </w:rPr>
              <w:t xml:space="preserve"> с последующей самопроверкой и взаимопроверкой</w:t>
            </w:r>
            <w:r w:rsidRPr="001D48B9">
              <w:rPr>
                <w:bCs/>
                <w:iCs/>
              </w:rPr>
              <w:t>;</w:t>
            </w:r>
            <w:r w:rsidR="00193D25" w:rsidRPr="001D48B9">
              <w:rPr>
                <w:bCs/>
                <w:iCs/>
              </w:rPr>
              <w:t xml:space="preserve"> задания экзамена</w:t>
            </w:r>
          </w:p>
        </w:tc>
      </w:tr>
      <w:tr w:rsidR="00193D25" w:rsidRPr="00E714F8" w14:paraId="1C2CA620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539CE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нормы речевого этикета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1B639" w14:textId="77777777" w:rsidR="005D0800" w:rsidRPr="001D48B9" w:rsidRDefault="00F600C1" w:rsidP="001D48B9">
            <w:pPr>
              <w:snapToGrid w:val="0"/>
              <w:rPr>
                <w:bCs/>
              </w:rPr>
            </w:pPr>
            <w:r w:rsidRPr="001D48B9">
              <w:rPr>
                <w:bCs/>
                <w:iCs/>
              </w:rPr>
              <w:t xml:space="preserve">ЛР </w:t>
            </w:r>
            <w:proofErr w:type="gramStart"/>
            <w:r w:rsidRPr="001D48B9">
              <w:rPr>
                <w:bCs/>
                <w:iCs/>
              </w:rPr>
              <w:t xml:space="preserve">13, </w:t>
            </w:r>
            <w:r w:rsidR="00F5082B" w:rsidRPr="001D48B9">
              <w:rPr>
                <w:bCs/>
                <w:iCs/>
              </w:rPr>
              <w:t xml:space="preserve"> ЛР</w:t>
            </w:r>
            <w:proofErr w:type="gramEnd"/>
            <w:r w:rsidR="00F5082B" w:rsidRPr="001D48B9">
              <w:rPr>
                <w:bCs/>
                <w:iCs/>
              </w:rPr>
              <w:t xml:space="preserve"> 07, </w:t>
            </w:r>
            <w:r w:rsidRPr="001D48B9">
              <w:rPr>
                <w:bCs/>
                <w:iCs/>
              </w:rPr>
              <w:t>ЛР 09</w:t>
            </w:r>
            <w:r w:rsidR="00F5082B" w:rsidRPr="001D48B9">
              <w:rPr>
                <w:bCs/>
                <w:iCs/>
              </w:rPr>
              <w:t>, МР 02</w:t>
            </w:r>
            <w:r w:rsidR="00CA4A64" w:rsidRPr="001D48B9">
              <w:rPr>
                <w:bCs/>
                <w:iCs/>
              </w:rPr>
              <w:t>, МР 08</w:t>
            </w:r>
            <w:r w:rsidR="001B4F89" w:rsidRPr="001D48B9">
              <w:rPr>
                <w:bCs/>
                <w:iCs/>
              </w:rPr>
              <w:t xml:space="preserve">, </w:t>
            </w:r>
            <w:r w:rsidR="001B4F89" w:rsidRPr="001D48B9">
              <w:rPr>
                <w:bCs/>
              </w:rPr>
              <w:t xml:space="preserve"> </w:t>
            </w:r>
            <w:proofErr w:type="spellStart"/>
            <w:r w:rsidR="001B4F89" w:rsidRPr="001D48B9">
              <w:rPr>
                <w:bCs/>
              </w:rPr>
              <w:t>ПРб</w:t>
            </w:r>
            <w:proofErr w:type="spellEnd"/>
            <w:r w:rsidR="001B4F89" w:rsidRPr="001D48B9">
              <w:rPr>
                <w:bCs/>
              </w:rPr>
              <w:t xml:space="preserve"> 02</w:t>
            </w:r>
            <w:r w:rsidR="00E92508" w:rsidRPr="001D48B9">
              <w:rPr>
                <w:bCs/>
              </w:rPr>
              <w:t xml:space="preserve">,  </w:t>
            </w:r>
            <w:proofErr w:type="spellStart"/>
            <w:r w:rsidR="00E92508" w:rsidRPr="001D48B9">
              <w:rPr>
                <w:bCs/>
              </w:rPr>
              <w:t>ПРб</w:t>
            </w:r>
            <w:proofErr w:type="spellEnd"/>
            <w:r w:rsidR="00E92508" w:rsidRPr="001D48B9">
              <w:rPr>
                <w:bCs/>
              </w:rPr>
              <w:t xml:space="preserve"> 03</w:t>
            </w:r>
            <w:r w:rsidR="00D00090" w:rsidRPr="001D48B9">
              <w:rPr>
                <w:bCs/>
              </w:rPr>
              <w:t xml:space="preserve">, ОК 2, </w:t>
            </w:r>
            <w:r w:rsidR="005D0800" w:rsidRPr="001D48B9">
              <w:rPr>
                <w:bCs/>
              </w:rPr>
              <w:t xml:space="preserve"> ОК 3, </w:t>
            </w:r>
            <w:r w:rsidR="00D00090" w:rsidRPr="001D48B9">
              <w:rPr>
                <w:bCs/>
              </w:rPr>
              <w:t>ОК 4</w:t>
            </w:r>
            <w:r w:rsidR="00F34225" w:rsidRPr="001D48B9">
              <w:rPr>
                <w:bCs/>
              </w:rPr>
              <w:t xml:space="preserve">, </w:t>
            </w:r>
          </w:p>
          <w:p w14:paraId="65878400" w14:textId="4BF08E6D" w:rsidR="00193D25" w:rsidRPr="001D48B9" w:rsidRDefault="00F34225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</w:rPr>
              <w:t xml:space="preserve">ОК </w:t>
            </w:r>
            <w:proofErr w:type="gramStart"/>
            <w:r w:rsidRPr="001D48B9">
              <w:rPr>
                <w:bCs/>
              </w:rPr>
              <w:t>5</w:t>
            </w:r>
            <w:r w:rsidR="00A56011" w:rsidRPr="001D48B9">
              <w:rPr>
                <w:bCs/>
              </w:rPr>
              <w:t xml:space="preserve">, </w:t>
            </w:r>
            <w:r w:rsidR="00A56011" w:rsidRPr="001D48B9">
              <w:t xml:space="preserve"> ОК</w:t>
            </w:r>
            <w:proofErr w:type="gramEnd"/>
            <w:r w:rsidR="00A56011" w:rsidRPr="001D48B9">
              <w:t xml:space="preserve"> 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FF0FC" w14:textId="07A6A31F" w:rsidR="00193D25" w:rsidRPr="001D48B9" w:rsidRDefault="005E0570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устные ответы; анализ </w:t>
            </w:r>
            <w:r w:rsidR="00F5082B" w:rsidRPr="001D48B9">
              <w:rPr>
                <w:bCs/>
                <w:iCs/>
              </w:rPr>
              <w:t xml:space="preserve">и создание </w:t>
            </w:r>
            <w:r w:rsidRPr="001D48B9">
              <w:rPr>
                <w:bCs/>
                <w:iCs/>
              </w:rPr>
              <w:t>текстов (диалогов), в том числе профессионально ориентированных</w:t>
            </w:r>
          </w:p>
        </w:tc>
      </w:tr>
      <w:tr w:rsidR="005E0570" w:rsidRPr="00E714F8" w14:paraId="3C34DC1D" w14:textId="77777777" w:rsidTr="008A20D5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76C5D" w14:textId="0CD6356F" w:rsidR="005E0570" w:rsidRPr="001D48B9" w:rsidRDefault="005E0570" w:rsidP="001D48B9">
            <w:pPr>
              <w:snapToGrid w:val="0"/>
              <w:jc w:val="both"/>
              <w:rPr>
                <w:bCs/>
                <w:iCs/>
              </w:rPr>
            </w:pPr>
            <w:r w:rsidRPr="001D48B9">
              <w:rPr>
                <w:b/>
                <w:bCs/>
              </w:rPr>
              <w:t>умет</w:t>
            </w:r>
            <w:r w:rsidRPr="001D48B9">
              <w:rPr>
                <w:b/>
                <w:bCs/>
                <w:spacing w:val="1"/>
              </w:rPr>
              <w:t>ь</w:t>
            </w:r>
            <w:r w:rsidRPr="001D48B9">
              <w:rPr>
                <w:b/>
                <w:bCs/>
              </w:rPr>
              <w:t>:</w:t>
            </w:r>
          </w:p>
        </w:tc>
      </w:tr>
      <w:tr w:rsidR="00193D25" w:rsidRPr="00E714F8" w14:paraId="7FBFCA71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DF19B" w14:textId="2E6CEF0A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воспроизводить текст с заданной степенью свёрнутости;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E77AD" w14:textId="3F3DED96" w:rsidR="00A56011" w:rsidRPr="001D48B9" w:rsidRDefault="002137CE" w:rsidP="001D48B9">
            <w:pPr>
              <w:suppressAutoHyphens/>
              <w:ind w:firstLine="22"/>
            </w:pPr>
            <w:r w:rsidRPr="001D48B9">
              <w:rPr>
                <w:bCs/>
              </w:rPr>
              <w:t xml:space="preserve">ЛР </w:t>
            </w:r>
            <w:proofErr w:type="gramStart"/>
            <w:r w:rsidRPr="001D48B9">
              <w:rPr>
                <w:bCs/>
              </w:rPr>
              <w:t xml:space="preserve">07, </w:t>
            </w:r>
            <w:r w:rsidRPr="001D48B9">
              <w:rPr>
                <w:bCs/>
                <w:iCs/>
              </w:rPr>
              <w:t xml:space="preserve"> ЛР</w:t>
            </w:r>
            <w:proofErr w:type="gramEnd"/>
            <w:r w:rsidRPr="001D48B9">
              <w:rPr>
                <w:bCs/>
                <w:iCs/>
              </w:rPr>
              <w:t xml:space="preserve"> 13,  </w:t>
            </w:r>
            <w:r w:rsidR="00DF0C04" w:rsidRPr="001D48B9">
              <w:rPr>
                <w:bCs/>
              </w:rPr>
              <w:t>ЛР 09</w:t>
            </w:r>
            <w:r w:rsidR="0099540D" w:rsidRPr="001D48B9">
              <w:rPr>
                <w:bCs/>
              </w:rPr>
              <w:t>,  МР 08</w:t>
            </w:r>
            <w:r w:rsidR="00286BF0" w:rsidRPr="001D48B9">
              <w:rPr>
                <w:bCs/>
              </w:rPr>
              <w:t xml:space="preserve">, 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02, 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03, 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04</w:t>
            </w:r>
            <w:r w:rsidR="005D0800" w:rsidRPr="001D48B9">
              <w:rPr>
                <w:bCs/>
              </w:rPr>
              <w:t>,  ОК 2</w:t>
            </w:r>
            <w:r w:rsidR="00A56011" w:rsidRPr="001D48B9">
              <w:rPr>
                <w:bCs/>
              </w:rPr>
              <w:t xml:space="preserve">, </w:t>
            </w:r>
            <w:r w:rsidR="00A56011" w:rsidRPr="001D48B9">
              <w:t xml:space="preserve"> ОК 5,  ОК 9, </w:t>
            </w:r>
            <w:r w:rsidR="00A56011" w:rsidRPr="001D48B9">
              <w:rPr>
                <w:rStyle w:val="1"/>
                <w:sz w:val="24"/>
                <w:szCs w:val="24"/>
                <w:shd w:val="clear" w:color="auto" w:fill="auto"/>
              </w:rPr>
              <w:t xml:space="preserve"> ОК 10</w:t>
            </w:r>
            <w:r w:rsidR="00A42E1E" w:rsidRPr="001D48B9">
              <w:rPr>
                <w:rStyle w:val="1"/>
                <w:sz w:val="24"/>
                <w:szCs w:val="24"/>
                <w:shd w:val="clear" w:color="auto" w:fill="auto"/>
              </w:rPr>
              <w:t xml:space="preserve">, </w:t>
            </w:r>
            <w:r w:rsidR="00312C05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11.1</w:t>
            </w:r>
          </w:p>
          <w:p w14:paraId="032A9F47" w14:textId="0D21F75A" w:rsidR="00193D25" w:rsidRPr="001D48B9" w:rsidRDefault="00193D25" w:rsidP="001D48B9">
            <w:pPr>
              <w:snapToGrid w:val="0"/>
              <w:rPr>
                <w:bCs/>
                <w:iCs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D23B6" w14:textId="32F16A04" w:rsidR="00193D25" w:rsidRPr="001D48B9" w:rsidRDefault="00C71250" w:rsidP="001D48B9">
            <w:pPr>
              <w:snapToGrid w:val="0"/>
              <w:rPr>
                <w:bCs/>
                <w:i/>
              </w:rPr>
            </w:pPr>
            <w:r w:rsidRPr="001D48B9">
              <w:rPr>
                <w:bCs/>
                <w:iCs/>
              </w:rPr>
              <w:t>устные ответы (пересказ, развёрнутый ответ на вопрос, монологическое высказывание); составление плана текста (простого и сложного); создание таблиц, схем по прочитанному тексту;</w:t>
            </w:r>
            <w:r w:rsidRPr="001D48B9">
              <w:rPr>
                <w:bCs/>
              </w:rPr>
              <w:t xml:space="preserve"> представления текстов в виде тезисов, конспектов, аннотаций, рефератов</w:t>
            </w:r>
          </w:p>
        </w:tc>
      </w:tr>
      <w:tr w:rsidR="00193D25" w:rsidRPr="00E714F8" w14:paraId="6AB6C2FF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65346" w14:textId="09569F93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определять тему, основную мысль текста, функционально-смысловой тип и стиль речи; анализировать структуру и языковые особенности текста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F40CB" w14:textId="77777777" w:rsidR="00A56011" w:rsidRPr="001D48B9" w:rsidRDefault="002137CE" w:rsidP="001D48B9">
            <w:pPr>
              <w:snapToGrid w:val="0"/>
            </w:pPr>
            <w:r w:rsidRPr="001D48B9">
              <w:rPr>
                <w:bCs/>
              </w:rPr>
              <w:t>ЛР 09,</w:t>
            </w:r>
            <w:r w:rsidRPr="001D48B9">
              <w:rPr>
                <w:bCs/>
                <w:iCs/>
              </w:rPr>
              <w:t xml:space="preserve"> ЛР </w:t>
            </w:r>
            <w:proofErr w:type="gramStart"/>
            <w:r w:rsidRPr="001D48B9">
              <w:rPr>
                <w:bCs/>
                <w:iCs/>
              </w:rPr>
              <w:t xml:space="preserve">13,  </w:t>
            </w:r>
            <w:r w:rsidR="0099540D" w:rsidRPr="001D48B9">
              <w:rPr>
                <w:bCs/>
              </w:rPr>
              <w:t xml:space="preserve"> </w:t>
            </w:r>
            <w:proofErr w:type="gramEnd"/>
            <w:r w:rsidR="0099540D" w:rsidRPr="001D48B9">
              <w:rPr>
                <w:bCs/>
              </w:rPr>
              <w:t xml:space="preserve">МР 02,  МР 04, </w:t>
            </w:r>
            <w:r w:rsidR="005110CD" w:rsidRPr="001D48B9">
              <w:rPr>
                <w:bCs/>
              </w:rPr>
              <w:t xml:space="preserve"> МР 08</w:t>
            </w:r>
            <w:r w:rsidR="00286BF0" w:rsidRPr="001D48B9">
              <w:rPr>
                <w:bCs/>
              </w:rPr>
              <w:t xml:space="preserve">, 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03,  </w:t>
            </w:r>
            <w:r w:rsidR="005D0800" w:rsidRPr="001D48B9">
              <w:rPr>
                <w:bCs/>
              </w:rPr>
              <w:t xml:space="preserve"> </w:t>
            </w:r>
            <w:proofErr w:type="spellStart"/>
            <w:r w:rsidR="005D0800" w:rsidRPr="001D48B9">
              <w:rPr>
                <w:bCs/>
              </w:rPr>
              <w:t>ПРб</w:t>
            </w:r>
            <w:proofErr w:type="spellEnd"/>
            <w:r w:rsidR="005D0800" w:rsidRPr="001D48B9">
              <w:rPr>
                <w:bCs/>
              </w:rPr>
              <w:t xml:space="preserve"> 05,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06</w:t>
            </w:r>
            <w:r w:rsidR="005D0800" w:rsidRPr="001D48B9">
              <w:rPr>
                <w:bCs/>
              </w:rPr>
              <w:t xml:space="preserve">,  ОК 3, </w:t>
            </w:r>
            <w:r w:rsidR="005D0800" w:rsidRPr="001D48B9">
              <w:t xml:space="preserve"> </w:t>
            </w:r>
          </w:p>
          <w:p w14:paraId="0A0A2E13" w14:textId="0FA6D463" w:rsidR="00CD2CFA" w:rsidRPr="001D48B9" w:rsidRDefault="005D0800" w:rsidP="001D48B9">
            <w:pPr>
              <w:suppressAutoHyphens/>
              <w:ind w:firstLine="22"/>
            </w:pPr>
            <w:r w:rsidRPr="001D48B9">
              <w:lastRenderedPageBreak/>
              <w:t xml:space="preserve">ОК </w:t>
            </w:r>
            <w:proofErr w:type="gramStart"/>
            <w:r w:rsidRPr="001D48B9">
              <w:t>4</w:t>
            </w:r>
            <w:r w:rsidR="00A56011" w:rsidRPr="001D48B9">
              <w:t>,  ОК</w:t>
            </w:r>
            <w:proofErr w:type="gramEnd"/>
            <w:r w:rsidR="00A56011" w:rsidRPr="001D48B9">
              <w:t xml:space="preserve"> 9</w:t>
            </w:r>
            <w:r w:rsidR="00CD2CFA" w:rsidRPr="001D48B9">
              <w:t xml:space="preserve">, </w:t>
            </w:r>
            <w:r w:rsidR="00CD2CFA" w:rsidRPr="001D48B9">
              <w:rPr>
                <w:rStyle w:val="1"/>
                <w:sz w:val="24"/>
                <w:szCs w:val="24"/>
                <w:shd w:val="clear" w:color="auto" w:fill="auto"/>
              </w:rPr>
              <w:t xml:space="preserve"> ОК 10, </w:t>
            </w:r>
            <w:r w:rsidR="00CD2CFA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9.3</w:t>
            </w:r>
          </w:p>
          <w:p w14:paraId="027598F3" w14:textId="439648BF" w:rsidR="00193D25" w:rsidRPr="001D48B9" w:rsidRDefault="00193D25" w:rsidP="001D48B9">
            <w:pPr>
              <w:snapToGrid w:val="0"/>
              <w:rPr>
                <w:bCs/>
                <w:iCs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940C5" w14:textId="78748C02" w:rsidR="00193D25" w:rsidRPr="001D48B9" w:rsidRDefault="00193D25" w:rsidP="001D48B9">
            <w:pPr>
              <w:snapToGrid w:val="0"/>
              <w:jc w:val="both"/>
              <w:rPr>
                <w:bCs/>
                <w:iCs/>
              </w:rPr>
            </w:pPr>
            <w:r w:rsidRPr="001D48B9">
              <w:rPr>
                <w:bCs/>
                <w:iCs/>
              </w:rPr>
              <w:lastRenderedPageBreak/>
              <w:t xml:space="preserve">комплексный анализ текстов </w:t>
            </w:r>
            <w:r w:rsidRPr="001D48B9">
              <w:rPr>
                <w:bCs/>
              </w:rPr>
              <w:t>(в том числе профессионально ориентированных)</w:t>
            </w:r>
            <w:r w:rsidR="00145032" w:rsidRPr="001D48B9">
              <w:rPr>
                <w:bCs/>
              </w:rPr>
              <w:t xml:space="preserve">; </w:t>
            </w:r>
            <w:r w:rsidR="00145032" w:rsidRPr="001D48B9">
              <w:rPr>
                <w:bCs/>
              </w:rPr>
              <w:lastRenderedPageBreak/>
              <w:t>экзаменационные задания</w:t>
            </w:r>
            <w:r w:rsidR="00F34225" w:rsidRPr="001D48B9">
              <w:rPr>
                <w:bCs/>
              </w:rPr>
              <w:t>; подбор текстов для сайта</w:t>
            </w:r>
          </w:p>
        </w:tc>
      </w:tr>
      <w:tr w:rsidR="00193D25" w:rsidRPr="00E714F8" w14:paraId="5ECF73B4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3A41B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lastRenderedPageBreak/>
              <w:t>создавать тексты различных стилей и жанров; осуществлять выбор и организацию языковых средств в соответствии с темой, целями, сферой и ситуацией общения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B4FC4" w14:textId="66735D3D" w:rsidR="00193D25" w:rsidRPr="001D48B9" w:rsidRDefault="002137CE" w:rsidP="001D48B9">
            <w:pPr>
              <w:suppressAutoHyphens/>
              <w:ind w:firstLine="22"/>
              <w:rPr>
                <w:bCs/>
                <w:iCs/>
              </w:rPr>
            </w:pPr>
            <w:r w:rsidRPr="001D48B9">
              <w:rPr>
                <w:bCs/>
              </w:rPr>
              <w:t xml:space="preserve">ЛР </w:t>
            </w:r>
            <w:proofErr w:type="gramStart"/>
            <w:r w:rsidRPr="001D48B9">
              <w:rPr>
                <w:bCs/>
              </w:rPr>
              <w:t xml:space="preserve">09, </w:t>
            </w:r>
            <w:r w:rsidRPr="001D48B9">
              <w:rPr>
                <w:bCs/>
                <w:iCs/>
              </w:rPr>
              <w:t xml:space="preserve"> ЛР</w:t>
            </w:r>
            <w:proofErr w:type="gramEnd"/>
            <w:r w:rsidRPr="001D48B9">
              <w:rPr>
                <w:bCs/>
                <w:iCs/>
              </w:rPr>
              <w:t xml:space="preserve"> 13,</w:t>
            </w:r>
            <w:r w:rsidR="005110CD" w:rsidRPr="001D48B9">
              <w:rPr>
                <w:bCs/>
              </w:rPr>
              <w:t xml:space="preserve"> МР 02</w:t>
            </w:r>
            <w:r w:rsidR="005110CD" w:rsidRPr="001D48B9">
              <w:rPr>
                <w:bCs/>
                <w:iCs/>
              </w:rPr>
              <w:t>,</w:t>
            </w:r>
            <w:r w:rsidRPr="001D48B9">
              <w:rPr>
                <w:bCs/>
                <w:iCs/>
              </w:rPr>
              <w:t xml:space="preserve"> </w:t>
            </w:r>
            <w:r w:rsidR="0099540D" w:rsidRPr="001D48B9">
              <w:rPr>
                <w:bCs/>
              </w:rPr>
              <w:t xml:space="preserve"> МР 08</w:t>
            </w:r>
            <w:r w:rsidR="005110CD" w:rsidRPr="001D48B9">
              <w:rPr>
                <w:bCs/>
              </w:rPr>
              <w:t xml:space="preserve">,  </w:t>
            </w:r>
            <w:proofErr w:type="spellStart"/>
            <w:r w:rsidR="005110CD" w:rsidRPr="001D48B9">
              <w:rPr>
                <w:bCs/>
              </w:rPr>
              <w:t>ПРб</w:t>
            </w:r>
            <w:proofErr w:type="spellEnd"/>
            <w:r w:rsidR="005110CD" w:rsidRPr="001D48B9">
              <w:rPr>
                <w:bCs/>
              </w:rPr>
              <w:t xml:space="preserve"> 02</w:t>
            </w:r>
            <w:r w:rsidR="00286BF0" w:rsidRPr="001D48B9">
              <w:rPr>
                <w:bCs/>
                <w:iCs/>
              </w:rPr>
              <w:t xml:space="preserve">, </w:t>
            </w:r>
            <w:r w:rsidR="00286BF0" w:rsidRPr="001D48B9">
              <w:rPr>
                <w:bCs/>
              </w:rPr>
              <w:t xml:space="preserve">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04,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06</w:t>
            </w:r>
            <w:r w:rsidR="005D0800" w:rsidRPr="001D48B9">
              <w:rPr>
                <w:bCs/>
              </w:rPr>
              <w:t xml:space="preserve">,  ОК 3, </w:t>
            </w:r>
            <w:r w:rsidR="005D0800" w:rsidRPr="001D48B9">
              <w:t xml:space="preserve"> ОК 4</w:t>
            </w:r>
            <w:r w:rsidR="00A56011" w:rsidRPr="001D48B9">
              <w:t>,  ОК 5,  ОК 8,  ОК 9</w:t>
            </w:r>
            <w:r w:rsidR="00CD2CFA" w:rsidRPr="001D48B9">
              <w:t xml:space="preserve">, </w:t>
            </w:r>
            <w:r w:rsidR="00CD2CFA" w:rsidRPr="001D48B9">
              <w:rPr>
                <w:rStyle w:val="1"/>
                <w:sz w:val="24"/>
                <w:szCs w:val="24"/>
                <w:shd w:val="clear" w:color="auto" w:fill="auto"/>
              </w:rPr>
              <w:t xml:space="preserve"> ОК 10, </w:t>
            </w:r>
            <w:r w:rsidR="00CD2CFA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9.3</w:t>
            </w:r>
            <w:r w:rsidR="00312C05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, ПК 11.1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CF46" w14:textId="0C825B66" w:rsidR="00193D25" w:rsidRPr="001D48B9" w:rsidRDefault="00193D25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создание </w:t>
            </w:r>
            <w:r w:rsidR="00145032" w:rsidRPr="001D48B9">
              <w:rPr>
                <w:bCs/>
                <w:iCs/>
              </w:rPr>
              <w:t xml:space="preserve">и редактирование </w:t>
            </w:r>
            <w:r w:rsidRPr="001D48B9">
              <w:rPr>
                <w:bCs/>
                <w:iCs/>
              </w:rPr>
              <w:t xml:space="preserve">текстов различных стилей </w:t>
            </w:r>
            <w:r w:rsidRPr="001D48B9">
              <w:rPr>
                <w:bCs/>
              </w:rPr>
              <w:t>(в том числе профессионально ориентированных)</w:t>
            </w:r>
            <w:r w:rsidR="00F34225" w:rsidRPr="001D48B9">
              <w:rPr>
                <w:bCs/>
              </w:rPr>
              <w:t>; создание профессионально ориентированных роликов и презентаций</w:t>
            </w:r>
          </w:p>
        </w:tc>
      </w:tr>
      <w:tr w:rsidR="00193D25" w:rsidRPr="00E714F8" w14:paraId="58DAF41F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6B5B1" w14:textId="17C2B48F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извлекать информацию из различных источников, электронны</w:t>
            </w:r>
            <w:r w:rsidR="00145032" w:rsidRPr="001D48B9">
              <w:t>х</w:t>
            </w:r>
            <w:r w:rsidRPr="001D48B9">
              <w:t xml:space="preserve"> ресурс</w:t>
            </w:r>
            <w:r w:rsidR="00145032" w:rsidRPr="001D48B9">
              <w:t>ов</w:t>
            </w:r>
            <w:r w:rsidRPr="001D48B9">
              <w:t>; уметь пользоваться лингвистическими словарями, справочной литературой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87055" w14:textId="62044F7D" w:rsidR="00CD2CFA" w:rsidRPr="001D48B9" w:rsidRDefault="002137CE" w:rsidP="001D48B9">
            <w:pPr>
              <w:suppressAutoHyphens/>
              <w:ind w:firstLine="22"/>
            </w:pPr>
            <w:r w:rsidRPr="001D48B9">
              <w:rPr>
                <w:bCs/>
              </w:rPr>
              <w:t xml:space="preserve">ЛР </w:t>
            </w:r>
            <w:proofErr w:type="gramStart"/>
            <w:r w:rsidRPr="001D48B9">
              <w:rPr>
                <w:bCs/>
              </w:rPr>
              <w:t xml:space="preserve">09, </w:t>
            </w:r>
            <w:r w:rsidRPr="001D48B9">
              <w:rPr>
                <w:bCs/>
                <w:iCs/>
              </w:rPr>
              <w:t xml:space="preserve"> ЛР</w:t>
            </w:r>
            <w:proofErr w:type="gramEnd"/>
            <w:r w:rsidRPr="001D48B9">
              <w:rPr>
                <w:bCs/>
                <w:iCs/>
              </w:rPr>
              <w:t xml:space="preserve"> 13,  </w:t>
            </w:r>
            <w:r w:rsidR="0099540D" w:rsidRPr="001D48B9">
              <w:rPr>
                <w:bCs/>
              </w:rPr>
              <w:t xml:space="preserve">  МР 02,  МР 04</w:t>
            </w:r>
            <w:r w:rsidR="005D0800" w:rsidRPr="001D48B9">
              <w:rPr>
                <w:bCs/>
              </w:rPr>
              <w:t xml:space="preserve">,  </w:t>
            </w:r>
            <w:proofErr w:type="spellStart"/>
            <w:r w:rsidR="005D0800" w:rsidRPr="001D48B9">
              <w:rPr>
                <w:bCs/>
              </w:rPr>
              <w:t>ПРб</w:t>
            </w:r>
            <w:proofErr w:type="spellEnd"/>
            <w:r w:rsidR="005D0800" w:rsidRPr="001D48B9">
              <w:rPr>
                <w:bCs/>
              </w:rPr>
              <w:t xml:space="preserve"> 07, ОК 2,  ОК 3</w:t>
            </w:r>
            <w:r w:rsidR="00A56011" w:rsidRPr="001D48B9">
              <w:rPr>
                <w:bCs/>
              </w:rPr>
              <w:t xml:space="preserve">, ОК 4, </w:t>
            </w:r>
            <w:r w:rsidR="00A56011" w:rsidRPr="001D48B9">
              <w:t xml:space="preserve"> ОК 9</w:t>
            </w:r>
            <w:r w:rsidR="00CD2CFA" w:rsidRPr="001D48B9">
              <w:t xml:space="preserve">, </w:t>
            </w:r>
            <w:r w:rsidR="00CD2CFA" w:rsidRPr="001D48B9">
              <w:rPr>
                <w:rStyle w:val="1"/>
                <w:sz w:val="24"/>
                <w:szCs w:val="24"/>
                <w:shd w:val="clear" w:color="auto" w:fill="auto"/>
              </w:rPr>
              <w:t xml:space="preserve"> ОК 10, </w:t>
            </w:r>
            <w:r w:rsidR="00CD2CFA" w:rsidRPr="001D48B9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ПК 11.1, ПК 11.2</w:t>
            </w:r>
          </w:p>
          <w:p w14:paraId="4BC51BAB" w14:textId="632A2A78" w:rsidR="00193D25" w:rsidRPr="001D48B9" w:rsidRDefault="00193D25" w:rsidP="001D48B9">
            <w:pPr>
              <w:snapToGrid w:val="0"/>
              <w:rPr>
                <w:bCs/>
                <w:iCs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5D30" w14:textId="512FB0E5" w:rsidR="00193D25" w:rsidRPr="001D48B9" w:rsidRDefault="00145032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устные ответы; доклады; рефераты; эссе; </w:t>
            </w:r>
            <w:r w:rsidR="00193D25" w:rsidRPr="001D48B9">
              <w:rPr>
                <w:bCs/>
                <w:iCs/>
              </w:rPr>
              <w:t>создание тематических словарей профессиональной лексики</w:t>
            </w:r>
            <w:r w:rsidR="0099540D" w:rsidRPr="001D48B9">
              <w:rPr>
                <w:bCs/>
                <w:iCs/>
              </w:rPr>
              <w:t>;</w:t>
            </w:r>
            <w:r w:rsidR="0099540D" w:rsidRPr="001D48B9">
              <w:rPr>
                <w:bCs/>
              </w:rPr>
              <w:t xml:space="preserve"> создание профессионально ориентированных роликов и презентаций</w:t>
            </w:r>
          </w:p>
        </w:tc>
      </w:tr>
      <w:tr w:rsidR="00193D25" w:rsidRPr="00E714F8" w14:paraId="0BC9B990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42280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соблюдать в практике речевого общения основные орфоэпические, лексические, грамматические, нормы современного русского литературного языка, а также нормы правописания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C6F26" w14:textId="677BF118" w:rsidR="00193D25" w:rsidRPr="001D48B9" w:rsidRDefault="002137CE" w:rsidP="001D48B9">
            <w:pPr>
              <w:snapToGrid w:val="0"/>
              <w:rPr>
                <w:bCs/>
                <w:iCs/>
              </w:rPr>
            </w:pPr>
            <w:r w:rsidRPr="001D48B9">
              <w:rPr>
                <w:bCs/>
              </w:rPr>
              <w:t xml:space="preserve">ЛР </w:t>
            </w:r>
            <w:proofErr w:type="gramStart"/>
            <w:r w:rsidRPr="001D48B9">
              <w:rPr>
                <w:bCs/>
              </w:rPr>
              <w:t xml:space="preserve">09, </w:t>
            </w:r>
            <w:r w:rsidRPr="001D48B9">
              <w:rPr>
                <w:bCs/>
                <w:iCs/>
              </w:rPr>
              <w:t xml:space="preserve"> ЛР</w:t>
            </w:r>
            <w:proofErr w:type="gramEnd"/>
            <w:r w:rsidRPr="001D48B9">
              <w:rPr>
                <w:bCs/>
                <w:iCs/>
              </w:rPr>
              <w:t xml:space="preserve"> 13,  </w:t>
            </w:r>
            <w:r w:rsidR="0099540D" w:rsidRPr="001D48B9">
              <w:rPr>
                <w:bCs/>
              </w:rPr>
              <w:t xml:space="preserve"> МР 08</w:t>
            </w:r>
            <w:r w:rsidR="005110CD" w:rsidRPr="001D48B9">
              <w:rPr>
                <w:bCs/>
              </w:rPr>
              <w:t xml:space="preserve">,  МР 09,  </w:t>
            </w:r>
            <w:proofErr w:type="spellStart"/>
            <w:r w:rsidR="005110CD" w:rsidRPr="001D48B9">
              <w:rPr>
                <w:bCs/>
              </w:rPr>
              <w:t>ПРб</w:t>
            </w:r>
            <w:proofErr w:type="spellEnd"/>
            <w:r w:rsidR="005110CD" w:rsidRPr="001D48B9">
              <w:rPr>
                <w:bCs/>
              </w:rPr>
              <w:t xml:space="preserve"> 01</w:t>
            </w:r>
            <w:r w:rsidR="00286BF0" w:rsidRPr="001D48B9">
              <w:rPr>
                <w:bCs/>
              </w:rPr>
              <w:t xml:space="preserve">, 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02</w:t>
            </w:r>
            <w:r w:rsidR="005D0800" w:rsidRPr="001D48B9">
              <w:rPr>
                <w:bCs/>
              </w:rPr>
              <w:t>,  ОК 3</w:t>
            </w:r>
            <w:r w:rsidR="00A56011" w:rsidRPr="001D48B9">
              <w:rPr>
                <w:bCs/>
              </w:rPr>
              <w:t xml:space="preserve">, </w:t>
            </w:r>
            <w:r w:rsidR="00A56011" w:rsidRPr="001D48B9">
              <w:t xml:space="preserve"> ОК 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FF2A" w14:textId="2A10E188" w:rsidR="00193D25" w:rsidRPr="001D48B9" w:rsidRDefault="00193D25" w:rsidP="001D48B9">
            <w:pPr>
              <w:snapToGrid w:val="0"/>
              <w:jc w:val="both"/>
              <w:rPr>
                <w:bCs/>
                <w:iCs/>
              </w:rPr>
            </w:pPr>
            <w:proofErr w:type="gramStart"/>
            <w:r w:rsidRPr="001D48B9">
              <w:rPr>
                <w:bCs/>
                <w:iCs/>
              </w:rPr>
              <w:t>редактирование  текстов</w:t>
            </w:r>
            <w:proofErr w:type="gramEnd"/>
            <w:r w:rsidRPr="001D48B9">
              <w:rPr>
                <w:bCs/>
                <w:iCs/>
              </w:rPr>
              <w:t xml:space="preserve"> </w:t>
            </w:r>
            <w:r w:rsidRPr="001D48B9">
              <w:rPr>
                <w:bCs/>
              </w:rPr>
              <w:t>(в том числе профессионально ориентированных), доклады</w:t>
            </w:r>
            <w:r w:rsidR="00684EDF" w:rsidRPr="001D48B9">
              <w:rPr>
                <w:bCs/>
              </w:rPr>
              <w:t>; сочинения; диктанты; тестирование; экзаменационные задания</w:t>
            </w:r>
          </w:p>
        </w:tc>
      </w:tr>
      <w:tr w:rsidR="00193D25" w:rsidRPr="00E714F8" w14:paraId="514F8486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091D8" w14:textId="77777777" w:rsidR="00193D25" w:rsidRPr="001D48B9" w:rsidRDefault="00193D25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соблюдать нормы русского речевого этикета; уместно использовать паралингвистические (внеязыковые) средства общения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7DEB7" w14:textId="12A31103" w:rsidR="00193D25" w:rsidRPr="001D48B9" w:rsidRDefault="002137CE" w:rsidP="001D48B9">
            <w:pPr>
              <w:snapToGrid w:val="0"/>
              <w:jc w:val="both"/>
              <w:rPr>
                <w:bCs/>
                <w:i/>
              </w:rPr>
            </w:pPr>
            <w:r w:rsidRPr="001D48B9">
              <w:rPr>
                <w:bCs/>
              </w:rPr>
              <w:t xml:space="preserve">ЛР </w:t>
            </w:r>
            <w:proofErr w:type="gramStart"/>
            <w:r w:rsidRPr="001D48B9">
              <w:rPr>
                <w:bCs/>
              </w:rPr>
              <w:t xml:space="preserve">09, </w:t>
            </w:r>
            <w:r w:rsidRPr="001D48B9">
              <w:rPr>
                <w:bCs/>
                <w:iCs/>
              </w:rPr>
              <w:t xml:space="preserve"> ЛР</w:t>
            </w:r>
            <w:proofErr w:type="gramEnd"/>
            <w:r w:rsidRPr="001D48B9">
              <w:rPr>
                <w:bCs/>
                <w:iCs/>
              </w:rPr>
              <w:t xml:space="preserve"> 13, </w:t>
            </w:r>
            <w:r w:rsidR="0099540D" w:rsidRPr="001D48B9">
              <w:rPr>
                <w:bCs/>
              </w:rPr>
              <w:t xml:space="preserve"> МР 02</w:t>
            </w:r>
            <w:r w:rsidR="0099540D" w:rsidRPr="001D48B9">
              <w:rPr>
                <w:bCs/>
                <w:iCs/>
              </w:rPr>
              <w:t xml:space="preserve">, </w:t>
            </w:r>
            <w:r w:rsidR="0099540D" w:rsidRPr="001D48B9">
              <w:rPr>
                <w:bCs/>
              </w:rPr>
              <w:t xml:space="preserve"> МР 04</w:t>
            </w:r>
            <w:r w:rsidR="005110CD" w:rsidRPr="001D48B9">
              <w:rPr>
                <w:bCs/>
              </w:rPr>
              <w:t xml:space="preserve">,  МР 09,  </w:t>
            </w:r>
            <w:proofErr w:type="spellStart"/>
            <w:r w:rsidR="005110CD" w:rsidRPr="001D48B9">
              <w:rPr>
                <w:bCs/>
              </w:rPr>
              <w:t>ПРб</w:t>
            </w:r>
            <w:proofErr w:type="spellEnd"/>
            <w:r w:rsidR="005110CD" w:rsidRPr="001D48B9">
              <w:rPr>
                <w:bCs/>
              </w:rPr>
              <w:t xml:space="preserve"> 01</w:t>
            </w:r>
            <w:r w:rsidR="00A56011" w:rsidRPr="001D48B9">
              <w:rPr>
                <w:bCs/>
              </w:rPr>
              <w:t xml:space="preserve">, ОК 4, </w:t>
            </w:r>
            <w:r w:rsidR="00A56011" w:rsidRPr="001D48B9">
              <w:t xml:space="preserve"> ОК 5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E4C0" w14:textId="222638B2" w:rsidR="00193D25" w:rsidRPr="001D48B9" w:rsidRDefault="00684EDF" w:rsidP="001D48B9">
            <w:pPr>
              <w:snapToGrid w:val="0"/>
              <w:jc w:val="both"/>
              <w:rPr>
                <w:bCs/>
                <w:iCs/>
              </w:rPr>
            </w:pPr>
            <w:r w:rsidRPr="001D48B9">
              <w:rPr>
                <w:bCs/>
                <w:iCs/>
              </w:rPr>
              <w:t>создание и редактирование текстов (диалогов), в том числе профессионально ориентированных; решение кейсов</w:t>
            </w:r>
          </w:p>
        </w:tc>
      </w:tr>
      <w:tr w:rsidR="00684EDF" w:rsidRPr="00E714F8" w14:paraId="3A146F3D" w14:textId="77777777" w:rsidTr="005D0800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BDC4C" w14:textId="77777777" w:rsidR="00684EDF" w:rsidRPr="001D48B9" w:rsidRDefault="00684EDF" w:rsidP="001D48B9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</w:pPr>
            <w:r w:rsidRPr="001D48B9">
              <w:t>осуществлять речевой самоконтроль; оценивать свою речь с точки зрения её правильности, находить речевые и грамматические ошибки, недочёты, исправлять их; совершенствовать и редактировать собственные тексты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F44B8" w14:textId="30C3230B" w:rsidR="00684EDF" w:rsidRPr="001D48B9" w:rsidRDefault="002137CE" w:rsidP="001D48B9">
            <w:pPr>
              <w:snapToGrid w:val="0"/>
              <w:jc w:val="both"/>
              <w:rPr>
                <w:bCs/>
                <w:iCs/>
              </w:rPr>
            </w:pPr>
            <w:r w:rsidRPr="001D48B9">
              <w:rPr>
                <w:bCs/>
              </w:rPr>
              <w:t xml:space="preserve">ЛР </w:t>
            </w:r>
            <w:proofErr w:type="gramStart"/>
            <w:r w:rsidRPr="001D48B9">
              <w:rPr>
                <w:bCs/>
              </w:rPr>
              <w:t xml:space="preserve">07, </w:t>
            </w:r>
            <w:r w:rsidRPr="001D48B9">
              <w:rPr>
                <w:bCs/>
                <w:iCs/>
              </w:rPr>
              <w:t xml:space="preserve"> ЛР</w:t>
            </w:r>
            <w:proofErr w:type="gramEnd"/>
            <w:r w:rsidRPr="001D48B9">
              <w:rPr>
                <w:bCs/>
                <w:iCs/>
              </w:rPr>
              <w:t xml:space="preserve"> </w:t>
            </w:r>
            <w:r w:rsidR="005110CD" w:rsidRPr="001D48B9">
              <w:rPr>
                <w:bCs/>
                <w:iCs/>
              </w:rPr>
              <w:t>09</w:t>
            </w:r>
            <w:r w:rsidRPr="001D48B9">
              <w:rPr>
                <w:bCs/>
                <w:iCs/>
              </w:rPr>
              <w:t xml:space="preserve">,  </w:t>
            </w:r>
            <w:r w:rsidRPr="001D48B9">
              <w:rPr>
                <w:bCs/>
              </w:rPr>
              <w:t xml:space="preserve">ЛР </w:t>
            </w:r>
            <w:r w:rsidR="005110CD" w:rsidRPr="001D48B9">
              <w:rPr>
                <w:bCs/>
              </w:rPr>
              <w:t>13</w:t>
            </w:r>
            <w:r w:rsidRPr="001D48B9">
              <w:rPr>
                <w:bCs/>
                <w:iCs/>
              </w:rPr>
              <w:t xml:space="preserve">, </w:t>
            </w:r>
            <w:r w:rsidRPr="001D48B9">
              <w:rPr>
                <w:bCs/>
              </w:rPr>
              <w:t xml:space="preserve"> </w:t>
            </w:r>
            <w:r w:rsidR="0099540D" w:rsidRPr="001D48B9">
              <w:rPr>
                <w:bCs/>
              </w:rPr>
              <w:t>МР 02</w:t>
            </w:r>
            <w:r w:rsidR="005110CD" w:rsidRPr="001D48B9">
              <w:rPr>
                <w:bCs/>
              </w:rPr>
              <w:t xml:space="preserve">,  МР 09, </w:t>
            </w:r>
            <w:proofErr w:type="spellStart"/>
            <w:r w:rsidR="005110CD" w:rsidRPr="001D48B9">
              <w:rPr>
                <w:bCs/>
              </w:rPr>
              <w:t>ПРб</w:t>
            </w:r>
            <w:proofErr w:type="spellEnd"/>
            <w:r w:rsidR="005110CD" w:rsidRPr="001D48B9">
              <w:rPr>
                <w:bCs/>
              </w:rPr>
              <w:t xml:space="preserve"> 01</w:t>
            </w:r>
            <w:r w:rsidR="00286BF0" w:rsidRPr="001D48B9">
              <w:rPr>
                <w:bCs/>
              </w:rPr>
              <w:t xml:space="preserve">,  </w:t>
            </w:r>
            <w:proofErr w:type="spellStart"/>
            <w:r w:rsidR="00286BF0" w:rsidRPr="001D48B9">
              <w:rPr>
                <w:bCs/>
              </w:rPr>
              <w:t>ПРб</w:t>
            </w:r>
            <w:proofErr w:type="spellEnd"/>
            <w:r w:rsidR="00286BF0" w:rsidRPr="001D48B9">
              <w:rPr>
                <w:bCs/>
              </w:rPr>
              <w:t xml:space="preserve"> 02</w:t>
            </w:r>
            <w:r w:rsidR="005D0800" w:rsidRPr="001D48B9">
              <w:rPr>
                <w:bCs/>
              </w:rPr>
              <w:t>,  ОК 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C4373" w14:textId="727E4A1A" w:rsidR="00684EDF" w:rsidRPr="001D48B9" w:rsidRDefault="00684EDF" w:rsidP="001D48B9">
            <w:pPr>
              <w:snapToGrid w:val="0"/>
              <w:jc w:val="both"/>
              <w:rPr>
                <w:bCs/>
                <w:iCs/>
              </w:rPr>
            </w:pPr>
            <w:r w:rsidRPr="001D48B9">
              <w:rPr>
                <w:bCs/>
                <w:iCs/>
              </w:rPr>
              <w:t xml:space="preserve">редактирование текстов (диалогов), в том числе профессионально ориентированных; самоанализ и взаимопроверка по заданным критериям </w:t>
            </w:r>
          </w:p>
        </w:tc>
      </w:tr>
    </w:tbl>
    <w:p w14:paraId="5EA75128" w14:textId="5B20E6A4" w:rsidR="00684EDF" w:rsidRPr="00E714F8" w:rsidRDefault="00684EDF" w:rsidP="00E714F8">
      <w:pPr>
        <w:spacing w:line="360" w:lineRule="auto"/>
        <w:jc w:val="center"/>
        <w:rPr>
          <w:b/>
          <w:caps/>
        </w:rPr>
      </w:pPr>
    </w:p>
    <w:p w14:paraId="183D10A0" w14:textId="79B384F1" w:rsidR="00312C05" w:rsidRPr="00E714F8" w:rsidRDefault="00312C05" w:rsidP="00E714F8">
      <w:pPr>
        <w:spacing w:line="360" w:lineRule="auto"/>
        <w:jc w:val="center"/>
        <w:rPr>
          <w:b/>
          <w:caps/>
        </w:rPr>
      </w:pPr>
    </w:p>
    <w:p w14:paraId="38C24992" w14:textId="4089464F" w:rsidR="00E808F1" w:rsidRDefault="00E808F1" w:rsidP="0027560C">
      <w:pPr>
        <w:pStyle w:val="a4"/>
      </w:pPr>
    </w:p>
    <w:sectPr w:rsidR="00E808F1" w:rsidSect="00312664">
      <w:pgSz w:w="11900" w:h="16840"/>
      <w:pgMar w:top="1134" w:right="851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7C5E8" w14:textId="77777777" w:rsidR="00D50D69" w:rsidRDefault="00D50D69" w:rsidP="00086B21">
      <w:r>
        <w:separator/>
      </w:r>
    </w:p>
  </w:endnote>
  <w:endnote w:type="continuationSeparator" w:id="0">
    <w:p w14:paraId="04453407" w14:textId="77777777" w:rsidR="00D50D69" w:rsidRDefault="00D50D69" w:rsidP="0008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1"/>
      </w:rPr>
      <w:id w:val="1315375861"/>
      <w:docPartObj>
        <w:docPartGallery w:val="Page Numbers (Bottom of Page)"/>
        <w:docPartUnique/>
      </w:docPartObj>
    </w:sdtPr>
    <w:sdtContent>
      <w:p w14:paraId="18A576D2" w14:textId="4C77637D" w:rsidR="004F6B54" w:rsidRDefault="004F6B54" w:rsidP="008A20D5">
        <w:pPr>
          <w:pStyle w:val="ab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18</w:t>
        </w:r>
        <w:r>
          <w:rPr>
            <w:rStyle w:val="af1"/>
          </w:rPr>
          <w:fldChar w:fldCharType="end"/>
        </w:r>
      </w:p>
    </w:sdtContent>
  </w:sdt>
  <w:p w14:paraId="52260BF4" w14:textId="77777777" w:rsidR="004F6B54" w:rsidRDefault="004F6B5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1"/>
      </w:rPr>
      <w:id w:val="-319429980"/>
      <w:docPartObj>
        <w:docPartGallery w:val="Page Numbers (Bottom of Page)"/>
        <w:docPartUnique/>
      </w:docPartObj>
    </w:sdtPr>
    <w:sdtContent>
      <w:p w14:paraId="51BC56DB" w14:textId="7D685892" w:rsidR="004F6B54" w:rsidRDefault="004F6B54" w:rsidP="008A20D5">
        <w:pPr>
          <w:pStyle w:val="ab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15365E">
          <w:rPr>
            <w:rStyle w:val="af1"/>
            <w:noProof/>
          </w:rPr>
          <w:t>19</w:t>
        </w:r>
        <w:r>
          <w:rPr>
            <w:rStyle w:val="af1"/>
          </w:rPr>
          <w:fldChar w:fldCharType="end"/>
        </w:r>
      </w:p>
    </w:sdtContent>
  </w:sdt>
  <w:p w14:paraId="0F14C941" w14:textId="511D5A25" w:rsidR="004F6B54" w:rsidRDefault="004F6B54">
    <w:pPr>
      <w:pStyle w:val="ab"/>
      <w:jc w:val="center"/>
    </w:pPr>
  </w:p>
  <w:p w14:paraId="2B798DEC" w14:textId="77777777" w:rsidR="004F6B54" w:rsidRDefault="004F6B5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462F1" w14:textId="77777777" w:rsidR="00D50D69" w:rsidRDefault="00D50D69" w:rsidP="00086B21">
      <w:r>
        <w:separator/>
      </w:r>
    </w:p>
  </w:footnote>
  <w:footnote w:type="continuationSeparator" w:id="0">
    <w:p w14:paraId="5BFBEBE2" w14:textId="77777777" w:rsidR="00D50D69" w:rsidRDefault="00D50D69" w:rsidP="00086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3CB8B0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eastAsia="Calibri" w:hint="default"/>
        <w:b w:val="0"/>
        <w:bCs/>
        <w:kern w:val="1"/>
        <w:sz w:val="26"/>
        <w:szCs w:val="26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92729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3" w15:restartNumberingAfterBreak="0">
    <w:nsid w:val="1CA63AF2"/>
    <w:multiLevelType w:val="hybridMultilevel"/>
    <w:tmpl w:val="15CCA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90C8C"/>
    <w:multiLevelType w:val="hybridMultilevel"/>
    <w:tmpl w:val="3104B3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5A202D"/>
    <w:multiLevelType w:val="multilevel"/>
    <w:tmpl w:val="F0E2CB7C"/>
    <w:lvl w:ilvl="0">
      <w:start w:val="1"/>
      <w:numFmt w:val="decimal"/>
      <w:pStyle w:val="a"/>
      <w:lvlText w:val="%1."/>
      <w:lvlJc w:val="left"/>
      <w:pPr>
        <w:ind w:left="785" w:hanging="643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311A01CE"/>
    <w:multiLevelType w:val="multilevel"/>
    <w:tmpl w:val="3CB8B07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eastAsia="Calibri" w:hint="default"/>
        <w:b w:val="0"/>
        <w:bCs/>
        <w:kern w:val="1"/>
        <w:sz w:val="26"/>
        <w:szCs w:val="26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suff w:val="space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D220ED"/>
    <w:multiLevelType w:val="multilevel"/>
    <w:tmpl w:val="32B82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color w:val="auto"/>
      </w:rPr>
    </w:lvl>
  </w:abstractNum>
  <w:abstractNum w:abstractNumId="10" w15:restartNumberingAfterBreak="0">
    <w:nsid w:val="4ABF4038"/>
    <w:multiLevelType w:val="hybridMultilevel"/>
    <w:tmpl w:val="6256E87E"/>
    <w:lvl w:ilvl="0" w:tplc="0E3EAA3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403E0"/>
    <w:multiLevelType w:val="hybridMultilevel"/>
    <w:tmpl w:val="B95C8F2A"/>
    <w:lvl w:ilvl="0" w:tplc="A562378A">
      <w:start w:val="1"/>
      <w:numFmt w:val="decimal"/>
      <w:lvlText w:val="%1)"/>
      <w:lvlJc w:val="left"/>
      <w:pPr>
        <w:ind w:left="2081" w:hanging="45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30"/>
        <w:szCs w:val="30"/>
        <w:lang w:val="ru-RU" w:eastAsia="en-US" w:bidi="ar-SA"/>
      </w:rPr>
    </w:lvl>
    <w:lvl w:ilvl="1" w:tplc="3A702B94">
      <w:numFmt w:val="bullet"/>
      <w:lvlText w:val="•"/>
      <w:lvlJc w:val="left"/>
      <w:pPr>
        <w:ind w:left="3000" w:hanging="459"/>
      </w:pPr>
      <w:rPr>
        <w:rFonts w:hint="default"/>
        <w:lang w:val="ru-RU" w:eastAsia="en-US" w:bidi="ar-SA"/>
      </w:rPr>
    </w:lvl>
    <w:lvl w:ilvl="2" w:tplc="454AA560">
      <w:numFmt w:val="bullet"/>
      <w:lvlText w:val="•"/>
      <w:lvlJc w:val="left"/>
      <w:pPr>
        <w:ind w:left="3920" w:hanging="459"/>
      </w:pPr>
      <w:rPr>
        <w:rFonts w:hint="default"/>
        <w:lang w:val="ru-RU" w:eastAsia="en-US" w:bidi="ar-SA"/>
      </w:rPr>
    </w:lvl>
    <w:lvl w:ilvl="3" w:tplc="FAB6E264">
      <w:numFmt w:val="bullet"/>
      <w:lvlText w:val="•"/>
      <w:lvlJc w:val="left"/>
      <w:pPr>
        <w:ind w:left="4840" w:hanging="459"/>
      </w:pPr>
      <w:rPr>
        <w:rFonts w:hint="default"/>
        <w:lang w:val="ru-RU" w:eastAsia="en-US" w:bidi="ar-SA"/>
      </w:rPr>
    </w:lvl>
    <w:lvl w:ilvl="4" w:tplc="D5EAF822">
      <w:numFmt w:val="bullet"/>
      <w:lvlText w:val="•"/>
      <w:lvlJc w:val="left"/>
      <w:pPr>
        <w:ind w:left="5760" w:hanging="459"/>
      </w:pPr>
      <w:rPr>
        <w:rFonts w:hint="default"/>
        <w:lang w:val="ru-RU" w:eastAsia="en-US" w:bidi="ar-SA"/>
      </w:rPr>
    </w:lvl>
    <w:lvl w:ilvl="5" w:tplc="B2F61F0C">
      <w:numFmt w:val="bullet"/>
      <w:lvlText w:val="•"/>
      <w:lvlJc w:val="left"/>
      <w:pPr>
        <w:ind w:left="6680" w:hanging="459"/>
      </w:pPr>
      <w:rPr>
        <w:rFonts w:hint="default"/>
        <w:lang w:val="ru-RU" w:eastAsia="en-US" w:bidi="ar-SA"/>
      </w:rPr>
    </w:lvl>
    <w:lvl w:ilvl="6" w:tplc="91DC24E0">
      <w:numFmt w:val="bullet"/>
      <w:lvlText w:val="•"/>
      <w:lvlJc w:val="left"/>
      <w:pPr>
        <w:ind w:left="7600" w:hanging="459"/>
      </w:pPr>
      <w:rPr>
        <w:rFonts w:hint="default"/>
        <w:lang w:val="ru-RU" w:eastAsia="en-US" w:bidi="ar-SA"/>
      </w:rPr>
    </w:lvl>
    <w:lvl w:ilvl="7" w:tplc="1A4081DC">
      <w:numFmt w:val="bullet"/>
      <w:lvlText w:val="•"/>
      <w:lvlJc w:val="left"/>
      <w:pPr>
        <w:ind w:left="8520" w:hanging="459"/>
      </w:pPr>
      <w:rPr>
        <w:rFonts w:hint="default"/>
        <w:lang w:val="ru-RU" w:eastAsia="en-US" w:bidi="ar-SA"/>
      </w:rPr>
    </w:lvl>
    <w:lvl w:ilvl="8" w:tplc="4DB6BF34">
      <w:numFmt w:val="bullet"/>
      <w:lvlText w:val="•"/>
      <w:lvlJc w:val="left"/>
      <w:pPr>
        <w:ind w:left="9440" w:hanging="459"/>
      </w:pPr>
      <w:rPr>
        <w:rFonts w:hint="default"/>
        <w:lang w:val="ru-RU" w:eastAsia="en-US" w:bidi="ar-SA"/>
      </w:rPr>
    </w:lvl>
  </w:abstractNum>
  <w:abstractNum w:abstractNumId="12" w15:restartNumberingAfterBreak="0">
    <w:nsid w:val="60196EB0"/>
    <w:multiLevelType w:val="hybridMultilevel"/>
    <w:tmpl w:val="5E0ED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25DD0"/>
    <w:multiLevelType w:val="hybridMultilevel"/>
    <w:tmpl w:val="8A7C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413484"/>
    <w:multiLevelType w:val="hybridMultilevel"/>
    <w:tmpl w:val="F8D24736"/>
    <w:lvl w:ilvl="0" w:tplc="717AB5F2">
      <w:start w:val="1"/>
      <w:numFmt w:val="decimal"/>
      <w:lvlText w:val="%1."/>
      <w:lvlJc w:val="left"/>
      <w:pPr>
        <w:ind w:left="2051" w:hanging="442"/>
      </w:pPr>
      <w:rPr>
        <w:rFonts w:hint="default"/>
        <w:w w:val="58"/>
        <w:lang w:val="ru-RU" w:eastAsia="en-US" w:bidi="ar-SA"/>
      </w:rPr>
    </w:lvl>
    <w:lvl w:ilvl="1" w:tplc="B78E396A">
      <w:numFmt w:val="bullet"/>
      <w:lvlText w:val="•"/>
      <w:lvlJc w:val="left"/>
      <w:pPr>
        <w:ind w:left="2982" w:hanging="442"/>
      </w:pPr>
      <w:rPr>
        <w:rFonts w:hint="default"/>
        <w:lang w:val="ru-RU" w:eastAsia="en-US" w:bidi="ar-SA"/>
      </w:rPr>
    </w:lvl>
    <w:lvl w:ilvl="2" w:tplc="0C2A13C8">
      <w:numFmt w:val="bullet"/>
      <w:lvlText w:val="•"/>
      <w:lvlJc w:val="left"/>
      <w:pPr>
        <w:ind w:left="3904" w:hanging="442"/>
      </w:pPr>
      <w:rPr>
        <w:rFonts w:hint="default"/>
        <w:lang w:val="ru-RU" w:eastAsia="en-US" w:bidi="ar-SA"/>
      </w:rPr>
    </w:lvl>
    <w:lvl w:ilvl="3" w:tplc="56823BE0">
      <w:numFmt w:val="bullet"/>
      <w:lvlText w:val="•"/>
      <w:lvlJc w:val="left"/>
      <w:pPr>
        <w:ind w:left="4826" w:hanging="442"/>
      </w:pPr>
      <w:rPr>
        <w:rFonts w:hint="default"/>
        <w:lang w:val="ru-RU" w:eastAsia="en-US" w:bidi="ar-SA"/>
      </w:rPr>
    </w:lvl>
    <w:lvl w:ilvl="4" w:tplc="8A382052">
      <w:numFmt w:val="bullet"/>
      <w:lvlText w:val="•"/>
      <w:lvlJc w:val="left"/>
      <w:pPr>
        <w:ind w:left="5748" w:hanging="442"/>
      </w:pPr>
      <w:rPr>
        <w:rFonts w:hint="default"/>
        <w:lang w:val="ru-RU" w:eastAsia="en-US" w:bidi="ar-SA"/>
      </w:rPr>
    </w:lvl>
    <w:lvl w:ilvl="5" w:tplc="404AAA82">
      <w:numFmt w:val="bullet"/>
      <w:lvlText w:val="•"/>
      <w:lvlJc w:val="left"/>
      <w:pPr>
        <w:ind w:left="6670" w:hanging="442"/>
      </w:pPr>
      <w:rPr>
        <w:rFonts w:hint="default"/>
        <w:lang w:val="ru-RU" w:eastAsia="en-US" w:bidi="ar-SA"/>
      </w:rPr>
    </w:lvl>
    <w:lvl w:ilvl="6" w:tplc="BFBC4A52">
      <w:numFmt w:val="bullet"/>
      <w:lvlText w:val="•"/>
      <w:lvlJc w:val="left"/>
      <w:pPr>
        <w:ind w:left="7592" w:hanging="442"/>
      </w:pPr>
      <w:rPr>
        <w:rFonts w:hint="default"/>
        <w:lang w:val="ru-RU" w:eastAsia="en-US" w:bidi="ar-SA"/>
      </w:rPr>
    </w:lvl>
    <w:lvl w:ilvl="7" w:tplc="A60CA666">
      <w:numFmt w:val="bullet"/>
      <w:lvlText w:val="•"/>
      <w:lvlJc w:val="left"/>
      <w:pPr>
        <w:ind w:left="8514" w:hanging="442"/>
      </w:pPr>
      <w:rPr>
        <w:rFonts w:hint="default"/>
        <w:lang w:val="ru-RU" w:eastAsia="en-US" w:bidi="ar-SA"/>
      </w:rPr>
    </w:lvl>
    <w:lvl w:ilvl="8" w:tplc="34748CC8">
      <w:numFmt w:val="bullet"/>
      <w:lvlText w:val="•"/>
      <w:lvlJc w:val="left"/>
      <w:pPr>
        <w:ind w:left="9436" w:hanging="442"/>
      </w:pPr>
      <w:rPr>
        <w:rFonts w:hint="default"/>
        <w:lang w:val="ru-RU" w:eastAsia="en-US" w:bidi="ar-SA"/>
      </w:rPr>
    </w:lvl>
  </w:abstractNum>
  <w:abstractNum w:abstractNumId="15" w15:restartNumberingAfterBreak="0">
    <w:nsid w:val="777A48AF"/>
    <w:multiLevelType w:val="hybridMultilevel"/>
    <w:tmpl w:val="6EBC7DE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91433B"/>
    <w:multiLevelType w:val="hybridMultilevel"/>
    <w:tmpl w:val="E9F62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5"/>
  </w:num>
  <w:num w:numId="5">
    <w:abstractNumId w:val="16"/>
  </w:num>
  <w:num w:numId="6">
    <w:abstractNumId w:val="12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1"/>
  </w:num>
  <w:num w:numId="16">
    <w:abstractNumId w:val="7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F1"/>
    <w:rsid w:val="0000310A"/>
    <w:rsid w:val="0000394E"/>
    <w:rsid w:val="000049D8"/>
    <w:rsid w:val="00012A4E"/>
    <w:rsid w:val="00015892"/>
    <w:rsid w:val="000210FC"/>
    <w:rsid w:val="000219F2"/>
    <w:rsid w:val="00024F59"/>
    <w:rsid w:val="000305CB"/>
    <w:rsid w:val="000373D1"/>
    <w:rsid w:val="00037F52"/>
    <w:rsid w:val="000509E2"/>
    <w:rsid w:val="00053630"/>
    <w:rsid w:val="00061915"/>
    <w:rsid w:val="000713DC"/>
    <w:rsid w:val="0007273D"/>
    <w:rsid w:val="00077541"/>
    <w:rsid w:val="00081A73"/>
    <w:rsid w:val="00085CC3"/>
    <w:rsid w:val="00086B21"/>
    <w:rsid w:val="00086FF0"/>
    <w:rsid w:val="000908BE"/>
    <w:rsid w:val="000971BC"/>
    <w:rsid w:val="000A2052"/>
    <w:rsid w:val="000A21A5"/>
    <w:rsid w:val="000A2E0D"/>
    <w:rsid w:val="000A53C8"/>
    <w:rsid w:val="000A594C"/>
    <w:rsid w:val="000C0804"/>
    <w:rsid w:val="000C1A2C"/>
    <w:rsid w:val="000C3583"/>
    <w:rsid w:val="000D4201"/>
    <w:rsid w:val="000E496A"/>
    <w:rsid w:val="000F269C"/>
    <w:rsid w:val="000F6FA5"/>
    <w:rsid w:val="000F7227"/>
    <w:rsid w:val="00104CD5"/>
    <w:rsid w:val="001117B5"/>
    <w:rsid w:val="0011374D"/>
    <w:rsid w:val="00133479"/>
    <w:rsid w:val="00136CB4"/>
    <w:rsid w:val="00137C9A"/>
    <w:rsid w:val="0014006D"/>
    <w:rsid w:val="00141304"/>
    <w:rsid w:val="00145032"/>
    <w:rsid w:val="001523FB"/>
    <w:rsid w:val="0015365E"/>
    <w:rsid w:val="0015545E"/>
    <w:rsid w:val="001600F7"/>
    <w:rsid w:val="0016267E"/>
    <w:rsid w:val="00163749"/>
    <w:rsid w:val="00176E18"/>
    <w:rsid w:val="00180169"/>
    <w:rsid w:val="0018274C"/>
    <w:rsid w:val="00193D25"/>
    <w:rsid w:val="00195324"/>
    <w:rsid w:val="001A7E57"/>
    <w:rsid w:val="001B4F89"/>
    <w:rsid w:val="001C2D59"/>
    <w:rsid w:val="001D48B9"/>
    <w:rsid w:val="001E0049"/>
    <w:rsid w:val="001E09DA"/>
    <w:rsid w:val="001F26FD"/>
    <w:rsid w:val="001F3878"/>
    <w:rsid w:val="001F4403"/>
    <w:rsid w:val="00202CCA"/>
    <w:rsid w:val="00203288"/>
    <w:rsid w:val="00204B41"/>
    <w:rsid w:val="002137CE"/>
    <w:rsid w:val="00215758"/>
    <w:rsid w:val="002308A8"/>
    <w:rsid w:val="00233E9E"/>
    <w:rsid w:val="00240000"/>
    <w:rsid w:val="002402E4"/>
    <w:rsid w:val="00240AA6"/>
    <w:rsid w:val="00253F72"/>
    <w:rsid w:val="00260401"/>
    <w:rsid w:val="00260851"/>
    <w:rsid w:val="002619E4"/>
    <w:rsid w:val="0027078E"/>
    <w:rsid w:val="00272DFE"/>
    <w:rsid w:val="0027560C"/>
    <w:rsid w:val="002823DF"/>
    <w:rsid w:val="00286BF0"/>
    <w:rsid w:val="00292C84"/>
    <w:rsid w:val="002B009F"/>
    <w:rsid w:val="002B5A83"/>
    <w:rsid w:val="002C358D"/>
    <w:rsid w:val="002C585B"/>
    <w:rsid w:val="002D02BA"/>
    <w:rsid w:val="002D5A7C"/>
    <w:rsid w:val="002E5393"/>
    <w:rsid w:val="002E6987"/>
    <w:rsid w:val="002F2EF3"/>
    <w:rsid w:val="00300876"/>
    <w:rsid w:val="00312664"/>
    <w:rsid w:val="00312C05"/>
    <w:rsid w:val="003204DA"/>
    <w:rsid w:val="003208FC"/>
    <w:rsid w:val="00345E18"/>
    <w:rsid w:val="003468E8"/>
    <w:rsid w:val="00350443"/>
    <w:rsid w:val="00355461"/>
    <w:rsid w:val="00356439"/>
    <w:rsid w:val="00362D2F"/>
    <w:rsid w:val="00372E5A"/>
    <w:rsid w:val="00376B7A"/>
    <w:rsid w:val="00381462"/>
    <w:rsid w:val="00384C44"/>
    <w:rsid w:val="00385300"/>
    <w:rsid w:val="00385D85"/>
    <w:rsid w:val="00391CCD"/>
    <w:rsid w:val="00395001"/>
    <w:rsid w:val="0039603C"/>
    <w:rsid w:val="003A09F9"/>
    <w:rsid w:val="003A218B"/>
    <w:rsid w:val="003A483B"/>
    <w:rsid w:val="003B6FB5"/>
    <w:rsid w:val="003C133B"/>
    <w:rsid w:val="003D15C6"/>
    <w:rsid w:val="003D3113"/>
    <w:rsid w:val="003D7560"/>
    <w:rsid w:val="003F501D"/>
    <w:rsid w:val="003F6645"/>
    <w:rsid w:val="003F6EF9"/>
    <w:rsid w:val="0040381F"/>
    <w:rsid w:val="00404D0F"/>
    <w:rsid w:val="004050BB"/>
    <w:rsid w:val="0041378F"/>
    <w:rsid w:val="0041520E"/>
    <w:rsid w:val="004176EB"/>
    <w:rsid w:val="00432A52"/>
    <w:rsid w:val="00434588"/>
    <w:rsid w:val="00442536"/>
    <w:rsid w:val="004479DA"/>
    <w:rsid w:val="00453668"/>
    <w:rsid w:val="00482202"/>
    <w:rsid w:val="00491850"/>
    <w:rsid w:val="004A2A6C"/>
    <w:rsid w:val="004A3129"/>
    <w:rsid w:val="004B047A"/>
    <w:rsid w:val="004B27DE"/>
    <w:rsid w:val="004C14E1"/>
    <w:rsid w:val="004C5F41"/>
    <w:rsid w:val="004D2CF1"/>
    <w:rsid w:val="004D759C"/>
    <w:rsid w:val="004E06D5"/>
    <w:rsid w:val="004F049A"/>
    <w:rsid w:val="004F1487"/>
    <w:rsid w:val="004F6B54"/>
    <w:rsid w:val="00501CCA"/>
    <w:rsid w:val="005069FD"/>
    <w:rsid w:val="0051053D"/>
    <w:rsid w:val="005110CD"/>
    <w:rsid w:val="005119F6"/>
    <w:rsid w:val="00513E0F"/>
    <w:rsid w:val="00514B62"/>
    <w:rsid w:val="00517D95"/>
    <w:rsid w:val="005240DC"/>
    <w:rsid w:val="005342E1"/>
    <w:rsid w:val="00536311"/>
    <w:rsid w:val="00537CC9"/>
    <w:rsid w:val="005520D5"/>
    <w:rsid w:val="00552E83"/>
    <w:rsid w:val="005617D9"/>
    <w:rsid w:val="00564F54"/>
    <w:rsid w:val="00566454"/>
    <w:rsid w:val="0058121F"/>
    <w:rsid w:val="005829E9"/>
    <w:rsid w:val="00594571"/>
    <w:rsid w:val="00596B35"/>
    <w:rsid w:val="005A618F"/>
    <w:rsid w:val="005A6F2C"/>
    <w:rsid w:val="005B116E"/>
    <w:rsid w:val="005B234B"/>
    <w:rsid w:val="005B3456"/>
    <w:rsid w:val="005C2089"/>
    <w:rsid w:val="005D0800"/>
    <w:rsid w:val="005E0570"/>
    <w:rsid w:val="005E4766"/>
    <w:rsid w:val="005E49BF"/>
    <w:rsid w:val="005E4D52"/>
    <w:rsid w:val="005F4437"/>
    <w:rsid w:val="005F4E19"/>
    <w:rsid w:val="005F6A5A"/>
    <w:rsid w:val="00602780"/>
    <w:rsid w:val="00604FFE"/>
    <w:rsid w:val="00605E90"/>
    <w:rsid w:val="0061006D"/>
    <w:rsid w:val="00613A6D"/>
    <w:rsid w:val="00614656"/>
    <w:rsid w:val="00632289"/>
    <w:rsid w:val="0063703D"/>
    <w:rsid w:val="006434E4"/>
    <w:rsid w:val="006435A9"/>
    <w:rsid w:val="00647868"/>
    <w:rsid w:val="00650C67"/>
    <w:rsid w:val="00661328"/>
    <w:rsid w:val="00663E16"/>
    <w:rsid w:val="00664C71"/>
    <w:rsid w:val="00676348"/>
    <w:rsid w:val="00684EDF"/>
    <w:rsid w:val="00693AD3"/>
    <w:rsid w:val="00694015"/>
    <w:rsid w:val="00696A2A"/>
    <w:rsid w:val="00696AE1"/>
    <w:rsid w:val="006A2F07"/>
    <w:rsid w:val="006A44DE"/>
    <w:rsid w:val="006A6CF1"/>
    <w:rsid w:val="006B68AD"/>
    <w:rsid w:val="006C1D82"/>
    <w:rsid w:val="006C596C"/>
    <w:rsid w:val="006D2FEE"/>
    <w:rsid w:val="006D4745"/>
    <w:rsid w:val="006E7433"/>
    <w:rsid w:val="006F036A"/>
    <w:rsid w:val="006F2A84"/>
    <w:rsid w:val="006F7549"/>
    <w:rsid w:val="007114B0"/>
    <w:rsid w:val="0071286B"/>
    <w:rsid w:val="007237BC"/>
    <w:rsid w:val="00731E34"/>
    <w:rsid w:val="00734E18"/>
    <w:rsid w:val="00736229"/>
    <w:rsid w:val="00740C57"/>
    <w:rsid w:val="00744A07"/>
    <w:rsid w:val="007469CA"/>
    <w:rsid w:val="00760EFD"/>
    <w:rsid w:val="00763E3D"/>
    <w:rsid w:val="0076508D"/>
    <w:rsid w:val="00765DBE"/>
    <w:rsid w:val="0078060F"/>
    <w:rsid w:val="00781608"/>
    <w:rsid w:val="00786358"/>
    <w:rsid w:val="007912C8"/>
    <w:rsid w:val="00797DDC"/>
    <w:rsid w:val="007A7B59"/>
    <w:rsid w:val="007C0FF4"/>
    <w:rsid w:val="007C1946"/>
    <w:rsid w:val="007D71AF"/>
    <w:rsid w:val="007E5A63"/>
    <w:rsid w:val="007E5BE9"/>
    <w:rsid w:val="007E6F08"/>
    <w:rsid w:val="007E7034"/>
    <w:rsid w:val="007F732D"/>
    <w:rsid w:val="008123CF"/>
    <w:rsid w:val="0081565E"/>
    <w:rsid w:val="00817960"/>
    <w:rsid w:val="008320B6"/>
    <w:rsid w:val="0084368A"/>
    <w:rsid w:val="00846621"/>
    <w:rsid w:val="00861891"/>
    <w:rsid w:val="008659F0"/>
    <w:rsid w:val="00877F89"/>
    <w:rsid w:val="0088495C"/>
    <w:rsid w:val="008855F9"/>
    <w:rsid w:val="00886D57"/>
    <w:rsid w:val="00890C6D"/>
    <w:rsid w:val="00891649"/>
    <w:rsid w:val="008928FA"/>
    <w:rsid w:val="00892C6F"/>
    <w:rsid w:val="00895E3C"/>
    <w:rsid w:val="0089724A"/>
    <w:rsid w:val="008A0EBF"/>
    <w:rsid w:val="008A1532"/>
    <w:rsid w:val="008A20D5"/>
    <w:rsid w:val="008A48FE"/>
    <w:rsid w:val="008B2F8D"/>
    <w:rsid w:val="008B6A50"/>
    <w:rsid w:val="008C0161"/>
    <w:rsid w:val="008C01D6"/>
    <w:rsid w:val="008C2593"/>
    <w:rsid w:val="008C6C04"/>
    <w:rsid w:val="008D61C9"/>
    <w:rsid w:val="008E0D75"/>
    <w:rsid w:val="008F2C36"/>
    <w:rsid w:val="00904D7E"/>
    <w:rsid w:val="00925037"/>
    <w:rsid w:val="00940FCD"/>
    <w:rsid w:val="00944C93"/>
    <w:rsid w:val="00947C6C"/>
    <w:rsid w:val="0096615C"/>
    <w:rsid w:val="00966367"/>
    <w:rsid w:val="00971830"/>
    <w:rsid w:val="009867E0"/>
    <w:rsid w:val="009874D6"/>
    <w:rsid w:val="0099045D"/>
    <w:rsid w:val="0099540D"/>
    <w:rsid w:val="009A333A"/>
    <w:rsid w:val="009B37A1"/>
    <w:rsid w:val="009C40C7"/>
    <w:rsid w:val="009D648A"/>
    <w:rsid w:val="009E1553"/>
    <w:rsid w:val="009E7C54"/>
    <w:rsid w:val="009F3ECF"/>
    <w:rsid w:val="009F4AE2"/>
    <w:rsid w:val="009F7EC4"/>
    <w:rsid w:val="00A008CA"/>
    <w:rsid w:val="00A0533A"/>
    <w:rsid w:val="00A0758C"/>
    <w:rsid w:val="00A112E5"/>
    <w:rsid w:val="00A12E72"/>
    <w:rsid w:val="00A17725"/>
    <w:rsid w:val="00A24B4A"/>
    <w:rsid w:val="00A329CD"/>
    <w:rsid w:val="00A41672"/>
    <w:rsid w:val="00A42E1E"/>
    <w:rsid w:val="00A431C5"/>
    <w:rsid w:val="00A468AD"/>
    <w:rsid w:val="00A50F08"/>
    <w:rsid w:val="00A556FF"/>
    <w:rsid w:val="00A56011"/>
    <w:rsid w:val="00A669FB"/>
    <w:rsid w:val="00A715CF"/>
    <w:rsid w:val="00A73F3A"/>
    <w:rsid w:val="00A8479E"/>
    <w:rsid w:val="00A92C46"/>
    <w:rsid w:val="00AA0477"/>
    <w:rsid w:val="00AA18E4"/>
    <w:rsid w:val="00AA2001"/>
    <w:rsid w:val="00AC2F3B"/>
    <w:rsid w:val="00AC3D4E"/>
    <w:rsid w:val="00AC6281"/>
    <w:rsid w:val="00AD2238"/>
    <w:rsid w:val="00AD3530"/>
    <w:rsid w:val="00AD63EF"/>
    <w:rsid w:val="00AD69B4"/>
    <w:rsid w:val="00AD74FD"/>
    <w:rsid w:val="00AF55DD"/>
    <w:rsid w:val="00B01A10"/>
    <w:rsid w:val="00B062B3"/>
    <w:rsid w:val="00B06B47"/>
    <w:rsid w:val="00B0774A"/>
    <w:rsid w:val="00B11095"/>
    <w:rsid w:val="00B16BB8"/>
    <w:rsid w:val="00B3679E"/>
    <w:rsid w:val="00B45518"/>
    <w:rsid w:val="00B465C4"/>
    <w:rsid w:val="00B46E7A"/>
    <w:rsid w:val="00B6493A"/>
    <w:rsid w:val="00B754EC"/>
    <w:rsid w:val="00B76554"/>
    <w:rsid w:val="00B8010C"/>
    <w:rsid w:val="00B8071B"/>
    <w:rsid w:val="00B85E76"/>
    <w:rsid w:val="00B8708A"/>
    <w:rsid w:val="00BA094B"/>
    <w:rsid w:val="00BB4D32"/>
    <w:rsid w:val="00BC22EE"/>
    <w:rsid w:val="00BC4AAC"/>
    <w:rsid w:val="00BD681B"/>
    <w:rsid w:val="00BD6BB9"/>
    <w:rsid w:val="00BF34B3"/>
    <w:rsid w:val="00BF7113"/>
    <w:rsid w:val="00C0463C"/>
    <w:rsid w:val="00C05265"/>
    <w:rsid w:val="00C165A0"/>
    <w:rsid w:val="00C21E43"/>
    <w:rsid w:val="00C342B7"/>
    <w:rsid w:val="00C41F22"/>
    <w:rsid w:val="00C448CE"/>
    <w:rsid w:val="00C459D6"/>
    <w:rsid w:val="00C466FD"/>
    <w:rsid w:val="00C46EBE"/>
    <w:rsid w:val="00C47391"/>
    <w:rsid w:val="00C54CC1"/>
    <w:rsid w:val="00C552B5"/>
    <w:rsid w:val="00C671E9"/>
    <w:rsid w:val="00C7029F"/>
    <w:rsid w:val="00C70842"/>
    <w:rsid w:val="00C70EBD"/>
    <w:rsid w:val="00C71250"/>
    <w:rsid w:val="00C71C70"/>
    <w:rsid w:val="00C739C9"/>
    <w:rsid w:val="00C964B8"/>
    <w:rsid w:val="00CA03AE"/>
    <w:rsid w:val="00CA4A64"/>
    <w:rsid w:val="00CA5019"/>
    <w:rsid w:val="00CA71F9"/>
    <w:rsid w:val="00CB1C9F"/>
    <w:rsid w:val="00CB3789"/>
    <w:rsid w:val="00CB7EC0"/>
    <w:rsid w:val="00CD2CFA"/>
    <w:rsid w:val="00CE0E18"/>
    <w:rsid w:val="00CE5226"/>
    <w:rsid w:val="00CE70BC"/>
    <w:rsid w:val="00CF5F9D"/>
    <w:rsid w:val="00CF6710"/>
    <w:rsid w:val="00D00090"/>
    <w:rsid w:val="00D001BE"/>
    <w:rsid w:val="00D06B09"/>
    <w:rsid w:val="00D14EC4"/>
    <w:rsid w:val="00D20086"/>
    <w:rsid w:val="00D23791"/>
    <w:rsid w:val="00D25360"/>
    <w:rsid w:val="00D26819"/>
    <w:rsid w:val="00D26D4C"/>
    <w:rsid w:val="00D33351"/>
    <w:rsid w:val="00D3480D"/>
    <w:rsid w:val="00D4145C"/>
    <w:rsid w:val="00D419C5"/>
    <w:rsid w:val="00D455C3"/>
    <w:rsid w:val="00D46056"/>
    <w:rsid w:val="00D47247"/>
    <w:rsid w:val="00D50D69"/>
    <w:rsid w:val="00D519EF"/>
    <w:rsid w:val="00D524CA"/>
    <w:rsid w:val="00D536E5"/>
    <w:rsid w:val="00D539F2"/>
    <w:rsid w:val="00D54AAA"/>
    <w:rsid w:val="00D62B82"/>
    <w:rsid w:val="00D66FA0"/>
    <w:rsid w:val="00D71951"/>
    <w:rsid w:val="00D743D9"/>
    <w:rsid w:val="00D82AEB"/>
    <w:rsid w:val="00D8433E"/>
    <w:rsid w:val="00D856C2"/>
    <w:rsid w:val="00D8611F"/>
    <w:rsid w:val="00D86ADD"/>
    <w:rsid w:val="00DB4D43"/>
    <w:rsid w:val="00DC55F6"/>
    <w:rsid w:val="00DE0E9E"/>
    <w:rsid w:val="00DF04BF"/>
    <w:rsid w:val="00DF0C04"/>
    <w:rsid w:val="00DF26D6"/>
    <w:rsid w:val="00E0383D"/>
    <w:rsid w:val="00E05F30"/>
    <w:rsid w:val="00E114B8"/>
    <w:rsid w:val="00E1722B"/>
    <w:rsid w:val="00E17FEE"/>
    <w:rsid w:val="00E23816"/>
    <w:rsid w:val="00E23C15"/>
    <w:rsid w:val="00E3570A"/>
    <w:rsid w:val="00E4718D"/>
    <w:rsid w:val="00E47B46"/>
    <w:rsid w:val="00E511E5"/>
    <w:rsid w:val="00E52227"/>
    <w:rsid w:val="00E528B7"/>
    <w:rsid w:val="00E52EAE"/>
    <w:rsid w:val="00E54988"/>
    <w:rsid w:val="00E714B4"/>
    <w:rsid w:val="00E714F8"/>
    <w:rsid w:val="00E808F1"/>
    <w:rsid w:val="00E905D1"/>
    <w:rsid w:val="00E92508"/>
    <w:rsid w:val="00EA576C"/>
    <w:rsid w:val="00EA719D"/>
    <w:rsid w:val="00EB3585"/>
    <w:rsid w:val="00EB3755"/>
    <w:rsid w:val="00EB470D"/>
    <w:rsid w:val="00ED0862"/>
    <w:rsid w:val="00ED23AF"/>
    <w:rsid w:val="00ED515B"/>
    <w:rsid w:val="00ED7F73"/>
    <w:rsid w:val="00EE25FC"/>
    <w:rsid w:val="00EE57DA"/>
    <w:rsid w:val="00EF2971"/>
    <w:rsid w:val="00F01F82"/>
    <w:rsid w:val="00F0537E"/>
    <w:rsid w:val="00F10A53"/>
    <w:rsid w:val="00F11738"/>
    <w:rsid w:val="00F11C95"/>
    <w:rsid w:val="00F12288"/>
    <w:rsid w:val="00F12806"/>
    <w:rsid w:val="00F318D2"/>
    <w:rsid w:val="00F34225"/>
    <w:rsid w:val="00F34565"/>
    <w:rsid w:val="00F44025"/>
    <w:rsid w:val="00F4478B"/>
    <w:rsid w:val="00F5082B"/>
    <w:rsid w:val="00F5160F"/>
    <w:rsid w:val="00F600C1"/>
    <w:rsid w:val="00F60E82"/>
    <w:rsid w:val="00F6575C"/>
    <w:rsid w:val="00F657FD"/>
    <w:rsid w:val="00F80E6E"/>
    <w:rsid w:val="00F819C0"/>
    <w:rsid w:val="00F823D2"/>
    <w:rsid w:val="00F842F9"/>
    <w:rsid w:val="00F91482"/>
    <w:rsid w:val="00FA2A96"/>
    <w:rsid w:val="00FA48A9"/>
    <w:rsid w:val="00FB7FFD"/>
    <w:rsid w:val="00FC51A4"/>
    <w:rsid w:val="00FC545B"/>
    <w:rsid w:val="00FC7BF6"/>
    <w:rsid w:val="00FD1616"/>
    <w:rsid w:val="00FD17DA"/>
    <w:rsid w:val="00FD1AE7"/>
    <w:rsid w:val="00FD5FB6"/>
    <w:rsid w:val="00FE6BFF"/>
    <w:rsid w:val="00FE6E76"/>
    <w:rsid w:val="00FF0C27"/>
    <w:rsid w:val="00FF19B6"/>
    <w:rsid w:val="00FF33D2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6DCF"/>
  <w15:docId w15:val="{629FC384-9D63-43C3-AFF1-A8AF4A4F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42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E808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2"/>
    <w:uiPriority w:val="59"/>
    <w:rsid w:val="00E80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0"/>
    <w:link w:val="a8"/>
    <w:uiPriority w:val="99"/>
    <w:qFormat/>
    <w:rsid w:val="000F26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0"/>
    <w:link w:val="aa"/>
    <w:uiPriority w:val="99"/>
    <w:unhideWhenUsed/>
    <w:rsid w:val="00086B2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1"/>
    <w:link w:val="a9"/>
    <w:uiPriority w:val="99"/>
    <w:rsid w:val="00086B21"/>
  </w:style>
  <w:style w:type="paragraph" w:styleId="ab">
    <w:name w:val="footer"/>
    <w:basedOn w:val="a0"/>
    <w:link w:val="ac"/>
    <w:uiPriority w:val="99"/>
    <w:unhideWhenUsed/>
    <w:rsid w:val="00086B21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086B21"/>
  </w:style>
  <w:style w:type="character" w:customStyle="1" w:styleId="1">
    <w:name w:val="Основной текст Знак1"/>
    <w:basedOn w:val="a1"/>
    <w:link w:val="ad"/>
    <w:uiPriority w:val="99"/>
    <w:rsid w:val="00CA03A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d">
    <w:name w:val="Body Text"/>
    <w:basedOn w:val="a0"/>
    <w:link w:val="1"/>
    <w:uiPriority w:val="99"/>
    <w:rsid w:val="00CA03AE"/>
    <w:pPr>
      <w:widowControl w:val="0"/>
      <w:shd w:val="clear" w:color="auto" w:fill="FFFFFF"/>
      <w:spacing w:after="360" w:line="240" w:lineRule="atLeast"/>
      <w:ind w:hanging="360"/>
      <w:jc w:val="right"/>
    </w:pPr>
    <w:rPr>
      <w:rFonts w:eastAsiaTheme="minorEastAsia"/>
      <w:sz w:val="23"/>
      <w:szCs w:val="23"/>
      <w:lang w:eastAsia="ru-RU"/>
    </w:rPr>
  </w:style>
  <w:style w:type="character" w:customStyle="1" w:styleId="ae">
    <w:name w:val="Основной текст Знак"/>
    <w:basedOn w:val="a1"/>
    <w:uiPriority w:val="99"/>
    <w:semiHidden/>
    <w:rsid w:val="00CA03AE"/>
  </w:style>
  <w:style w:type="character" w:customStyle="1" w:styleId="a5">
    <w:name w:val="Без интервала Знак"/>
    <w:link w:val="a4"/>
    <w:uiPriority w:val="99"/>
    <w:locked/>
    <w:rsid w:val="00C459D6"/>
    <w:rPr>
      <w:rFonts w:ascii="Calibri" w:eastAsia="Calibri" w:hAnsi="Calibri" w:cs="Times New Roman"/>
      <w:lang w:eastAsia="en-US"/>
    </w:rPr>
  </w:style>
  <w:style w:type="paragraph" w:styleId="af">
    <w:name w:val="Normal (Web)"/>
    <w:basedOn w:val="a0"/>
    <w:uiPriority w:val="99"/>
    <w:semiHidden/>
    <w:unhideWhenUsed/>
    <w:rsid w:val="00D25360"/>
    <w:pPr>
      <w:spacing w:before="100" w:beforeAutospacing="1" w:after="100" w:afterAutospacing="1"/>
    </w:pPr>
  </w:style>
  <w:style w:type="character" w:styleId="af0">
    <w:name w:val="Hyperlink"/>
    <w:basedOn w:val="a1"/>
    <w:uiPriority w:val="99"/>
    <w:unhideWhenUsed/>
    <w:rsid w:val="0016267E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16267E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012A4E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uiPriority w:val="34"/>
    <w:qFormat/>
    <w:locked/>
    <w:rsid w:val="002B5A83"/>
    <w:rPr>
      <w:rFonts w:ascii="Calibri" w:eastAsia="Calibri" w:hAnsi="Calibri" w:cs="Times New Roman"/>
      <w:lang w:eastAsia="en-US"/>
    </w:rPr>
  </w:style>
  <w:style w:type="paragraph" w:customStyle="1" w:styleId="a">
    <w:name w:val="список с точками"/>
    <w:basedOn w:val="a0"/>
    <w:rsid w:val="008F2C36"/>
    <w:pPr>
      <w:numPr>
        <w:numId w:val="8"/>
      </w:numPr>
      <w:spacing w:line="312" w:lineRule="auto"/>
      <w:jc w:val="both"/>
    </w:pPr>
    <w:rPr>
      <w:lang w:eastAsia="ru-RU"/>
    </w:rPr>
  </w:style>
  <w:style w:type="character" w:styleId="af1">
    <w:name w:val="page number"/>
    <w:basedOn w:val="a1"/>
    <w:uiPriority w:val="99"/>
    <w:semiHidden/>
    <w:unhideWhenUsed/>
    <w:rsid w:val="00BC22EE"/>
  </w:style>
  <w:style w:type="paragraph" w:styleId="af2">
    <w:name w:val="Balloon Text"/>
    <w:basedOn w:val="a0"/>
    <w:link w:val="af3"/>
    <w:uiPriority w:val="99"/>
    <w:semiHidden/>
    <w:unhideWhenUsed/>
    <w:rsid w:val="0071286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1286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iblio-online.ru/bcode/4521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7417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5405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85</cp:revision>
  <cp:lastPrinted>2022-07-04T00:06:00Z</cp:lastPrinted>
  <dcterms:created xsi:type="dcterms:W3CDTF">2022-07-04T00:09:00Z</dcterms:created>
  <dcterms:modified xsi:type="dcterms:W3CDTF">2026-02-24T06:09:00Z</dcterms:modified>
</cp:coreProperties>
</file>