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E41CD0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ОБЩЕОБРАЗОВАТЕЛЬНОЙ УЧЕБНОЙ ДИСЦИПЛИНЫ</w:t>
      </w:r>
    </w:p>
    <w:p w:rsidR="008172E8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ОУД</w:t>
      </w:r>
      <w:r w:rsidR="008D20D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п.02</w:t>
      </w:r>
    </w:p>
    <w:p w:rsidR="00E41CD0" w:rsidRPr="00E41CD0" w:rsidRDefault="00E41CD0" w:rsidP="008172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ХИМИЯ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272" w:rsidRPr="00841272" w:rsidRDefault="00841272" w:rsidP="008412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41272">
        <w:rPr>
          <w:rFonts w:ascii="Times New Roman" w:eastAsia="Calibri" w:hAnsi="Times New Roman" w:cs="Times New Roman"/>
          <w:sz w:val="28"/>
          <w:szCs w:val="24"/>
        </w:rPr>
        <w:t>Профиль обучения: технологический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2E8" w:rsidRDefault="008172E8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2E8" w:rsidRDefault="008172E8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FE5AD5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6536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E41CD0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41CD0" w:rsidRPr="008172E8" w:rsidRDefault="00E41CD0" w:rsidP="008172E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общеобразоват</w:t>
      </w:r>
      <w:r w:rsidR="006F470E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учебной дисциплины Химия</w:t>
      </w: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</w:t>
      </w:r>
      <w:r w:rsidR="00B254A7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="00B254A7" w:rsidRPr="008172E8">
        <w:rPr>
          <w:rFonts w:ascii="Times New Roman" w:hAnsi="Times New Roman"/>
          <w:sz w:val="28"/>
          <w:szCs w:val="28"/>
        </w:rPr>
        <w:t xml:space="preserve">ОПОП СПО (ППССЗ) </w:t>
      </w:r>
      <w:r w:rsidR="00B254A7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  <w:r w:rsidR="008D20DB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18.02.12</w:t>
      </w:r>
      <w:r w:rsidR="006F470E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20DB"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аналитического контроля химических соединений </w:t>
      </w: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E41CD0" w:rsidRPr="008172E8" w:rsidRDefault="00E41CD0" w:rsidP="00E41CD0">
      <w:pPr>
        <w:keepNext/>
        <w:suppressAutoHyphens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ar-SA"/>
        </w:rPr>
      </w:pPr>
    </w:p>
    <w:p w:rsidR="00E41CD0" w:rsidRPr="008172E8" w:rsidRDefault="00E41CD0" w:rsidP="00E41C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CD0" w:rsidRPr="008172E8" w:rsidTr="000D0658">
        <w:tc>
          <w:tcPr>
            <w:tcW w:w="4785" w:type="dxa"/>
            <w:hideMark/>
          </w:tcPr>
          <w:p w:rsidR="00E41CD0" w:rsidRPr="008172E8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E41CD0" w:rsidRPr="008172E8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C11E06" w:rsidRPr="008172E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химико-биологических и экологических дисциплин:</w:t>
            </w:r>
          </w:p>
          <w:p w:rsidR="00E41CD0" w:rsidRPr="008172E8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Резниченко О.Л.</w:t>
            </w:r>
          </w:p>
          <w:p w:rsidR="00E41CD0" w:rsidRPr="008172E8" w:rsidRDefault="00E41CD0" w:rsidP="00C65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65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8D20DB"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C65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41CD0" w:rsidRPr="008172E8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E41CD0" w:rsidRPr="008172E8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</w:t>
            </w:r>
          </w:p>
          <w:p w:rsidR="00E41CD0" w:rsidRPr="008172E8" w:rsidRDefault="00C6536A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Кисюк</w:t>
            </w:r>
            <w:r w:rsidR="00E41CD0"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</w:t>
            </w:r>
          </w:p>
          <w:p w:rsidR="00E41CD0" w:rsidRPr="008172E8" w:rsidRDefault="00E41CD0" w:rsidP="00C653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8D20DB"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C653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172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 учебной дисциплины: </w:t>
      </w:r>
    </w:p>
    <w:p w:rsidR="00E41CD0" w:rsidRPr="008172E8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Горяева Н.П., преподаватель </w:t>
      </w:r>
      <w:r w:rsidRPr="008172E8">
        <w:rPr>
          <w:rFonts w:ascii="Times New Roman" w:eastAsia="Calibri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72E8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C11E06" w:rsidRDefault="00C11E0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674"/>
      </w:tblGrid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Паспорт программы общеобразовательной учебной </w:t>
            </w: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Результаты освоения общеобразовательной учебной дисциплины </w:t>
            </w:r>
            <w:r w:rsidRPr="007E67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 учётом профессиональной направленности программ СПО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39478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Условия реализации программы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39478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39478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394782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</w:tr>
    </w:tbl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41CD0" w:rsidRPr="00E41CD0" w:rsidRDefault="00E41CD0" w:rsidP="00E41CD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общеобразовательной </w:t>
      </w: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УЧЕБНОЙ ДИСЦИПЛИНЫ</w:t>
      </w: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E41CD0" w:rsidRPr="00E41CD0" w:rsidRDefault="00E41CD0" w:rsidP="00E41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18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обязательной частью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цикла основной образовательной программы в соответствии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ФГОС по </w:t>
      </w:r>
      <w:r w:rsidR="00B254A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специальности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базовой подгото</w:t>
      </w:r>
      <w:r w:rsid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вки,</w:t>
      </w:r>
      <w:r w:rsidR="00B254A7" w:rsidRPr="00B254A7">
        <w:rPr>
          <w:rFonts w:ascii="Times New Roman" w:hAnsi="Times New Roman"/>
          <w:sz w:val="24"/>
          <w:szCs w:val="24"/>
        </w:rPr>
        <w:t xml:space="preserve"> </w:t>
      </w:r>
      <w:r w:rsidR="008D20DB">
        <w:rPr>
          <w:rFonts w:ascii="Times New Roman" w:eastAsia="Times New Roman" w:hAnsi="Times New Roman" w:cs="Times New Roman"/>
          <w:sz w:val="24"/>
          <w:szCs w:val="24"/>
          <w:lang w:eastAsia="ru-RU"/>
        </w:rPr>
        <w:t>18.02.12.Технология аналитического контроля химических соединений</w:t>
      </w:r>
      <w:r w:rsidR="008D20DB" w:rsidRPr="005225A1">
        <w:rPr>
          <w:rFonts w:ascii="Times New Roman" w:hAnsi="Times New Roman"/>
          <w:sz w:val="24"/>
          <w:szCs w:val="24"/>
        </w:rPr>
        <w:t xml:space="preserve"> </w:t>
      </w:r>
      <w:r w:rsidR="00B254A7" w:rsidRPr="005225A1">
        <w:rPr>
          <w:rFonts w:ascii="Times New Roman" w:hAnsi="Times New Roman"/>
          <w:sz w:val="24"/>
          <w:szCs w:val="24"/>
        </w:rPr>
        <w:t>укрупненная группа</w:t>
      </w:r>
      <w:r w:rsidR="008D20DB">
        <w:rPr>
          <w:rFonts w:ascii="Times New Roman" w:hAnsi="Times New Roman"/>
          <w:sz w:val="24"/>
          <w:szCs w:val="24"/>
        </w:rPr>
        <w:t xml:space="preserve"> 1</w:t>
      </w:r>
      <w:r w:rsidR="006351E5">
        <w:rPr>
          <w:rFonts w:ascii="Times New Roman" w:hAnsi="Times New Roman"/>
          <w:sz w:val="24"/>
          <w:szCs w:val="24"/>
        </w:rPr>
        <w:t>8</w:t>
      </w:r>
      <w:r w:rsidR="00B254A7">
        <w:rPr>
          <w:rFonts w:ascii="Times New Roman" w:hAnsi="Times New Roman"/>
          <w:sz w:val="24"/>
          <w:szCs w:val="24"/>
        </w:rPr>
        <w:t>.</w:t>
      </w:r>
      <w:r w:rsidR="006351E5">
        <w:rPr>
          <w:rFonts w:ascii="Times New Roman" w:hAnsi="Times New Roman"/>
          <w:sz w:val="24"/>
          <w:szCs w:val="24"/>
        </w:rPr>
        <w:t xml:space="preserve">00.00 </w:t>
      </w:r>
      <w:r w:rsidR="008D20DB">
        <w:rPr>
          <w:rFonts w:ascii="Times New Roman" w:hAnsi="Times New Roman"/>
          <w:sz w:val="24"/>
          <w:szCs w:val="24"/>
        </w:rPr>
        <w:t>Химические технологии.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</w:t>
      </w:r>
      <w:r w:rsidRPr="00E41CD0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</w:t>
      </w:r>
      <w:r w:rsidRPr="00E41CD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E41CD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1CD0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</w:t>
      </w:r>
      <w:r w:rsidRPr="00E41CD0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r w:rsidRPr="00E41CD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образовательной </w:t>
      </w:r>
      <w:r w:rsidRPr="00E41CD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</w:t>
      </w:r>
      <w:r w:rsidRPr="00E41C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ы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B254A7" w:rsidRPr="00E41CD0" w:rsidRDefault="00B254A7" w:rsidP="00B254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</w:t>
      </w:r>
      <w:r w:rsidR="006351E5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бных планах учебная дисциплина 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входит в состав </w:t>
      </w:r>
      <w:r w:rsidR="008D2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профильных </w:t>
      </w:r>
      <w:r w:rsidRPr="00B254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учебных дисциплин.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FF76B6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общеобразовательной учебной дисциплины – требования 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 результатам освоения учебной дисциплины: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Рабочая программа на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правлена на достижение следующ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ей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 xml:space="preserve"> цел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и</w:t>
      </w: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: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 обучающихся уверенности в ценности об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разования, значимости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современного квалифицированного специалиста при осуществлении ег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 профессиональной деятельности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развитие познавательных интересов, интеллектуальных и творческих способностей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в процессе приобретения знаний с использованием различных источников информации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современных информационных технологий; умений формулировать и обосновывать собственную позицию по отношению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информации, 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получаемой из разных источников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воспитание чувства гордости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 российскую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науку.</w:t>
      </w:r>
    </w:p>
    <w:p w:rsidR="00FF76B6" w:rsidRPr="002025C9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Освоение курса общеобразовательной учебной дисциплины предполагает решение следующих задач:</w:t>
      </w:r>
    </w:p>
    <w:p w:rsidR="00FF76B6" w:rsidRPr="00E41CD0" w:rsidRDefault="00FF76B6" w:rsidP="00FF76B6">
      <w:pP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приобретение зна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ний о фундаментальных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законах, лежащ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их основе современной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естественно-научной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картины мира, о наиболее в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ажных открытиях в области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, оказавших определяющее влияние на развитие техники и технологии;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понимание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сущности явлений, проявляющихся в рамках производственной деятельности;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освоение с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пособов использования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решения практических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профессиональных задач, объяснения явлений природы, производственных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и технологических процессов, принципов технических приборов и устройств, обеспечения безопасности производства и охраны природы;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решать учебно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-практические задачи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химического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содержания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приобретение опыта познания и самопознания; умений ставить задачи и решать проблемы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искать, анализи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ровать и обрабатывать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информацию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lastRenderedPageBreak/>
        <w:t>-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профессий/ должностей служащих или специальностей, получаемых в профессиональных образовательных организациях;</w:t>
      </w:r>
    </w:p>
    <w:p w:rsidR="00FF76B6" w:rsidRPr="00E41CD0" w:rsidRDefault="00FF76B6" w:rsidP="00FF76B6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к формированию общих компетенций будущего специалиста: самообразования, коммуникации, проявления гражданско-патриотической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FF76B6" w:rsidRPr="00E41CD0" w:rsidRDefault="00FF76B6" w:rsidP="00FF76B6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Особенность формирования со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вокупности задач изучения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для системы среднего профессионального образования заключается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E41CD0" w:rsidRPr="00E41CD0" w:rsidRDefault="00E41CD0" w:rsidP="00E41CD0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</w:pPr>
      <w:r w:rsidRPr="00E41CD0">
        <w:rPr>
          <w:rFonts w:ascii="Times New Roman" w:eastAsia="Arial Unicode MS" w:hAnsi="Times New Roman" w:cs="Times New Roman"/>
          <w:b/>
          <w:color w:val="000000"/>
          <w:sz w:val="28"/>
          <w:szCs w:val="24"/>
          <w:lang w:val="x-none" w:eastAsia="x-none"/>
        </w:rPr>
        <w:t xml:space="preserve">2. </w:t>
      </w:r>
      <w:r w:rsidRPr="00E41CD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  <w:t>РЕЗУЛЬТАТЫ ОСВОЕНИЯ ОБЩЕОБРАЗОВАТЕЛЬНОЙ</w:t>
      </w:r>
    </w:p>
    <w:p w:rsidR="00E41CD0" w:rsidRPr="00E41CD0" w:rsidRDefault="00E41CD0" w:rsidP="00E41CD0">
      <w:pPr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x-none" w:eastAsia="ar-SA"/>
        </w:rPr>
        <w:t xml:space="preserve">УЧЕБНОЙ ДИСЦИПЛИНЫ С УЧЕТОМ ПРОФЕССИОНАЛЬНОЙ НАПРАВЛЕННОСТИ </w:t>
      </w:r>
    </w:p>
    <w:p w:rsidR="00E41CD0" w:rsidRPr="00E41CD0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41C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ar-SA"/>
        </w:rPr>
        <w:t>2.1.</w:t>
      </w:r>
      <w:r w:rsidRPr="00E41C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ar-SA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В</w:t>
      </w:r>
      <w:r w:rsidRPr="00E41CD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результате освоения общеобразовательной учебной дисциплины обучающийся должен овладеть</w:t>
      </w:r>
      <w:r w:rsidRPr="00E41CD0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ЛР, МР, ПРб (ФГОС СОО); ОК, ПК, ПРу (ФГОС СПО):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70"/>
        <w:gridCol w:w="8612"/>
      </w:tblGrid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FF76B6" w:rsidRPr="00B85ABE" w:rsidTr="00C6536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Гражданскую позицию как активного и ответственного члена российского общества, осознаю щ его свои конституционные права и обязанности, уважаю щ 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к служению Отечеству, его защите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8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Нравственное сознание и поведение на основе усвоения общечеловеческих ценностей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ЛР 10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Эстетическое отношение к миру, включая эстетику быта, научного и технического творчества, спорта, общественных отношений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отношение к созданию семьи на основе осознанного принятия ценностей семейной жизни</w:t>
            </w:r>
          </w:p>
        </w:tc>
      </w:tr>
      <w:tr w:rsidR="00FF76B6" w:rsidRPr="00B85ABE" w:rsidTr="00C6536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Метапредметные результаты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Базовые логические действия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- самостоятельно формулировать и актуализировать проблему, рассматривать ее всесторонне;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spacing w:line="19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определять цели деятельности, задавать параметры и критерии их достижения; - выявлять закономерности и противоречия в рассматриваемых явлениях;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развивать креативное мышление при решении жизненных проблем.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Базовые исследовательские действия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- владеть навыками учебно-исследовательской и проектной деятельности, навыками разрешения проблем;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давать оценку новым ситуациям, оценивать приобретенный опыт;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уметь переносить знания в познавательную и практическую области жизнедеятельности;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уметь интегрировать знания из разных предметных областей;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ставить проблемы и задачи, допускающие альтернативные решения.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Работа с информацией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оценивать достоверность, легитимность информации, ее соответствие правовым и морально-этическим нормам;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безопасности;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владеть навыками распознавания и защиты информации, информационной безопасности личности.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МР 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осуществлять коммуникации во всех сферах жизни;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развернуто и логично излагать свою точку зрения с использованием языковых средств;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FF76B6" w:rsidRPr="00B85ABE" w:rsidTr="00C6536A">
        <w:trPr>
          <w:trHeight w:val="26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Овладение универсальными регулятивными действиями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</w:tc>
      </w:tr>
      <w:tr w:rsidR="00FF76B6" w:rsidRPr="00B85ABE" w:rsidTr="00C6536A">
        <w:trPr>
          <w:trHeight w:val="1025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МР 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Самоконтроль и эмоциональный интеллект: </w:t>
            </w: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уметь оценивать риски и своевременно принимать решения по их снижению;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стремление к достижению цели и успеху, оптимизм, инициативность, умение действовать, исходя из своих возможностей;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эмпатия,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способность выстраивать отношения с другими людьми, заботиться, проявлять интерес и разрешать конфликты; </w:t>
            </w:r>
          </w:p>
          <w:p w:rsidR="00FF76B6" w:rsidRPr="00B85ABE" w:rsidRDefault="00FF76B6" w:rsidP="008172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признавать свое право и право других людей на ошибки; - развивать способность понимать мир с позиции другого человека.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 01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 пре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дставлений о роли и месте химии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современной научной 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ртине мира; понимание химической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сущности наблюдаемых во Вселенно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явлений; понимание роли химии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формировании кругозора и функциональной грамотности человека для решения практических задач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 02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E41CD0" w:rsidRDefault="00FF76B6" w:rsidP="008172E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владение основополагающими химическими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понятиями, закономерностями, законами и теориями; ув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еренное использование химической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терминологии</w:t>
            </w:r>
          </w:p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символики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 03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владение основными методами научного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познания, используемыми в химии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наблюдением, описанием, измерением, экспериментом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 04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брабатывать результаты экспериментов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обнаруживать зависимость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 химическими процессами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объяснять полученные результаты и делать выводы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 05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сформированность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умения решать химические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задачи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 06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сформированность умения применять полученные знания для объяснения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условий протекания химических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явлений в природе, профессиональной сфере и для принятия практических решений в повседневной жизни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ПРб 07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сформированность собственной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озиции по отношению к химической</w:t>
            </w:r>
            <w:r w:rsidRPr="00E41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информации, получаемой из разных источников</w:t>
            </w:r>
          </w:p>
        </w:tc>
      </w:tr>
      <w:tr w:rsidR="00FF76B6" w:rsidRPr="00B85ABE" w:rsidTr="00C6536A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Планировать и реализовывать собственное профессиональное и личностное развитие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ОК4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том числе с учетом гармонизации межнациональных и межрелигиозных отношений, применять стандарты антикоррупионного поведения;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ОК7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FF76B6" w:rsidRPr="00B85ABE" w:rsidTr="00C653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ОК9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6B6" w:rsidRPr="00B85ABE" w:rsidRDefault="00FF76B6" w:rsidP="008172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5A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6536A" w:rsidTr="00C6536A">
        <w:trPr>
          <w:trHeight w:val="212"/>
        </w:trPr>
        <w:tc>
          <w:tcPr>
            <w:tcW w:w="0" w:type="auto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8612" w:type="dxa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Оценивать соответствие методики задачам анализа по диапазону измеряемых значений и точности. </w:t>
            </w:r>
          </w:p>
        </w:tc>
      </w:tr>
      <w:tr w:rsidR="00C6536A" w:rsidTr="00C6536A">
        <w:trPr>
          <w:trHeight w:val="212"/>
        </w:trPr>
        <w:tc>
          <w:tcPr>
            <w:tcW w:w="0" w:type="auto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8612" w:type="dxa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Выбирать оптимальные методы анализа.</w:t>
            </w:r>
          </w:p>
        </w:tc>
      </w:tr>
      <w:tr w:rsidR="00C6536A" w:rsidTr="00C6536A">
        <w:trPr>
          <w:trHeight w:val="212"/>
        </w:trPr>
        <w:tc>
          <w:tcPr>
            <w:tcW w:w="0" w:type="auto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1.3. </w:t>
            </w:r>
          </w:p>
        </w:tc>
        <w:tc>
          <w:tcPr>
            <w:tcW w:w="8612" w:type="dxa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Подготавливать реагенты, материалы и растворы, необходимые для анализа. </w:t>
            </w:r>
          </w:p>
        </w:tc>
      </w:tr>
      <w:tr w:rsidR="00C6536A" w:rsidTr="00C6536A">
        <w:trPr>
          <w:trHeight w:val="212"/>
        </w:trPr>
        <w:tc>
          <w:tcPr>
            <w:tcW w:w="0" w:type="auto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1.4 </w:t>
            </w:r>
          </w:p>
        </w:tc>
        <w:tc>
          <w:tcPr>
            <w:tcW w:w="8612" w:type="dxa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Работать с химическими веществами и оборудованием с соблюдением отраслевых норм и экологической безопасности. </w:t>
            </w:r>
          </w:p>
        </w:tc>
      </w:tr>
      <w:tr w:rsidR="00C6536A" w:rsidTr="00C6536A">
        <w:trPr>
          <w:trHeight w:val="212"/>
        </w:trPr>
        <w:tc>
          <w:tcPr>
            <w:tcW w:w="0" w:type="auto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8612" w:type="dxa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Обслуживать и эксплуатировать лабораторное оборудование, испытательное оборудование и средства измерения химико-аналитических лабораторий. </w:t>
            </w:r>
          </w:p>
        </w:tc>
      </w:tr>
      <w:tr w:rsidR="00C6536A" w:rsidTr="00C6536A">
        <w:trPr>
          <w:trHeight w:val="212"/>
        </w:trPr>
        <w:tc>
          <w:tcPr>
            <w:tcW w:w="0" w:type="auto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2.2. </w:t>
            </w:r>
          </w:p>
        </w:tc>
        <w:tc>
          <w:tcPr>
            <w:tcW w:w="8612" w:type="dxa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</w:t>
            </w:r>
          </w:p>
        </w:tc>
      </w:tr>
      <w:tr w:rsidR="00C6536A" w:rsidTr="00C6536A">
        <w:trPr>
          <w:trHeight w:val="212"/>
        </w:trPr>
        <w:tc>
          <w:tcPr>
            <w:tcW w:w="0" w:type="auto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  <w:tc>
          <w:tcPr>
            <w:tcW w:w="8612" w:type="dxa"/>
          </w:tcPr>
          <w:p w:rsidR="00C6536A" w:rsidRDefault="00C6536A" w:rsidP="00B353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метрологическую обработку результатов анализов.</w:t>
            </w:r>
          </w:p>
        </w:tc>
      </w:tr>
    </w:tbl>
    <w:p w:rsidR="00E41CD0" w:rsidRPr="00B85ABE" w:rsidRDefault="00E41CD0" w:rsidP="00E41CD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E41CD0" w:rsidRPr="00E41CD0" w:rsidRDefault="00E41CD0" w:rsidP="00E41C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– </w:t>
      </w:r>
      <w:r w:rsidR="003054EA">
        <w:rPr>
          <w:rFonts w:ascii="Times New Roman" w:eastAsia="Times New Roman" w:hAnsi="Times New Roman" w:cs="Times New Roman"/>
          <w:sz w:val="24"/>
          <w:szCs w:val="24"/>
          <w:lang w:eastAsia="ru-RU"/>
        </w:rPr>
        <w:t>161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 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– </w:t>
      </w:r>
      <w:r w:rsidR="003054EA">
        <w:rPr>
          <w:rFonts w:ascii="Times New Roman" w:eastAsia="Times New Roman" w:hAnsi="Times New Roman" w:cs="Times New Roman"/>
          <w:sz w:val="24"/>
          <w:szCs w:val="24"/>
          <w:lang w:eastAsia="ru-RU"/>
        </w:rPr>
        <w:t>161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lang w:eastAsia="ru-RU"/>
        </w:rPr>
        <w:br w:type="page"/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lastRenderedPageBreak/>
        <w:t>3. Структура и содержание общеобразовательной</w:t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учебной дисциплины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lang w:eastAsia="ru-RU"/>
        </w:rPr>
        <w:t>3.1. Объем учебной дисциплины и виды учебной работы</w:t>
      </w: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B05EF5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161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8D20DB" w:rsidP="008D20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133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FF76B6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 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CD0" w:rsidRPr="00E41CD0" w:rsidRDefault="00E41CD0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8D20DB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95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D0" w:rsidRPr="00E41CD0" w:rsidRDefault="00E41CD0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8D20DB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38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9300EF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консультации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9300EF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</w:tr>
      <w:tr w:rsidR="00E41CD0" w:rsidRPr="00E41CD0" w:rsidTr="000D0658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D0" w:rsidRPr="00E41CD0" w:rsidRDefault="00B05EF5" w:rsidP="00E41CD0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Экзамен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CD0" w:rsidRPr="00E41CD0" w:rsidRDefault="00B05EF5" w:rsidP="00E41C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</w:tr>
    </w:tbl>
    <w:p w:rsidR="00987559" w:rsidRDefault="00987559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559" w:rsidRDefault="0098755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559" w:rsidSect="000D06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49" w:right="567" w:bottom="851" w:left="1701" w:header="426" w:footer="400" w:gutter="0"/>
          <w:cols w:space="720"/>
          <w:docGrid w:linePitch="600" w:charSpace="32768"/>
        </w:sectPr>
      </w:pPr>
    </w:p>
    <w:p w:rsidR="00987559" w:rsidRDefault="000D0658" w:rsidP="0098755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3.2 </w:t>
      </w:r>
      <w:r w:rsidR="00987559"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ХИМИЯ</w:t>
      </w:r>
    </w:p>
    <w:tbl>
      <w:tblPr>
        <w:tblStyle w:val="1"/>
        <w:tblW w:w="15754" w:type="dxa"/>
        <w:tblLook w:val="04A0" w:firstRow="1" w:lastRow="0" w:firstColumn="1" w:lastColumn="0" w:noHBand="0" w:noVBand="1"/>
      </w:tblPr>
      <w:tblGrid>
        <w:gridCol w:w="3517"/>
        <w:gridCol w:w="7596"/>
        <w:gridCol w:w="1270"/>
        <w:gridCol w:w="1201"/>
        <w:gridCol w:w="2170"/>
      </w:tblGrid>
      <w:tr w:rsidR="00E254BF" w:rsidRPr="004A200A" w:rsidTr="00427BA5">
        <w:tc>
          <w:tcPr>
            <w:tcW w:w="3517" w:type="dxa"/>
          </w:tcPr>
          <w:p w:rsidR="00E254BF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54BF" w:rsidRPr="00C770DA" w:rsidRDefault="00E254BF" w:rsidP="004A200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96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70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E254BF" w:rsidRPr="004A200A" w:rsidRDefault="00E254BF" w:rsidP="004A200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E254BF" w:rsidRPr="004A200A" w:rsidTr="00427BA5">
        <w:tc>
          <w:tcPr>
            <w:tcW w:w="3517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:rsidR="00E254BF" w:rsidRPr="004A200A" w:rsidRDefault="00E254BF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54BF" w:rsidRPr="004A200A" w:rsidTr="00427BA5">
        <w:tc>
          <w:tcPr>
            <w:tcW w:w="3517" w:type="dxa"/>
          </w:tcPr>
          <w:p w:rsidR="00E254BF" w:rsidRPr="00427BA5" w:rsidRDefault="00E254B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7596" w:type="dxa"/>
          </w:tcPr>
          <w:p w:rsidR="00E254BF" w:rsidRPr="00FF76B6" w:rsidRDefault="00FF76B6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0" w:type="dxa"/>
          </w:tcPr>
          <w:p w:rsidR="00E254BF" w:rsidRPr="004A200A" w:rsidRDefault="00B05EF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01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E254BF" w:rsidRPr="004A200A" w:rsidRDefault="00E254B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009F" w:rsidRPr="004A200A" w:rsidTr="00DE009F">
        <w:trPr>
          <w:trHeight w:val="450"/>
        </w:trPr>
        <w:tc>
          <w:tcPr>
            <w:tcW w:w="3517" w:type="dxa"/>
            <w:vMerge w:val="restart"/>
          </w:tcPr>
          <w:p w:rsidR="00DE009F" w:rsidRPr="004A200A" w:rsidRDefault="009300EF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ВВЕДЕНИЕ</w:t>
            </w: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009F" w:rsidRDefault="00DE009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009F" w:rsidRDefault="00DE009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009F" w:rsidRDefault="00DE009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4D6581" w:rsidRPr="00E254BF" w:rsidRDefault="004D6581" w:rsidP="004D6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6581" w:rsidRPr="00E254BF" w:rsidRDefault="004D6581" w:rsidP="004D658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ПРб 01,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02,</w:t>
            </w:r>
          </w:p>
          <w:p w:rsidR="00DE009F" w:rsidRPr="00E254BF" w:rsidRDefault="004D6581" w:rsidP="004D6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1E2BD7" w:rsidRPr="004A200A" w:rsidTr="001E2BD7">
        <w:trPr>
          <w:trHeight w:val="499"/>
        </w:trPr>
        <w:tc>
          <w:tcPr>
            <w:tcW w:w="3517" w:type="dxa"/>
            <w:vMerge/>
          </w:tcPr>
          <w:p w:rsidR="001E2BD7" w:rsidRPr="004A200A" w:rsidRDefault="001E2BD7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1E2BD7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П,З№1Расчетные задачи</w:t>
            </w:r>
          </w:p>
          <w:p w:rsidR="00DE009F" w:rsidRPr="004A200A" w:rsidRDefault="00DE009F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П.З.№2</w:t>
            </w:r>
            <w:r w:rsidRPr="00DE009F">
              <w:rPr>
                <w:rFonts w:ascii="Calibri" w:eastAsia="SchoolBookCSanPin-Regular" w:hAnsi="Calibri" w:cs="Times New Roman" w:hint="eastAsia"/>
                <w:sz w:val="20"/>
                <w:szCs w:val="20"/>
              </w:rPr>
              <w:t xml:space="preserve"> </w:t>
            </w:r>
            <w:r w:rsidRPr="00DE009F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Очистка веществ фильтрованием и дистилляцией. Очистка веществ перекристаллизацией</w:t>
            </w:r>
          </w:p>
        </w:tc>
        <w:tc>
          <w:tcPr>
            <w:tcW w:w="1270" w:type="dxa"/>
          </w:tcPr>
          <w:p w:rsidR="001E2BD7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4D6581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1E2BD7" w:rsidRDefault="004D658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D6581" w:rsidRPr="004A200A" w:rsidRDefault="004D658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1E2BD7" w:rsidRPr="004A200A" w:rsidRDefault="001E2BD7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2A0" w:rsidRPr="004A200A" w:rsidTr="008212A0">
        <w:trPr>
          <w:trHeight w:val="930"/>
        </w:trPr>
        <w:tc>
          <w:tcPr>
            <w:tcW w:w="3517" w:type="dxa"/>
            <w:vMerge w:val="restart"/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8212A0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Открытие периодического закона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Строение атома.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ПРб 01,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02,</w:t>
            </w:r>
          </w:p>
          <w:p w:rsidR="008212A0" w:rsidRPr="004A200A" w:rsidRDefault="008212A0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8212A0" w:rsidRPr="004A200A" w:rsidTr="00A237E3">
        <w:trPr>
          <w:trHeight w:val="210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П.З.№3</w:t>
            </w:r>
            <w:r w:rsidRPr="008212A0">
              <w:rPr>
                <w:rFonts w:ascii="Calibri" w:eastAsia="SchoolBookCSanPin-Regular" w:hAnsi="Calibri" w:cs="Times New Roman" w:hint="eastAsia"/>
                <w:sz w:val="20"/>
                <w:szCs w:val="20"/>
              </w:rPr>
              <w:t xml:space="preserve"> </w:t>
            </w:r>
            <w:r w:rsidRPr="008212A0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Составление электронных и электронно-графических формул атомов химических элементов.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2A0" w:rsidRPr="004A200A" w:rsidTr="008212A0">
        <w:trPr>
          <w:trHeight w:val="300"/>
        </w:trPr>
        <w:tc>
          <w:tcPr>
            <w:tcW w:w="3517" w:type="dxa"/>
            <w:vMerge w:val="restart"/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ПРб 01,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02,</w:t>
            </w:r>
          </w:p>
          <w:p w:rsidR="008212A0" w:rsidRPr="004A200A" w:rsidRDefault="008212A0" w:rsidP="00A50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8212A0" w:rsidRPr="004A200A" w:rsidTr="008212A0">
        <w:trPr>
          <w:trHeight w:val="165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8212A0" w:rsidRPr="00E254BF" w:rsidRDefault="008212A0" w:rsidP="00A50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2A0" w:rsidRPr="004A200A" w:rsidTr="008212A0">
        <w:trPr>
          <w:trHeight w:val="315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2A0" w:rsidRPr="004A200A" w:rsidTr="00427BA5">
        <w:trPr>
          <w:trHeight w:val="285"/>
        </w:trPr>
        <w:tc>
          <w:tcPr>
            <w:tcW w:w="3517" w:type="dxa"/>
            <w:vMerge/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П.З.№4</w:t>
            </w:r>
            <w:r w:rsidRPr="008212A0">
              <w:rPr>
                <w:rFonts w:ascii="Calibri" w:eastAsia="SchoolBookCSanPin-Regular" w:hAnsi="Calibri" w:cs="Times New Roman" w:hint="eastAsia"/>
                <w:sz w:val="20"/>
                <w:szCs w:val="20"/>
              </w:rPr>
              <w:t xml:space="preserve"> </w:t>
            </w:r>
            <w:r w:rsidRPr="008212A0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Определение видов химической связи и типов кристаллических решеток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8212A0" w:rsidRPr="004A200A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12A0" w:rsidRPr="004A200A" w:rsidTr="00427BA5">
        <w:trPr>
          <w:trHeight w:val="285"/>
        </w:trPr>
        <w:tc>
          <w:tcPr>
            <w:tcW w:w="3517" w:type="dxa"/>
          </w:tcPr>
          <w:p w:rsidR="008212A0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1.4 </w:t>
            </w:r>
          </w:p>
          <w:p w:rsidR="008212A0" w:rsidRPr="004A200A" w:rsidRDefault="008212A0" w:rsidP="00E254B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Дисперсные системы</w:t>
            </w: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8212A0" w:rsidRPr="008212A0" w:rsidRDefault="008212A0" w:rsidP="00E2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2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Понятие о дисперсных системах.</w:t>
            </w:r>
            <w:r w:rsidRPr="00821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дисперсных систем.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8212A0" w:rsidRDefault="004D658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8212A0" w:rsidRDefault="008212A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8212A0" w:rsidRPr="00E254BF" w:rsidRDefault="008212A0" w:rsidP="00821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212A0" w:rsidRPr="00E254BF" w:rsidRDefault="008212A0" w:rsidP="008212A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ПРб 01,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02,</w:t>
            </w:r>
          </w:p>
          <w:p w:rsidR="008212A0" w:rsidRPr="004A200A" w:rsidRDefault="008212A0" w:rsidP="008212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7D5161" w:rsidRPr="004A200A" w:rsidTr="00A237E3">
        <w:trPr>
          <w:trHeight w:val="571"/>
        </w:trPr>
        <w:tc>
          <w:tcPr>
            <w:tcW w:w="3517" w:type="dxa"/>
            <w:vMerge w:val="restart"/>
          </w:tcPr>
          <w:p w:rsidR="009300EF" w:rsidRPr="009300EF" w:rsidRDefault="009300EF" w:rsidP="009300EF">
            <w:pPr>
              <w:widowControl w:val="0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1.5</w:t>
            </w:r>
            <w:r w:rsidRPr="009300EF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. Растворы</w:t>
            </w:r>
          </w:p>
          <w:p w:rsidR="007D5161" w:rsidRPr="004A200A" w:rsidRDefault="007D5161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</w:tcPr>
          <w:p w:rsidR="007D5161" w:rsidRPr="004A200A" w:rsidRDefault="007D5161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Вода. Растворы.Растворимость.</w:t>
            </w:r>
          </w:p>
          <w:p w:rsidR="007D5161" w:rsidRPr="004A200A" w:rsidRDefault="007D5161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1270" w:type="dxa"/>
          </w:tcPr>
          <w:p w:rsidR="007D5161" w:rsidRPr="004A200A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7D5161" w:rsidRPr="004A200A" w:rsidRDefault="007D5161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 w:val="restart"/>
          </w:tcPr>
          <w:p w:rsidR="00A237E3" w:rsidRPr="00E254BF" w:rsidRDefault="00A237E3" w:rsidP="00A2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7E3" w:rsidRPr="00E254BF" w:rsidRDefault="00A237E3" w:rsidP="00A237E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 w:rsidRPr="00E25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ПРб 01,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02,</w:t>
            </w:r>
          </w:p>
          <w:p w:rsidR="007D5161" w:rsidRPr="004A200A" w:rsidRDefault="00A237E3" w:rsidP="00A23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DE7424" w:rsidRPr="004A200A" w:rsidTr="0033310C">
        <w:trPr>
          <w:trHeight w:val="300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33310C">
        <w:trPr>
          <w:trHeight w:val="276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E7424" w:rsidRPr="004A200A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33310C">
        <w:trPr>
          <w:trHeight w:val="276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Гидролиз как обменный процесс</w:t>
            </w:r>
            <w:r w:rsidRPr="00DE7424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33310C">
        <w:trPr>
          <w:trHeight w:val="276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307666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Электролиз.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E7424" w:rsidRDefault="005D4643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A237E3">
        <w:trPr>
          <w:trHeight w:val="375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П.З.№5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Ионные уравнения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DE7424" w:rsidRP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A237E3">
        <w:trPr>
          <w:trHeight w:val="285"/>
        </w:trPr>
        <w:tc>
          <w:tcPr>
            <w:tcW w:w="3517" w:type="dxa"/>
            <w:vMerge/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П.З.№6 Гидролиз веществ.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424" w:rsidRPr="004A200A" w:rsidTr="00DE7424">
        <w:trPr>
          <w:trHeight w:val="28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DE7424" w:rsidRPr="004A200A" w:rsidRDefault="00DE7424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П.З.№7 Решение задач на растворы.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Pr="00DE7424" w:rsidRDefault="00DE7424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DE7424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DE7424" w:rsidRPr="004A200A" w:rsidRDefault="00DE7424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666" w:rsidRPr="004A200A" w:rsidTr="00A237E3">
        <w:trPr>
          <w:trHeight w:val="198"/>
        </w:trPr>
        <w:tc>
          <w:tcPr>
            <w:tcW w:w="3517" w:type="dxa"/>
            <w:vMerge w:val="restart"/>
          </w:tcPr>
          <w:p w:rsidR="00307666" w:rsidRP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  <w:t>1.6</w:t>
            </w:r>
            <w:r w:rsidRPr="00307666"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  <w:t>. Классификация веществ. Простые вещества.</w:t>
            </w:r>
            <w:r w:rsidRPr="00307666">
              <w:rPr>
                <w:rFonts w:ascii="Times New Roman" w:eastAsia="SchoolBookCSanPin-Regular" w:hAnsi="Times New Roman" w:cs="Arial Unicode MS"/>
                <w:color w:val="000000"/>
                <w:sz w:val="24"/>
                <w:szCs w:val="24"/>
                <w:lang w:bidi="ru-RU"/>
              </w:rPr>
              <w:t xml:space="preserve"> </w:t>
            </w:r>
            <w:r w:rsidRPr="00307666"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307666" w:rsidRPr="004A200A" w:rsidRDefault="00307666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666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неорганических веществ.</w:t>
            </w:r>
            <w:r w:rsidR="004D6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7666">
              <w:rPr>
                <w:rFonts w:ascii="Times New Roman" w:eastAsia="Calibri" w:hAnsi="Times New Roman" w:cs="Times New Roman"/>
                <w:sz w:val="24"/>
                <w:szCs w:val="24"/>
              </w:rPr>
              <w:t>Металлы и неметаллы. Положение в ПСХЭ.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DE7424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 w:val="restart"/>
          </w:tcPr>
          <w:p w:rsidR="00307666" w:rsidRPr="00E254BF" w:rsidRDefault="00307666" w:rsidP="00307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7666" w:rsidRPr="00E254BF" w:rsidRDefault="00307666" w:rsidP="0030766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307666" w:rsidRPr="004A200A" w:rsidRDefault="00307666" w:rsidP="003076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307666" w:rsidRPr="004A200A" w:rsidTr="00A237E3">
        <w:trPr>
          <w:trHeight w:val="210"/>
        </w:trPr>
        <w:tc>
          <w:tcPr>
            <w:tcW w:w="3517" w:type="dxa"/>
            <w:vMerge/>
          </w:tcPr>
          <w:p w:rsid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Общая характеристика металлов.</w:t>
            </w:r>
            <w:r w:rsidR="004D658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Особенности физических и химических свойств.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DE7424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666" w:rsidRPr="004A200A" w:rsidTr="00A237E3">
        <w:trPr>
          <w:trHeight w:val="225"/>
        </w:trPr>
        <w:tc>
          <w:tcPr>
            <w:tcW w:w="3517" w:type="dxa"/>
            <w:vMerge/>
          </w:tcPr>
          <w:p w:rsid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DE7424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666" w:rsidRPr="004A200A" w:rsidTr="00A237E3">
        <w:trPr>
          <w:trHeight w:val="150"/>
        </w:trPr>
        <w:tc>
          <w:tcPr>
            <w:tcW w:w="3517" w:type="dxa"/>
            <w:vMerge/>
          </w:tcPr>
          <w:p w:rsid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DE7424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7666" w:rsidRPr="004A200A" w:rsidTr="00DE7424">
        <w:trPr>
          <w:trHeight w:val="150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307666" w:rsidRDefault="00307666" w:rsidP="00307666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неметаллов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Аллотропия.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307666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307666" w:rsidRPr="004A200A" w:rsidRDefault="00307666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4ADC" w:rsidRPr="004A200A" w:rsidTr="00A237E3">
        <w:trPr>
          <w:trHeight w:val="345"/>
        </w:trPr>
        <w:tc>
          <w:tcPr>
            <w:tcW w:w="3517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934ADC" w:rsidRDefault="00934ADC" w:rsidP="004A200A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Тема 1.</w:t>
            </w:r>
            <w:r w:rsidR="004D658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</w:p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Классификация неорганических соединений и их свойства</w:t>
            </w: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000000"/>
            </w:tcBorders>
          </w:tcPr>
          <w:p w:rsidR="00934ADC" w:rsidRPr="004A200A" w:rsidRDefault="00934ADC" w:rsidP="0042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000000"/>
            </w:tcBorders>
          </w:tcPr>
          <w:p w:rsidR="00934ADC" w:rsidRDefault="007D5161" w:rsidP="004A20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000000"/>
            </w:tcBorders>
          </w:tcPr>
          <w:p w:rsidR="00934ADC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934ADC" w:rsidRPr="00E254BF" w:rsidRDefault="00934AD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4ADC" w:rsidRPr="00E254BF" w:rsidRDefault="00934AD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934ADC" w:rsidRPr="004A200A" w:rsidRDefault="00934AD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934ADC" w:rsidRPr="004A200A" w:rsidTr="00427BA5">
        <w:tc>
          <w:tcPr>
            <w:tcW w:w="3517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1270" w:type="dxa"/>
          </w:tcPr>
          <w:p w:rsidR="00934ADC" w:rsidRPr="004A200A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4ADC" w:rsidRPr="004A200A" w:rsidRDefault="00934AD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4ADC" w:rsidRPr="004A200A" w:rsidTr="00427BA5">
        <w:tc>
          <w:tcPr>
            <w:tcW w:w="3517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1270" w:type="dxa"/>
          </w:tcPr>
          <w:p w:rsidR="00934ADC" w:rsidRPr="004A200A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4ADC" w:rsidRPr="004A200A" w:rsidTr="00427BA5">
        <w:tc>
          <w:tcPr>
            <w:tcW w:w="3517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96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1270" w:type="dxa"/>
          </w:tcPr>
          <w:p w:rsidR="00934ADC" w:rsidRPr="004A200A" w:rsidRDefault="007D5161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4ADC" w:rsidRPr="004A200A" w:rsidRDefault="00934ADC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 w:val="restart"/>
          </w:tcPr>
          <w:p w:rsidR="00427BA5" w:rsidRDefault="00DE7424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Тема 1.</w:t>
            </w:r>
            <w:r w:rsidR="004D6581"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  <w:r w:rsidR="00427BA5"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</w:p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1270" w:type="dxa"/>
          </w:tcPr>
          <w:p w:rsidR="00427BA5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310C" w:rsidRPr="00E254BF" w:rsidRDefault="0033310C" w:rsidP="003331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427BA5" w:rsidRPr="004A200A" w:rsidRDefault="0033310C" w:rsidP="003331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1270" w:type="dxa"/>
          </w:tcPr>
          <w:p w:rsidR="00427BA5" w:rsidRPr="004A200A" w:rsidRDefault="0071705C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1270" w:type="dxa"/>
          </w:tcPr>
          <w:p w:rsidR="00427BA5" w:rsidRPr="004A200A" w:rsidRDefault="0071705C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6" w:type="dxa"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1270" w:type="dxa"/>
          </w:tcPr>
          <w:p w:rsidR="00427BA5" w:rsidRPr="004A200A" w:rsidRDefault="0071705C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491B63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7BA5" w:rsidRPr="004A200A" w:rsidTr="00427BA5">
        <w:tc>
          <w:tcPr>
            <w:tcW w:w="3517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</w:tcPr>
          <w:p w:rsidR="00427BA5" w:rsidRPr="004A200A" w:rsidRDefault="005D4643" w:rsidP="004A200A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П.З. №8</w:t>
            </w:r>
            <w:r w:rsidR="00427BA5"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: Составление уравнений окислительно-восстановительных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1270" w:type="dxa"/>
          </w:tcPr>
          <w:p w:rsidR="00427BA5" w:rsidRPr="004A200A" w:rsidRDefault="00427BA5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27BA5" w:rsidRPr="004A200A" w:rsidRDefault="00D925C0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27BA5" w:rsidRPr="004A200A" w:rsidRDefault="00427BA5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A237E3">
        <w:trPr>
          <w:trHeight w:val="285"/>
        </w:trPr>
        <w:tc>
          <w:tcPr>
            <w:tcW w:w="3517" w:type="dxa"/>
            <w:vMerge w:val="restart"/>
          </w:tcPr>
          <w:p w:rsidR="009300EF" w:rsidRPr="004D6581" w:rsidRDefault="009300EF" w:rsidP="004D6581">
            <w:pPr>
              <w:widowControl w:val="0"/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  <w:t>1.9</w:t>
            </w:r>
            <w:r w:rsidRPr="004D6581">
              <w:rPr>
                <w:rFonts w:ascii="Times New Roman" w:eastAsia="SchoolBookCSanPin-Regular" w:hAnsi="Times New Roman" w:cs="Arial Unicode MS"/>
                <w:b/>
                <w:color w:val="000000"/>
                <w:sz w:val="24"/>
                <w:szCs w:val="24"/>
                <w:lang w:bidi="ru-RU"/>
              </w:rPr>
              <w:t>. Химия элементов</w:t>
            </w:r>
          </w:p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bottom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Водород</w:t>
            </w:r>
            <w:r w:rsidRPr="007D51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 w:rsidRPr="007D5161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IА-группы. Щелочные металлы.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300EF" w:rsidRPr="00E254BF" w:rsidRDefault="009300EF" w:rsidP="007D51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00EF" w:rsidRPr="00E254BF" w:rsidRDefault="009300EF" w:rsidP="007D516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9300EF" w:rsidRPr="004A200A" w:rsidRDefault="009300EF" w:rsidP="007D51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9300EF" w:rsidRPr="004A200A" w:rsidTr="00A237E3">
        <w:trPr>
          <w:trHeight w:val="135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SchoolBookCSanPin-Regular" w:hAnsi="Times New Roman" w:cs="Times New Roman"/>
                <w:sz w:val="24"/>
                <w:szCs w:val="24"/>
              </w:rPr>
              <w:t>Общая характеристика щелочноземельных металлов.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A237E3">
        <w:trPr>
          <w:trHeight w:val="126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Алюминий</w:t>
            </w:r>
            <w:r w:rsidRPr="007D516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.Металлы побочных подгрупп.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4D6581">
        <w:trPr>
          <w:trHeight w:val="150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Calibri" w:hAnsi="Times New Roman" w:cs="Times New Roman"/>
                <w:sz w:val="24"/>
                <w:szCs w:val="24"/>
              </w:rPr>
              <w:t>Галогены   Халькогены.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A237E3">
        <w:trPr>
          <w:trHeight w:val="135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D516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Подгруппа азота. Углерод и кремний.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9300EF" w:rsidRPr="004A200A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0EF" w:rsidRPr="004A200A" w:rsidTr="00A237E3">
        <w:trPr>
          <w:trHeight w:val="135"/>
        </w:trPr>
        <w:tc>
          <w:tcPr>
            <w:tcW w:w="3517" w:type="dxa"/>
            <w:vMerge/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96" w:type="dxa"/>
            <w:tcBorders>
              <w:top w:val="single" w:sz="4" w:space="0" w:color="auto"/>
            </w:tcBorders>
          </w:tcPr>
          <w:p w:rsidR="009300EF" w:rsidRPr="007D5161" w:rsidRDefault="009300EF" w:rsidP="004A20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П.З№9 Решение экспериментальных задач.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9300EF" w:rsidRDefault="009300EF" w:rsidP="004A20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300EF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300EF" w:rsidRPr="004A200A" w:rsidRDefault="009300EF" w:rsidP="004A20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12DD0" w:rsidRDefault="00612DD0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16949" w:type="dxa"/>
        <w:tblInd w:w="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4"/>
        <w:gridCol w:w="8299"/>
        <w:gridCol w:w="15"/>
        <w:gridCol w:w="1548"/>
        <w:gridCol w:w="10"/>
        <w:gridCol w:w="1418"/>
        <w:gridCol w:w="1847"/>
        <w:gridCol w:w="1488"/>
      </w:tblGrid>
      <w:tr w:rsidR="00FF76B6" w:rsidRPr="00A237E3" w:rsidTr="008172E8">
        <w:trPr>
          <w:gridAfter w:val="1"/>
          <w:wAfter w:w="1488" w:type="dxa"/>
          <w:trHeight w:val="315"/>
        </w:trPr>
        <w:tc>
          <w:tcPr>
            <w:tcW w:w="13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B6" w:rsidRPr="00A237E3" w:rsidRDefault="00FF76B6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A23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</w:t>
            </w:r>
            <w:r w:rsidRPr="00A237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Органическая химия (69</w:t>
            </w:r>
            <w:r w:rsidRPr="00A2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F76B6" w:rsidRPr="00A237E3" w:rsidRDefault="00FF76B6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76B6" w:rsidRPr="00A237E3" w:rsidTr="008172E8">
        <w:trPr>
          <w:gridAfter w:val="1"/>
          <w:wAfter w:w="1488" w:type="dxa"/>
          <w:trHeight w:val="259"/>
        </w:trPr>
        <w:tc>
          <w:tcPr>
            <w:tcW w:w="1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B6" w:rsidRPr="00A237E3" w:rsidRDefault="00FF76B6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B6" w:rsidRPr="00A237E3" w:rsidRDefault="00FF76B6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12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Тема 2.1 Основные понятия органической химии и теория строения органических соединений.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Предмет органической химии. Теория строения органических соединений А. М. Бутлерова.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1C5B0A" w:rsidRDefault="00AE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E254BF" w:rsidRDefault="00A237E3" w:rsidP="00A2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7E3" w:rsidRPr="00E254BF" w:rsidRDefault="00A237E3" w:rsidP="00A237E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A237E3" w:rsidRPr="00A237E3" w:rsidRDefault="00A237E3" w:rsidP="00A237E3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A237E3" w:rsidRPr="00A237E3" w:rsidTr="00A237E3">
        <w:trPr>
          <w:gridAfter w:val="1"/>
          <w:wAfter w:w="1488" w:type="dxa"/>
          <w:trHeight w:val="23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2. Классификация органических соединений.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AE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1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3. Основы номенклатуры органических веществ. 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1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4. Типы химических связей в органических соединениях и способы их разрыва.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3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5.  Классификация реакций в органической химии.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D75FD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A237E3"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8172E8">
        <w:trPr>
          <w:gridAfter w:val="1"/>
          <w:wAfter w:w="1488" w:type="dxa"/>
          <w:trHeight w:val="23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E5B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П.З.№1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Изучение номенклатуры органических соединений.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27E45" w:rsidRPr="001C5B0A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427E45">
        <w:trPr>
          <w:gridAfter w:val="1"/>
          <w:wAfter w:w="1488" w:type="dxa"/>
          <w:trHeight w:val="85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1C5B0A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01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2.2.Предельные</w:t>
            </w:r>
          </w:p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углеводороды 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0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Алканы как представители предельных углеводородов.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E254BF" w:rsidRDefault="00A237E3" w:rsidP="00A2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7E3" w:rsidRPr="00E254BF" w:rsidRDefault="00A237E3" w:rsidP="00A237E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A237E3" w:rsidRPr="00A237E3" w:rsidRDefault="00A237E3" w:rsidP="00A237E3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A237E3" w:rsidRPr="00A237E3" w:rsidTr="00A237E3">
        <w:trPr>
          <w:gridAfter w:val="1"/>
          <w:wAfter w:w="1488" w:type="dxa"/>
          <w:trHeight w:val="24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Химические свойства алканов.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12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 Циклоалканы.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B90693">
        <w:trPr>
          <w:gridAfter w:val="1"/>
          <w:wAfter w:w="1488" w:type="dxa"/>
          <w:trHeight w:val="617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E5B0A" w:rsidRDefault="00AE5B0A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E5B0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П.З.№2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Решение задач на вывод формул по массовым долям элементов.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1C5B0A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B90693">
        <w:trPr>
          <w:gridAfter w:val="1"/>
          <w:wAfter w:w="1488" w:type="dxa"/>
          <w:trHeight w:val="156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0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2.3. Этиленовые и диеновые углеводороды</w:t>
            </w:r>
          </w:p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Гомологический ряд алкенов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E254BF" w:rsidRDefault="00A237E3" w:rsidP="00B906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7E3" w:rsidRPr="00E254BF" w:rsidRDefault="00A237E3" w:rsidP="00B9069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A237E3" w:rsidRPr="00A237E3" w:rsidRDefault="00A237E3" w:rsidP="00B906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A237E3" w:rsidRPr="00A237E3" w:rsidTr="00AE5B0A">
        <w:trPr>
          <w:gridAfter w:val="1"/>
          <w:wAfter w:w="1488" w:type="dxa"/>
          <w:trHeight w:val="188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Химические свойства алкенов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B906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E5B0A">
        <w:trPr>
          <w:gridAfter w:val="1"/>
          <w:wAfter w:w="1488" w:type="dxa"/>
          <w:trHeight w:val="26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 Алкадиены.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E3" w:rsidRPr="00A237E3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B906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0693" w:rsidRPr="00A237E3" w:rsidTr="00B90693">
        <w:trPr>
          <w:gridAfter w:val="1"/>
          <w:wAfter w:w="1488" w:type="dxa"/>
          <w:trHeight w:val="767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0693" w:rsidRPr="00A237E3" w:rsidRDefault="00B9069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0693" w:rsidRPr="00A237E3" w:rsidRDefault="00B9069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П.З.№3 </w:t>
            </w:r>
            <w:r w:rsidR="00D75F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Решение типовых расчетных задач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069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0693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0693" w:rsidRPr="00A237E3" w:rsidRDefault="00B90693" w:rsidP="00B9069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B90693">
        <w:trPr>
          <w:gridAfter w:val="1"/>
          <w:wAfter w:w="1488" w:type="dxa"/>
          <w:trHeight w:val="191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2.4Алкины.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107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Гомологический ряд алкинов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1C5B0A" w:rsidRDefault="00B9069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37E3" w:rsidRPr="00E254BF" w:rsidRDefault="00A237E3" w:rsidP="00B906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7E3" w:rsidRPr="00E254BF" w:rsidRDefault="00A237E3" w:rsidP="00B9069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A237E3" w:rsidRPr="00A237E3" w:rsidRDefault="00A237E3" w:rsidP="00B9069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A237E3" w:rsidRPr="00A237E3" w:rsidTr="00B90693">
        <w:trPr>
          <w:gridAfter w:val="1"/>
          <w:wAfter w:w="1488" w:type="dxa"/>
          <w:trHeight w:val="20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Химические свойства и применение алкинов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B90693" w:rsidP="00B90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B90693">
        <w:trPr>
          <w:gridAfter w:val="1"/>
          <w:wAfter w:w="1488" w:type="dxa"/>
          <w:trHeight w:val="50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 Получение алкинов.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1C5B0A" w:rsidRDefault="001C5B0A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8172E8">
        <w:trPr>
          <w:gridAfter w:val="1"/>
          <w:wAfter w:w="1488" w:type="dxa"/>
          <w:trHeight w:val="529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2.5Арены.</w:t>
            </w:r>
          </w:p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1. Гомологический ряд аренов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1C5B0A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362C9" w:rsidRPr="00E254BF" w:rsidRDefault="00E362C9" w:rsidP="00A2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62C9" w:rsidRPr="001C5B0A" w:rsidRDefault="00E362C9" w:rsidP="001C5B0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01-07ОК 01-09</w:t>
            </w:r>
          </w:p>
        </w:tc>
      </w:tr>
      <w:tr w:rsidR="00E362C9" w:rsidRPr="00A237E3" w:rsidTr="008172E8">
        <w:trPr>
          <w:gridAfter w:val="1"/>
          <w:wAfter w:w="1488" w:type="dxa"/>
          <w:trHeight w:val="375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Химические свойства аренов.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2C9" w:rsidRPr="001C5B0A" w:rsidRDefault="00E362C9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8172E8">
        <w:trPr>
          <w:gridAfter w:val="1"/>
          <w:wAfter w:w="1488" w:type="dxa"/>
          <w:trHeight w:val="510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3.Толуол.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62C9" w:rsidRPr="001C5B0A" w:rsidRDefault="00E362C9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8172E8">
        <w:trPr>
          <w:gridAfter w:val="1"/>
          <w:wAfter w:w="1488" w:type="dxa"/>
          <w:trHeight w:val="315"/>
        </w:trPr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2C9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П.З.№4</w:t>
            </w:r>
            <w:r w:rsidR="00D75F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Генетические связи углеводородов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62C9" w:rsidRPr="001C5B0A" w:rsidRDefault="00E362C9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B0A" w:rsidRPr="00A237E3" w:rsidTr="008172E8">
        <w:trPr>
          <w:gridAfter w:val="1"/>
          <w:wAfter w:w="1488" w:type="dxa"/>
          <w:trHeight w:val="242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2.6. Природные источники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Нефть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5B0A" w:rsidRPr="00381509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0A" w:rsidRPr="00E254BF" w:rsidRDefault="001C5B0A" w:rsidP="00A2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5B0A" w:rsidRPr="00E254BF" w:rsidRDefault="001C5B0A" w:rsidP="00A237E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1C5B0A" w:rsidRPr="00A237E3" w:rsidRDefault="001C5B0A" w:rsidP="00A237E3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1C5B0A" w:rsidRPr="00A237E3" w:rsidTr="008172E8">
        <w:trPr>
          <w:gridAfter w:val="1"/>
          <w:wAfter w:w="1488" w:type="dxa"/>
          <w:trHeight w:val="232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1C5B0A" w:rsidRPr="00A237E3" w:rsidRDefault="001C5B0A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Природный и попутный нефтяной газы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C5B0A" w:rsidRPr="00381509" w:rsidRDefault="001C5B0A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B0A" w:rsidRPr="00A237E3" w:rsidTr="008172E8">
        <w:trPr>
          <w:gridAfter w:val="1"/>
          <w:wAfter w:w="1488" w:type="dxa"/>
          <w:trHeight w:val="420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1C5B0A" w:rsidRPr="00A237E3" w:rsidRDefault="001C5B0A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3.Каменный уголь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C5B0A" w:rsidRPr="00381509" w:rsidRDefault="001C5B0A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B0A" w:rsidRPr="00A237E3" w:rsidTr="008172E8">
        <w:trPr>
          <w:gridAfter w:val="1"/>
          <w:wAfter w:w="1488" w:type="dxa"/>
          <w:trHeight w:val="600"/>
        </w:trPr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5B0A" w:rsidRPr="00A237E3" w:rsidRDefault="001C5B0A" w:rsidP="00612DD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П.З.</w:t>
            </w:r>
            <w:r w:rsidR="00E362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№5</w:t>
            </w:r>
            <w:r w:rsidR="00D75FD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Решение задач на сжигание топлива.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5B0A" w:rsidRPr="00381509" w:rsidRDefault="001C5B0A" w:rsidP="001C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0A" w:rsidRPr="00A237E3" w:rsidRDefault="001C5B0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187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2.7. Гидроксильные соединения</w:t>
            </w:r>
          </w:p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 Спирты, их строение, номенклатура, классификация.</w:t>
            </w: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38150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E45" w:rsidRPr="00E254BF" w:rsidRDefault="00427E45" w:rsidP="00A23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E45" w:rsidRPr="00E254BF" w:rsidRDefault="00427E45" w:rsidP="00A237E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427E45" w:rsidRPr="00A237E3" w:rsidRDefault="00427E45" w:rsidP="00A237E3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27E45" w:rsidRPr="00A237E3" w:rsidTr="00381509">
        <w:trPr>
          <w:gridAfter w:val="1"/>
          <w:wAfter w:w="1488" w:type="dxa"/>
          <w:trHeight w:val="24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 Свойства, получение и   применение спиртов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20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 Отдельные представители алканолов.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21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4. Многоатомные спирты.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27E45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427E45">
        <w:trPr>
          <w:gridBefore w:val="6"/>
          <w:wBefore w:w="13614" w:type="dxa"/>
          <w:trHeight w:val="70"/>
        </w:trPr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45" w:rsidRPr="00A237E3" w:rsidRDefault="00427E45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427E45" w:rsidRPr="00A237E3" w:rsidTr="00427E45">
        <w:trPr>
          <w:gridAfter w:val="1"/>
          <w:wAfter w:w="1488" w:type="dxa"/>
          <w:trHeight w:val="231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5. Фенол</w:t>
            </w:r>
            <w:r w:rsidR="0038150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ы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38150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5FD3" w:rsidRPr="00A237E3" w:rsidTr="008172E8">
        <w:trPr>
          <w:gridAfter w:val="1"/>
          <w:wAfter w:w="1488" w:type="dxa"/>
          <w:trHeight w:val="83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5FD3" w:rsidRPr="00A237E3" w:rsidRDefault="00D75FD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75FD3" w:rsidRPr="00A237E3" w:rsidRDefault="00D75FD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П.З№6Решение задач навывод формул органических веществ по продуктам сгорания.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5FD3" w:rsidRPr="00381509" w:rsidRDefault="00D75FD3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FD3" w:rsidRPr="00A237E3" w:rsidRDefault="00D75FD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5FD3" w:rsidRPr="00A237E3" w:rsidRDefault="00D75FD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32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2.8. Альдегиды и кетоны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Гомологические ряды альдегидов и кетонов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381509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A237E3" w:rsidRPr="00A237E3" w:rsidRDefault="00427E45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A237E3" w:rsidRPr="00A237E3" w:rsidTr="00381509">
        <w:trPr>
          <w:gridAfter w:val="1"/>
          <w:wAfter w:w="1488" w:type="dxa"/>
          <w:trHeight w:val="22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Химические свойства альдегидов и кетонов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381509" w:rsidRDefault="00A237E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381509">
        <w:trPr>
          <w:gridAfter w:val="1"/>
          <w:wAfter w:w="1488" w:type="dxa"/>
          <w:trHeight w:val="207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2.9. Карбоновые кислоты и их производные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1. Понятие о карбоновых кислотах и их классификация.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37E3" w:rsidRPr="0038150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A237E3" w:rsidRPr="00A237E3" w:rsidRDefault="00427E45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A237E3" w:rsidRPr="00A237E3" w:rsidTr="00381509">
        <w:trPr>
          <w:gridAfter w:val="1"/>
          <w:wAfter w:w="1488" w:type="dxa"/>
          <w:trHeight w:val="22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Химические свойства карбоновых кислот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381509" w:rsidRDefault="00A237E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381509">
        <w:trPr>
          <w:gridAfter w:val="1"/>
          <w:wAfter w:w="1488" w:type="dxa"/>
          <w:trHeight w:val="213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3.Сложные эфиры</w:t>
            </w:r>
            <w:r w:rsidRPr="00A237E3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bidi="ru-RU"/>
              </w:rPr>
              <w:t xml:space="preserve">. 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Жиры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40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62C9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П.З.№7</w:t>
            </w:r>
            <w:r w:rsidR="00D75FD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Решение комбинированных задач.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381509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A237E3">
        <w:trPr>
          <w:gridAfter w:val="1"/>
          <w:wAfter w:w="1488" w:type="dxa"/>
          <w:trHeight w:val="188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2.10. Углеводы</w:t>
            </w:r>
          </w:p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1.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Понятие об углеводах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38150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427E45" w:rsidRPr="00A237E3" w:rsidRDefault="00427E45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427E45" w:rsidRPr="00A237E3" w:rsidTr="00A237E3">
        <w:trPr>
          <w:gridAfter w:val="1"/>
          <w:wAfter w:w="1488" w:type="dxa"/>
          <w:trHeight w:val="19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 Глюкоза, строение ее молекулы и физические свойства</w:t>
            </w: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427E45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26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3.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Дисахариды.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E362C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381509">
        <w:trPr>
          <w:gridAfter w:val="1"/>
          <w:wAfter w:w="1488" w:type="dxa"/>
          <w:trHeight w:val="191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4.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Полисахариды.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381509" w:rsidRDefault="0038150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1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7E45" w:rsidRPr="00A237E3" w:rsidTr="008172E8">
        <w:trPr>
          <w:gridAfter w:val="1"/>
          <w:wAfter w:w="1488" w:type="dxa"/>
          <w:trHeight w:val="22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7E45" w:rsidRPr="00A237E3" w:rsidRDefault="00427E45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E362C9" w:rsidRDefault="00E362C9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 w:rsidRPr="00E362C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П.З.№8</w:t>
            </w:r>
            <w:r w:rsidR="00D75FD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  <w:t>Генетические связи кислородсодержащих органических веществ.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7E45" w:rsidRPr="00E362C9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7E45" w:rsidRPr="00A237E3" w:rsidRDefault="00427E45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381509">
        <w:trPr>
          <w:gridAfter w:val="1"/>
          <w:wAfter w:w="1488" w:type="dxa"/>
          <w:trHeight w:val="181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2.11. Амины, аминокислоты, белки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1. Понятие об аминах..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Химические свойства аминов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38150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A237E3" w:rsidRPr="00A237E3" w:rsidRDefault="00427E45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A237E3" w:rsidRPr="00A237E3" w:rsidTr="00381509">
        <w:trPr>
          <w:gridAfter w:val="1"/>
          <w:wAfter w:w="1488" w:type="dxa"/>
          <w:trHeight w:val="27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Аминокислоты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E362C9" w:rsidRDefault="00D75FD3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381509">
        <w:trPr>
          <w:gridAfter w:val="1"/>
          <w:wAfter w:w="1488" w:type="dxa"/>
          <w:trHeight w:val="259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3.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Белки как природные полимеры.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Химические свойства белков.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37E3" w:rsidRPr="00E362C9" w:rsidRDefault="00E362C9" w:rsidP="003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222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362C9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П.З.№9</w:t>
            </w:r>
            <w:r w:rsidR="00D75FD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 xml:space="preserve"> Решение типовых расчетных задач.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237E3" w:rsidRPr="00A237E3" w:rsidTr="00A237E3">
        <w:trPr>
          <w:gridAfter w:val="1"/>
          <w:wAfter w:w="1488" w:type="dxa"/>
          <w:trHeight w:val="193"/>
        </w:trPr>
        <w:tc>
          <w:tcPr>
            <w:tcW w:w="2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2.12. Азотсодержащие гетероциклические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соединения. </w:t>
            </w:r>
          </w:p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Нуклеиновые кислоты</w:t>
            </w: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 xml:space="preserve">1. Нуклеиновые кислоты как природные полимеры. </w:t>
            </w:r>
          </w:p>
        </w:tc>
        <w:tc>
          <w:tcPr>
            <w:tcW w:w="15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37E3" w:rsidRPr="00E362C9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7E45" w:rsidRPr="00E254BF" w:rsidRDefault="00427E45" w:rsidP="00427E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A237E3" w:rsidRPr="00A237E3" w:rsidRDefault="00427E45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A237E3" w:rsidRPr="00A237E3" w:rsidTr="00A237E3">
        <w:trPr>
          <w:gridAfter w:val="1"/>
          <w:wAfter w:w="1488" w:type="dxa"/>
          <w:trHeight w:val="693"/>
        </w:trPr>
        <w:tc>
          <w:tcPr>
            <w:tcW w:w="2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A237E3" w:rsidRDefault="00A237E3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Генная инженерия и биотехнология.</w:t>
            </w:r>
          </w:p>
        </w:tc>
        <w:tc>
          <w:tcPr>
            <w:tcW w:w="15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37E3" w:rsidRPr="00E362C9" w:rsidRDefault="00A237E3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E3" w:rsidRPr="00A237E3" w:rsidRDefault="00A237E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8172E8">
        <w:trPr>
          <w:gridAfter w:val="1"/>
          <w:wAfter w:w="1488" w:type="dxa"/>
          <w:trHeight w:val="222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2.13. Биологически активные соединения</w:t>
            </w:r>
          </w:p>
          <w:p w:rsidR="00E362C9" w:rsidRPr="00A237E3" w:rsidRDefault="00E362C9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A237E3" w:rsidRDefault="00E362C9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Ферменты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Витамины</w:t>
            </w:r>
            <w:r w:rsidRPr="00A237E3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.</w:t>
            </w: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362C9" w:rsidRPr="00E362C9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2C9" w:rsidRPr="00E254BF" w:rsidRDefault="00E362C9" w:rsidP="00427E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4-09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62C9" w:rsidRPr="00E254BF" w:rsidRDefault="00E362C9" w:rsidP="00427E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-05</w:t>
            </w:r>
            <w:r w:rsidRPr="00E25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,08,09,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ПРб 01-07</w:t>
            </w:r>
          </w:p>
          <w:p w:rsidR="00E362C9" w:rsidRPr="00A237E3" w:rsidRDefault="00E362C9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 01-09</w:t>
            </w:r>
          </w:p>
        </w:tc>
      </w:tr>
      <w:tr w:rsidR="00E362C9" w:rsidRPr="00A237E3" w:rsidTr="008172E8">
        <w:trPr>
          <w:gridAfter w:val="1"/>
          <w:wAfter w:w="1488" w:type="dxa"/>
          <w:trHeight w:val="360"/>
        </w:trPr>
        <w:tc>
          <w:tcPr>
            <w:tcW w:w="2324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A237E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A237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Гормоны. Лекарств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bidi="ru-RU"/>
              </w:rPr>
              <w:t>енные вещества.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2C9" w:rsidRPr="00A237E3" w:rsidTr="00D75FD3">
        <w:trPr>
          <w:gridAfter w:val="1"/>
          <w:wAfter w:w="1488" w:type="dxa"/>
          <w:trHeight w:val="900"/>
        </w:trPr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62C9" w:rsidRPr="00A237E3" w:rsidRDefault="00E362C9" w:rsidP="00612DD0">
            <w:pPr>
              <w:spacing w:after="0" w:line="240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both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>П.З.№10</w:t>
            </w:r>
            <w:r w:rsidR="00D75FD3"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  <w:t xml:space="preserve"> Решение комбинированных задач.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62C9" w:rsidRDefault="00E362C9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36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D75FD3" w:rsidRDefault="00D75FD3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75FD3" w:rsidRDefault="00D75FD3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75FD3" w:rsidRPr="00E362C9" w:rsidRDefault="00D75FD3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C9" w:rsidRPr="00A237E3" w:rsidRDefault="00E362C9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75FD3" w:rsidRPr="00A237E3" w:rsidTr="009102CA">
        <w:trPr>
          <w:gridAfter w:val="1"/>
          <w:wAfter w:w="1488" w:type="dxa"/>
          <w:trHeight w:val="1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5FD3" w:rsidRPr="00A237E3" w:rsidRDefault="00D75FD3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5FD3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5FD3" w:rsidRPr="00E362C9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3" w:rsidRPr="00A237E3" w:rsidRDefault="00D75FD3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FD3" w:rsidRPr="00A237E3" w:rsidRDefault="00D75FD3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9102CA">
        <w:trPr>
          <w:gridAfter w:val="1"/>
          <w:wAfter w:w="1488" w:type="dxa"/>
          <w:trHeight w:val="9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E362C9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9102CA">
        <w:trPr>
          <w:gridAfter w:val="1"/>
          <w:wAfter w:w="1488" w:type="dxa"/>
          <w:trHeight w:val="9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Pr="005A1C39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E362C9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9102CA">
        <w:trPr>
          <w:gridAfter w:val="1"/>
          <w:wAfter w:w="1488" w:type="dxa"/>
          <w:trHeight w:val="15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Pr="009102CA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9102CA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Экзамен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E362C9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102CA" w:rsidRPr="00A237E3" w:rsidTr="00D75FD3">
        <w:trPr>
          <w:gridAfter w:val="1"/>
          <w:wAfter w:w="1488" w:type="dxa"/>
          <w:trHeight w:val="1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A237E3" w:rsidRDefault="009102CA" w:rsidP="00612DD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02CA" w:rsidRPr="009102CA" w:rsidRDefault="009102CA" w:rsidP="009102CA">
            <w:pPr>
              <w:widowControl w:val="0"/>
              <w:spacing w:after="0" w:line="256" w:lineRule="auto"/>
              <w:jc w:val="right"/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9102CA">
              <w:rPr>
                <w:rFonts w:ascii="Times New Roman" w:eastAsia="SchoolBookCSanPin-Regular" w:hAnsi="Times New Roman" w:cs="Times New Roman"/>
                <w:b/>
                <w:color w:val="000000"/>
                <w:sz w:val="24"/>
                <w:szCs w:val="24"/>
                <w:lang w:bidi="ru-RU"/>
              </w:rPr>
              <w:t>Итог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2CA" w:rsidRPr="009102CA" w:rsidRDefault="009102CA" w:rsidP="00E36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612DD0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CA" w:rsidRPr="00A237E3" w:rsidRDefault="009102CA" w:rsidP="00427E45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81509" w:rsidRDefault="0038150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DD0" w:rsidRPr="00987559" w:rsidRDefault="00612DD0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12DD0" w:rsidRPr="00987559" w:rsidSect="00987559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33310C" w:rsidRPr="0033310C" w:rsidRDefault="0033310C" w:rsidP="00B2447E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РЕАЛИЗАЦИИ ПРОГРАММЫ ОБЩЕОБРАЗОВАТЕЛЬНОЙ УЧЕБНОЙ ДИСЦИПЛИНЫ</w:t>
      </w: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E" w:rsidRPr="00B2447E" w:rsidRDefault="00B2447E" w:rsidP="00B2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4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количеству обучающихся;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электронных видеоматериалов;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задания для контрольных работ;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профессионально ориентированные задания;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зачета.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проектор с экраном;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аудиоколонки;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лабораторных работ и демонстрационных экспериментов.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Интернет.</w:t>
      </w:r>
    </w:p>
    <w:p w:rsidR="0033310C" w:rsidRPr="0033310C" w:rsidRDefault="0033310C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B2447E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33310C" w:rsidRPr="0033310C" w:rsidRDefault="0033310C" w:rsidP="0033310C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имеет  п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33310C" w:rsidRPr="0033310C" w:rsidRDefault="0033310C" w:rsidP="0033310C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B2447E" w:rsidP="0033310C">
      <w:pPr>
        <w:ind w:firstLine="77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Печатные издания</w:t>
      </w:r>
    </w:p>
    <w:p w:rsidR="00B2447E" w:rsidRPr="002C1769" w:rsidRDefault="00B2447E" w:rsidP="00B2447E">
      <w:pPr>
        <w:pStyle w:val="a9"/>
        <w:spacing w:line="240" w:lineRule="auto"/>
        <w:ind w:left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1</w:t>
      </w:r>
      <w:r w:rsidRPr="002C1769">
        <w:rPr>
          <w:rFonts w:ascii="Times New Roman" w:hAnsi="Times New Roman"/>
          <w:bCs/>
          <w:iCs/>
          <w:sz w:val="24"/>
          <w:szCs w:val="24"/>
        </w:rPr>
        <w:t xml:space="preserve">.Ю.М. Ерохин. </w:t>
      </w:r>
      <w:r w:rsidRPr="002C1769">
        <w:rPr>
          <w:rFonts w:ascii="Times New Roman" w:hAnsi="Times New Roman"/>
          <w:iCs/>
          <w:sz w:val="24"/>
          <w:szCs w:val="24"/>
        </w:rPr>
        <w:t>Химия.(учебник). – М.: Академия, 2012.</w:t>
      </w:r>
    </w:p>
    <w:p w:rsidR="00B2447E" w:rsidRPr="002C1769" w:rsidRDefault="00B2447E" w:rsidP="00B2447E">
      <w:pPr>
        <w:pStyle w:val="a9"/>
        <w:spacing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</w:t>
      </w:r>
      <w:r w:rsidRPr="002C1769">
        <w:rPr>
          <w:rFonts w:ascii="Times New Roman" w:hAnsi="Times New Roman"/>
          <w:sz w:val="24"/>
          <w:szCs w:val="24"/>
        </w:rPr>
        <w:t>.Габриелян О.С. Химия: учеб. для студ. проф. учеб. заведений / О.С.     Габриелян, И.Г. Остроумов. – М.:Академия, 2018.</w:t>
      </w:r>
    </w:p>
    <w:p w:rsidR="0033310C" w:rsidRPr="0033310C" w:rsidRDefault="00B2447E" w:rsidP="0033310C">
      <w:pPr>
        <w:spacing w:after="0" w:line="240" w:lineRule="auto"/>
        <w:ind w:left="2127" w:hanging="14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издания:</w:t>
      </w:r>
    </w:p>
    <w:p w:rsidR="0033310C" w:rsidRPr="0033310C" w:rsidRDefault="00990135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единая коллекция цифровых образовательных ресурсов</w:t>
      </w:r>
    </w:p>
    <w:p w:rsidR="0033310C" w:rsidRPr="0033310C" w:rsidRDefault="00990135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www.krugosvet.ru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энциклопедия 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</w:t>
      </w:r>
      <w:r w:rsidR="0033310C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»/;</w:t>
      </w:r>
    </w:p>
    <w:p w:rsidR="0033310C" w:rsidRPr="0033310C" w:rsidRDefault="00990135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http://scitecIibrary.ru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 xml:space="preserve">/ 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-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техническаябиблиотек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а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3310C" w:rsidRPr="0033310C" w:rsidRDefault="00990135" w:rsidP="0033310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u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d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itorium.</w:t>
        </w:r>
        <w:r w:rsidR="0033310C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r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института «Открытое обществ</w:t>
      </w:r>
      <w:r w:rsidR="0033310C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</w:p>
    <w:p w:rsidR="0033310C" w:rsidRPr="0033310C" w:rsidRDefault="00990135" w:rsidP="0033310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" w:tgtFrame="_blank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www.bellerbys.com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 учителей биологии и химии </w:t>
      </w:r>
    </w:p>
    <w:p w:rsidR="0033310C" w:rsidRPr="0033310C" w:rsidRDefault="00990135" w:rsidP="0033310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полезные советы, эффектные опыты, химические новости</w:t>
      </w:r>
    </w:p>
    <w:p w:rsidR="0033310C" w:rsidRPr="0033310C" w:rsidRDefault="00990135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http://dnttm.ru/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тренинги, обучения физике и химии, биологии, экологии) </w:t>
      </w:r>
    </w:p>
    <w:p w:rsidR="0033310C" w:rsidRPr="0033310C" w:rsidRDefault="00990135" w:rsidP="0033310C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сетевое сообщество учителей химии</w:t>
      </w:r>
    </w:p>
    <w:p w:rsidR="0033310C" w:rsidRPr="0033310C" w:rsidRDefault="00990135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2" w:history="1">
        <w:r w:rsidR="0033310C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«Химия и Химики» - форум журнала   (эксперименты по химии, практическая химия, проблемы науки и образования, с</w:t>
      </w:r>
      <w:hyperlink r:id="rId23" w:history="1">
        <w:r w:rsidR="0033310C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борники задач для подготовки к олимпиадам по химии</w:t>
        </w:r>
      </w:hyperlink>
      <w:r w:rsidR="0033310C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3310C" w:rsidRPr="0033310C" w:rsidRDefault="0033310C" w:rsidP="0033310C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4" w:history="1"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33310C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 w:eastAsia="ru-RU"/>
          </w:rPr>
          <w:t>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astu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content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u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serimages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fiIe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_1_2009/04.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B2447E" w:rsidP="0033310C">
      <w:pPr>
        <w:spacing w:before="120" w:after="120" w:line="240" w:lineRule="auto"/>
        <w:ind w:left="708" w:hanging="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источники: 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Химия в тестах, задачах, упражнениях: учеб. пособие для студ. сред. проф. учебных заведений / О.С. Габриелян, Г.Г. Лысова – М.: Академия,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Практикум по общей, неорганической и органической химии: учеб. пособие для студ. сред. проф. учеб. заведений / Габриелян О.С., Остроумов И.Г., Дорофеева Н.М. – М.,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.Габриелян, О.С.</w:t>
      </w:r>
      <w:r w:rsidRPr="00B24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для профессий и специальностей технического профиля: учебник для образовательных учреждений среднего и начального проф. образования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Габриелян, И.Г. Остроумов. - 5-е изд., стер. - М. : Академия, 2012. - 255 с. : ил. - (Начальное и среднее профессиональное образование).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Лысова Г.Г. Химия для преподавателя: методическое пособие. – М.,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.Ю.М. Ерохин.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тестовых заданий по химии (учебное пособие для начального и среднего проф. образования).- М.: Академия, 2012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.Пустовалова, Л.М.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Химия: учебник для студентов образовательных учреждений среднего проф. образования / Л.М. Пустовалова, И.Е. Никанорова. - М. : КНОРУС, 2012.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.Г.П. Хомченко, И.Г. Хомченко.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задач по химии для поступающих в вузы. М.: Новая волна, 2011.</w:t>
      </w: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33310C" w:rsidP="0033310C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3310C" w:rsidRPr="00B2447E" w:rsidRDefault="0033310C" w:rsidP="00B2447E">
      <w:pPr>
        <w:pStyle w:val="a9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2447E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 УЧЕБНОЙ ДИСЦИПЛИНЫ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031"/>
        <w:gridCol w:w="2880"/>
      </w:tblGrid>
      <w:tr w:rsidR="0033310C" w:rsidRPr="0033310C" w:rsidTr="0033310C">
        <w:tc>
          <w:tcPr>
            <w:tcW w:w="1911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4" w:type="pct"/>
          </w:tcPr>
          <w:p w:rsidR="0033310C" w:rsidRPr="0033310C" w:rsidRDefault="007E677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BC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33310C" w:rsidRPr="0033310C" w:rsidTr="0033310C">
        <w:trPr>
          <w:trHeight w:val="1124"/>
        </w:trPr>
        <w:tc>
          <w:tcPr>
            <w:tcW w:w="1911" w:type="pct"/>
          </w:tcPr>
          <w:p w:rsidR="0033310C" w:rsidRPr="0033310C" w:rsidRDefault="0033310C" w:rsidP="0033310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понятия и законы 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-тео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ретические основы органической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-понятие химической кинетики и катализа;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химических реакций и закономерности их протекания;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 окислительно-восстановительные реакции, реакции ионного обмена;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-тепловой эффект химических реакций;</w:t>
            </w:r>
          </w:p>
          <w:p w:rsidR="0033310C" w:rsidRPr="0033310C" w:rsidRDefault="00B2447E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реакции;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-роль и характеристики поверхностных явлений в природных и технологических процессах;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-назначение и правила использования лабораторного оборудования и аппаратуры;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-методы и технику выполнен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ия химических опытов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04-10,13,14,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01-05,07,09,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ПРб 01-07,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 01,02,04,05, 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дифференцированного зачёта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виде: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</w:t>
            </w:r>
          </w:p>
        </w:tc>
      </w:tr>
      <w:tr w:rsidR="0033310C" w:rsidRPr="0033310C" w:rsidTr="0033310C">
        <w:trPr>
          <w:trHeight w:val="8831"/>
        </w:trPr>
        <w:tc>
          <w:tcPr>
            <w:tcW w:w="1911" w:type="pct"/>
          </w:tcPr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-описывать уравнениями химических реакций процессы, лежащие в основе производства 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и сплавов;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расчеты по химическим формулам и уравнениям реакции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лабораторную посуду и оборудование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04-10,13,14,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МР 01-05,07,09,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ПРб 01-07, </w:t>
            </w:r>
          </w:p>
          <w:p w:rsidR="007E677C" w:rsidRPr="007E677C" w:rsidRDefault="007E677C" w:rsidP="007E677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 01,02,04,05, </w:t>
            </w:r>
          </w:p>
          <w:p w:rsidR="0033310C" w:rsidRPr="0033310C" w:rsidRDefault="0033310C" w:rsidP="007E67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лабораторных, практических занятий, самостоятельной работы,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исследований, проектов.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выполнения практических за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на дифференцированном зачете.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677C" w:rsidRDefault="007E677C"/>
    <w:p w:rsidR="007E677C" w:rsidRDefault="007E677C">
      <w:r>
        <w:br w:type="page"/>
      </w:r>
    </w:p>
    <w:p w:rsidR="007E677C" w:rsidRPr="007E677C" w:rsidRDefault="007E677C" w:rsidP="007E677C">
      <w:pPr>
        <w:numPr>
          <w:ilvl w:val="0"/>
          <w:numId w:val="6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</w:pPr>
      <w:r w:rsidRPr="007E677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E677C" w:rsidRPr="007E677C" w:rsidTr="006351E5">
        <w:trPr>
          <w:trHeight w:val="397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7E677C" w:rsidRPr="007E677C" w:rsidTr="006351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C" w:rsidRPr="007E677C" w:rsidRDefault="007E677C" w:rsidP="007E67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E677C" w:rsidRPr="007E677C" w:rsidRDefault="007E677C" w:rsidP="007E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96C" w:rsidRDefault="0011196C"/>
    <w:sectPr w:rsidR="001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35" w:rsidRDefault="00990135" w:rsidP="00987559">
      <w:pPr>
        <w:spacing w:after="0" w:line="240" w:lineRule="auto"/>
      </w:pPr>
      <w:r>
        <w:separator/>
      </w:r>
    </w:p>
  </w:endnote>
  <w:endnote w:type="continuationSeparator" w:id="0">
    <w:p w:rsidR="00990135" w:rsidRDefault="00990135" w:rsidP="0098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E8" w:rsidRDefault="008172E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E8" w:rsidRDefault="008172E8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99247C" wp14:editId="191968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2E8" w:rsidRDefault="008172E8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C6536A">
                            <w:rPr>
                              <w:rStyle w:val="a5"/>
                              <w:noProof/>
                            </w:rPr>
                            <w:t>11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9247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6lgIAABsFAAAOAAAAZHJzL2Uyb0RvYy54bWysVNuO0zAQfUfiHyy/d3MhvSRqutoLRUjL&#10;RVr4ANdxGgvHNrbbZFnxLXwFT0h8Qz+JsdN0d+EFIfLgjO3x8ZmZM16e961Ae2YsV7LEyVmMEZNU&#10;VVxuS/zxw3qywMg6IisilGQlvmMWn6+eP1t2umCpapSomEEAIm3R6RI3zukiiixtWEvsmdJMwmat&#10;TEscTM02qgzpAL0VURrHs6hTptJGUWYtrF4Pm3gV8OuaUfeuri1zSJQYuLkwmjBu/BitlqTYGqIb&#10;To80yD+waAmXcOkJ6po4gnaG/wHVcmqUVbU7o6qNVF1zykIMEE0S/xbNbUM0C7FAcqw+pcn+P1j6&#10;dv/eIF5B7TCSpIUSHb4dfh5+HL6jxGen07YAp1sNbq6/VL339JFafaPoJ4ukumqI3LILY1TXMFIB&#10;u3AyenR0wLEeZNO9URVcQ3ZOBaC+Nq0HhGQgQIcq3Z0qw3qHKCy+mMVxNsWIwlYyT+dpqFxEivGw&#10;Nta9YqpF3iixgcIHcLK/sQ7CANfRJZBXgldrLkSYmO3mShi0JyCSdfiGs0I3ZFgdr7ODa8CzjzGE&#10;9EhSeczhumEFAgACfs+HEhRxnydpFl+m+WQ9W8wn2TqbTvJ5vJjESX6Zz+Isz67XXz2DJCsaXlVM&#10;3nDJRnUm2d9V/9gng66CPlFX4nyaTkNwT9gfwzrGGvvP1x6S9sSt5Q6aVfC2xIuTEyl80V/KCg6Q&#10;whEuBjt6Sj+gQQ7Gf8hKkIhXxaAP1296QPG62ajqDsRiFBQTFAEvDBiNMl8w6qBbS2w/74hhGInX&#10;EgTnW3s0zGhsRoNICkdL7DAazCs3PAE7bfi2AeRB0lJdgChrHgTzwAIo+wl0YCB/fC18iz+eB6+H&#10;N231CwAA//8DAFBLAwQUAAYACAAAACEAB9R1sNwAAAAJAQAADwAAAGRycy9kb3ducmV2LnhtbEyP&#10;wW7CMBBE75X4B2sr9VZsElEgjYMoqL1WTStxNfESR4nXUWwg/H2dU3scvdHs23w72o5dcfCNIwmL&#10;uQCGVDndUC3h5/v9eQ3MB0VadY5Qwh09bIvZQ64y7W70hdcy1CyOkM+UBBNCn3HuK4NW+bnrkSI7&#10;u8GqEONQcz2oWxy3HU+EeOFWNRQvGNXj3mDVlhcrIf1MVkf/UR72/RE37dq/tWcyUj49jrtXYAHH&#10;8FeGST+qQxGdTu5C2rMuZrFJl7E7ETbxxVIkwE4SklUKvMj5/w+KXwAAAP//AwBQSwECLQAUAAYA&#10;CAAAACEAtoM4kv4AAADhAQAAEwAAAAAAAAAAAAAAAAAAAAAAW0NvbnRlbnRfVHlwZXNdLnhtbFBL&#10;AQItABQABgAIAAAAIQA4/SH/1gAAAJQBAAALAAAAAAAAAAAAAAAAAC8BAABfcmVscy8ucmVsc1BL&#10;AQItABQABgAIAAAAIQDajtb6lgIAABsFAAAOAAAAAAAAAAAAAAAAAC4CAABkcnMvZTJvRG9jLnht&#10;bFBLAQItABQABgAIAAAAIQAH1HWw3AAAAAkBAAAPAAAAAAAAAAAAAAAAAPAEAABkcnMvZG93bnJl&#10;di54bWxQSwUGAAAAAAQABADzAAAA+QUAAAAA&#10;" stroked="f">
              <v:fill opacity="0"/>
              <v:textbox inset="0,0,0,0">
                <w:txbxContent>
                  <w:p w:rsidR="008172E8" w:rsidRDefault="008172E8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C6536A">
                      <w:rPr>
                        <w:rStyle w:val="a5"/>
                        <w:noProof/>
                      </w:rPr>
                      <w:t>11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E8" w:rsidRDefault="008172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35" w:rsidRDefault="00990135" w:rsidP="00987559">
      <w:pPr>
        <w:spacing w:after="0" w:line="240" w:lineRule="auto"/>
      </w:pPr>
      <w:r>
        <w:separator/>
      </w:r>
    </w:p>
  </w:footnote>
  <w:footnote w:type="continuationSeparator" w:id="0">
    <w:p w:rsidR="00990135" w:rsidRDefault="00990135" w:rsidP="0098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E8" w:rsidRDefault="008172E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E8" w:rsidRDefault="008172E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2E8" w:rsidRDefault="008172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2" w15:restartNumberingAfterBreak="0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7B7764B"/>
    <w:multiLevelType w:val="hybridMultilevel"/>
    <w:tmpl w:val="C778EE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41"/>
    <w:rsid w:val="00086015"/>
    <w:rsid w:val="000D0658"/>
    <w:rsid w:val="0011196C"/>
    <w:rsid w:val="00131A8B"/>
    <w:rsid w:val="001C5B0A"/>
    <w:rsid w:val="001E2BD7"/>
    <w:rsid w:val="00262CEC"/>
    <w:rsid w:val="00293448"/>
    <w:rsid w:val="002A0778"/>
    <w:rsid w:val="002E5FE7"/>
    <w:rsid w:val="003008BB"/>
    <w:rsid w:val="003054EA"/>
    <w:rsid w:val="00307666"/>
    <w:rsid w:val="003157C7"/>
    <w:rsid w:val="003231CC"/>
    <w:rsid w:val="0033310C"/>
    <w:rsid w:val="003470D1"/>
    <w:rsid w:val="00381509"/>
    <w:rsid w:val="00394782"/>
    <w:rsid w:val="003C6AE2"/>
    <w:rsid w:val="00405980"/>
    <w:rsid w:val="00427BA5"/>
    <w:rsid w:val="00427E45"/>
    <w:rsid w:val="00462559"/>
    <w:rsid w:val="00491B63"/>
    <w:rsid w:val="004A200A"/>
    <w:rsid w:val="004C7FF5"/>
    <w:rsid w:val="004D6581"/>
    <w:rsid w:val="005D4643"/>
    <w:rsid w:val="00612DD0"/>
    <w:rsid w:val="006351E5"/>
    <w:rsid w:val="00654146"/>
    <w:rsid w:val="006F470E"/>
    <w:rsid w:val="0071705C"/>
    <w:rsid w:val="00784E68"/>
    <w:rsid w:val="007D5161"/>
    <w:rsid w:val="007E677C"/>
    <w:rsid w:val="008172E8"/>
    <w:rsid w:val="008212A0"/>
    <w:rsid w:val="00841272"/>
    <w:rsid w:val="008A2767"/>
    <w:rsid w:val="008D20DB"/>
    <w:rsid w:val="008E19F9"/>
    <w:rsid w:val="009035D7"/>
    <w:rsid w:val="009102CA"/>
    <w:rsid w:val="00914AB7"/>
    <w:rsid w:val="009164D0"/>
    <w:rsid w:val="009300EF"/>
    <w:rsid w:val="00934ADC"/>
    <w:rsid w:val="00952914"/>
    <w:rsid w:val="00987559"/>
    <w:rsid w:val="00990135"/>
    <w:rsid w:val="00A226A8"/>
    <w:rsid w:val="00A237E3"/>
    <w:rsid w:val="00A50EF9"/>
    <w:rsid w:val="00AE5B0A"/>
    <w:rsid w:val="00B05EF5"/>
    <w:rsid w:val="00B2447E"/>
    <w:rsid w:val="00B254A7"/>
    <w:rsid w:val="00B85ABE"/>
    <w:rsid w:val="00B90693"/>
    <w:rsid w:val="00C11E06"/>
    <w:rsid w:val="00C27D7A"/>
    <w:rsid w:val="00C6309C"/>
    <w:rsid w:val="00C6536A"/>
    <w:rsid w:val="00CC188C"/>
    <w:rsid w:val="00D15CB1"/>
    <w:rsid w:val="00D40C41"/>
    <w:rsid w:val="00D43859"/>
    <w:rsid w:val="00D44493"/>
    <w:rsid w:val="00D75FD3"/>
    <w:rsid w:val="00D91891"/>
    <w:rsid w:val="00D925C0"/>
    <w:rsid w:val="00DE009F"/>
    <w:rsid w:val="00DE7424"/>
    <w:rsid w:val="00E254BF"/>
    <w:rsid w:val="00E362C9"/>
    <w:rsid w:val="00E41CD0"/>
    <w:rsid w:val="00E828D1"/>
    <w:rsid w:val="00F34169"/>
    <w:rsid w:val="00F51611"/>
    <w:rsid w:val="00F543CA"/>
    <w:rsid w:val="00FE5AD5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7A8C0D-D99A-4124-A66D-7B5B1BFC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next w:val="a8"/>
    <w:rsid w:val="00B85A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Другое_"/>
    <w:basedOn w:val="a0"/>
    <w:link w:val="ab"/>
    <w:locked/>
    <w:rsid w:val="003054EA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3054E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Основной текст_"/>
    <w:basedOn w:val="a0"/>
    <w:link w:val="10"/>
    <w:locked/>
    <w:rsid w:val="003054EA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c"/>
    <w:rsid w:val="003054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google.com/aclk?sa=l&amp;ai=CCQgu5rk_TZ3WEMPiswbW2L046f3b3AH78dvUFOCxmqwDCAAQASDijKkXKAJQuYXBwwZghJXshdwdoAHRxP7wA8gBAakCm082kVSAuj6qBCFP0PQ-wLlRTNo1P7cHvUdqP9kbABkHWnoioabIB8YoZJo&amp;sig=AGiWqtzPMSCP_w9Sl-E_AJob251dVLEU6Q&amp;adurl=http://www.bellerbys.com/russian/study/index.aspx%3Fcid%3Dga_ru_gener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t-n.ru/Board.aspx?cat_no=7913&amp;Tmpl=Themes&amp;BoardId=14284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uditori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itecIibrary.ru/%20&#1085;&#1072;&#1091;&#1095;&#1085;&#1086;-&#1090;&#1077;&#1093;&#1085;&#1080;&#1095;&#1077;&#1089;&#1082;&#1072;&#1103;&#1073;&#1080;&#1073;&#1083;&#1080;&#1086;&#1090;&#1077;&#1082;&#1072;/" TargetMode="External"/><Relationship Id="rId20" Type="http://schemas.openxmlformats.org/officeDocument/2006/relationships/hyperlink" Target="http://dntt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ugosvet.ru/" TargetMode="External"/><Relationship Id="rId23" Type="http://schemas.openxmlformats.org/officeDocument/2006/relationships/hyperlink" Target="http://chemistry-chemists.com/forum/viewtopic.php?f=6&amp;t=68&amp;start=0&amp;sid=8ff28a706493ecee4b6c5c19d67390d9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alhimik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chemistry-chemists.com/forum/viewtopic.php?f=6&amp;t=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50F1E-40EC-493A-A811-7882C826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19</Pages>
  <Words>4466</Words>
  <Characters>25460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32</cp:revision>
  <dcterms:created xsi:type="dcterms:W3CDTF">2023-11-04T00:25:00Z</dcterms:created>
  <dcterms:modified xsi:type="dcterms:W3CDTF">2026-02-26T02:25:00Z</dcterms:modified>
</cp:coreProperties>
</file>