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7DF3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</w:t>
      </w:r>
      <w:r w:rsidRPr="008C4972">
        <w:rPr>
          <w:rFonts w:ascii="Times New Roman" w:hAnsi="Times New Roman"/>
          <w:b/>
          <w:sz w:val="24"/>
          <w:szCs w:val="24"/>
        </w:rPr>
        <w:t>ПРОГРА</w:t>
      </w:r>
      <w:r>
        <w:rPr>
          <w:rFonts w:ascii="Times New Roman" w:hAnsi="Times New Roman"/>
          <w:b/>
          <w:sz w:val="24"/>
          <w:szCs w:val="24"/>
        </w:rPr>
        <w:t>ММА</w:t>
      </w:r>
    </w:p>
    <w:p w:rsidR="00E10458" w:rsidRPr="008C4972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ОБЩЕОБРАЗОВАТЕЛЬНОЙ УЧЕБНОЙ </w:t>
      </w:r>
      <w:r w:rsidRPr="008C4972">
        <w:rPr>
          <w:rFonts w:ascii="Times New Roman" w:hAnsi="Times New Roman"/>
          <w:b/>
          <w:sz w:val="24"/>
          <w:szCs w:val="24"/>
        </w:rPr>
        <w:t>ДИСЦИПЛИНЫ</w:t>
      </w:r>
    </w:p>
    <w:p w:rsidR="00E10458" w:rsidRPr="008C4972" w:rsidRDefault="00E10458" w:rsidP="00777DF3">
      <w:pPr>
        <w:jc w:val="center"/>
        <w:rPr>
          <w:rFonts w:ascii="Times New Roman" w:hAnsi="Times New Roman"/>
          <w:b/>
          <w:sz w:val="24"/>
          <w:szCs w:val="24"/>
        </w:rPr>
      </w:pPr>
      <w:r w:rsidRPr="008C4972">
        <w:rPr>
          <w:rFonts w:ascii="Times New Roman" w:hAnsi="Times New Roman"/>
          <w:b/>
          <w:sz w:val="28"/>
          <w:szCs w:val="24"/>
        </w:rPr>
        <w:t>ОУД</w:t>
      </w:r>
      <w:r w:rsidR="00A25856">
        <w:rPr>
          <w:rFonts w:ascii="Times New Roman" w:hAnsi="Times New Roman"/>
          <w:b/>
          <w:sz w:val="28"/>
          <w:szCs w:val="24"/>
        </w:rPr>
        <w:t>п.03</w:t>
      </w:r>
    </w:p>
    <w:p w:rsidR="00E10458" w:rsidRPr="00BD158B" w:rsidRDefault="00777DF3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ИНДИВИДУАЛЬНЫЙ</w:t>
      </w:r>
      <w:r w:rsidR="00A25856">
        <w:rPr>
          <w:rFonts w:ascii="Times New Roman" w:hAnsi="Times New Roman"/>
          <w:b/>
          <w:sz w:val="24"/>
          <w:szCs w:val="24"/>
        </w:rPr>
        <w:t xml:space="preserve"> ПРОЕКТ</w:t>
      </w:r>
      <w:r w:rsidR="009301C4">
        <w:rPr>
          <w:rFonts w:ascii="Times New Roman" w:hAnsi="Times New Roman"/>
          <w:b/>
          <w:sz w:val="24"/>
          <w:szCs w:val="24"/>
        </w:rPr>
        <w:t xml:space="preserve"> (биология)</w:t>
      </w: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0F4BE4" w:rsidRPr="008C4972" w:rsidRDefault="000F4BE4" w:rsidP="00E10458">
      <w:pPr>
        <w:rPr>
          <w:rFonts w:ascii="Times New Roman" w:hAnsi="Times New Roman"/>
          <w:sz w:val="24"/>
          <w:szCs w:val="24"/>
        </w:rPr>
      </w:pPr>
    </w:p>
    <w:p w:rsidR="009A7C92" w:rsidRPr="009A7C92" w:rsidRDefault="009A7C92" w:rsidP="009A7C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9A7C92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855213" w:rsidRPr="008C4972" w:rsidRDefault="00855213" w:rsidP="00E10458">
      <w:pPr>
        <w:rPr>
          <w:rFonts w:ascii="Times New Roman" w:hAnsi="Times New Roman"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A7C92" w:rsidRDefault="00B672FC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301C4">
        <w:rPr>
          <w:rFonts w:ascii="Times New Roman" w:hAnsi="Times New Roman"/>
          <w:sz w:val="24"/>
          <w:szCs w:val="24"/>
        </w:rPr>
        <w:t>5</w:t>
      </w:r>
      <w:r w:rsidR="00E10458" w:rsidRPr="008C4972">
        <w:rPr>
          <w:rFonts w:ascii="Times New Roman" w:hAnsi="Times New Roman"/>
          <w:sz w:val="24"/>
          <w:szCs w:val="24"/>
        </w:rPr>
        <w:t>г</w:t>
      </w:r>
    </w:p>
    <w:p w:rsidR="00E10458" w:rsidRPr="005C627C" w:rsidRDefault="00E10458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C4972">
        <w:rPr>
          <w:rFonts w:ascii="Times New Roman" w:hAnsi="Times New Roman"/>
          <w:sz w:val="24"/>
          <w:szCs w:val="24"/>
        </w:rPr>
        <w:t>.</w:t>
      </w:r>
    </w:p>
    <w:p w:rsidR="009301C4" w:rsidRDefault="003A1F4A" w:rsidP="0080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06244" w:rsidRPr="003A1F4A" w:rsidRDefault="00806244" w:rsidP="008062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A1F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общеобразовательной учебной дисциплины Физика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5C798C" w:rsidRPr="003A1F4A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="005C798C" w:rsidRPr="003A1F4A">
        <w:rPr>
          <w:rFonts w:ascii="Times New Roman" w:hAnsi="Times New Roman"/>
          <w:sz w:val="28"/>
          <w:szCs w:val="28"/>
        </w:rPr>
        <w:t xml:space="preserve">по специальности 18.02.12 Технология аналитического контроля химических соединений </w:t>
      </w:r>
      <w:r w:rsidRPr="003A1F4A">
        <w:rPr>
          <w:rFonts w:ascii="Times New Roman" w:eastAsia="Times New Roman" w:hAnsi="Times New Roman" w:cs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10458" w:rsidRPr="003A1F4A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3A1F4A" w:rsidTr="009D1444">
        <w:tc>
          <w:tcPr>
            <w:tcW w:w="4785" w:type="dxa"/>
          </w:tcPr>
          <w:p w:rsidR="00E10458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F543A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806244" w:rsidRPr="003A1F4A">
              <w:rPr>
                <w:rFonts w:ascii="Times New Roman" w:hAnsi="Times New Roman"/>
                <w:sz w:val="28"/>
                <w:szCs w:val="28"/>
              </w:rPr>
              <w:t>химико-биологических и экологических дисциплин</w:t>
            </w:r>
          </w:p>
          <w:p w:rsidR="00E10458" w:rsidRPr="003A1F4A" w:rsidRDefault="00E10458" w:rsidP="009D144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806244" w:rsidRPr="003A1F4A">
              <w:rPr>
                <w:rFonts w:ascii="Times New Roman" w:hAnsi="Times New Roman"/>
                <w:sz w:val="28"/>
                <w:szCs w:val="28"/>
              </w:rPr>
              <w:t>О.Л.Резниченко</w:t>
            </w:r>
          </w:p>
          <w:p w:rsidR="00E10458" w:rsidRPr="003A1F4A" w:rsidRDefault="00E10458" w:rsidP="009301C4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</w:rPr>
              <w:t>«</w:t>
            </w:r>
            <w:r w:rsidR="009301C4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3A1F4A"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 w:rsidR="009301C4">
              <w:rPr>
                <w:rFonts w:ascii="Times New Roman" w:hAnsi="Times New Roman"/>
                <w:sz w:val="28"/>
                <w:szCs w:val="28"/>
              </w:rPr>
              <w:t>5</w:t>
            </w:r>
            <w:r w:rsidRPr="003A1F4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10458" w:rsidRPr="003A1F4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E10458" w:rsidRPr="003A1F4A" w:rsidRDefault="00E10458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E10458" w:rsidRPr="003A1F4A" w:rsidRDefault="000F4BE4" w:rsidP="009D144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__________О.П. Чернышенко</w:t>
            </w:r>
            <w:r w:rsidR="00E10458" w:rsidRPr="003A1F4A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E10458" w:rsidRPr="003A1F4A" w:rsidRDefault="00E10458" w:rsidP="009301C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A1F4A">
              <w:rPr>
                <w:rFonts w:ascii="Times New Roman" w:hAnsi="Times New Roman"/>
                <w:sz w:val="28"/>
                <w:szCs w:val="28"/>
              </w:rPr>
              <w:t>«</w:t>
            </w:r>
            <w:r w:rsidR="009301C4">
              <w:rPr>
                <w:rFonts w:ascii="Times New Roman" w:hAnsi="Times New Roman"/>
                <w:sz w:val="28"/>
                <w:szCs w:val="28"/>
              </w:rPr>
              <w:t>____</w:t>
            </w:r>
            <w:r w:rsidRPr="003A1F4A"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 w:rsidR="009301C4">
              <w:rPr>
                <w:rFonts w:ascii="Times New Roman" w:hAnsi="Times New Roman"/>
                <w:sz w:val="28"/>
                <w:szCs w:val="28"/>
              </w:rPr>
              <w:t>5</w:t>
            </w:r>
            <w:r w:rsidRPr="003A1F4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E10458" w:rsidRPr="003A1F4A" w:rsidRDefault="00E10458" w:rsidP="00E10458">
      <w:pPr>
        <w:rPr>
          <w:rFonts w:ascii="Times New Roman" w:hAnsi="Times New Roman"/>
          <w:sz w:val="28"/>
          <w:szCs w:val="28"/>
        </w:rPr>
      </w:pPr>
    </w:p>
    <w:p w:rsidR="00806244" w:rsidRPr="00806244" w:rsidRDefault="00806244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244">
        <w:rPr>
          <w:rFonts w:ascii="Times New Roman" w:eastAsia="Times New Roman" w:hAnsi="Times New Roman" w:cs="Times New Roman"/>
          <w:sz w:val="28"/>
          <w:szCs w:val="28"/>
        </w:rPr>
        <w:t xml:space="preserve">Составитель программы учебной дисциплины: </w:t>
      </w:r>
    </w:p>
    <w:p w:rsidR="00806244" w:rsidRPr="00806244" w:rsidRDefault="00806244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244" w:rsidRPr="00806244" w:rsidRDefault="00806244" w:rsidP="00806244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Горяева Н.П.</w:t>
      </w:r>
      <w:r w:rsidRPr="00806244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  <w:r w:rsidRPr="00806244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1C4" w:rsidRDefault="009301C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3631EF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3631EF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E10458" w:rsidRDefault="00E10458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3631EF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  <w:p w:rsidR="000F4BE4" w:rsidRDefault="000F4BE4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4BE4" w:rsidRPr="000F6E4A" w:rsidRDefault="000F4BE4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10458" w:rsidRPr="000F4BE4" w:rsidRDefault="000F4BE4" w:rsidP="00E10458">
      <w:pPr>
        <w:pStyle w:val="a4"/>
        <w:rPr>
          <w:rFonts w:ascii="Times New Roman" w:hAnsi="Times New Roman"/>
          <w:b/>
          <w:sz w:val="24"/>
          <w:szCs w:val="24"/>
        </w:rPr>
      </w:pPr>
      <w:r w:rsidRPr="000F4BE4">
        <w:rPr>
          <w:rFonts w:ascii="Times New Roman" w:hAnsi="Times New Roman"/>
          <w:b/>
          <w:sz w:val="24"/>
          <w:szCs w:val="24"/>
        </w:rPr>
        <w:t xml:space="preserve">5. ЛИСТ ИЗМЕНЕНИЙ </w:t>
      </w:r>
      <w:r>
        <w:rPr>
          <w:rFonts w:ascii="Times New Roman" w:hAnsi="Times New Roman"/>
          <w:b/>
          <w:sz w:val="24"/>
          <w:szCs w:val="24"/>
        </w:rPr>
        <w:t>И ДОПОЛНЕНИЙ,</w:t>
      </w:r>
      <w:r w:rsidRPr="000F4BE4">
        <w:rPr>
          <w:rFonts w:ascii="Times New Roman" w:hAnsi="Times New Roman"/>
          <w:b/>
          <w:sz w:val="24"/>
          <w:szCs w:val="24"/>
        </w:rPr>
        <w:t xml:space="preserve"> ВНЕСЕННЫХ В ПРОГРАММУ ОБЩЕОБ РАЗОВАТЕЛЬНОЙ ДИСЦИПЛИНЫ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CF543A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3631EF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4BE4">
        <w:rPr>
          <w:rFonts w:ascii="Times New Roman" w:hAnsi="Times New Roman"/>
          <w:b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F4569E" w:rsidRDefault="00E10458" w:rsidP="00E10458">
      <w:pPr>
        <w:pStyle w:val="a6"/>
        <w:spacing w:before="0" w:beforeAutospacing="0" w:after="0" w:afterAutospacing="0" w:line="360" w:lineRule="auto"/>
        <w:jc w:val="both"/>
      </w:pPr>
      <w:r w:rsidRPr="00F4569E">
        <w:rPr>
          <w:b/>
          <w:bCs/>
        </w:rPr>
        <w:t>1.1. Область применения рабочей программы</w:t>
      </w:r>
    </w:p>
    <w:p w:rsidR="00E10458" w:rsidRPr="00B9719D" w:rsidRDefault="00E10458" w:rsidP="0080624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6244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5C798C" w:rsidRPr="005C79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C798C">
        <w:rPr>
          <w:rFonts w:ascii="Times New Roman" w:hAnsi="Times New Roman"/>
          <w:sz w:val="24"/>
          <w:szCs w:val="24"/>
        </w:rPr>
        <w:t>18.02.1</w:t>
      </w:r>
      <w:r w:rsidR="005C798C" w:rsidRPr="00A06578">
        <w:rPr>
          <w:rFonts w:ascii="Times New Roman" w:hAnsi="Times New Roman"/>
          <w:sz w:val="24"/>
          <w:szCs w:val="24"/>
        </w:rPr>
        <w:t xml:space="preserve">2 </w:t>
      </w:r>
      <w:r w:rsidR="005C798C">
        <w:rPr>
          <w:rFonts w:ascii="Times New Roman" w:hAnsi="Times New Roman"/>
          <w:sz w:val="24"/>
          <w:szCs w:val="24"/>
        </w:rPr>
        <w:t>Технология аналитического контроля химических соединений</w:t>
      </w:r>
      <w:r w:rsidR="00806244" w:rsidRPr="004537C0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18.00.00 Химические технологии.</w:t>
      </w:r>
    </w:p>
    <w:p w:rsidR="00E10458" w:rsidRPr="00B9719D" w:rsidRDefault="00E10458" w:rsidP="00E104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719D">
        <w:rPr>
          <w:rFonts w:ascii="Times New Roman" w:hAnsi="Times New Roman" w:cs="Times New Roman"/>
          <w:sz w:val="24"/>
          <w:szCs w:val="24"/>
        </w:rPr>
        <w:t>Программа может быть использована при изучении в профессиональных образовательных организациях и организациях дополнительного образования.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E10458" w:rsidRPr="000919D5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szCs w:val="28"/>
        </w:rPr>
        <w:t>Общеобразовательная учебная дисциплина Основы проектной деятельности относится к дополнительным дисциплинам общеобразовательного учебного цикла и принадлежит к дополнительной предметной области ФГОС СПО.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E10458" w:rsidRDefault="00E10458" w:rsidP="00B3103F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дисциплины Основы проектной деятельности на профильном уровне среднего общего образования на</w:t>
      </w:r>
      <w:r w:rsidR="00B3103F">
        <w:rPr>
          <w:szCs w:val="28"/>
        </w:rPr>
        <w:t>правлено на достижение следующей цели</w:t>
      </w:r>
      <w:r w:rsidRPr="00F4569E">
        <w:rPr>
          <w:szCs w:val="28"/>
        </w:rPr>
        <w:t>:</w:t>
      </w:r>
    </w:p>
    <w:p w:rsidR="000F4BE4" w:rsidRPr="00F4569E" w:rsidRDefault="000F4BE4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E10458" w:rsidRDefault="00E10458" w:rsidP="00B3103F">
      <w:pPr>
        <w:pStyle w:val="a6"/>
        <w:spacing w:before="0" w:beforeAutospacing="0" w:after="0" w:afterAutospacing="0"/>
        <w:jc w:val="both"/>
        <w:rPr>
          <w:szCs w:val="28"/>
        </w:rPr>
      </w:pPr>
      <w:r w:rsidRPr="00F4569E">
        <w:rPr>
          <w:szCs w:val="28"/>
        </w:rPr>
        <w:t>отработка навыков научно-исследовательской, а</w:t>
      </w:r>
      <w:r w:rsidR="00B3103F">
        <w:rPr>
          <w:szCs w:val="28"/>
        </w:rPr>
        <w:t>налитической и проектной работы,</w:t>
      </w:r>
      <w:r w:rsidRPr="00F4569E">
        <w:rPr>
          <w:szCs w:val="28"/>
        </w:rPr>
        <w:t xml:space="preserve"> </w:t>
      </w:r>
      <w:r w:rsidR="00B3103F">
        <w:rPr>
          <w:szCs w:val="28"/>
        </w:rPr>
        <w:t xml:space="preserve">формирование </w:t>
      </w:r>
      <w:r w:rsidRPr="00F4569E">
        <w:rPr>
          <w:szCs w:val="28"/>
        </w:rPr>
        <w:t>представления о научных методах, используемых при создании проекта</w:t>
      </w:r>
      <w:r w:rsidR="00B3103F">
        <w:rPr>
          <w:szCs w:val="28"/>
        </w:rPr>
        <w:t xml:space="preserve">, </w:t>
      </w: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E10458" w:rsidRPr="00F4569E" w:rsidRDefault="00E10458" w:rsidP="00E10458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0458" w:rsidRDefault="00E10458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2. РЕЗУЛЬТАТЫ ОСВОЕНИЯ ОБЩЕОБ</w:t>
      </w:r>
      <w:r w:rsidR="00154D85">
        <w:rPr>
          <w:rFonts w:ascii="Times New Roman" w:hAnsi="Times New Roman"/>
          <w:b/>
          <w:sz w:val="24"/>
          <w:szCs w:val="24"/>
        </w:rPr>
        <w:t>РАЗОВАТЕЛЬНОЙ УЧЕБНОЙ ДИСЦИПЛИНЫ</w:t>
      </w:r>
    </w:p>
    <w:p w:rsidR="00154D85" w:rsidRPr="004537C0" w:rsidRDefault="00154D85" w:rsidP="00154D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D85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</w:t>
      </w:r>
    </w:p>
    <w:p w:rsidR="00154D85" w:rsidRDefault="00154D85" w:rsidP="000F4BE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России, уважение государственных символов (герб, флаг, гимн)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 щ его свои конституционные права и обязанности, уважаю щ 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формулировать и актуализировать проблему, рассматривать ее всесторонне;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жизнедеятельности;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правовым и морально-этическим нормам;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154D85" w:rsidRPr="002740CF" w:rsidTr="00154D85">
        <w:trPr>
          <w:trHeight w:val="26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</w:tc>
      </w:tr>
      <w:tr w:rsidR="00154D85" w:rsidRPr="002740CF" w:rsidTr="00154D85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эмпатия,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154D85" w:rsidRPr="002740CF" w:rsidRDefault="00154D85" w:rsidP="00154D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функциональной грамотности человека для решения практических задач;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терминологией и символикой;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3E70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владение основными методами научного познания, используемыми при биологических исследованиях живых объектов и экосистем: описание, измерение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проведение наблюдений; выявление и оценка антропогенных изменений в природе;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3E701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умений объяснять результаты биологических экспериментов, решать элементарные биологические задачи.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сформированность представлений о роли и месте биологии в современной научной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4D85" w:rsidRPr="002740CF" w:rsidTr="00154D8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антикоррупионного поведения;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54D85" w:rsidRPr="002740CF" w:rsidTr="00154D8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154D85" w:rsidP="00154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2740CF" w:rsidRDefault="007237A3" w:rsidP="00154D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54D85" w:rsidRPr="00154D85" w:rsidRDefault="00154D85" w:rsidP="00154D85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8"/>
        </w:rPr>
      </w:pPr>
    </w:p>
    <w:p w:rsidR="006B3FBF" w:rsidRDefault="006B3FB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10458" w:rsidRPr="000F6E4A" w:rsidRDefault="00154D85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Default="00154D85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B672FC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39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B672FC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39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792D07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792D07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154D85" w:rsidRPr="003C6A45" w:rsidTr="00154D8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85" w:rsidRPr="003C6A45" w:rsidRDefault="00154D85" w:rsidP="00154D8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3C6A45">
              <w:rPr>
                <w:rFonts w:ascii="Times New Roman" w:eastAsia="Times New Roman" w:hAnsi="Times New Roman" w:cs="Times New Roman"/>
                <w:sz w:val="24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D85" w:rsidRPr="003C6A45" w:rsidRDefault="00154D85" w:rsidP="00154D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54D85" w:rsidRPr="000F6E4A" w:rsidRDefault="00154D85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 w:rsidSect="000F4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6" w:bottom="1134" w:left="1418" w:header="720" w:footer="708" w:gutter="0"/>
          <w:cols w:space="720"/>
          <w:docGrid w:linePitch="600" w:charSpace="32768"/>
        </w:sectPr>
      </w:pPr>
    </w:p>
    <w:p w:rsidR="00E10458" w:rsidRPr="005C627C" w:rsidRDefault="00154D85" w:rsidP="00E10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E10458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9825A8">
        <w:rPr>
          <w:rFonts w:ascii="Times New Roman" w:hAnsi="Times New Roman"/>
          <w:b/>
          <w:bCs/>
          <w:sz w:val="24"/>
          <w:szCs w:val="28"/>
        </w:rPr>
        <w:t>ны  Индивидуальный проект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7229"/>
        <w:gridCol w:w="1134"/>
        <w:gridCol w:w="1276"/>
        <w:gridCol w:w="2552"/>
      </w:tblGrid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10314" w:type="dxa"/>
            <w:gridSpan w:val="2"/>
          </w:tcPr>
          <w:p w:rsidR="00613CBD" w:rsidRPr="005C627C" w:rsidRDefault="00613CBD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28" w:rsidRPr="005C627C" w:rsidTr="00487628">
        <w:trPr>
          <w:trHeight w:val="1693"/>
        </w:trPr>
        <w:tc>
          <w:tcPr>
            <w:tcW w:w="3085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487628" w:rsidRPr="005C627C" w:rsidRDefault="00487628" w:rsidP="009D1444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87628" w:rsidRPr="005C627C" w:rsidRDefault="00487628" w:rsidP="009D1444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487628" w:rsidRDefault="00487628" w:rsidP="009D1444">
            <w:pPr>
              <w:pStyle w:val="Default"/>
              <w:jc w:val="both"/>
            </w:pPr>
            <w:r w:rsidRPr="005C627C">
              <w:t xml:space="preserve">Классы проектов (монопроекты, мультипроекты, мегапроекты). </w:t>
            </w:r>
          </w:p>
          <w:p w:rsidR="00487628" w:rsidRPr="005C627C" w:rsidRDefault="00487628" w:rsidP="009D1444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134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87628" w:rsidRDefault="00487628" w:rsidP="00E43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07,</w:t>
            </w:r>
          </w:p>
          <w:p w:rsidR="00487628" w:rsidRDefault="00487628" w:rsidP="00E43AF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2, ОК 02, ОК 03,</w:t>
            </w:r>
          </w:p>
          <w:p w:rsidR="00487628" w:rsidRPr="005C627C" w:rsidRDefault="00487628" w:rsidP="00E43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05, ЛР 09</w:t>
            </w:r>
          </w:p>
        </w:tc>
      </w:tr>
      <w:tr w:rsidR="00613CBD" w:rsidRPr="005C627C" w:rsidTr="00F34967">
        <w:tc>
          <w:tcPr>
            <w:tcW w:w="10314" w:type="dxa"/>
            <w:gridSpan w:val="2"/>
          </w:tcPr>
          <w:p w:rsidR="00613CBD" w:rsidRPr="005C627C" w:rsidRDefault="00613CBD" w:rsidP="00E04CEF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28" w:rsidRPr="005C627C" w:rsidTr="00487628">
        <w:trPr>
          <w:trHeight w:val="680"/>
        </w:trPr>
        <w:tc>
          <w:tcPr>
            <w:tcW w:w="3085" w:type="dxa"/>
          </w:tcPr>
          <w:p w:rsidR="00487628" w:rsidRPr="005C627C" w:rsidRDefault="00487628" w:rsidP="00E04CEF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темы</w:t>
            </w:r>
          </w:p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87628" w:rsidRDefault="00487628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темы.</w:t>
            </w:r>
          </w:p>
          <w:p w:rsidR="00487628" w:rsidRPr="005C627C" w:rsidRDefault="00487628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87628" w:rsidRDefault="00487628" w:rsidP="00E43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04, МР 05,</w:t>
            </w:r>
          </w:p>
          <w:p w:rsidR="00487628" w:rsidRDefault="00487628" w:rsidP="00E43AF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 ОК 02, ОК 03,</w:t>
            </w:r>
          </w:p>
          <w:p w:rsidR="00487628" w:rsidRDefault="00487628" w:rsidP="00E43AF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487628" w:rsidRPr="005C627C" w:rsidRDefault="00487628" w:rsidP="00E43A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15A5">
        <w:trPr>
          <w:trHeight w:val="285"/>
        </w:trPr>
        <w:tc>
          <w:tcPr>
            <w:tcW w:w="3085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№1. </w:t>
            </w:r>
          </w:p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</w:t>
            </w:r>
          </w:p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F315A5" w:rsidRPr="005C627C" w:rsidRDefault="00F315A5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15A5" w:rsidRDefault="00F315A5" w:rsidP="003D6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697CC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</w:t>
            </w: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315A5" w:rsidP="00697CC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F315A5" w:rsidRDefault="00F315A5" w:rsidP="00697CC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F315A5" w:rsidRDefault="00F315A5" w:rsidP="003D60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15A5">
        <w:trPr>
          <w:trHeight w:val="701"/>
        </w:trPr>
        <w:tc>
          <w:tcPr>
            <w:tcW w:w="3085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15A5" w:rsidRPr="005C627C" w:rsidRDefault="00F315A5" w:rsidP="003D60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9DF" w:rsidRPr="005C627C" w:rsidTr="00487628">
        <w:trPr>
          <w:trHeight w:val="1970"/>
        </w:trPr>
        <w:tc>
          <w:tcPr>
            <w:tcW w:w="3085" w:type="dxa"/>
          </w:tcPr>
          <w:p w:rsidR="00F459DF" w:rsidRDefault="00F459DF" w:rsidP="00E04C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Тема 2.2.</w:t>
            </w:r>
          </w:p>
          <w:p w:rsidR="00F459DF" w:rsidRDefault="00F459D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459DF" w:rsidRPr="005C627C" w:rsidRDefault="00F459D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Этапы работы над проектом. 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</w:t>
            </w:r>
          </w:p>
        </w:tc>
        <w:tc>
          <w:tcPr>
            <w:tcW w:w="1134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459DF" w:rsidRDefault="00F459DF" w:rsidP="00A91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МРО 01, МР 03, МР 06, ПР 02, ОК 04, </w:t>
            </w:r>
          </w:p>
          <w:p w:rsidR="00F459DF" w:rsidRPr="005C627C" w:rsidRDefault="00F459DF" w:rsidP="00A91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02, ЛР 04</w:t>
            </w:r>
          </w:p>
        </w:tc>
      </w:tr>
      <w:tr w:rsidR="00F315A5" w:rsidRPr="005C627C" w:rsidTr="00F315A5">
        <w:trPr>
          <w:trHeight w:val="138"/>
        </w:trPr>
        <w:tc>
          <w:tcPr>
            <w:tcW w:w="3085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  <w:p w:rsidR="00F315A5" w:rsidRDefault="00F315A5" w:rsidP="00613C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7229" w:type="dxa"/>
          </w:tcPr>
          <w:p w:rsidR="00F315A5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Default="00792D0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15A5">
        <w:trPr>
          <w:trHeight w:val="696"/>
        </w:trPr>
        <w:tc>
          <w:tcPr>
            <w:tcW w:w="3085" w:type="dxa"/>
            <w:vMerge/>
          </w:tcPr>
          <w:p w:rsidR="00F315A5" w:rsidRPr="005C627C" w:rsidRDefault="00F315A5" w:rsidP="00613C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Постановка целей и задач будущего проекта. Составление плана реализации проекта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15A5" w:rsidRPr="005C627C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9DF" w:rsidRPr="005C627C" w:rsidTr="00F459DF">
        <w:trPr>
          <w:trHeight w:val="1970"/>
        </w:trPr>
        <w:tc>
          <w:tcPr>
            <w:tcW w:w="3085" w:type="dxa"/>
          </w:tcPr>
          <w:p w:rsidR="00F459DF" w:rsidRPr="005C627C" w:rsidRDefault="00F459DF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цели и задач. Определение гипотезы</w:t>
            </w:r>
          </w:p>
        </w:tc>
        <w:tc>
          <w:tcPr>
            <w:tcW w:w="7229" w:type="dxa"/>
          </w:tcPr>
          <w:p w:rsidR="00F459DF" w:rsidRPr="005C627C" w:rsidRDefault="00F459D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F459DF" w:rsidRPr="005C627C" w:rsidRDefault="00F459D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 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>(интервью, анкетирование) и др</w:t>
            </w:r>
          </w:p>
        </w:tc>
        <w:tc>
          <w:tcPr>
            <w:tcW w:w="1134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459DF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459DF" w:rsidRPr="005C627C" w:rsidRDefault="00F459DF" w:rsidP="00A91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02, ЛР 02, ЛР 07</w:t>
            </w:r>
          </w:p>
        </w:tc>
      </w:tr>
      <w:tr w:rsidR="00F315A5" w:rsidRPr="005C627C" w:rsidTr="00F315A5">
        <w:trPr>
          <w:trHeight w:val="173"/>
        </w:trPr>
        <w:tc>
          <w:tcPr>
            <w:tcW w:w="3085" w:type="dxa"/>
            <w:vMerge w:val="restart"/>
          </w:tcPr>
          <w:p w:rsidR="00F315A5" w:rsidRDefault="00F315A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315A5" w:rsidRPr="005C627C" w:rsidRDefault="00F315A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Pr="005C627C" w:rsidRDefault="00792D0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15A5">
        <w:trPr>
          <w:trHeight w:val="603"/>
        </w:trPr>
        <w:tc>
          <w:tcPr>
            <w:tcW w:w="3085" w:type="dxa"/>
            <w:vMerge/>
          </w:tcPr>
          <w:p w:rsidR="00F315A5" w:rsidRPr="005C627C" w:rsidRDefault="00F315A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F366C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04, ЛР 07, </w:t>
            </w:r>
            <w:r w:rsidR="00F315A5">
              <w:rPr>
                <w:rFonts w:ascii="Times New Roman" w:hAnsi="Times New Roman"/>
                <w:sz w:val="24"/>
                <w:szCs w:val="24"/>
              </w:rPr>
              <w:t>ЛР 09</w:t>
            </w:r>
          </w:p>
          <w:p w:rsidR="00F315A5" w:rsidRPr="005C627C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4967">
        <w:tc>
          <w:tcPr>
            <w:tcW w:w="3085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Default="00B672FC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F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07, ЛР 09</w:t>
            </w:r>
          </w:p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4967">
        <w:tc>
          <w:tcPr>
            <w:tcW w:w="3085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15A5" w:rsidRPr="005C627C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28" w:rsidRPr="005C627C" w:rsidTr="00487628">
        <w:trPr>
          <w:trHeight w:val="2799"/>
        </w:trPr>
        <w:tc>
          <w:tcPr>
            <w:tcW w:w="3085" w:type="dxa"/>
          </w:tcPr>
          <w:p w:rsidR="00487628" w:rsidRPr="005C627C" w:rsidRDefault="00487628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Методы работы с источником информации</w:t>
            </w:r>
          </w:p>
        </w:tc>
        <w:tc>
          <w:tcPr>
            <w:tcW w:w="7229" w:type="dxa"/>
          </w:tcPr>
          <w:p w:rsidR="00487628" w:rsidRPr="005C627C" w:rsidRDefault="00487628" w:rsidP="009D1444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487628" w:rsidRPr="005C627C" w:rsidRDefault="00487628" w:rsidP="009D1444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487628" w:rsidRPr="005C627C" w:rsidRDefault="00487628" w:rsidP="009D1444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487628" w:rsidRPr="005C627C" w:rsidRDefault="00487628" w:rsidP="009D1444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134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87628" w:rsidRPr="005C627C" w:rsidRDefault="00487628" w:rsidP="007F1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ПР 02, ПР 02, ПР 03, ЛР 07, ЛР 05</w:t>
            </w:r>
          </w:p>
        </w:tc>
      </w:tr>
      <w:tr w:rsidR="00605FA0" w:rsidRPr="005C627C" w:rsidTr="00F34967">
        <w:tc>
          <w:tcPr>
            <w:tcW w:w="3085" w:type="dxa"/>
          </w:tcPr>
          <w:p w:rsidR="00605FA0" w:rsidRDefault="00605FA0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Практическая работа 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>7-8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05FA0" w:rsidRPr="005C627C" w:rsidRDefault="00605FA0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229" w:type="dxa"/>
          </w:tcPr>
          <w:p w:rsidR="00605FA0" w:rsidRPr="005C627C" w:rsidRDefault="00605FA0" w:rsidP="009D1444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</w:tcPr>
          <w:p w:rsidR="00605FA0" w:rsidRPr="005C627C" w:rsidRDefault="00792D0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5FA0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05FA0" w:rsidRDefault="00605FA0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605FA0" w:rsidRDefault="00605FA0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605FA0" w:rsidRDefault="00605FA0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605FA0" w:rsidRPr="005C627C" w:rsidRDefault="00605FA0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FA0" w:rsidRPr="005C627C" w:rsidTr="00F34967">
        <w:tc>
          <w:tcPr>
            <w:tcW w:w="10314" w:type="dxa"/>
            <w:gridSpan w:val="2"/>
          </w:tcPr>
          <w:p w:rsidR="00605FA0" w:rsidRPr="005C627C" w:rsidRDefault="00605FA0" w:rsidP="009D1444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605FA0" w:rsidRPr="005C627C" w:rsidRDefault="00605FA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5FA0" w:rsidRPr="005C627C" w:rsidRDefault="00605FA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5FA0" w:rsidRPr="005C627C" w:rsidRDefault="00605FA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9DF" w:rsidRPr="005C627C" w:rsidTr="00487628">
        <w:trPr>
          <w:trHeight w:val="2799"/>
        </w:trPr>
        <w:tc>
          <w:tcPr>
            <w:tcW w:w="3085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F459DF" w:rsidRPr="005C627C" w:rsidRDefault="00F459D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средства,применяемые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аблиц, графиков, диаграмм, схем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Презентация проекта. Особенности работы в программе PowerPoint. Требования к содержанию слайдов, к оформлению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презентаций. Формы презентации.</w:t>
            </w:r>
          </w:p>
        </w:tc>
        <w:tc>
          <w:tcPr>
            <w:tcW w:w="1134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459DF" w:rsidRPr="005C627C" w:rsidRDefault="00F459D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459DF" w:rsidRPr="005C627C" w:rsidRDefault="00F459DF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ПР 02, ПР 02, ПР 03, ЛР 07, ЛР 05</w:t>
            </w:r>
          </w:p>
        </w:tc>
      </w:tr>
      <w:tr w:rsidR="007F1117" w:rsidRPr="005C627C" w:rsidTr="00F34967">
        <w:tc>
          <w:tcPr>
            <w:tcW w:w="3085" w:type="dxa"/>
          </w:tcPr>
          <w:p w:rsidR="007F1117" w:rsidRDefault="007F1117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>9-10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F1117" w:rsidRPr="005C627C" w:rsidRDefault="007F1117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7F1117" w:rsidRPr="005C627C" w:rsidRDefault="007F1117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</w:t>
            </w:r>
          </w:p>
        </w:tc>
        <w:tc>
          <w:tcPr>
            <w:tcW w:w="1134" w:type="dxa"/>
          </w:tcPr>
          <w:p w:rsidR="007F1117" w:rsidRPr="005C627C" w:rsidRDefault="00792D0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F1117" w:rsidRPr="005C627C" w:rsidRDefault="007F111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F1117" w:rsidRDefault="007F1117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7F1117" w:rsidRDefault="007F1117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7F1117" w:rsidRDefault="007F1117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7F1117" w:rsidRPr="005C627C" w:rsidRDefault="007F1117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4967">
        <w:tc>
          <w:tcPr>
            <w:tcW w:w="3085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 xml:space="preserve"> 11-12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229" w:type="dxa"/>
          </w:tcPr>
          <w:p w:rsidR="00F315A5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F34967">
        <w:tc>
          <w:tcPr>
            <w:tcW w:w="3085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15A5" w:rsidRPr="005C627C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28" w:rsidRPr="005C627C" w:rsidTr="00487628">
        <w:trPr>
          <w:trHeight w:val="576"/>
        </w:trPr>
        <w:tc>
          <w:tcPr>
            <w:tcW w:w="3085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3.3 Требования к защите проекта</w:t>
            </w:r>
          </w:p>
        </w:tc>
        <w:tc>
          <w:tcPr>
            <w:tcW w:w="7229" w:type="dxa"/>
          </w:tcPr>
          <w:p w:rsidR="00487628" w:rsidRPr="005C627C" w:rsidRDefault="00487628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134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87628" w:rsidRPr="005C627C" w:rsidRDefault="0048762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87628" w:rsidRPr="005C627C" w:rsidRDefault="00487628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01, МР 02, ПР 02, ПР 02, ПР 03, ЛР 07, ЛР 05</w:t>
            </w:r>
          </w:p>
        </w:tc>
      </w:tr>
      <w:tr w:rsidR="00F315A5" w:rsidRPr="005C627C" w:rsidTr="00F34967">
        <w:tc>
          <w:tcPr>
            <w:tcW w:w="3085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F315A5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 xml:space="preserve"> 13-14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Требования к защите проекта</w:t>
            </w: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34" w:type="dxa"/>
            <w:vMerge w:val="restart"/>
          </w:tcPr>
          <w:p w:rsidR="00F315A5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02, МР 03, МР 05,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02,</w:t>
            </w:r>
            <w:r w:rsidR="00851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03,</w:t>
            </w:r>
          </w:p>
          <w:p w:rsidR="00F315A5" w:rsidRDefault="00F315A5" w:rsidP="00A2585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ЛР 09</w:t>
            </w:r>
          </w:p>
          <w:p w:rsidR="00F315A5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5A5" w:rsidRPr="005C627C" w:rsidTr="00B672FC">
        <w:trPr>
          <w:trHeight w:val="852"/>
        </w:trPr>
        <w:tc>
          <w:tcPr>
            <w:tcW w:w="3085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F315A5" w:rsidRPr="005C627C" w:rsidRDefault="00F315A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Составление защитной речи и </w:t>
            </w:r>
            <w:r>
              <w:rPr>
                <w:rFonts w:ascii="Times New Roman" w:hAnsi="Times New Roman"/>
                <w:sz w:val="24"/>
                <w:szCs w:val="24"/>
              </w:rPr>
              <w:t>рецензии на проект</w:t>
            </w:r>
          </w:p>
        </w:tc>
        <w:tc>
          <w:tcPr>
            <w:tcW w:w="1134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315A5" w:rsidRPr="005C627C" w:rsidRDefault="00F315A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15A5" w:rsidRPr="005C627C" w:rsidRDefault="00F315A5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2FC" w:rsidRPr="005C627C" w:rsidTr="00F34967">
        <w:trPr>
          <w:trHeight w:val="265"/>
        </w:trPr>
        <w:tc>
          <w:tcPr>
            <w:tcW w:w="3085" w:type="dxa"/>
          </w:tcPr>
          <w:p w:rsidR="00B672FC" w:rsidRDefault="00B672FC" w:rsidP="00B67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B672FC" w:rsidRDefault="00B672FC" w:rsidP="00B67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792D07">
              <w:rPr>
                <w:rFonts w:ascii="Times New Roman" w:hAnsi="Times New Roman"/>
                <w:b/>
                <w:sz w:val="24"/>
                <w:szCs w:val="24"/>
              </w:rPr>
              <w:t xml:space="preserve"> 15-16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672FC" w:rsidRPr="005C627C" w:rsidRDefault="00B672FC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проекта.</w:t>
            </w:r>
          </w:p>
        </w:tc>
        <w:tc>
          <w:tcPr>
            <w:tcW w:w="7229" w:type="dxa"/>
          </w:tcPr>
          <w:p w:rsidR="00B672FC" w:rsidRPr="005C627C" w:rsidRDefault="00B672FC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проектной работы.</w:t>
            </w:r>
          </w:p>
        </w:tc>
        <w:tc>
          <w:tcPr>
            <w:tcW w:w="1134" w:type="dxa"/>
          </w:tcPr>
          <w:p w:rsidR="00B672FC" w:rsidRPr="005C627C" w:rsidRDefault="00792D0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672FC" w:rsidRPr="005C627C" w:rsidRDefault="00B672FC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672FC" w:rsidRPr="005C627C" w:rsidRDefault="00B672FC" w:rsidP="00A2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BE4" w:rsidRPr="005C627C" w:rsidTr="00A25856">
        <w:tc>
          <w:tcPr>
            <w:tcW w:w="10314" w:type="dxa"/>
            <w:gridSpan w:val="2"/>
          </w:tcPr>
          <w:p w:rsidR="000F4BE4" w:rsidRPr="005C627C" w:rsidRDefault="00CF543A" w:rsidP="000F4B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0F4BE4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F4BE4" w:rsidRPr="005C627C" w:rsidRDefault="000F4BE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F4BE4" w:rsidRPr="005C627C" w:rsidRDefault="000F4BE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43A" w:rsidRPr="005C627C" w:rsidTr="00F34967">
        <w:tc>
          <w:tcPr>
            <w:tcW w:w="3085" w:type="dxa"/>
          </w:tcPr>
          <w:p w:rsidR="00CF543A" w:rsidRPr="005C627C" w:rsidRDefault="00CF543A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F543A" w:rsidRPr="005C627C" w:rsidRDefault="00CF543A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CF543A" w:rsidRDefault="00792D07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43A" w:rsidRPr="005C627C" w:rsidTr="00F34967">
        <w:tc>
          <w:tcPr>
            <w:tcW w:w="3085" w:type="dxa"/>
          </w:tcPr>
          <w:p w:rsidR="00CF543A" w:rsidRPr="005C627C" w:rsidRDefault="00CF543A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F543A" w:rsidRPr="005C627C" w:rsidRDefault="00CF543A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F543A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CF543A" w:rsidRDefault="00CF543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43A" w:rsidRPr="005C627C" w:rsidTr="00F34967">
        <w:tc>
          <w:tcPr>
            <w:tcW w:w="3085" w:type="dxa"/>
          </w:tcPr>
          <w:p w:rsidR="00CF543A" w:rsidRPr="005C627C" w:rsidRDefault="00CF543A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CF543A" w:rsidRPr="005C627C" w:rsidRDefault="00CF543A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CF543A" w:rsidRDefault="00CF543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543A" w:rsidRPr="005C627C" w:rsidRDefault="00CF543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117" w:rsidRPr="005C627C" w:rsidTr="00F34967">
        <w:tc>
          <w:tcPr>
            <w:tcW w:w="3085" w:type="dxa"/>
          </w:tcPr>
          <w:p w:rsidR="007F1117" w:rsidRPr="005C627C" w:rsidRDefault="007F1117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7F1117" w:rsidRPr="005C627C" w:rsidRDefault="007F1117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F1117" w:rsidRPr="005C627C" w:rsidRDefault="00B672FC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7F1117" w:rsidRPr="005C627C" w:rsidRDefault="007F111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1117" w:rsidRPr="005C627C" w:rsidRDefault="007F1117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58" w:rsidRPr="00B87B6E" w:rsidRDefault="00E10458" w:rsidP="00E1045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10458" w:rsidRDefault="00E10458" w:rsidP="00E10458">
      <w:pPr>
        <w:pStyle w:val="Default"/>
      </w:pPr>
    </w:p>
    <w:p w:rsidR="00E10458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E10458" w:rsidSect="009D14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10458" w:rsidRPr="00F4332F" w:rsidRDefault="006B3FBF" w:rsidP="000F4B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>. УСЛОВИЯ РЕАЛИЗАЦИИ УЧЕБНОЙ ДИСЦИПЛИНЫ</w:t>
      </w:r>
    </w:p>
    <w:p w:rsidR="00E10458" w:rsidRPr="00F4332F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0F4BE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 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6B3FBF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>1. Бережкова Е.В., Краевский В.В. Основы учебно-исследовательской деятельности Академия М.: 2017 -128с.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>2. Мушкина И.А. Основы учебно-исследовательской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: Уч. пособие для СПО/Е.Н. Куклина, М.А. Мазаниченко, И.А. Мушкина Юрайт М.:2018-186с. </w:t>
      </w:r>
    </w:p>
    <w:p w:rsidR="00E10458" w:rsidRPr="0076349F" w:rsidRDefault="00E10458" w:rsidP="000F4BE4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b/>
          <w:bCs/>
          <w:sz w:val="24"/>
          <w:szCs w:val="24"/>
        </w:rPr>
        <w:t>Интернет-источники</w:t>
      </w:r>
    </w:p>
    <w:p w:rsidR="00E10458" w:rsidRPr="0076349F" w:rsidRDefault="00E10458" w:rsidP="000F4B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1. </w:t>
      </w:r>
      <w:hyperlink r:id="rId1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  <w:hyperlink r:id="rId1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examen.ru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0F4B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2. http: //</w:t>
      </w:r>
      <w:hyperlink r:id="rId1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sstu-socwork.narod.ru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0F4BE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3. http: //</w:t>
      </w:r>
      <w:hyperlink r:id="rId1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dic.academic.ru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4. http: //</w:t>
      </w:r>
      <w:hyperlink r:id="rId1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sbiblio.com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5. http: //</w:t>
      </w:r>
      <w:hyperlink r:id="rId1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mirknig.com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6. http: //</w:t>
      </w:r>
      <w:hyperlink r:id="rId2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kurs.ido.tpu.ru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2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2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refsru.com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›</w:t>
      </w:r>
      <w:hyperlink r:id="rId2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referat-1107-1.html</w:t>
        </w:r>
      </w:hyperlink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8. http: </w:t>
      </w:r>
      <w:hyperlink r:id="rId2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revolution.allbest.ru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9. http://</w:t>
      </w:r>
      <w:hyperlink r:id="rId2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psylib.org.ua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10. http:// </w:t>
      </w:r>
      <w:hyperlink r:id="rId2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aspirant.rggu.ru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http://wiki.pskovedu.ru.</w:t>
        </w:r>
      </w:hyperlink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12. http://</w:t>
      </w:r>
      <w:hyperlink r:id="rId2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directcapital.ru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13. </w:t>
      </w:r>
      <w:hyperlink r:id="rId2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30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zadachi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org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14. </w:t>
      </w:r>
      <w:r w:rsidRPr="00A25856">
        <w:rPr>
          <w:rFonts w:ascii="Times New Roman" w:hAnsi="Times New Roman"/>
          <w:sz w:val="24"/>
          <w:szCs w:val="24"/>
          <w:lang w:val="en-US"/>
        </w:rPr>
        <w:t>http</w:t>
      </w:r>
      <w:r w:rsidRPr="009301C4">
        <w:rPr>
          <w:rFonts w:ascii="Times New Roman" w:hAnsi="Times New Roman"/>
          <w:sz w:val="24"/>
          <w:szCs w:val="24"/>
          <w:lang w:val="en-US"/>
        </w:rPr>
        <w:t xml:space="preserve">:// </w:t>
      </w:r>
      <w:hyperlink r:id="rId31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wiki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pskovedu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15. </w:t>
      </w:r>
      <w:r w:rsidRPr="00A25856">
        <w:rPr>
          <w:rFonts w:ascii="Times New Roman" w:hAnsi="Times New Roman"/>
          <w:sz w:val="24"/>
          <w:szCs w:val="24"/>
          <w:lang w:val="en-US"/>
        </w:rPr>
        <w:t>http</w:t>
      </w:r>
      <w:r w:rsidRPr="009301C4">
        <w:rPr>
          <w:rFonts w:ascii="Times New Roman" w:hAnsi="Times New Roman"/>
          <w:sz w:val="24"/>
          <w:szCs w:val="24"/>
          <w:lang w:val="en-US"/>
        </w:rPr>
        <w:t xml:space="preserve">:// </w:t>
      </w:r>
      <w:hyperlink r:id="rId32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dis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finansy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lastRenderedPageBreak/>
        <w:t xml:space="preserve">16. </w:t>
      </w:r>
      <w:r w:rsidRPr="00A25856">
        <w:rPr>
          <w:rFonts w:ascii="Times New Roman" w:hAnsi="Times New Roman"/>
          <w:sz w:val="24"/>
          <w:szCs w:val="24"/>
          <w:lang w:val="en-US"/>
        </w:rPr>
        <w:t>http</w:t>
      </w:r>
      <w:r w:rsidRPr="009301C4">
        <w:rPr>
          <w:rFonts w:ascii="Times New Roman" w:hAnsi="Times New Roman"/>
          <w:sz w:val="24"/>
          <w:szCs w:val="24"/>
          <w:lang w:val="en-US"/>
        </w:rPr>
        <w:t>://</w:t>
      </w:r>
      <w:hyperlink r:id="rId33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zinoviev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info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17. </w:t>
      </w:r>
      <w:hyperlink r:id="rId34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://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www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nsu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filf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rozov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publ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metoden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18. </w:t>
      </w:r>
      <w:hyperlink r:id="rId35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://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www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hotel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olimp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page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Statii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Method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-1.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html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19. </w:t>
      </w:r>
      <w:hyperlink r:id="rId36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://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melkaya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155.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narod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ru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/31/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9301C4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301C4">
        <w:rPr>
          <w:rFonts w:ascii="Times New Roman" w:hAnsi="Times New Roman"/>
          <w:sz w:val="24"/>
          <w:szCs w:val="24"/>
          <w:lang w:val="en-US"/>
        </w:rPr>
        <w:t xml:space="preserve">20. </w:t>
      </w:r>
      <w:hyperlink r:id="rId37" w:history="1"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://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radaevslava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livejournal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com</w:t>
        </w:r>
        <w:r w:rsidRPr="009301C4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/30762.</w:t>
        </w:r>
        <w:r w:rsidRPr="00A25856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html</w:t>
        </w:r>
      </w:hyperlink>
      <w:r w:rsidRPr="009301C4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21. </w:t>
      </w:r>
      <w:hyperlink r:id="rId3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http://i-piar.net.ua/marketing/onlajjn-issledovaniya-i-metodologiya-socialnykh-nauk-novye- gorizonty-novye-i-ne-stol-novye-trudnosti/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22. </w:t>
      </w:r>
      <w:hyperlink r:id="rId3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http://www.centerdata.nl/en/MESS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23. </w:t>
      </w:r>
      <w:hyperlink r:id="rId4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http://psych-wextor.unizh.ch/wextor/en/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24. http://zyckova-m.narod.ru.</w:t>
      </w:r>
    </w:p>
    <w:p w:rsidR="00E10458" w:rsidRPr="00154D85" w:rsidRDefault="00E10458" w:rsidP="00CF543A">
      <w:pPr>
        <w:pStyle w:val="a4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E10458" w:rsidRPr="000F6E4A" w:rsidRDefault="006B3FBF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0F4BE4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3543"/>
        <w:gridCol w:w="3544"/>
      </w:tblGrid>
      <w:tr w:rsidR="00E10458" w:rsidRPr="000F6E4A" w:rsidTr="009D144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10458" w:rsidRPr="000F6E4A" w:rsidTr="009D144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B5035" w:rsidRDefault="006B3FBF" w:rsidP="004B50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851D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</w:p>
          <w:p w:rsidR="00E10458" w:rsidRPr="000F6E4A" w:rsidRDefault="006B3FBF" w:rsidP="004B50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пониманием ответственности за выбор;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1-15, МР 1-9,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ПРб 01-05, </w:t>
            </w:r>
          </w:p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Индивидуальные задания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</w:p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ПРб 01-05, </w:t>
            </w:r>
          </w:p>
          <w:p w:rsidR="00E10458" w:rsidRPr="000F6E4A" w:rsidRDefault="006B3FBF" w:rsidP="00CD41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практические (разработка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417A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</w:p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0B6B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CD41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</w:p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0B6B" w:rsidRDefault="006B3FBF" w:rsidP="009D14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1-15, МР 1-9,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</w:p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</w:t>
            </w:r>
            <w:r w:rsidR="000F4BE4">
              <w:rPr>
                <w:rFonts w:ascii="Times New Roman" w:hAnsi="Times New Roman"/>
                <w:sz w:val="24"/>
                <w:szCs w:val="24"/>
              </w:rPr>
              <w:t>-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6B3FBF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 1-9,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ПРб 01-05, ОК </w:t>
            </w:r>
            <w:r w:rsidR="00270B6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1-09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0F4BE4" w:rsidRDefault="000F4BE4" w:rsidP="000F4BE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4BE4" w:rsidRDefault="000F4BE4" w:rsidP="000F4BE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4D9B">
        <w:rPr>
          <w:rFonts w:ascii="Times New Roman" w:hAnsi="Times New Roman" w:cs="Times New Roman"/>
          <w:b/>
          <w:caps/>
          <w:sz w:val="24"/>
          <w:szCs w:val="24"/>
        </w:rPr>
        <w:t>6. ЛИСТ ИЗМЕНЕНИЙ И ДОПОЛНЕНИЙ, ВНЕСЕННЫХ В ПРОГРАММУ ОБЩЕОБРАЗОВАТЕЛЬНОЙ УЧЕБНОЙ ДИСЦИПЛИНЫ</w:t>
      </w:r>
    </w:p>
    <w:p w:rsidR="000F4BE4" w:rsidRDefault="000F4BE4" w:rsidP="000F4BE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horzAnchor="margin" w:tblpY="12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0F4BE4" w:rsidRPr="00B34D9B" w:rsidTr="000F4BE4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BE4" w:rsidRPr="00B34D9B" w:rsidRDefault="000F4BE4" w:rsidP="000F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D9B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0F4BE4" w:rsidRPr="00B34D9B" w:rsidTr="000F4BE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4BE4" w:rsidRPr="00B34D9B" w:rsidRDefault="000F4BE4" w:rsidP="000F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D9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BE4" w:rsidRPr="00B34D9B" w:rsidRDefault="000F4BE4" w:rsidP="000F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D9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0F4BE4" w:rsidRPr="00B34D9B" w:rsidTr="000F4BE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BE4" w:rsidRPr="00B34D9B" w:rsidRDefault="000F4BE4" w:rsidP="000F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9B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0F4BE4" w:rsidRPr="00B34D9B" w:rsidRDefault="000F4BE4" w:rsidP="000F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BE4" w:rsidRDefault="000F4BE4" w:rsidP="000F4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B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0F4BE4" w:rsidRPr="00B34D9B" w:rsidRDefault="000F4BE4" w:rsidP="000F4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BE4" w:rsidRPr="00B34D9B" w:rsidRDefault="000F4BE4" w:rsidP="000F4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9E2" w:rsidRDefault="000979E2" w:rsidP="00CF543A"/>
    <w:sectPr w:rsidR="000979E2" w:rsidSect="009D1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1F" w:rsidRDefault="004E661F" w:rsidP="00C37B96">
      <w:pPr>
        <w:spacing w:after="0" w:line="240" w:lineRule="auto"/>
      </w:pPr>
      <w:r>
        <w:separator/>
      </w:r>
    </w:p>
  </w:endnote>
  <w:endnote w:type="continuationSeparator" w:id="0">
    <w:p w:rsidR="004E661F" w:rsidRDefault="004E661F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9825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4E661F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9825A8" w:rsidRDefault="009825A8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9301C4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9825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1F" w:rsidRDefault="004E661F" w:rsidP="00C37B96">
      <w:pPr>
        <w:spacing w:after="0" w:line="240" w:lineRule="auto"/>
      </w:pPr>
      <w:r>
        <w:separator/>
      </w:r>
    </w:p>
  </w:footnote>
  <w:footnote w:type="continuationSeparator" w:id="0">
    <w:p w:rsidR="004E661F" w:rsidRDefault="004E661F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9825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9825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A8" w:rsidRDefault="009825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73B52"/>
    <w:rsid w:val="000979E2"/>
    <w:rsid w:val="000D5138"/>
    <w:rsid w:val="000F4BE4"/>
    <w:rsid w:val="001047C5"/>
    <w:rsid w:val="00154D85"/>
    <w:rsid w:val="00167E52"/>
    <w:rsid w:val="001C3CA4"/>
    <w:rsid w:val="001C5396"/>
    <w:rsid w:val="001F13F5"/>
    <w:rsid w:val="00270B6B"/>
    <w:rsid w:val="002C415B"/>
    <w:rsid w:val="003566AB"/>
    <w:rsid w:val="003631EF"/>
    <w:rsid w:val="003A1F4A"/>
    <w:rsid w:val="003D6042"/>
    <w:rsid w:val="003E701E"/>
    <w:rsid w:val="00433954"/>
    <w:rsid w:val="00435283"/>
    <w:rsid w:val="00467957"/>
    <w:rsid w:val="00487628"/>
    <w:rsid w:val="004A05E1"/>
    <w:rsid w:val="004B5035"/>
    <w:rsid w:val="004C053A"/>
    <w:rsid w:val="004E661F"/>
    <w:rsid w:val="004F36D8"/>
    <w:rsid w:val="00506F7E"/>
    <w:rsid w:val="005C798C"/>
    <w:rsid w:val="00605FA0"/>
    <w:rsid w:val="006133BE"/>
    <w:rsid w:val="00613CBD"/>
    <w:rsid w:val="00643CFE"/>
    <w:rsid w:val="00662E7E"/>
    <w:rsid w:val="006958A6"/>
    <w:rsid w:val="00697CCD"/>
    <w:rsid w:val="006B3FBF"/>
    <w:rsid w:val="006C12CE"/>
    <w:rsid w:val="006D42F3"/>
    <w:rsid w:val="007237A3"/>
    <w:rsid w:val="00777DF3"/>
    <w:rsid w:val="00792D07"/>
    <w:rsid w:val="007C0AF5"/>
    <w:rsid w:val="007F1117"/>
    <w:rsid w:val="00806244"/>
    <w:rsid w:val="00851D21"/>
    <w:rsid w:val="00855213"/>
    <w:rsid w:val="009301C4"/>
    <w:rsid w:val="009825A8"/>
    <w:rsid w:val="009A7C92"/>
    <w:rsid w:val="009B4C5B"/>
    <w:rsid w:val="009D1444"/>
    <w:rsid w:val="009F03E6"/>
    <w:rsid w:val="00A25856"/>
    <w:rsid w:val="00A9110B"/>
    <w:rsid w:val="00AD556A"/>
    <w:rsid w:val="00B3103F"/>
    <w:rsid w:val="00B561E2"/>
    <w:rsid w:val="00B568D9"/>
    <w:rsid w:val="00B672FC"/>
    <w:rsid w:val="00B7319A"/>
    <w:rsid w:val="00C37B96"/>
    <w:rsid w:val="00CA5782"/>
    <w:rsid w:val="00CC4F2B"/>
    <w:rsid w:val="00CD417A"/>
    <w:rsid w:val="00CF543A"/>
    <w:rsid w:val="00D70A36"/>
    <w:rsid w:val="00D75339"/>
    <w:rsid w:val="00D969B4"/>
    <w:rsid w:val="00E04CEF"/>
    <w:rsid w:val="00E10458"/>
    <w:rsid w:val="00E43AFF"/>
    <w:rsid w:val="00F1196C"/>
    <w:rsid w:val="00F123F4"/>
    <w:rsid w:val="00F315A5"/>
    <w:rsid w:val="00F34967"/>
    <w:rsid w:val="00F459DF"/>
    <w:rsid w:val="00FA0169"/>
    <w:rsid w:val="00FC69E5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DCDA7D4-E607-4927-BA6E-F6BB1D9C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0">
    <w:name w:val="Сетка таблицы1"/>
    <w:basedOn w:val="a1"/>
    <w:next w:val="a3"/>
    <w:rsid w:val="00154D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8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infourok.ru/go.html?href=http%3A%2F%2Fsbiblio.com%2F" TargetMode="External"/><Relationship Id="rId26" Type="http://schemas.openxmlformats.org/officeDocument/2006/relationships/hyperlink" Target="https://infourok.ru/go.html?href=http%3A%2F%2Faspirant.rggu.ru%2F" TargetMode="External"/><Relationship Id="rId39" Type="http://schemas.openxmlformats.org/officeDocument/2006/relationships/hyperlink" Target="https://infourok.ru/go.html?href=http%3A%2F%2Fwww.centerdata.nl%2Fen%2FMESS" TargetMode="External"/><Relationship Id="rId21" Type="http://schemas.openxmlformats.org/officeDocument/2006/relationships/hyperlink" Target="https://infourok.ru/go.html?href=http%3A%2F%2Fwww" TargetMode="External"/><Relationship Id="rId34" Type="http://schemas.openxmlformats.org/officeDocument/2006/relationships/hyperlink" Target="https://infourok.ru/go.html?href=http%3A%2F%2Fwww.nsu.ru%2Ffilf%2Frozov%2Fpubl%2Fmetoden.ht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sstu-socwork.narod.ru%2F" TargetMode="External"/><Relationship Id="rId20" Type="http://schemas.openxmlformats.org/officeDocument/2006/relationships/hyperlink" Target="https://infourok.ru/go.html?href=http%3A%2F%2Fkurs.ido.tpu.ru%2F" TargetMode="External"/><Relationship Id="rId29" Type="http://schemas.openxmlformats.org/officeDocument/2006/relationships/hyperlink" Target="https://infourok.ru/go.html?href=http%3A%2F%2Fwww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nfourok.ru/go.html?href=http%3A%2F%2Frevolution.allbest.ru%2F" TargetMode="External"/><Relationship Id="rId32" Type="http://schemas.openxmlformats.org/officeDocument/2006/relationships/hyperlink" Target="https://infourok.ru/go.html?href=http%3A%2F%2Fdis.finansy.ru%2F" TargetMode="External"/><Relationship Id="rId37" Type="http://schemas.openxmlformats.org/officeDocument/2006/relationships/hyperlink" Target="https://infourok.ru/go.html?href=http%3A%2F%2Fradaevslava.livejournal.com%2F30762.html" TargetMode="External"/><Relationship Id="rId40" Type="http://schemas.openxmlformats.org/officeDocument/2006/relationships/hyperlink" Target="https://infourok.ru/go.html?href=http%3A%2F%2Fpsych-wextor.unizh.ch%2Fwextor%2Fen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examen.ru%2F" TargetMode="External"/><Relationship Id="rId23" Type="http://schemas.openxmlformats.org/officeDocument/2006/relationships/hyperlink" Target="https://infourok.ru/go.html?href=http%3A%2F%2Fwww.refsru.com%2Freferat-1107-1.html" TargetMode="External"/><Relationship Id="rId28" Type="http://schemas.openxmlformats.org/officeDocument/2006/relationships/hyperlink" Target="https://infourok.ru/go.html?href=http%3A%2F%2Fdirectcapital.ru%2F" TargetMode="External"/><Relationship Id="rId36" Type="http://schemas.openxmlformats.org/officeDocument/2006/relationships/hyperlink" Target="https://infourok.ru/go.html?href=http%3A%2F%2Fmelkaya155.narod.ru%2F31%2F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infourok.ru/go.html?href=http%3A%2F%2Fwww.mirknig.com%2F" TargetMode="External"/><Relationship Id="rId31" Type="http://schemas.openxmlformats.org/officeDocument/2006/relationships/hyperlink" Target="https://infourok.ru/go.html?href=http%3A%2F%2Fwiki.pskovedu.ru%2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nfourok.ru/go.html?href=http%3A%2F%2Fwww" TargetMode="External"/><Relationship Id="rId22" Type="http://schemas.openxmlformats.org/officeDocument/2006/relationships/hyperlink" Target="https://infourok.ru/go.html?href=http%3A%2F%2Fwww.refsru.com%2F" TargetMode="External"/><Relationship Id="rId27" Type="http://schemas.openxmlformats.org/officeDocument/2006/relationships/hyperlink" Target="https://infourok.ru/go.html?href=http%3A%2F%2Fwiki.pskovedu.ru." TargetMode="External"/><Relationship Id="rId30" Type="http://schemas.openxmlformats.org/officeDocument/2006/relationships/hyperlink" Target="https://infourok.ru/go.html?href=http%3A%2F%2Fwww.zadachi.org.ru%2F" TargetMode="External"/><Relationship Id="rId35" Type="http://schemas.openxmlformats.org/officeDocument/2006/relationships/hyperlink" Target="https://infourok.ru/go.html?href=http%3A%2F%2Fwww.hotel-olimp.ru%2Fpage%2FStatii%2FMethod-1.html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infourok.ru/go.html?href=http%3A%2F%2Fdic.academic.ru%2F" TargetMode="External"/><Relationship Id="rId25" Type="http://schemas.openxmlformats.org/officeDocument/2006/relationships/hyperlink" Target="https://infourok.ru/go.html?href=http%3A%2F%2Fpsylib.org.ua%2F" TargetMode="External"/><Relationship Id="rId33" Type="http://schemas.openxmlformats.org/officeDocument/2006/relationships/hyperlink" Target="https://infourok.ru/go.html?href=http%3A%2F%2Fzinoviev.info%2F" TargetMode="External"/><Relationship Id="rId38" Type="http://schemas.openxmlformats.org/officeDocument/2006/relationships/hyperlink" Target="https://infourok.ru/go.html?href=http%3A%2F%2Fi-piar.net.ua%2Fmarketing%2Fonlajjn-issledovaniya-i-metodologiya-socialnykh-nauk-novye-%2520gorizonty-novye-i-ne-stol-novye-trudnosti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20DDF-3910-4B68-BD66-C7C6BF97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4374</Words>
  <Characters>24935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2023-01-19T02:14:00Z</cp:lastPrinted>
  <dcterms:created xsi:type="dcterms:W3CDTF">2023-01-18T01:50:00Z</dcterms:created>
  <dcterms:modified xsi:type="dcterms:W3CDTF">2026-03-04T00:35:00Z</dcterms:modified>
</cp:coreProperties>
</file>