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055D" w:rsidRDefault="0028055D" w:rsidP="00280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28055D" w:rsidRDefault="0028055D" w:rsidP="00280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28055D" w:rsidRDefault="0028055D" w:rsidP="00280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28055D" w:rsidRDefault="0028055D" w:rsidP="00280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28055D" w:rsidRDefault="0028055D" w:rsidP="00280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28055D" w:rsidRDefault="0028055D" w:rsidP="00280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28055D" w:rsidRDefault="0028055D" w:rsidP="00280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28055D" w:rsidRDefault="0028055D" w:rsidP="00280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28055D" w:rsidRDefault="0028055D" w:rsidP="00280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28055D" w:rsidRDefault="0028055D" w:rsidP="00280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28055D" w:rsidRDefault="0028055D" w:rsidP="00280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28055D" w:rsidRDefault="0028055D" w:rsidP="00280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28055D" w:rsidRDefault="0028055D" w:rsidP="00280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28055D" w:rsidRDefault="0028055D" w:rsidP="00280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28055D" w:rsidRDefault="0028055D" w:rsidP="00280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28055D" w:rsidRPr="0028055D" w:rsidRDefault="0028055D" w:rsidP="00280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28055D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рабочая ПРОГРАММа</w:t>
      </w:r>
    </w:p>
    <w:p w:rsidR="0028055D" w:rsidRPr="0028055D" w:rsidRDefault="0028055D" w:rsidP="00280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28055D" w:rsidRPr="0028055D" w:rsidRDefault="0037018A" w:rsidP="00280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</w:t>
      </w:r>
      <w:r w:rsidR="0028055D" w:rsidRPr="0028055D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УЧЕБНОЙ ДИСЦИПЛИНЫ</w:t>
      </w:r>
    </w:p>
    <w:p w:rsidR="0028055D" w:rsidRPr="0028055D" w:rsidRDefault="0028055D" w:rsidP="00280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28055D" w:rsidRPr="0028055D" w:rsidRDefault="0096670E" w:rsidP="00280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ОП.05</w:t>
      </w:r>
    </w:p>
    <w:p w:rsidR="0028055D" w:rsidRPr="0028055D" w:rsidRDefault="0028055D" w:rsidP="00280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28055D" w:rsidRPr="0028055D" w:rsidRDefault="0028055D" w:rsidP="002805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55D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ОХРАНА ТРУДА</w:t>
      </w:r>
    </w:p>
    <w:p w:rsidR="0028055D" w:rsidRPr="0028055D" w:rsidRDefault="0028055D" w:rsidP="002805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055D" w:rsidRPr="0028055D" w:rsidRDefault="0028055D" w:rsidP="002805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055D" w:rsidRPr="0028055D" w:rsidRDefault="0028055D" w:rsidP="002805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055D" w:rsidRPr="0028055D" w:rsidRDefault="0028055D" w:rsidP="002805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055D" w:rsidRPr="0028055D" w:rsidRDefault="0028055D" w:rsidP="002805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055D" w:rsidRPr="0028055D" w:rsidRDefault="0028055D" w:rsidP="002805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43BF" w:rsidRPr="0096670E" w:rsidRDefault="002943BF" w:rsidP="002943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670E">
        <w:rPr>
          <w:rFonts w:ascii="Times New Roman" w:eastAsia="Calibri" w:hAnsi="Times New Roman" w:cs="Times New Roman"/>
          <w:sz w:val="24"/>
          <w:szCs w:val="24"/>
        </w:rPr>
        <w:t>П</w:t>
      </w:r>
      <w:r w:rsidR="0096670E" w:rsidRPr="0096670E">
        <w:rPr>
          <w:rFonts w:ascii="Times New Roman" w:eastAsia="Calibri" w:hAnsi="Times New Roman" w:cs="Times New Roman"/>
          <w:sz w:val="24"/>
          <w:szCs w:val="24"/>
        </w:rPr>
        <w:t>рофиль обучения: естественно-научный</w:t>
      </w:r>
    </w:p>
    <w:p w:rsidR="0028055D" w:rsidRPr="0028055D" w:rsidRDefault="0028055D" w:rsidP="002805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55D" w:rsidRPr="0028055D" w:rsidRDefault="0028055D" w:rsidP="002805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55D" w:rsidRPr="0028055D" w:rsidRDefault="0028055D" w:rsidP="002805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55D" w:rsidRPr="0028055D" w:rsidRDefault="0028055D" w:rsidP="002805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55D" w:rsidRPr="0028055D" w:rsidRDefault="0028055D" w:rsidP="002805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055D" w:rsidRPr="0028055D" w:rsidRDefault="0028055D" w:rsidP="002805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055D" w:rsidRPr="0028055D" w:rsidRDefault="0028055D" w:rsidP="002805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055D" w:rsidRPr="0028055D" w:rsidRDefault="0028055D" w:rsidP="002805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055D" w:rsidRPr="0028055D" w:rsidRDefault="0028055D" w:rsidP="002805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055D" w:rsidRPr="0028055D" w:rsidRDefault="0028055D" w:rsidP="002805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055D" w:rsidRPr="0028055D" w:rsidRDefault="0028055D" w:rsidP="002805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055D" w:rsidRPr="0028055D" w:rsidRDefault="0028055D" w:rsidP="002805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055D" w:rsidRPr="0028055D" w:rsidRDefault="0028055D" w:rsidP="002805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055D" w:rsidRPr="0028055D" w:rsidRDefault="0028055D" w:rsidP="002805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055D" w:rsidRPr="0028055D" w:rsidRDefault="0028055D" w:rsidP="002805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055D" w:rsidRDefault="0028055D" w:rsidP="002805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</w:t>
      </w:r>
      <w:r w:rsidRPr="0028055D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B6082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:rsidR="0096670E" w:rsidRPr="0028055D" w:rsidRDefault="0096670E" w:rsidP="002805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38E3" w:rsidRPr="004038E3" w:rsidRDefault="00AC373B" w:rsidP="004038E3">
      <w:pPr>
        <w:spacing w:after="0"/>
        <w:ind w:firstLine="708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37018A">
        <w:rPr>
          <w:rFonts w:ascii="Times New Roman" w:eastAsiaTheme="minorEastAsia" w:hAnsi="Times New Roman"/>
          <w:sz w:val="28"/>
          <w:szCs w:val="28"/>
          <w:lang w:eastAsia="ru-RU"/>
        </w:rPr>
        <w:t xml:space="preserve">Программа </w:t>
      </w:r>
      <w:r w:rsidR="0028055D" w:rsidRPr="0037018A">
        <w:rPr>
          <w:rFonts w:ascii="Times New Roman" w:eastAsiaTheme="minorEastAsia" w:hAnsi="Times New Roman"/>
          <w:sz w:val="28"/>
          <w:szCs w:val="28"/>
          <w:lang w:eastAsia="ru-RU"/>
        </w:rPr>
        <w:t xml:space="preserve">учебной дисциплины Охрана труда составлена в соответствии с требованиями федерального государственного образовательного стандарта среднего общего образования в пределах соответствующей </w:t>
      </w:r>
      <w:r w:rsidR="0028055D" w:rsidRPr="0037018A">
        <w:rPr>
          <w:rFonts w:ascii="Times New Roman" w:eastAsia="Calibri" w:hAnsi="Times New Roman"/>
          <w:sz w:val="28"/>
          <w:szCs w:val="28"/>
        </w:rPr>
        <w:t xml:space="preserve">ОПОП СПО </w:t>
      </w:r>
      <w:r w:rsidR="004038E3" w:rsidRPr="004038E3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для профессии 18.01.34 «Лаборант по контролю качества сырья, реактивов, промежуточных продуктов, готовой продукции, отходов производства (по отраслям)»</w:t>
      </w:r>
    </w:p>
    <w:p w:rsidR="0028055D" w:rsidRPr="0037018A" w:rsidRDefault="0028055D" w:rsidP="002805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8055D" w:rsidRPr="0037018A" w:rsidRDefault="0028055D" w:rsidP="002805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055D" w:rsidRPr="0037018A" w:rsidRDefault="0028055D" w:rsidP="002805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83"/>
        <w:gridCol w:w="4672"/>
      </w:tblGrid>
      <w:tr w:rsidR="0028055D" w:rsidRPr="0037018A" w:rsidTr="0028055D">
        <w:trPr>
          <w:trHeight w:val="1475"/>
        </w:trPr>
        <w:tc>
          <w:tcPr>
            <w:tcW w:w="4785" w:type="dxa"/>
          </w:tcPr>
          <w:p w:rsidR="0028055D" w:rsidRPr="0037018A" w:rsidRDefault="0028055D" w:rsidP="00280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СОГЛАСОВАНО</w:t>
            </w:r>
          </w:p>
          <w:p w:rsidR="00AC373B" w:rsidRPr="0037018A" w:rsidRDefault="00AC373B" w:rsidP="00280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ПЦК химико-биологических</w:t>
            </w:r>
          </w:p>
          <w:p w:rsidR="0028055D" w:rsidRPr="0037018A" w:rsidRDefault="00AC373B" w:rsidP="00280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экологических</w:t>
            </w:r>
            <w:r w:rsidR="0028055D" w:rsidRPr="00370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  <w:p w:rsidR="0028055D" w:rsidRPr="0037018A" w:rsidRDefault="0028055D" w:rsidP="00280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</w:t>
            </w:r>
          </w:p>
          <w:p w:rsidR="0028055D" w:rsidRPr="0037018A" w:rsidRDefault="00562B49" w:rsidP="00280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____________ Резниченко О.Л. </w:t>
            </w:r>
          </w:p>
          <w:p w:rsidR="0028055D" w:rsidRPr="0037018A" w:rsidRDefault="0028055D" w:rsidP="00B60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70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«___» _____________ 202</w:t>
            </w:r>
            <w:r w:rsidR="00B60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370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4786" w:type="dxa"/>
          </w:tcPr>
          <w:p w:rsidR="0028055D" w:rsidRPr="0037018A" w:rsidRDefault="0028055D" w:rsidP="00280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7018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УТВЕРЖДАЮ</w:t>
            </w:r>
          </w:p>
          <w:p w:rsidR="0028055D" w:rsidRPr="0037018A" w:rsidRDefault="0028055D" w:rsidP="00280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7018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Зам. директора по УР</w:t>
            </w:r>
          </w:p>
          <w:p w:rsidR="0028055D" w:rsidRPr="0037018A" w:rsidRDefault="0028055D" w:rsidP="00280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7018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____________ </w:t>
            </w:r>
            <w:r w:rsidR="00B6082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Кисюк</w:t>
            </w:r>
            <w:bookmarkStart w:id="0" w:name="_GoBack"/>
            <w:bookmarkEnd w:id="0"/>
            <w:r w:rsidRPr="0037018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О. П.</w:t>
            </w:r>
          </w:p>
          <w:p w:rsidR="0028055D" w:rsidRPr="0037018A" w:rsidRDefault="0028055D" w:rsidP="00B608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70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37018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__ </w:t>
            </w:r>
            <w:r w:rsidRPr="00370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Pr="0037018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_______</w:t>
            </w:r>
            <w:r w:rsidRPr="00370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</w:t>
            </w:r>
            <w:r w:rsidR="00B60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370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</w:tbl>
    <w:p w:rsidR="0028055D" w:rsidRPr="0037018A" w:rsidRDefault="0028055D" w:rsidP="002805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055D" w:rsidRPr="0037018A" w:rsidRDefault="0028055D" w:rsidP="002805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055D" w:rsidRPr="0037018A" w:rsidRDefault="0028055D" w:rsidP="002805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055D" w:rsidRPr="0037018A" w:rsidRDefault="0028055D" w:rsidP="002805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055D" w:rsidRPr="0037018A" w:rsidRDefault="0028055D" w:rsidP="0028055D">
      <w:pPr>
        <w:widowControl w:val="0"/>
        <w:tabs>
          <w:tab w:val="left" w:pos="0"/>
          <w:tab w:val="left" w:pos="709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018A">
        <w:rPr>
          <w:rFonts w:ascii="Times New Roman" w:eastAsiaTheme="minorEastAsia" w:hAnsi="Times New Roman"/>
          <w:sz w:val="28"/>
          <w:szCs w:val="28"/>
          <w:lang w:eastAsia="ru-RU"/>
        </w:rPr>
        <w:t xml:space="preserve">Составитель программы учебной дисциплины: Аношкина Т.В., преподаватель </w:t>
      </w:r>
      <w:r w:rsidRPr="0037018A">
        <w:rPr>
          <w:rFonts w:ascii="Times New Roman" w:eastAsia="Calibri" w:hAnsi="Times New Roman" w:cs="Times New Roman"/>
          <w:sz w:val="28"/>
          <w:szCs w:val="28"/>
        </w:rPr>
        <w:t>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</w:t>
      </w:r>
    </w:p>
    <w:p w:rsidR="0028055D" w:rsidRPr="0028055D" w:rsidRDefault="0028055D" w:rsidP="002805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55D" w:rsidRPr="0028055D" w:rsidRDefault="0028055D" w:rsidP="002805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055D" w:rsidRPr="0028055D" w:rsidRDefault="0028055D" w:rsidP="002805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055D" w:rsidRPr="0028055D" w:rsidRDefault="0028055D" w:rsidP="002805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055D" w:rsidRPr="0028055D" w:rsidRDefault="0028055D" w:rsidP="002805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55D" w:rsidRPr="0028055D" w:rsidRDefault="0028055D" w:rsidP="002805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55D" w:rsidRPr="0028055D" w:rsidRDefault="0028055D" w:rsidP="002805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055D" w:rsidRPr="0028055D" w:rsidRDefault="0028055D" w:rsidP="00280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28055D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28055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lastRenderedPageBreak/>
        <w:t>СОДЕРЖАНИЕ</w:t>
      </w:r>
    </w:p>
    <w:p w:rsidR="0028055D" w:rsidRPr="0028055D" w:rsidRDefault="0028055D" w:rsidP="00280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28055D" w:rsidRPr="0028055D" w:rsidRDefault="0028055D" w:rsidP="00280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28055D" w:rsidRPr="0028055D" w:rsidRDefault="0028055D" w:rsidP="00280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3"/>
        <w:gridCol w:w="7343"/>
        <w:gridCol w:w="1349"/>
      </w:tblGrid>
      <w:tr w:rsidR="0028055D" w:rsidRPr="0028055D" w:rsidTr="004038E3">
        <w:tc>
          <w:tcPr>
            <w:tcW w:w="663" w:type="dxa"/>
          </w:tcPr>
          <w:p w:rsidR="0028055D" w:rsidRPr="0028055D" w:rsidRDefault="0028055D" w:rsidP="0028055D">
            <w:pPr>
              <w:jc w:val="center"/>
              <w:rPr>
                <w:rFonts w:eastAsia="Times New Roman"/>
                <w:sz w:val="24"/>
                <w:szCs w:val="28"/>
                <w:lang w:eastAsia="ru-RU"/>
              </w:rPr>
            </w:pPr>
            <w:r w:rsidRPr="0028055D">
              <w:rPr>
                <w:rFonts w:eastAsia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7343" w:type="dxa"/>
          </w:tcPr>
          <w:p w:rsidR="0028055D" w:rsidRPr="0028055D" w:rsidRDefault="0028055D" w:rsidP="0028055D">
            <w:pPr>
              <w:rPr>
                <w:rFonts w:eastAsia="Times New Roman"/>
                <w:sz w:val="24"/>
                <w:szCs w:val="28"/>
                <w:lang w:eastAsia="ru-RU"/>
              </w:rPr>
            </w:pPr>
            <w:r w:rsidRPr="0028055D">
              <w:rPr>
                <w:rFonts w:eastAsia="Times New Roman"/>
                <w:caps/>
                <w:sz w:val="24"/>
                <w:szCs w:val="24"/>
                <w:lang w:eastAsia="ru-RU"/>
              </w:rPr>
              <w:t>ПАСПОРТ программы УЧЕБНОЙ ДИСЦИПЛИНы</w:t>
            </w:r>
          </w:p>
        </w:tc>
        <w:tc>
          <w:tcPr>
            <w:tcW w:w="1349" w:type="dxa"/>
          </w:tcPr>
          <w:p w:rsidR="0028055D" w:rsidRDefault="0028055D" w:rsidP="0028055D">
            <w:pPr>
              <w:jc w:val="center"/>
              <w:rPr>
                <w:rFonts w:eastAsia="Times New Roman"/>
                <w:sz w:val="24"/>
                <w:szCs w:val="28"/>
                <w:lang w:eastAsia="ru-RU"/>
              </w:rPr>
            </w:pPr>
            <w:r w:rsidRPr="0028055D">
              <w:rPr>
                <w:rFonts w:eastAsia="Times New Roman"/>
                <w:sz w:val="24"/>
                <w:szCs w:val="28"/>
                <w:lang w:eastAsia="ru-RU"/>
              </w:rPr>
              <w:t>4</w:t>
            </w:r>
          </w:p>
          <w:p w:rsidR="004038E3" w:rsidRPr="0028055D" w:rsidRDefault="004038E3" w:rsidP="0028055D">
            <w:pPr>
              <w:jc w:val="center"/>
              <w:rPr>
                <w:rFonts w:eastAsia="Times New Roman"/>
                <w:sz w:val="24"/>
                <w:szCs w:val="28"/>
                <w:lang w:eastAsia="ru-RU"/>
              </w:rPr>
            </w:pPr>
          </w:p>
        </w:tc>
      </w:tr>
      <w:tr w:rsidR="0028055D" w:rsidRPr="0028055D" w:rsidTr="004038E3">
        <w:tc>
          <w:tcPr>
            <w:tcW w:w="663" w:type="dxa"/>
          </w:tcPr>
          <w:p w:rsidR="0028055D" w:rsidRPr="0028055D" w:rsidRDefault="0028055D" w:rsidP="0028055D">
            <w:pPr>
              <w:jc w:val="center"/>
              <w:rPr>
                <w:rFonts w:eastAsia="Times New Roman"/>
                <w:sz w:val="24"/>
                <w:szCs w:val="28"/>
                <w:lang w:eastAsia="ru-RU"/>
              </w:rPr>
            </w:pPr>
            <w:r w:rsidRPr="0028055D">
              <w:rPr>
                <w:rFonts w:eastAsia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7343" w:type="dxa"/>
          </w:tcPr>
          <w:p w:rsidR="0028055D" w:rsidRPr="0028055D" w:rsidRDefault="0028055D" w:rsidP="0028055D">
            <w:pPr>
              <w:jc w:val="both"/>
              <w:rPr>
                <w:rFonts w:eastAsia="Times New Roman"/>
                <w:sz w:val="24"/>
                <w:szCs w:val="28"/>
                <w:lang w:eastAsia="ru-RU"/>
              </w:rPr>
            </w:pPr>
            <w:r w:rsidRPr="0028055D">
              <w:rPr>
                <w:rFonts w:eastAsia="Times New Roman"/>
                <w:sz w:val="24"/>
                <w:szCs w:val="24"/>
                <w:lang w:eastAsia="ar-SA"/>
              </w:rPr>
              <w:t>РЕЗУЛЬТ</w:t>
            </w:r>
            <w:r w:rsidR="00562B49">
              <w:rPr>
                <w:rFonts w:eastAsia="Times New Roman"/>
                <w:sz w:val="24"/>
                <w:szCs w:val="24"/>
                <w:lang w:eastAsia="ar-SA"/>
              </w:rPr>
              <w:t>АТЫ ОСВОЕНИЯ УЧЕБНОЙ</w:t>
            </w:r>
            <w:r w:rsidRPr="0028055D">
              <w:rPr>
                <w:rFonts w:eastAsia="Times New Roman"/>
                <w:sz w:val="24"/>
                <w:szCs w:val="24"/>
                <w:lang w:eastAsia="ar-SA"/>
              </w:rPr>
              <w:t xml:space="preserve"> ДИСЦИПЛИНЫ С УЧЕТОМ ПРОФЕССИОНАЛЬНОЙ НАПРАВЛЕННОСТИ ПРОГРАММ СПО</w:t>
            </w:r>
          </w:p>
        </w:tc>
        <w:tc>
          <w:tcPr>
            <w:tcW w:w="1349" w:type="dxa"/>
          </w:tcPr>
          <w:p w:rsidR="0028055D" w:rsidRDefault="008D69A1" w:rsidP="0028055D">
            <w:pPr>
              <w:jc w:val="center"/>
              <w:rPr>
                <w:rFonts w:eastAsia="Times New Roman"/>
                <w:sz w:val="24"/>
                <w:szCs w:val="28"/>
                <w:lang w:eastAsia="ru-RU"/>
              </w:rPr>
            </w:pPr>
            <w:r>
              <w:rPr>
                <w:rFonts w:eastAsia="Times New Roman"/>
                <w:sz w:val="24"/>
                <w:szCs w:val="28"/>
                <w:lang w:eastAsia="ru-RU"/>
              </w:rPr>
              <w:t>4</w:t>
            </w:r>
          </w:p>
          <w:p w:rsidR="004038E3" w:rsidRDefault="004038E3" w:rsidP="0028055D">
            <w:pPr>
              <w:jc w:val="center"/>
              <w:rPr>
                <w:rFonts w:eastAsia="Times New Roman"/>
                <w:sz w:val="24"/>
                <w:szCs w:val="28"/>
                <w:lang w:eastAsia="ru-RU"/>
              </w:rPr>
            </w:pPr>
          </w:p>
          <w:p w:rsidR="004038E3" w:rsidRPr="0028055D" w:rsidRDefault="004038E3" w:rsidP="0028055D">
            <w:pPr>
              <w:jc w:val="center"/>
              <w:rPr>
                <w:rFonts w:eastAsia="Times New Roman"/>
                <w:sz w:val="24"/>
                <w:szCs w:val="28"/>
                <w:lang w:eastAsia="ru-RU"/>
              </w:rPr>
            </w:pPr>
          </w:p>
        </w:tc>
      </w:tr>
      <w:tr w:rsidR="0028055D" w:rsidRPr="0028055D" w:rsidTr="004038E3">
        <w:tc>
          <w:tcPr>
            <w:tcW w:w="663" w:type="dxa"/>
          </w:tcPr>
          <w:p w:rsidR="0028055D" w:rsidRPr="0028055D" w:rsidRDefault="0028055D" w:rsidP="0028055D">
            <w:pPr>
              <w:jc w:val="center"/>
              <w:rPr>
                <w:rFonts w:eastAsia="Times New Roman"/>
                <w:sz w:val="24"/>
                <w:szCs w:val="28"/>
                <w:lang w:eastAsia="ru-RU"/>
              </w:rPr>
            </w:pPr>
            <w:r w:rsidRPr="0028055D">
              <w:rPr>
                <w:rFonts w:eastAsia="Times New Roman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7343" w:type="dxa"/>
          </w:tcPr>
          <w:p w:rsidR="0028055D" w:rsidRPr="0028055D" w:rsidRDefault="0028055D" w:rsidP="0028055D">
            <w:pPr>
              <w:rPr>
                <w:rFonts w:eastAsia="Times New Roman"/>
                <w:sz w:val="24"/>
                <w:szCs w:val="28"/>
                <w:lang w:eastAsia="ru-RU"/>
              </w:rPr>
            </w:pPr>
            <w:r w:rsidRPr="0028055D">
              <w:rPr>
                <w:rFonts w:eastAsia="Times New Roman"/>
                <w:caps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</w:tc>
        <w:tc>
          <w:tcPr>
            <w:tcW w:w="1349" w:type="dxa"/>
          </w:tcPr>
          <w:p w:rsidR="0028055D" w:rsidRDefault="008D69A1" w:rsidP="0028055D">
            <w:pPr>
              <w:jc w:val="center"/>
              <w:rPr>
                <w:rFonts w:eastAsia="Times New Roman"/>
                <w:sz w:val="24"/>
                <w:szCs w:val="28"/>
                <w:lang w:eastAsia="ru-RU"/>
              </w:rPr>
            </w:pPr>
            <w:r>
              <w:rPr>
                <w:rFonts w:eastAsia="Times New Roman"/>
                <w:sz w:val="24"/>
                <w:szCs w:val="28"/>
                <w:lang w:eastAsia="ru-RU"/>
              </w:rPr>
              <w:t>7</w:t>
            </w:r>
          </w:p>
          <w:p w:rsidR="004038E3" w:rsidRPr="0028055D" w:rsidRDefault="004038E3" w:rsidP="0028055D">
            <w:pPr>
              <w:jc w:val="center"/>
              <w:rPr>
                <w:rFonts w:eastAsia="Times New Roman"/>
                <w:sz w:val="24"/>
                <w:szCs w:val="28"/>
                <w:lang w:eastAsia="ru-RU"/>
              </w:rPr>
            </w:pPr>
          </w:p>
        </w:tc>
      </w:tr>
      <w:tr w:rsidR="0028055D" w:rsidRPr="0028055D" w:rsidTr="004038E3">
        <w:tc>
          <w:tcPr>
            <w:tcW w:w="663" w:type="dxa"/>
          </w:tcPr>
          <w:p w:rsidR="0028055D" w:rsidRPr="0028055D" w:rsidRDefault="0028055D" w:rsidP="0028055D">
            <w:pPr>
              <w:jc w:val="center"/>
              <w:rPr>
                <w:rFonts w:eastAsia="Times New Roman"/>
                <w:sz w:val="24"/>
                <w:szCs w:val="28"/>
                <w:lang w:eastAsia="ru-RU"/>
              </w:rPr>
            </w:pPr>
            <w:r w:rsidRPr="0028055D">
              <w:rPr>
                <w:rFonts w:eastAsia="Times New Roman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7343" w:type="dxa"/>
          </w:tcPr>
          <w:p w:rsidR="0028055D" w:rsidRPr="0028055D" w:rsidRDefault="0028055D" w:rsidP="0028055D">
            <w:pPr>
              <w:jc w:val="both"/>
              <w:rPr>
                <w:rFonts w:eastAsia="Times New Roman"/>
                <w:sz w:val="24"/>
                <w:szCs w:val="28"/>
                <w:lang w:eastAsia="ru-RU"/>
              </w:rPr>
            </w:pPr>
            <w:r w:rsidRPr="0028055D">
              <w:rPr>
                <w:rFonts w:eastAsia="Times New Roman"/>
                <w:caps/>
                <w:sz w:val="24"/>
                <w:szCs w:val="24"/>
                <w:lang w:eastAsia="ru-RU"/>
              </w:rPr>
              <w:t>условия реализации программы учебной дисциплины</w:t>
            </w:r>
          </w:p>
        </w:tc>
        <w:tc>
          <w:tcPr>
            <w:tcW w:w="1349" w:type="dxa"/>
          </w:tcPr>
          <w:p w:rsidR="0028055D" w:rsidRDefault="00112B1A" w:rsidP="0028055D">
            <w:pPr>
              <w:jc w:val="center"/>
              <w:rPr>
                <w:rFonts w:eastAsia="Times New Roman"/>
                <w:sz w:val="24"/>
                <w:szCs w:val="28"/>
                <w:lang w:eastAsia="ru-RU"/>
              </w:rPr>
            </w:pPr>
            <w:r>
              <w:rPr>
                <w:rFonts w:eastAsia="Times New Roman"/>
                <w:sz w:val="24"/>
                <w:szCs w:val="28"/>
                <w:lang w:eastAsia="ru-RU"/>
              </w:rPr>
              <w:t>11</w:t>
            </w:r>
          </w:p>
          <w:p w:rsidR="004038E3" w:rsidRDefault="004038E3" w:rsidP="0028055D">
            <w:pPr>
              <w:jc w:val="center"/>
              <w:rPr>
                <w:rFonts w:eastAsia="Times New Roman"/>
                <w:sz w:val="24"/>
                <w:szCs w:val="28"/>
                <w:lang w:eastAsia="ru-RU"/>
              </w:rPr>
            </w:pPr>
          </w:p>
          <w:p w:rsidR="004038E3" w:rsidRPr="0028055D" w:rsidRDefault="004038E3" w:rsidP="0028055D">
            <w:pPr>
              <w:jc w:val="center"/>
              <w:rPr>
                <w:rFonts w:eastAsia="Times New Roman"/>
                <w:sz w:val="24"/>
                <w:szCs w:val="28"/>
                <w:lang w:eastAsia="ru-RU"/>
              </w:rPr>
            </w:pPr>
          </w:p>
        </w:tc>
      </w:tr>
      <w:tr w:rsidR="0028055D" w:rsidRPr="0028055D" w:rsidTr="004038E3">
        <w:tc>
          <w:tcPr>
            <w:tcW w:w="663" w:type="dxa"/>
          </w:tcPr>
          <w:p w:rsidR="0028055D" w:rsidRPr="0028055D" w:rsidRDefault="0028055D" w:rsidP="0028055D">
            <w:pPr>
              <w:jc w:val="center"/>
              <w:rPr>
                <w:rFonts w:eastAsia="Times New Roman"/>
                <w:sz w:val="24"/>
                <w:szCs w:val="28"/>
                <w:lang w:eastAsia="ru-RU"/>
              </w:rPr>
            </w:pPr>
            <w:r w:rsidRPr="0028055D">
              <w:rPr>
                <w:rFonts w:eastAsia="Times New Roman"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7343" w:type="dxa"/>
          </w:tcPr>
          <w:p w:rsidR="0028055D" w:rsidRPr="0028055D" w:rsidRDefault="0028055D" w:rsidP="0028055D">
            <w:pPr>
              <w:jc w:val="both"/>
              <w:rPr>
                <w:rFonts w:eastAsia="Times New Roman"/>
                <w:sz w:val="24"/>
                <w:szCs w:val="28"/>
                <w:lang w:eastAsia="ru-RU"/>
              </w:rPr>
            </w:pPr>
            <w:r w:rsidRPr="0028055D">
              <w:rPr>
                <w:rFonts w:eastAsia="Times New Roman"/>
                <w:caps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</w:tc>
        <w:tc>
          <w:tcPr>
            <w:tcW w:w="1349" w:type="dxa"/>
          </w:tcPr>
          <w:p w:rsidR="0028055D" w:rsidRDefault="008D69A1" w:rsidP="0028055D">
            <w:pPr>
              <w:jc w:val="center"/>
              <w:rPr>
                <w:rFonts w:eastAsia="Times New Roman"/>
                <w:sz w:val="24"/>
                <w:szCs w:val="28"/>
                <w:lang w:eastAsia="ru-RU"/>
              </w:rPr>
            </w:pPr>
            <w:r>
              <w:rPr>
                <w:rFonts w:eastAsia="Times New Roman"/>
                <w:sz w:val="24"/>
                <w:szCs w:val="28"/>
                <w:lang w:eastAsia="ru-RU"/>
              </w:rPr>
              <w:t>1</w:t>
            </w:r>
            <w:r w:rsidR="00112B1A">
              <w:rPr>
                <w:rFonts w:eastAsia="Times New Roman"/>
                <w:sz w:val="24"/>
                <w:szCs w:val="28"/>
                <w:lang w:eastAsia="ru-RU"/>
              </w:rPr>
              <w:t>3</w:t>
            </w:r>
          </w:p>
          <w:p w:rsidR="004038E3" w:rsidRDefault="004038E3" w:rsidP="0028055D">
            <w:pPr>
              <w:jc w:val="center"/>
              <w:rPr>
                <w:rFonts w:eastAsia="Times New Roman"/>
                <w:sz w:val="24"/>
                <w:szCs w:val="28"/>
                <w:lang w:eastAsia="ru-RU"/>
              </w:rPr>
            </w:pPr>
          </w:p>
          <w:p w:rsidR="004038E3" w:rsidRPr="0028055D" w:rsidRDefault="004038E3" w:rsidP="0028055D">
            <w:pPr>
              <w:jc w:val="center"/>
              <w:rPr>
                <w:rFonts w:eastAsia="Times New Roman"/>
                <w:sz w:val="24"/>
                <w:szCs w:val="28"/>
                <w:lang w:eastAsia="ru-RU"/>
              </w:rPr>
            </w:pPr>
          </w:p>
        </w:tc>
      </w:tr>
    </w:tbl>
    <w:p w:rsidR="0028055D" w:rsidRPr="0028055D" w:rsidRDefault="0028055D" w:rsidP="00280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28055D" w:rsidRPr="0028055D" w:rsidRDefault="0028055D" w:rsidP="00280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28055D" w:rsidRPr="0028055D" w:rsidRDefault="0028055D" w:rsidP="00280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28055D" w:rsidRPr="0028055D" w:rsidRDefault="0028055D" w:rsidP="00280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28055D" w:rsidRPr="0028055D" w:rsidRDefault="0028055D" w:rsidP="00280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28055D" w:rsidRPr="0028055D" w:rsidRDefault="0028055D" w:rsidP="00280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28055D" w:rsidRPr="0028055D" w:rsidRDefault="0028055D" w:rsidP="00280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28055D" w:rsidRPr="0028055D" w:rsidRDefault="0028055D" w:rsidP="0028055D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055D">
        <w:rPr>
          <w:rFonts w:ascii="Times New Roman" w:eastAsiaTheme="minorEastAsia" w:hAnsi="Times New Roman"/>
          <w:b/>
          <w:sz w:val="28"/>
          <w:szCs w:val="28"/>
          <w:lang w:eastAsia="ru-RU"/>
        </w:rPr>
        <w:br w:type="page"/>
      </w:r>
    </w:p>
    <w:p w:rsidR="0028055D" w:rsidRPr="00F54C50" w:rsidRDefault="0028055D" w:rsidP="0028055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F54C50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lastRenderedPageBreak/>
        <w:t>1. паспо</w:t>
      </w:r>
      <w:r w:rsidR="00491E96" w:rsidRPr="00F54C50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рт ПРОГРАММЫ</w:t>
      </w:r>
      <w:r w:rsidRPr="00F54C50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УЧЕБНОЙ ДИСЦИПЛИНЫ ОХРАНА ТРУДА</w:t>
      </w:r>
    </w:p>
    <w:p w:rsidR="0028055D" w:rsidRPr="00F54C50" w:rsidRDefault="0028055D" w:rsidP="0028055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055D" w:rsidRPr="0028055D" w:rsidRDefault="0028055D" w:rsidP="002805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05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1.1. Область применения программы: </w:t>
      </w:r>
    </w:p>
    <w:p w:rsidR="0028055D" w:rsidRPr="0028055D" w:rsidRDefault="0028055D" w:rsidP="0028055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right="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5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</w:p>
    <w:p w:rsidR="00F0590C" w:rsidRPr="00F0590C" w:rsidRDefault="0028055D" w:rsidP="00F0590C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right="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055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805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Рабочая программа учебной дисциплины является </w:t>
      </w:r>
      <w:r w:rsidR="00491E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обязательной</w:t>
      </w:r>
      <w:r w:rsidRPr="002805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дисциплиной основной профессионал</w:t>
      </w:r>
      <w:r w:rsidR="00F059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ьной образовательной программы</w:t>
      </w:r>
      <w:r w:rsidRPr="002805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28055D">
        <w:rPr>
          <w:rFonts w:ascii="Times New Roman" w:eastAsia="Calibri" w:hAnsi="Times New Roman" w:cs="Times New Roman"/>
          <w:sz w:val="24"/>
          <w:szCs w:val="24"/>
        </w:rPr>
        <w:t xml:space="preserve">ОПОП СПО </w:t>
      </w:r>
      <w:r w:rsidR="00F0590C" w:rsidRPr="00F0590C">
        <w:rPr>
          <w:rFonts w:ascii="Times New Roman" w:eastAsia="Calibri" w:hAnsi="Times New Roman" w:cs="Times New Roman"/>
          <w:sz w:val="24"/>
          <w:szCs w:val="24"/>
        </w:rPr>
        <w:t>для профессии 18.01.34 «Лаборант по контролю качества сырья, реактивов, промежуточных продуктов, готовой продукции, отходов производства (по отраслям)»</w:t>
      </w:r>
    </w:p>
    <w:p w:rsidR="0028055D" w:rsidRPr="0028055D" w:rsidRDefault="0028055D" w:rsidP="0028055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right="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8055D" w:rsidRPr="0028055D" w:rsidRDefault="0028055D" w:rsidP="002805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055D" w:rsidRPr="0028055D" w:rsidRDefault="0028055D" w:rsidP="0028055D">
      <w:pPr>
        <w:widowControl w:val="0"/>
        <w:autoSpaceDE w:val="0"/>
        <w:autoSpaceDN w:val="0"/>
        <w:adjustRightInd w:val="0"/>
        <w:spacing w:after="0" w:line="240" w:lineRule="auto"/>
        <w:ind w:left="102" w:right="62" w:firstLine="606"/>
        <w:jc w:val="both"/>
        <w:rPr>
          <w:rFonts w:ascii="Times New Roman" w:eastAsiaTheme="minorEastAsia" w:hAnsi="Times New Roman" w:cs="Times New Roman"/>
          <w:b/>
          <w:bCs/>
          <w:spacing w:val="1"/>
          <w:sz w:val="24"/>
          <w:szCs w:val="24"/>
          <w:lang w:eastAsia="ru-RU"/>
        </w:rPr>
      </w:pPr>
      <w:r w:rsidRPr="0028055D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1.2. Место учебной дисциплины в структуре основной профессиональной образовательной программ</w:t>
      </w:r>
      <w:r w:rsidRPr="0028055D">
        <w:rPr>
          <w:rFonts w:ascii="Times New Roman" w:eastAsiaTheme="minorEastAsia" w:hAnsi="Times New Roman" w:cs="Times New Roman"/>
          <w:b/>
          <w:bCs/>
          <w:spacing w:val="1"/>
          <w:sz w:val="24"/>
          <w:szCs w:val="24"/>
          <w:lang w:eastAsia="ru-RU"/>
        </w:rPr>
        <w:t>ы (ППССЗ):</w:t>
      </w:r>
    </w:p>
    <w:p w:rsidR="0028055D" w:rsidRPr="0028055D" w:rsidRDefault="0028055D" w:rsidP="0028055D">
      <w:pPr>
        <w:widowControl w:val="0"/>
        <w:autoSpaceDE w:val="0"/>
        <w:autoSpaceDN w:val="0"/>
        <w:adjustRightInd w:val="0"/>
        <w:spacing w:after="0" w:line="240" w:lineRule="auto"/>
        <w:ind w:left="102" w:right="62"/>
        <w:jc w:val="both"/>
        <w:rPr>
          <w:rFonts w:ascii="Times New Roman" w:eastAsiaTheme="minorEastAsia" w:hAnsi="Times New Roman" w:cs="Times New Roman"/>
          <w:b/>
          <w:bCs/>
          <w:spacing w:val="1"/>
          <w:sz w:val="24"/>
          <w:szCs w:val="24"/>
          <w:lang w:eastAsia="ru-RU"/>
        </w:rPr>
      </w:pPr>
    </w:p>
    <w:p w:rsidR="0028055D" w:rsidRPr="0028055D" w:rsidRDefault="0028055D" w:rsidP="0028055D">
      <w:pPr>
        <w:widowControl w:val="0"/>
        <w:autoSpaceDE w:val="0"/>
        <w:autoSpaceDN w:val="0"/>
        <w:adjustRightInd w:val="0"/>
        <w:spacing w:after="0" w:line="240" w:lineRule="auto"/>
        <w:ind w:left="102" w:right="60" w:firstLine="606"/>
        <w:jc w:val="both"/>
        <w:rPr>
          <w:rFonts w:ascii="Times New Roman" w:eastAsiaTheme="minorEastAsia" w:hAnsi="Times New Roman" w:cs="Times New Roman"/>
          <w:bCs/>
          <w:spacing w:val="1"/>
          <w:sz w:val="24"/>
          <w:szCs w:val="24"/>
          <w:lang w:eastAsia="ru-RU"/>
        </w:rPr>
      </w:pPr>
      <w:r w:rsidRPr="0028055D">
        <w:rPr>
          <w:rFonts w:ascii="Times New Roman" w:eastAsiaTheme="minorEastAsia" w:hAnsi="Times New Roman" w:cs="Times New Roman"/>
          <w:bCs/>
          <w:spacing w:val="1"/>
          <w:sz w:val="24"/>
          <w:szCs w:val="24"/>
          <w:lang w:eastAsia="ru-RU"/>
        </w:rPr>
        <w:t>Учебная дисциплина вход</w:t>
      </w:r>
      <w:r w:rsidR="00491E96">
        <w:rPr>
          <w:rFonts w:ascii="Times New Roman" w:eastAsiaTheme="minorEastAsia" w:hAnsi="Times New Roman" w:cs="Times New Roman"/>
          <w:bCs/>
          <w:spacing w:val="1"/>
          <w:sz w:val="24"/>
          <w:szCs w:val="24"/>
          <w:lang w:eastAsia="ru-RU"/>
        </w:rPr>
        <w:t>ит в состав общепрофессионального</w:t>
      </w:r>
      <w:r w:rsidRPr="0028055D">
        <w:rPr>
          <w:rFonts w:ascii="Times New Roman" w:eastAsiaTheme="minorEastAsia" w:hAnsi="Times New Roman" w:cs="Times New Roman"/>
          <w:bCs/>
          <w:spacing w:val="1"/>
          <w:sz w:val="24"/>
          <w:szCs w:val="24"/>
          <w:lang w:eastAsia="ru-RU"/>
        </w:rPr>
        <w:t xml:space="preserve"> учебного цикла.</w:t>
      </w:r>
    </w:p>
    <w:p w:rsidR="0028055D" w:rsidRPr="0028055D" w:rsidRDefault="0028055D" w:rsidP="0028055D">
      <w:pPr>
        <w:widowControl w:val="0"/>
        <w:autoSpaceDE w:val="0"/>
        <w:autoSpaceDN w:val="0"/>
        <w:adjustRightInd w:val="0"/>
        <w:spacing w:after="0" w:line="240" w:lineRule="auto"/>
        <w:ind w:left="102" w:right="60" w:firstLine="606"/>
        <w:jc w:val="both"/>
        <w:rPr>
          <w:rFonts w:ascii="Times New Roman" w:eastAsiaTheme="minorEastAsia" w:hAnsi="Times New Roman" w:cs="Times New Roman"/>
          <w:bCs/>
          <w:spacing w:val="1"/>
          <w:sz w:val="24"/>
          <w:szCs w:val="24"/>
          <w:lang w:eastAsia="ru-RU"/>
        </w:rPr>
      </w:pPr>
      <w:r w:rsidRPr="0028055D">
        <w:rPr>
          <w:rFonts w:ascii="Times New Roman" w:eastAsiaTheme="minorEastAsia" w:hAnsi="Times New Roman"/>
          <w:sz w:val="24"/>
          <w:szCs w:val="24"/>
          <w:lang w:eastAsia="ru-RU"/>
        </w:rPr>
        <w:t xml:space="preserve">Основу программы учебной дисциплины составляет содержание, согласованное с требованиями федерального компонента государственного стандарта среднего (полного) общего образования базового уровня. </w:t>
      </w:r>
    </w:p>
    <w:p w:rsidR="0028055D" w:rsidRPr="0028055D" w:rsidRDefault="0028055D" w:rsidP="002805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8055D" w:rsidRPr="0028055D" w:rsidRDefault="0028055D" w:rsidP="0028055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8055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          1.3. </w:t>
      </w:r>
      <w:r w:rsidRPr="0028055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Цели и задачи рабочей программы учебной дисциплины </w:t>
      </w:r>
    </w:p>
    <w:p w:rsidR="0028055D" w:rsidRPr="0028055D" w:rsidRDefault="0028055D" w:rsidP="0028055D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28055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Рабочая программа направлена на освоение следующих целей:</w:t>
      </w:r>
    </w:p>
    <w:p w:rsidR="0028055D" w:rsidRPr="0028055D" w:rsidRDefault="0028055D" w:rsidP="002805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5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</w:t>
      </w:r>
    </w:p>
    <w:p w:rsidR="0028055D" w:rsidRPr="0028055D" w:rsidRDefault="0028055D" w:rsidP="002805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5D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-Создание безопасных условий труда и сохранение жизни и здоровья работников предприятий;</w:t>
      </w:r>
    </w:p>
    <w:p w:rsidR="0028055D" w:rsidRPr="0028055D" w:rsidRDefault="0028055D" w:rsidP="002805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5D">
        <w:rPr>
          <w:rFonts w:ascii="Times New Roman" w:eastAsia="Times New Roman" w:hAnsi="Times New Roman" w:cs="Times New Roman"/>
          <w:sz w:val="24"/>
          <w:szCs w:val="24"/>
          <w:lang w:eastAsia="ru-RU"/>
        </w:rPr>
        <w:t>-Снижение уровня воздействия и предотвращение профессиональных рисков;</w:t>
      </w:r>
    </w:p>
    <w:p w:rsidR="0028055D" w:rsidRPr="0028055D" w:rsidRDefault="0028055D" w:rsidP="002805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5D">
        <w:rPr>
          <w:rFonts w:ascii="Times New Roman" w:eastAsia="Times New Roman" w:hAnsi="Times New Roman" w:cs="Times New Roman"/>
          <w:sz w:val="24"/>
          <w:szCs w:val="24"/>
          <w:lang w:eastAsia="ru-RU"/>
        </w:rPr>
        <w:t>-Обеспечение надежности и безопасности оборудования, процессов и объектов учреждения;</w:t>
      </w:r>
    </w:p>
    <w:p w:rsidR="0028055D" w:rsidRPr="0028055D" w:rsidRDefault="0028055D" w:rsidP="002805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55D" w:rsidRPr="0028055D" w:rsidRDefault="0028055D" w:rsidP="002805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5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задача охраны труда – профилактика и предотвращение производственного травматизма, профессиональных заболеваний и минимизация социальных последствий.</w:t>
      </w:r>
    </w:p>
    <w:p w:rsidR="0028055D" w:rsidRPr="0028055D" w:rsidRDefault="0028055D" w:rsidP="009269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8055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причин по которым возникли опасные факторы. Анализ общего состояния травматизма на производстве.</w:t>
      </w:r>
    </w:p>
    <w:p w:rsidR="0028055D" w:rsidRPr="0028055D" w:rsidRDefault="0028055D" w:rsidP="0028055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8055D" w:rsidRPr="00F54C50" w:rsidRDefault="0028055D" w:rsidP="0092694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055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</w:t>
      </w:r>
      <w:r w:rsidRPr="00F54C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РЕЗУЛЬТ</w:t>
      </w:r>
      <w:r w:rsidR="00926945" w:rsidRPr="00F54C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АТЫ ОСВОЕНИЯ УЧЕБНОЙ </w:t>
      </w:r>
      <w:r w:rsidRPr="00F54C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ДИСЦИПЛИНЫ С УЧЕТОМ ПРОФЕССИОНАЛЬНОЙ</w:t>
      </w:r>
      <w:r w:rsidR="00926945" w:rsidRPr="00F54C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54C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НАПРАВЛЕННОСТИ ПРОГРАММ СПО</w:t>
      </w:r>
    </w:p>
    <w:p w:rsidR="0028055D" w:rsidRPr="0028055D" w:rsidRDefault="0028055D" w:rsidP="002805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55D" w:rsidRDefault="0028055D" w:rsidP="002805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2.1. </w:t>
      </w:r>
      <w:r w:rsidRPr="0028055D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программы учебной дисциплины обучающи</w:t>
      </w:r>
      <w:r w:rsidR="00B429E4">
        <w:rPr>
          <w:rFonts w:ascii="Times New Roman" w:eastAsia="Times New Roman" w:hAnsi="Times New Roman" w:cs="Times New Roman"/>
          <w:sz w:val="24"/>
          <w:szCs w:val="24"/>
          <w:lang w:eastAsia="ru-RU"/>
        </w:rPr>
        <w:t>мися осваиваются</w:t>
      </w:r>
      <w:r w:rsidR="00280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общие (ОК) </w:t>
      </w:r>
      <w:r w:rsidRPr="0028055D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</w:t>
      </w:r>
      <w:r w:rsidR="00F54C50">
        <w:rPr>
          <w:rFonts w:ascii="Times New Roman" w:eastAsia="Times New Roman" w:hAnsi="Times New Roman" w:cs="Times New Roman"/>
          <w:sz w:val="24"/>
          <w:szCs w:val="24"/>
          <w:lang w:eastAsia="ru-RU"/>
        </w:rPr>
        <w:t>офессиональных компетенции (ПК) достигаются личностные результаты</w:t>
      </w:r>
    </w:p>
    <w:p w:rsidR="00F54C50" w:rsidRDefault="00F54C50" w:rsidP="002805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1540"/>
        <w:gridCol w:w="7805"/>
      </w:tblGrid>
      <w:tr w:rsidR="00F54C50" w:rsidRPr="00F54C50" w:rsidTr="002943BF">
        <w:tc>
          <w:tcPr>
            <w:tcW w:w="1540" w:type="dxa"/>
            <w:vAlign w:val="center"/>
          </w:tcPr>
          <w:p w:rsidR="00F54C50" w:rsidRPr="00F54C50" w:rsidRDefault="00F54C50" w:rsidP="00F54C50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54C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Коды результатов</w:t>
            </w:r>
          </w:p>
        </w:tc>
        <w:tc>
          <w:tcPr>
            <w:tcW w:w="7805" w:type="dxa"/>
            <w:vAlign w:val="center"/>
          </w:tcPr>
          <w:p w:rsidR="00F54C50" w:rsidRPr="00F54C50" w:rsidRDefault="00F54C50" w:rsidP="00F54C50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C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Планируемые результаты освоения дисциплины включают</w:t>
            </w:r>
          </w:p>
        </w:tc>
      </w:tr>
      <w:tr w:rsidR="00F54C50" w:rsidRPr="00F54C50" w:rsidTr="002943BF">
        <w:tc>
          <w:tcPr>
            <w:tcW w:w="9345" w:type="dxa"/>
            <w:gridSpan w:val="2"/>
            <w:vAlign w:val="center"/>
          </w:tcPr>
          <w:p w:rsidR="00F54C50" w:rsidRPr="00F54C50" w:rsidRDefault="00F54C50" w:rsidP="00F54C5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4C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Личностные результаты</w:t>
            </w:r>
          </w:p>
        </w:tc>
      </w:tr>
      <w:tr w:rsidR="00F54C50" w:rsidRPr="00F54C50" w:rsidTr="002943BF">
        <w:tc>
          <w:tcPr>
            <w:tcW w:w="1540" w:type="dxa"/>
            <w:vAlign w:val="center"/>
          </w:tcPr>
          <w:p w:rsidR="00F54C50" w:rsidRPr="00F54C50" w:rsidRDefault="00F54C50" w:rsidP="00F54C5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8</w:t>
            </w:r>
          </w:p>
        </w:tc>
        <w:tc>
          <w:tcPr>
            <w:tcW w:w="7805" w:type="dxa"/>
            <w:vAlign w:val="center"/>
          </w:tcPr>
          <w:p w:rsidR="00F54C50" w:rsidRPr="00F54C50" w:rsidRDefault="00F54C50" w:rsidP="00F54C50">
            <w:pPr>
              <w:spacing w:after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Признающий ценность непрерывного образования, ориентирующийся в изменяющемся рынке труда, избегающий безработицы, управляющий собственным профессиональным развитием, рефлексивно оценивающий собственный жизненный опыт, критерии личной успешности</w:t>
            </w:r>
          </w:p>
        </w:tc>
      </w:tr>
      <w:tr w:rsidR="00F54C50" w:rsidRPr="00F54C50" w:rsidTr="002943BF">
        <w:tc>
          <w:tcPr>
            <w:tcW w:w="1540" w:type="dxa"/>
            <w:vAlign w:val="center"/>
          </w:tcPr>
          <w:p w:rsidR="00F54C50" w:rsidRPr="00F54C50" w:rsidRDefault="00F54C50" w:rsidP="00F54C5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31</w:t>
            </w:r>
          </w:p>
        </w:tc>
        <w:tc>
          <w:tcPr>
            <w:tcW w:w="7805" w:type="dxa"/>
            <w:vAlign w:val="center"/>
          </w:tcPr>
          <w:p w:rsidR="00F54C50" w:rsidRPr="00F54C50" w:rsidRDefault="00F54C50" w:rsidP="00F54C50">
            <w:pPr>
              <w:spacing w:after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Гармонично, разносторонне развитый, активно выражающий отношение к преобразованию общественных пространств, промышленной и </w:t>
            </w:r>
            <w:r w:rsidRPr="00F54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технологической эстетике предприятия, корпоративному дизайну, товарным знакам</w:t>
            </w:r>
          </w:p>
        </w:tc>
      </w:tr>
      <w:tr w:rsidR="00F54C50" w:rsidRPr="00F54C50" w:rsidTr="002943BF">
        <w:tc>
          <w:tcPr>
            <w:tcW w:w="1540" w:type="dxa"/>
            <w:vAlign w:val="center"/>
          </w:tcPr>
          <w:p w:rsidR="00F54C50" w:rsidRPr="00F54C50" w:rsidRDefault="00F54C50" w:rsidP="00F54C5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ЛР 32</w:t>
            </w:r>
          </w:p>
        </w:tc>
        <w:tc>
          <w:tcPr>
            <w:tcW w:w="7805" w:type="dxa"/>
            <w:vAlign w:val="center"/>
          </w:tcPr>
          <w:p w:rsidR="00F54C50" w:rsidRPr="00F54C50" w:rsidRDefault="00F54C50" w:rsidP="00F54C50">
            <w:pPr>
              <w:spacing w:after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Оценивающий возможные ограничители свободы своего профессионального выбора, предопределенны е психофизиологическими особенностями или состоянием здоровья, мотивированны й к сохранению здоровья в процессе профессиональной деятельности</w:t>
            </w:r>
          </w:p>
        </w:tc>
      </w:tr>
      <w:tr w:rsidR="00F54C50" w:rsidRPr="00F54C50" w:rsidTr="002943BF">
        <w:tc>
          <w:tcPr>
            <w:tcW w:w="1540" w:type="dxa"/>
            <w:vAlign w:val="center"/>
          </w:tcPr>
          <w:p w:rsidR="00F54C50" w:rsidRPr="00F54C50" w:rsidRDefault="00F54C50" w:rsidP="00F54C5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33</w:t>
            </w:r>
          </w:p>
        </w:tc>
        <w:tc>
          <w:tcPr>
            <w:tcW w:w="7805" w:type="dxa"/>
            <w:vAlign w:val="center"/>
          </w:tcPr>
          <w:p w:rsidR="00F54C50" w:rsidRPr="00F54C50" w:rsidRDefault="00F54C50" w:rsidP="00F54C50">
            <w:pPr>
              <w:spacing w:after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к текущим и перспективны м изменениям в мире труда и профессий</w:t>
            </w:r>
          </w:p>
        </w:tc>
      </w:tr>
      <w:tr w:rsidR="00F54C50" w:rsidRPr="00F54C50" w:rsidTr="002943BF">
        <w:tc>
          <w:tcPr>
            <w:tcW w:w="1540" w:type="dxa"/>
            <w:vAlign w:val="center"/>
          </w:tcPr>
          <w:p w:rsidR="00F54C50" w:rsidRPr="00F54C50" w:rsidRDefault="00F54C50" w:rsidP="00F54C5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34</w:t>
            </w:r>
          </w:p>
        </w:tc>
        <w:tc>
          <w:tcPr>
            <w:tcW w:w="7805" w:type="dxa"/>
            <w:vAlign w:val="center"/>
          </w:tcPr>
          <w:p w:rsidR="00F54C50" w:rsidRPr="00F54C50" w:rsidRDefault="00F54C50" w:rsidP="00F54C50">
            <w:pPr>
              <w:spacing w:after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Мотивированный к освоению функционально близких видов профессиональной деятельности, имею щ их общие объекты (условия, цели) труда, либо иные схожие характеристики</w:t>
            </w:r>
          </w:p>
        </w:tc>
      </w:tr>
      <w:tr w:rsidR="00F54C50" w:rsidRPr="00F54C50" w:rsidTr="002943BF">
        <w:tc>
          <w:tcPr>
            <w:tcW w:w="1540" w:type="dxa"/>
            <w:vAlign w:val="center"/>
          </w:tcPr>
          <w:p w:rsidR="00F54C50" w:rsidRPr="00F54C50" w:rsidRDefault="00F54C50" w:rsidP="00F54C5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35</w:t>
            </w:r>
          </w:p>
        </w:tc>
        <w:tc>
          <w:tcPr>
            <w:tcW w:w="7805" w:type="dxa"/>
            <w:vAlign w:val="center"/>
          </w:tcPr>
          <w:p w:rsidR="00F54C50" w:rsidRPr="00F54C50" w:rsidRDefault="00F54C50" w:rsidP="00F54C50">
            <w:pPr>
              <w:spacing w:after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Экономически активный, предприимчивый, готовый к самозанятости</w:t>
            </w:r>
          </w:p>
        </w:tc>
      </w:tr>
      <w:tr w:rsidR="00F54C50" w:rsidRPr="00F54C50" w:rsidTr="002943BF">
        <w:tc>
          <w:tcPr>
            <w:tcW w:w="1540" w:type="dxa"/>
            <w:vAlign w:val="center"/>
          </w:tcPr>
          <w:p w:rsidR="00F54C50" w:rsidRPr="00F54C50" w:rsidRDefault="00F54C50" w:rsidP="00F54C5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36</w:t>
            </w:r>
          </w:p>
        </w:tc>
        <w:tc>
          <w:tcPr>
            <w:tcW w:w="7805" w:type="dxa"/>
            <w:vAlign w:val="center"/>
          </w:tcPr>
          <w:p w:rsidR="00F54C50" w:rsidRPr="00F54C50" w:rsidRDefault="00F54C50" w:rsidP="00F54C50">
            <w:pPr>
              <w:spacing w:after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Сохраняющий психологическую устойчивость в ситуативно сложных или стремительно меняющихся ситуациях</w:t>
            </w:r>
          </w:p>
        </w:tc>
      </w:tr>
    </w:tbl>
    <w:p w:rsidR="00164443" w:rsidRDefault="00164443" w:rsidP="002805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4443" w:rsidRPr="0028055D" w:rsidRDefault="00164443" w:rsidP="002805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954"/>
        <w:gridCol w:w="8391"/>
      </w:tblGrid>
      <w:tr w:rsidR="00F54C50" w:rsidRPr="0028055D" w:rsidTr="002943BF"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C50" w:rsidRPr="00164443" w:rsidRDefault="00F54C50" w:rsidP="00F54C50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  <w:r w:rsidRPr="001644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  <w:t>Общие компетенции</w:t>
            </w:r>
          </w:p>
        </w:tc>
      </w:tr>
      <w:tr w:rsidR="00364E63" w:rsidRPr="0028055D" w:rsidTr="00D96C08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E63" w:rsidRPr="0028055D" w:rsidRDefault="00364E63" w:rsidP="00364E63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805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63" w:rsidRPr="002803E4" w:rsidRDefault="00364E63" w:rsidP="00364E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364E63" w:rsidRPr="0028055D" w:rsidTr="00D96C08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E63" w:rsidRPr="0028055D" w:rsidRDefault="00364E63" w:rsidP="00364E63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805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63" w:rsidRPr="002803E4" w:rsidRDefault="00364E63" w:rsidP="00364E6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Использовать современные средства поиска, анализа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364E63" w:rsidRPr="0028055D" w:rsidTr="00D96C08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E63" w:rsidRPr="0028055D" w:rsidRDefault="00364E63" w:rsidP="00364E63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805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63" w:rsidRPr="002803E4" w:rsidRDefault="00364E63" w:rsidP="00364E6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</w:t>
            </w:r>
            <w:r w:rsidRPr="002803E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803E4">
              <w:rPr>
                <w:rFonts w:ascii="Times New Roman" w:hAnsi="Times New Roman"/>
                <w:sz w:val="24"/>
                <w:szCs w:val="24"/>
              </w:rPr>
              <w:t>знания по финансовой грамотности в различных жизненных ситуациях;</w:t>
            </w:r>
          </w:p>
        </w:tc>
      </w:tr>
      <w:tr w:rsidR="00364E63" w:rsidRPr="0028055D" w:rsidTr="00D96C08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E63" w:rsidRPr="0028055D" w:rsidRDefault="00364E63" w:rsidP="00364E63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805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63" w:rsidRPr="002803E4" w:rsidRDefault="00364E63" w:rsidP="00364E6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Эффективно взаимодействовать и работать в коллективе и команде;</w:t>
            </w:r>
          </w:p>
        </w:tc>
      </w:tr>
      <w:tr w:rsidR="00364E63" w:rsidRPr="0028055D" w:rsidTr="00D96C08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E63" w:rsidRPr="0028055D" w:rsidRDefault="00364E63" w:rsidP="00364E63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805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63" w:rsidRPr="002803E4" w:rsidRDefault="00364E63" w:rsidP="00364E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364E63" w:rsidRPr="0028055D" w:rsidTr="00D96C08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E63" w:rsidRPr="0028055D" w:rsidRDefault="00364E63" w:rsidP="00364E63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805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63" w:rsidRPr="002803E4" w:rsidRDefault="00364E63" w:rsidP="00364E63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364E63" w:rsidRPr="0028055D" w:rsidTr="00D96C08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E63" w:rsidRPr="0028055D" w:rsidRDefault="00364E63" w:rsidP="00364E63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805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63" w:rsidRPr="002803E4" w:rsidRDefault="00364E63" w:rsidP="00364E6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364E63" w:rsidRPr="0028055D" w:rsidTr="00D96C08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E63" w:rsidRPr="0028055D" w:rsidRDefault="00364E63" w:rsidP="00364E63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805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63" w:rsidRPr="002803E4" w:rsidRDefault="00364E63" w:rsidP="00364E63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  <w:tr w:rsidR="00364E63" w:rsidRPr="0028055D" w:rsidTr="00D96C08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E63" w:rsidRPr="0028055D" w:rsidRDefault="00364E63" w:rsidP="00364E63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805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63" w:rsidRPr="002803E4" w:rsidRDefault="00364E63" w:rsidP="00364E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</w:tbl>
    <w:p w:rsidR="0028055D" w:rsidRDefault="0028055D" w:rsidP="0028055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E50C0" w:rsidRPr="0028055D" w:rsidRDefault="000E50C0" w:rsidP="0028055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055D" w:rsidRPr="0028055D" w:rsidRDefault="0028055D" w:rsidP="0028055D">
      <w:pPr>
        <w:widowControl w:val="0"/>
        <w:autoSpaceDE w:val="0"/>
        <w:autoSpaceDN w:val="0"/>
        <w:spacing w:after="0" w:line="240" w:lineRule="auto"/>
        <w:ind w:left="113" w:right="11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5"/>
        <w:tblW w:w="9606" w:type="dxa"/>
        <w:tblLook w:val="04A0" w:firstRow="1" w:lastRow="0" w:firstColumn="1" w:lastColumn="0" w:noHBand="0" w:noVBand="1"/>
      </w:tblPr>
      <w:tblGrid>
        <w:gridCol w:w="1030"/>
        <w:gridCol w:w="8576"/>
      </w:tblGrid>
      <w:tr w:rsidR="00F54C50" w:rsidRPr="0028055D" w:rsidTr="002943BF">
        <w:tc>
          <w:tcPr>
            <w:tcW w:w="9606" w:type="dxa"/>
            <w:gridSpan w:val="2"/>
          </w:tcPr>
          <w:p w:rsidR="00F54C50" w:rsidRPr="0028055D" w:rsidRDefault="00F54C50" w:rsidP="00F54C50">
            <w:pPr>
              <w:widowControl w:val="0"/>
              <w:autoSpaceDE w:val="0"/>
              <w:autoSpaceDN w:val="0"/>
              <w:ind w:left="113" w:right="113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lastRenderedPageBreak/>
              <w:t>Профессиональные компетенции</w:t>
            </w:r>
          </w:p>
          <w:p w:rsidR="00F54C50" w:rsidRPr="00B429E4" w:rsidRDefault="00F54C50" w:rsidP="00F54C50">
            <w:pPr>
              <w:tabs>
                <w:tab w:val="right" w:pos="8360"/>
              </w:tabs>
              <w:jc w:val="center"/>
              <w:rPr>
                <w:sz w:val="24"/>
                <w:szCs w:val="24"/>
              </w:rPr>
            </w:pPr>
          </w:p>
        </w:tc>
      </w:tr>
      <w:tr w:rsidR="00996574" w:rsidRPr="0028055D" w:rsidTr="00A733DD">
        <w:tc>
          <w:tcPr>
            <w:tcW w:w="1030" w:type="dxa"/>
          </w:tcPr>
          <w:p w:rsidR="00996574" w:rsidRPr="00B429E4" w:rsidRDefault="00996574" w:rsidP="00996574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A5459D">
              <w:rPr>
                <w:iCs/>
              </w:rPr>
              <w:t>ПК 1.1</w:t>
            </w:r>
          </w:p>
        </w:tc>
        <w:tc>
          <w:tcPr>
            <w:tcW w:w="8576" w:type="dxa"/>
          </w:tcPr>
          <w:p w:rsidR="00996574" w:rsidRPr="00A5459D" w:rsidRDefault="00996574" w:rsidP="00996574">
            <w:pPr>
              <w:rPr>
                <w:iCs/>
              </w:rPr>
            </w:pPr>
            <w:r w:rsidRPr="00A5459D">
              <w:rPr>
                <w:iCs/>
              </w:rPr>
              <w:t>Организовывать рабочее место, эксплуатацию лабораторных установок и оборудования, хранение реактивов в соответствии с нормативными документами и требованиями охраны труда.</w:t>
            </w:r>
          </w:p>
        </w:tc>
      </w:tr>
      <w:tr w:rsidR="00996574" w:rsidRPr="0028055D" w:rsidTr="00A733DD">
        <w:tc>
          <w:tcPr>
            <w:tcW w:w="1030" w:type="dxa"/>
          </w:tcPr>
          <w:p w:rsidR="00996574" w:rsidRPr="0028055D" w:rsidRDefault="00D61CDD" w:rsidP="00996574">
            <w:pPr>
              <w:rPr>
                <w:rFonts w:eastAsia="Times New Roman"/>
                <w:sz w:val="24"/>
                <w:lang w:eastAsia="ru-RU"/>
              </w:rPr>
            </w:pPr>
            <w:r w:rsidRPr="00A5459D">
              <w:t>ПК 1.3</w:t>
            </w:r>
          </w:p>
        </w:tc>
        <w:tc>
          <w:tcPr>
            <w:tcW w:w="8576" w:type="dxa"/>
          </w:tcPr>
          <w:p w:rsidR="00996574" w:rsidRPr="00F87D60" w:rsidRDefault="00996574" w:rsidP="00996574">
            <w:r w:rsidRPr="00A5459D">
              <w:t>Вести лабораторные журналы и карты в соответствии с действующей нормативной документацией, требованиями охраны и экологической безопасности.</w:t>
            </w:r>
          </w:p>
        </w:tc>
      </w:tr>
      <w:tr w:rsidR="00996574" w:rsidRPr="0028055D" w:rsidTr="00A733DD">
        <w:tc>
          <w:tcPr>
            <w:tcW w:w="1030" w:type="dxa"/>
          </w:tcPr>
          <w:p w:rsidR="00996574" w:rsidRPr="0028055D" w:rsidRDefault="00D61CDD" w:rsidP="00996574">
            <w:pPr>
              <w:rPr>
                <w:rFonts w:eastAsia="Times New Roman"/>
                <w:sz w:val="24"/>
                <w:lang w:eastAsia="ru-RU"/>
              </w:rPr>
            </w:pPr>
            <w:r>
              <w:rPr>
                <w:iCs/>
              </w:rPr>
              <w:t>ПК 2.1</w:t>
            </w:r>
          </w:p>
        </w:tc>
        <w:tc>
          <w:tcPr>
            <w:tcW w:w="8576" w:type="dxa"/>
          </w:tcPr>
          <w:p w:rsidR="00996574" w:rsidRPr="00B429E4" w:rsidRDefault="00D61CDD" w:rsidP="00996574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D61CDD">
              <w:rPr>
                <w:iCs/>
              </w:rPr>
              <w:t>Проводить отбор проб для проведения лабораторных исследований качества и безопасности сырья, полуфабрикатов и готовой продукции в соответствии с техническими регламентами (в зависимости от отрасли</w:t>
            </w:r>
          </w:p>
        </w:tc>
      </w:tr>
      <w:tr w:rsidR="00996574" w:rsidRPr="0028055D" w:rsidTr="00A733DD">
        <w:tc>
          <w:tcPr>
            <w:tcW w:w="1030" w:type="dxa"/>
          </w:tcPr>
          <w:p w:rsidR="00996574" w:rsidRPr="0028055D" w:rsidRDefault="00515AFA" w:rsidP="00996574">
            <w:pPr>
              <w:rPr>
                <w:rFonts w:eastAsia="Times New Roman"/>
                <w:sz w:val="24"/>
                <w:lang w:eastAsia="ru-RU"/>
              </w:rPr>
            </w:pPr>
            <w:r w:rsidRPr="00D61CDD">
              <w:rPr>
                <w:iCs/>
              </w:rPr>
              <w:t>ПК 2.2</w:t>
            </w:r>
          </w:p>
        </w:tc>
        <w:tc>
          <w:tcPr>
            <w:tcW w:w="8576" w:type="dxa"/>
          </w:tcPr>
          <w:p w:rsidR="00996574" w:rsidRPr="0028055D" w:rsidRDefault="00D61CDD" w:rsidP="00996574">
            <w:pPr>
              <w:rPr>
                <w:rFonts w:eastAsia="Times New Roman"/>
                <w:sz w:val="24"/>
                <w:lang w:eastAsia="ru-RU"/>
              </w:rPr>
            </w:pPr>
            <w:r w:rsidRPr="00D61CDD">
              <w:rPr>
                <w:iCs/>
              </w:rPr>
              <w:t>Проводить химический анализ состава и параметров сырья, полуфабрикатов и готовой продукции в соответствии со стандартными (аттестованными) методиками, требованиями охраны труда и экологической безопасности в соответствии с действующей нормативной документацией.</w:t>
            </w:r>
          </w:p>
        </w:tc>
      </w:tr>
      <w:tr w:rsidR="00996574" w:rsidRPr="0028055D" w:rsidTr="00A733DD">
        <w:tc>
          <w:tcPr>
            <w:tcW w:w="1030" w:type="dxa"/>
          </w:tcPr>
          <w:p w:rsidR="00996574" w:rsidRPr="0028055D" w:rsidRDefault="00515AFA" w:rsidP="00996574">
            <w:pPr>
              <w:rPr>
                <w:rFonts w:eastAsia="Times New Roman"/>
                <w:sz w:val="24"/>
                <w:lang w:eastAsia="ru-RU"/>
              </w:rPr>
            </w:pPr>
            <w:r w:rsidRPr="00515AFA">
              <w:t>ПК</w:t>
            </w:r>
            <w:r>
              <w:t xml:space="preserve"> 2.3</w:t>
            </w:r>
          </w:p>
        </w:tc>
        <w:tc>
          <w:tcPr>
            <w:tcW w:w="8576" w:type="dxa"/>
          </w:tcPr>
          <w:p w:rsidR="00996574" w:rsidRPr="0028055D" w:rsidRDefault="00515AFA" w:rsidP="00996574">
            <w:pPr>
              <w:rPr>
                <w:rFonts w:eastAsia="Times New Roman"/>
                <w:sz w:val="24"/>
                <w:lang w:eastAsia="ru-RU"/>
              </w:rPr>
            </w:pPr>
            <w:r w:rsidRPr="00515AFA">
              <w:t>Проводить физико-химический анализ состава и параметров сырья, полуфабрикатов и готовой продукции в соответствии со стандартными (аттестованными) методиками, требованиями нормативно-технической документации, требованиями охраны труда и экологической безопасности в соответствии с действующей нормативной документацией.</w:t>
            </w:r>
          </w:p>
        </w:tc>
      </w:tr>
      <w:tr w:rsidR="00515AFA" w:rsidRPr="0028055D" w:rsidTr="00A733DD">
        <w:tc>
          <w:tcPr>
            <w:tcW w:w="1030" w:type="dxa"/>
          </w:tcPr>
          <w:p w:rsidR="00515AFA" w:rsidRPr="00515AFA" w:rsidRDefault="00515AFA" w:rsidP="006630BE">
            <w:r w:rsidRPr="00515AFA">
              <w:t xml:space="preserve">ПК 2.4. </w:t>
            </w:r>
          </w:p>
        </w:tc>
        <w:tc>
          <w:tcPr>
            <w:tcW w:w="8576" w:type="dxa"/>
          </w:tcPr>
          <w:p w:rsidR="00515AFA" w:rsidRPr="00515AFA" w:rsidRDefault="006630BE" w:rsidP="00996574">
            <w:r w:rsidRPr="00515AFA">
              <w:t>Производить электрохимический анализ состава и параметров сырья, полуфабрикатов и готовой продукции в соответствии со стандартными (аттестованными) методиками, требованиями охраны труда и экологической безопасности в соответствии с действующей нормативной документацией.</w:t>
            </w:r>
          </w:p>
        </w:tc>
      </w:tr>
    </w:tbl>
    <w:p w:rsidR="0028055D" w:rsidRPr="0028055D" w:rsidRDefault="0028055D" w:rsidP="0028055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4C50" w:rsidRPr="00F54C50" w:rsidRDefault="00F54C50" w:rsidP="00F54C50">
      <w:pPr>
        <w:spacing w:after="200" w:line="276" w:lineRule="auto"/>
        <w:rPr>
          <w:rFonts w:ascii="Times New Roman" w:eastAsia="Calibri" w:hAnsi="Times New Roman" w:cs="Times New Roman"/>
          <w:b/>
          <w:sz w:val="24"/>
        </w:rPr>
      </w:pPr>
      <w:r w:rsidRPr="00F54C50">
        <w:rPr>
          <w:rFonts w:ascii="Times New Roman" w:eastAsia="Calibri" w:hAnsi="Times New Roman" w:cs="Times New Roman"/>
          <w:b/>
          <w:sz w:val="24"/>
        </w:rPr>
        <w:t>2.2</w:t>
      </w:r>
      <w:r w:rsidRPr="00F54C5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F54C50">
        <w:rPr>
          <w:rFonts w:ascii="Times New Roman" w:eastAsia="Calibri" w:hAnsi="Times New Roman" w:cs="Times New Roman"/>
          <w:b/>
          <w:sz w:val="28"/>
          <w:szCs w:val="28"/>
        </w:rPr>
        <w:t>В результате освоения учебной дисциплины обучающийся должен знать и уметь: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1555"/>
        <w:gridCol w:w="3956"/>
        <w:gridCol w:w="3834"/>
      </w:tblGrid>
      <w:tr w:rsidR="00F54C50" w:rsidRPr="00F54C50" w:rsidTr="00F54C50">
        <w:tc>
          <w:tcPr>
            <w:tcW w:w="1555" w:type="dxa"/>
            <w:vAlign w:val="center"/>
          </w:tcPr>
          <w:p w:rsidR="00F54C50" w:rsidRPr="00F54C50" w:rsidRDefault="00F54C50" w:rsidP="00F54C50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54C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Код ОК, ПК, ЛР</w:t>
            </w:r>
          </w:p>
        </w:tc>
        <w:tc>
          <w:tcPr>
            <w:tcW w:w="3956" w:type="dxa"/>
            <w:vAlign w:val="center"/>
          </w:tcPr>
          <w:p w:rsidR="00F54C50" w:rsidRPr="00F54C50" w:rsidRDefault="00F54C50" w:rsidP="00F54C50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54C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Знания</w:t>
            </w:r>
          </w:p>
        </w:tc>
        <w:tc>
          <w:tcPr>
            <w:tcW w:w="3834" w:type="dxa"/>
            <w:vAlign w:val="center"/>
          </w:tcPr>
          <w:p w:rsidR="00F54C50" w:rsidRPr="00F54C50" w:rsidRDefault="00F54C50" w:rsidP="00F54C50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54C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Умения</w:t>
            </w:r>
          </w:p>
        </w:tc>
      </w:tr>
      <w:tr w:rsidR="00F54C50" w:rsidRPr="00F54C50" w:rsidTr="00F54C50">
        <w:tc>
          <w:tcPr>
            <w:tcW w:w="1555" w:type="dxa"/>
            <w:vAlign w:val="center"/>
          </w:tcPr>
          <w:p w:rsidR="00F54C50" w:rsidRDefault="00F54C50" w:rsidP="00F54C5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F54C5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ЛР 8, 31-36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,</w:t>
            </w:r>
          </w:p>
          <w:p w:rsidR="00F54C50" w:rsidRDefault="00F54C50" w:rsidP="00F54C5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ОК 1-9,</w:t>
            </w:r>
          </w:p>
          <w:p w:rsidR="007D05A2" w:rsidRDefault="006630BE" w:rsidP="00F54C5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ПК 1.1</w:t>
            </w:r>
            <w:r w:rsidR="00F54C5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1.3</w:t>
            </w:r>
            <w:r w:rsidR="007D05A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,</w:t>
            </w:r>
          </w:p>
          <w:p w:rsidR="00F54C50" w:rsidRPr="00F54C50" w:rsidRDefault="007D05A2" w:rsidP="00F54C5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2.1- 2.4</w:t>
            </w:r>
          </w:p>
          <w:p w:rsidR="00F54C50" w:rsidRPr="00F54C50" w:rsidRDefault="00F54C50" w:rsidP="00F54C5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  <w:highlight w:val="yellow"/>
              </w:rPr>
            </w:pPr>
          </w:p>
        </w:tc>
        <w:tc>
          <w:tcPr>
            <w:tcW w:w="3956" w:type="dxa"/>
            <w:vAlign w:val="center"/>
          </w:tcPr>
          <w:p w:rsidR="00F54C50" w:rsidRPr="0028055D" w:rsidRDefault="00F54C50" w:rsidP="00F54C5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8055D">
              <w:rPr>
                <w:rFonts w:eastAsiaTheme="minorEastAsia"/>
                <w:lang w:eastAsia="ru-RU"/>
              </w:rPr>
              <w:t xml:space="preserve">- </w:t>
            </w:r>
            <w:r w:rsidRPr="0028055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      </w:r>
          </w:p>
          <w:p w:rsidR="00F54C50" w:rsidRPr="0028055D" w:rsidRDefault="00F54C50" w:rsidP="00F54C5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- основные виды потенциальных опасностей и их последствия в профессиональной деятельности и быту, принципы снижения вероятности их реализации; </w:t>
            </w:r>
          </w:p>
          <w:p w:rsidR="00F54C50" w:rsidRPr="0028055D" w:rsidRDefault="00F54C50" w:rsidP="00F54C5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основы военной службы и обороны государства; </w:t>
            </w:r>
          </w:p>
          <w:p w:rsidR="00F54C50" w:rsidRPr="0028055D" w:rsidRDefault="00F54C50" w:rsidP="00F54C5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задачи и основные мероприятия гражданской обороны; </w:t>
            </w:r>
          </w:p>
          <w:p w:rsidR="00F54C50" w:rsidRPr="0028055D" w:rsidRDefault="00F54C50" w:rsidP="00F54C5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способы защиты населения от оружия массового поражения; </w:t>
            </w:r>
          </w:p>
          <w:p w:rsidR="00F54C50" w:rsidRPr="0028055D" w:rsidRDefault="00F54C50" w:rsidP="00F54C5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меры пожарной безопасности и правила поведения при пожарах; </w:t>
            </w:r>
          </w:p>
          <w:p w:rsidR="00F54C50" w:rsidRPr="0028055D" w:rsidRDefault="00F54C50" w:rsidP="00F54C5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- организацию и порядок призыва граждан на военную службу и поступления на нее в добровольном порядке;</w:t>
            </w:r>
          </w:p>
          <w:p w:rsidR="00F54C50" w:rsidRPr="0028055D" w:rsidRDefault="00F54C50" w:rsidP="00F54C5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- 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СПО; </w:t>
            </w:r>
          </w:p>
          <w:p w:rsidR="00F54C50" w:rsidRPr="0028055D" w:rsidRDefault="00F54C50" w:rsidP="00F54C5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область применения получаемых профессиональных знаний при исполнении обязанностей военной службы;</w:t>
            </w:r>
          </w:p>
          <w:p w:rsidR="00F54C50" w:rsidRPr="00F54C50" w:rsidRDefault="00F54C50" w:rsidP="00F54C5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55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- порядок и правила оказания первой помощи пострадавшим</w:t>
            </w:r>
          </w:p>
        </w:tc>
        <w:tc>
          <w:tcPr>
            <w:tcW w:w="3834" w:type="dxa"/>
            <w:vAlign w:val="center"/>
          </w:tcPr>
          <w:p w:rsidR="00F54C50" w:rsidRPr="0028055D" w:rsidRDefault="00F54C50" w:rsidP="00F54C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организовывать и проводить мероприятия по защите работающих и населения от негативных воздействий чрезвычайных ситуаций; </w:t>
            </w:r>
          </w:p>
          <w:p w:rsidR="00F54C50" w:rsidRPr="0028055D" w:rsidRDefault="00F54C50" w:rsidP="00F54C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предпринимать профилактические меры для снижения уровня опасностей различного вида и их последствий в профессиональной деятельности и быту; - использовать средства индивидуальной и коллективной защиты от оружия массового поражения; </w:t>
            </w:r>
          </w:p>
          <w:p w:rsidR="00F54C50" w:rsidRPr="0028055D" w:rsidRDefault="00F54C50" w:rsidP="00F54C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применять первичные средства пожаротушения; </w:t>
            </w:r>
          </w:p>
          <w:p w:rsidR="00F54C50" w:rsidRPr="0028055D" w:rsidRDefault="00F54C50" w:rsidP="00F54C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ориентироваться в перечне военно</w:t>
            </w:r>
            <w:r w:rsidR="00E06F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28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учетных специальностей и самостоятельно определять среди них родственные полученной специальности; - применять профессиональные знания в ходе исполнения обязанностей военной </w:t>
            </w:r>
            <w:r w:rsidRPr="0028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службы на воинских должностях в соответствии с полученной специальностью;</w:t>
            </w:r>
          </w:p>
          <w:p w:rsidR="00F54C50" w:rsidRPr="0028055D" w:rsidRDefault="00F54C50" w:rsidP="00F54C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владеть способами бесконфликтного общения и саморегуляции в повседневной деятельности и экстремальных условиях военной службы; </w:t>
            </w:r>
          </w:p>
          <w:p w:rsidR="00F54C50" w:rsidRPr="00F54C50" w:rsidRDefault="00F54C50" w:rsidP="00F54C5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оказывать первую помощь пострадавшим;</w:t>
            </w:r>
          </w:p>
        </w:tc>
      </w:tr>
    </w:tbl>
    <w:p w:rsidR="0028055D" w:rsidRPr="0028055D" w:rsidRDefault="0028055D" w:rsidP="0028055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055D" w:rsidRPr="0028055D" w:rsidRDefault="0028055D" w:rsidP="0028055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055D" w:rsidRPr="0028055D" w:rsidRDefault="0028055D" w:rsidP="0028055D">
      <w:pPr>
        <w:tabs>
          <w:tab w:val="left" w:pos="0"/>
        </w:tabs>
        <w:spacing w:after="0" w:line="360" w:lineRule="auto"/>
        <w:ind w:firstLine="709"/>
        <w:jc w:val="both"/>
        <w:rPr>
          <w:rFonts w:ascii="Calibri" w:eastAsia="Calibri" w:hAnsi="Calibri" w:cs="Times New Roman"/>
          <w:sz w:val="24"/>
          <w:szCs w:val="24"/>
        </w:rPr>
      </w:pPr>
      <w:r w:rsidRPr="002805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2.2. </w:t>
      </w:r>
      <w:r w:rsidRPr="002805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часов, отведенное на освоение программы учебной дисциплины:</w:t>
      </w:r>
    </w:p>
    <w:p w:rsidR="0028055D" w:rsidRPr="0028055D" w:rsidRDefault="0028055D" w:rsidP="00F54C50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5D">
        <w:rPr>
          <w:rFonts w:ascii="Times New Roman" w:eastAsia="Calibri" w:hAnsi="Times New Roman" w:cs="Times New Roman"/>
          <w:sz w:val="24"/>
          <w:szCs w:val="24"/>
        </w:rPr>
        <w:t xml:space="preserve">максимальной учебной нагрузки обучающегося – </w:t>
      </w:r>
      <w:r w:rsidR="00DC681A">
        <w:rPr>
          <w:rFonts w:ascii="Times New Roman" w:eastAsia="Calibri" w:hAnsi="Times New Roman" w:cs="Times New Roman"/>
          <w:sz w:val="24"/>
          <w:szCs w:val="24"/>
        </w:rPr>
        <w:t>42</w:t>
      </w:r>
      <w:r w:rsidR="00F54C50">
        <w:rPr>
          <w:rFonts w:ascii="Times New Roman" w:eastAsia="Calibri" w:hAnsi="Times New Roman" w:cs="Times New Roman"/>
          <w:sz w:val="24"/>
          <w:szCs w:val="24"/>
        </w:rPr>
        <w:t xml:space="preserve"> часа</w:t>
      </w:r>
      <w:r w:rsidRPr="0028055D">
        <w:rPr>
          <w:rFonts w:ascii="Times New Roman" w:eastAsia="Calibri" w:hAnsi="Times New Roman" w:cs="Times New Roman"/>
          <w:sz w:val="24"/>
          <w:szCs w:val="24"/>
        </w:rPr>
        <w:t xml:space="preserve">, в том числе: обязательной аудиторной учебной нагрузки обучающегося – </w:t>
      </w:r>
      <w:r w:rsidR="00DC681A">
        <w:rPr>
          <w:rFonts w:ascii="Times New Roman" w:eastAsia="Calibri" w:hAnsi="Times New Roman" w:cs="Times New Roman"/>
          <w:sz w:val="24"/>
          <w:szCs w:val="24"/>
        </w:rPr>
        <w:t>40</w:t>
      </w:r>
      <w:r w:rsidR="00F54C50">
        <w:rPr>
          <w:rFonts w:ascii="Times New Roman" w:eastAsia="Calibri" w:hAnsi="Times New Roman" w:cs="Times New Roman"/>
          <w:sz w:val="24"/>
          <w:szCs w:val="24"/>
        </w:rPr>
        <w:t xml:space="preserve"> ч</w:t>
      </w:r>
      <w:r w:rsidR="00DC681A">
        <w:rPr>
          <w:rFonts w:ascii="Times New Roman" w:eastAsia="Calibri" w:hAnsi="Times New Roman" w:cs="Times New Roman"/>
          <w:sz w:val="24"/>
          <w:szCs w:val="24"/>
        </w:rPr>
        <w:t>асов, самостоятельной работы – 2</w:t>
      </w:r>
      <w:r w:rsidR="00F54C50">
        <w:rPr>
          <w:rFonts w:ascii="Times New Roman" w:eastAsia="Calibri" w:hAnsi="Times New Roman" w:cs="Times New Roman"/>
          <w:sz w:val="24"/>
          <w:szCs w:val="24"/>
        </w:rPr>
        <w:t xml:space="preserve"> часа.</w:t>
      </w:r>
    </w:p>
    <w:p w:rsidR="0028055D" w:rsidRPr="0028055D" w:rsidRDefault="0028055D" w:rsidP="0028055D">
      <w:pPr>
        <w:spacing w:after="200" w:line="276" w:lineRule="auto"/>
        <w:rPr>
          <w:rFonts w:eastAsiaTheme="minorEastAsia"/>
          <w:lang w:eastAsia="ru-RU"/>
        </w:rPr>
      </w:pPr>
    </w:p>
    <w:p w:rsidR="0028055D" w:rsidRPr="00F54C50" w:rsidRDefault="0028055D" w:rsidP="00280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4C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СТРУКТУРА И СОДЕРЖАН</w:t>
      </w:r>
      <w:r w:rsidR="00F54C50" w:rsidRPr="00F54C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ИЕ ПРОГРАММЫ</w:t>
      </w:r>
      <w:r w:rsidRPr="00F54C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УЧЕБНОЙ ДИСЦИПЛИНЫ</w:t>
      </w:r>
    </w:p>
    <w:p w:rsidR="0028055D" w:rsidRPr="0028055D" w:rsidRDefault="0028055D" w:rsidP="002805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28055D" w:rsidRPr="0028055D" w:rsidRDefault="00F54C50" w:rsidP="002805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3.1. Объем</w:t>
      </w:r>
      <w:r w:rsidR="0028055D" w:rsidRPr="0028055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учебной дисциплины и виды учебной работы</w:t>
      </w:r>
    </w:p>
    <w:tbl>
      <w:tblPr>
        <w:tblW w:w="9373" w:type="dxa"/>
        <w:tblInd w:w="-22" w:type="dxa"/>
        <w:tblLayout w:type="fixed"/>
        <w:tblLook w:val="04A0" w:firstRow="1" w:lastRow="0" w:firstColumn="1" w:lastColumn="0" w:noHBand="0" w:noVBand="1"/>
      </w:tblPr>
      <w:tblGrid>
        <w:gridCol w:w="7905"/>
        <w:gridCol w:w="1468"/>
      </w:tblGrid>
      <w:tr w:rsidR="0028055D" w:rsidRPr="0028055D" w:rsidTr="00280F72">
        <w:trPr>
          <w:trHeight w:val="460"/>
        </w:trPr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8055D" w:rsidRPr="0028055D" w:rsidRDefault="0028055D" w:rsidP="0028055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8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Вид учебной работы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055D" w:rsidRPr="0028055D" w:rsidRDefault="0028055D" w:rsidP="0028055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b/>
                <w:iCs/>
                <w:sz w:val="24"/>
                <w:szCs w:val="28"/>
                <w:lang w:eastAsia="ru-RU"/>
              </w:rPr>
              <w:t>Объем часов</w:t>
            </w:r>
          </w:p>
        </w:tc>
      </w:tr>
      <w:tr w:rsidR="00F54C50" w:rsidRPr="0028055D" w:rsidTr="00280F72">
        <w:trPr>
          <w:trHeight w:val="460"/>
        </w:trPr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54C50" w:rsidRPr="0028055D" w:rsidRDefault="00F54C50" w:rsidP="00F54C5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Объем образовательной нагрузки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C50" w:rsidRPr="0028055D" w:rsidRDefault="00B02486" w:rsidP="0028055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8"/>
                <w:lang w:eastAsia="ru-RU"/>
              </w:rPr>
              <w:t>42</w:t>
            </w:r>
          </w:p>
        </w:tc>
      </w:tr>
      <w:tr w:rsidR="0028055D" w:rsidRPr="0028055D" w:rsidTr="00280F72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055D" w:rsidRPr="0028055D" w:rsidRDefault="0028055D" w:rsidP="002805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55D" w:rsidRPr="0028055D" w:rsidRDefault="00B02486" w:rsidP="0028055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40</w:t>
            </w:r>
          </w:p>
        </w:tc>
      </w:tr>
      <w:tr w:rsidR="0028055D" w:rsidRPr="0028055D" w:rsidTr="00280F72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055D" w:rsidRPr="0028055D" w:rsidRDefault="0028055D" w:rsidP="002805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    теоретические занятия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55D" w:rsidRPr="0028055D" w:rsidRDefault="00B02486" w:rsidP="0028055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</w:t>
            </w:r>
          </w:p>
        </w:tc>
      </w:tr>
      <w:tr w:rsidR="0028055D" w:rsidRPr="0028055D" w:rsidTr="00280F72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055D" w:rsidRPr="0028055D" w:rsidRDefault="0028055D" w:rsidP="002805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    практические занятия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55D" w:rsidRPr="0028055D" w:rsidRDefault="00B02486" w:rsidP="0028055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  <w:r w:rsidR="0028055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</w:t>
            </w:r>
          </w:p>
        </w:tc>
      </w:tr>
      <w:tr w:rsidR="0028055D" w:rsidRPr="0028055D" w:rsidTr="00280F72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055D" w:rsidRPr="0028055D" w:rsidRDefault="0028055D" w:rsidP="002805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Самостоятельные работы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55D" w:rsidRPr="0028055D" w:rsidRDefault="00B02486" w:rsidP="0028055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</w:tr>
      <w:tr w:rsidR="0028055D" w:rsidRPr="0028055D" w:rsidTr="00280F72">
        <w:tc>
          <w:tcPr>
            <w:tcW w:w="9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55D" w:rsidRPr="0028055D" w:rsidRDefault="0028055D" w:rsidP="002805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  <w:t>Промежуточная аттестация в форме дифференцированного зачета</w:t>
            </w:r>
          </w:p>
        </w:tc>
      </w:tr>
    </w:tbl>
    <w:p w:rsidR="0028055D" w:rsidRPr="0028055D" w:rsidRDefault="0028055D" w:rsidP="002805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28055D" w:rsidRPr="0028055D" w:rsidRDefault="0028055D" w:rsidP="0028055D">
      <w:pPr>
        <w:spacing w:after="200" w:line="276" w:lineRule="auto"/>
        <w:rPr>
          <w:rFonts w:eastAsiaTheme="minorEastAsia"/>
          <w:lang w:eastAsia="ru-RU"/>
        </w:rPr>
      </w:pPr>
    </w:p>
    <w:p w:rsidR="0028055D" w:rsidRPr="0028055D" w:rsidRDefault="0028055D" w:rsidP="0028055D">
      <w:pPr>
        <w:keepNext/>
        <w:keepLines/>
        <w:tabs>
          <w:tab w:val="left" w:pos="8180"/>
        </w:tabs>
        <w:spacing w:before="200" w:after="0" w:line="276" w:lineRule="auto"/>
        <w:ind w:firstLine="540"/>
        <w:outlineLvl w:val="1"/>
        <w:rPr>
          <w:rFonts w:ascii="Times New Roman" w:eastAsiaTheme="majorEastAsia" w:hAnsi="Times New Roman" w:cs="Times New Roman"/>
          <w:b/>
          <w:iCs/>
          <w:sz w:val="26"/>
          <w:szCs w:val="26"/>
          <w:lang w:eastAsia="ru-RU"/>
        </w:rPr>
      </w:pPr>
      <w:bookmarkStart w:id="1" w:name="_Toc283648314"/>
      <w:bookmarkStart w:id="2" w:name="_Toc283296932"/>
      <w:r w:rsidRPr="0028055D">
        <w:rPr>
          <w:rFonts w:ascii="Times New Roman" w:eastAsiaTheme="majorEastAsia" w:hAnsi="Times New Roman" w:cs="Times New Roman"/>
          <w:b/>
          <w:iCs/>
          <w:sz w:val="26"/>
          <w:szCs w:val="26"/>
          <w:lang w:eastAsia="ru-RU"/>
        </w:rPr>
        <w:tab/>
      </w:r>
    </w:p>
    <w:p w:rsidR="0028055D" w:rsidRPr="0028055D" w:rsidRDefault="0028055D" w:rsidP="0028055D">
      <w:pPr>
        <w:keepNext/>
        <w:keepLines/>
        <w:spacing w:before="200" w:after="0" w:line="276" w:lineRule="auto"/>
        <w:outlineLvl w:val="1"/>
        <w:rPr>
          <w:rFonts w:ascii="Times New Roman" w:eastAsiaTheme="majorEastAsia" w:hAnsi="Times New Roman" w:cs="Times New Roman"/>
          <w:b/>
          <w:iCs/>
          <w:sz w:val="26"/>
          <w:szCs w:val="26"/>
          <w:lang w:eastAsia="ru-RU"/>
        </w:rPr>
        <w:sectPr w:rsidR="0028055D" w:rsidRPr="0028055D" w:rsidSect="002943BF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28055D" w:rsidRPr="0028055D" w:rsidRDefault="0028055D" w:rsidP="00A16272">
      <w:pPr>
        <w:keepNext/>
        <w:keepLines/>
        <w:spacing w:before="200" w:after="0" w:line="276" w:lineRule="auto"/>
        <w:outlineLvl w:val="1"/>
        <w:rPr>
          <w:rFonts w:ascii="Times New Roman" w:eastAsiaTheme="minorEastAsia" w:hAnsi="Times New Roman" w:cs="Times New Roman"/>
          <w:lang w:eastAsia="ru-RU"/>
        </w:rPr>
      </w:pPr>
      <w:r w:rsidRPr="0028055D">
        <w:rPr>
          <w:rFonts w:ascii="Times New Roman" w:eastAsiaTheme="majorEastAsia" w:hAnsi="Times New Roman" w:cs="Times New Roman"/>
          <w:b/>
          <w:iCs/>
          <w:sz w:val="26"/>
          <w:szCs w:val="26"/>
          <w:lang w:eastAsia="ru-RU"/>
        </w:rPr>
        <w:lastRenderedPageBreak/>
        <w:t xml:space="preserve">           3.2 Тематический план и содержание учебной дисциплины</w:t>
      </w:r>
      <w:bookmarkEnd w:id="1"/>
      <w:r w:rsidRPr="0028055D">
        <w:rPr>
          <w:rFonts w:ascii="Times New Roman" w:eastAsiaTheme="majorEastAsia" w:hAnsi="Times New Roman" w:cs="Times New Roman"/>
          <w:b/>
          <w:bCs/>
          <w:sz w:val="26"/>
          <w:szCs w:val="26"/>
          <w:lang w:eastAsia="ru-RU"/>
        </w:rPr>
        <w:t xml:space="preserve"> </w:t>
      </w:r>
      <w:bookmarkEnd w:id="2"/>
      <w:r w:rsidRPr="0028055D">
        <w:rPr>
          <w:rFonts w:ascii="Times New Roman" w:eastAsiaTheme="majorEastAsia" w:hAnsi="Times New Roman" w:cs="Times New Roman"/>
          <w:b/>
          <w:bCs/>
          <w:sz w:val="26"/>
          <w:szCs w:val="26"/>
          <w:lang w:eastAsia="ru-RU"/>
        </w:rPr>
        <w:t>Охрана труда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39"/>
        <w:gridCol w:w="9168"/>
        <w:gridCol w:w="992"/>
        <w:gridCol w:w="709"/>
        <w:gridCol w:w="2268"/>
      </w:tblGrid>
      <w:tr w:rsidR="0028055D" w:rsidRPr="0028055D" w:rsidTr="0028055D">
        <w:tc>
          <w:tcPr>
            <w:tcW w:w="2139" w:type="dxa"/>
            <w:vAlign w:val="center"/>
          </w:tcPr>
          <w:p w:rsidR="0028055D" w:rsidRPr="0028055D" w:rsidRDefault="0028055D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168" w:type="dxa"/>
            <w:vAlign w:val="center"/>
          </w:tcPr>
          <w:p w:rsidR="0028055D" w:rsidRPr="0028055D" w:rsidRDefault="0028055D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работа (проект)</w:t>
            </w:r>
          </w:p>
        </w:tc>
        <w:tc>
          <w:tcPr>
            <w:tcW w:w="992" w:type="dxa"/>
            <w:vAlign w:val="center"/>
          </w:tcPr>
          <w:p w:rsidR="0028055D" w:rsidRPr="0028055D" w:rsidRDefault="0028055D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Объём часов</w:t>
            </w:r>
          </w:p>
        </w:tc>
        <w:tc>
          <w:tcPr>
            <w:tcW w:w="709" w:type="dxa"/>
            <w:vAlign w:val="center"/>
          </w:tcPr>
          <w:p w:rsidR="0028055D" w:rsidRPr="0028055D" w:rsidRDefault="00A16272" w:rsidP="00A16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Уровень </w:t>
            </w:r>
          </w:p>
        </w:tc>
        <w:tc>
          <w:tcPr>
            <w:tcW w:w="2268" w:type="dxa"/>
            <w:vAlign w:val="center"/>
          </w:tcPr>
          <w:p w:rsidR="0028055D" w:rsidRPr="0028055D" w:rsidRDefault="00A16272" w:rsidP="00A16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Коды компетенций и результатов</w:t>
            </w:r>
            <w:r w:rsidR="0028055D" w:rsidRPr="002805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8055D" w:rsidRPr="0028055D" w:rsidTr="0028055D">
        <w:tc>
          <w:tcPr>
            <w:tcW w:w="2139" w:type="dxa"/>
          </w:tcPr>
          <w:p w:rsidR="0028055D" w:rsidRPr="0028055D" w:rsidRDefault="0028055D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68" w:type="dxa"/>
          </w:tcPr>
          <w:p w:rsidR="0028055D" w:rsidRPr="0028055D" w:rsidRDefault="0028055D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vAlign w:val="center"/>
          </w:tcPr>
          <w:p w:rsidR="0028055D" w:rsidRPr="0028055D" w:rsidRDefault="0028055D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28055D" w:rsidRPr="0028055D" w:rsidRDefault="0028055D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</w:tcPr>
          <w:p w:rsidR="0028055D" w:rsidRPr="0028055D" w:rsidRDefault="0028055D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28055D" w:rsidRPr="0028055D" w:rsidTr="0028055D">
        <w:trPr>
          <w:trHeight w:val="242"/>
        </w:trPr>
        <w:tc>
          <w:tcPr>
            <w:tcW w:w="2139" w:type="dxa"/>
            <w:vMerge w:val="restart"/>
          </w:tcPr>
          <w:p w:rsidR="0028055D" w:rsidRPr="0028055D" w:rsidRDefault="0028055D" w:rsidP="00280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Введение </w:t>
            </w:r>
          </w:p>
        </w:tc>
        <w:tc>
          <w:tcPr>
            <w:tcW w:w="9168" w:type="dxa"/>
          </w:tcPr>
          <w:p w:rsidR="0028055D" w:rsidRPr="0028055D" w:rsidRDefault="00940E0A" w:rsidP="00280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vAlign w:val="center"/>
          </w:tcPr>
          <w:p w:rsidR="0028055D" w:rsidRPr="0028055D" w:rsidRDefault="0028055D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  <w:p w:rsidR="0028055D" w:rsidRPr="0028055D" w:rsidRDefault="0028055D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28055D" w:rsidRPr="0028055D" w:rsidRDefault="0028055D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8055D" w:rsidRPr="0028055D" w:rsidRDefault="0028055D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F54C50" w:rsidRPr="00A40F03" w:rsidRDefault="0028055D" w:rsidP="00A40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1-9</w:t>
            </w:r>
            <w:r w:rsidR="00A40F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="00F54C50" w:rsidRPr="00F54C5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ЛР 8, 31-36</w:t>
            </w:r>
          </w:p>
          <w:p w:rsidR="00280F72" w:rsidRPr="0028055D" w:rsidRDefault="00280F72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8055D" w:rsidRPr="0028055D" w:rsidTr="00B6014A">
        <w:trPr>
          <w:trHeight w:val="616"/>
        </w:trPr>
        <w:tc>
          <w:tcPr>
            <w:tcW w:w="2139" w:type="dxa"/>
            <w:vMerge/>
          </w:tcPr>
          <w:p w:rsidR="0028055D" w:rsidRPr="0028055D" w:rsidRDefault="0028055D" w:rsidP="00280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68" w:type="dxa"/>
          </w:tcPr>
          <w:p w:rsidR="0028055D" w:rsidRPr="0028055D" w:rsidRDefault="0028055D" w:rsidP="00280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 Охрана труда. Значение охраны труда в жизни и будущей специальности. </w:t>
            </w:r>
          </w:p>
          <w:p w:rsidR="0028055D" w:rsidRPr="0028055D" w:rsidRDefault="0028055D" w:rsidP="00280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направления охраны труда. </w:t>
            </w:r>
          </w:p>
        </w:tc>
        <w:tc>
          <w:tcPr>
            <w:tcW w:w="992" w:type="dxa"/>
            <w:vMerge/>
            <w:vAlign w:val="center"/>
          </w:tcPr>
          <w:p w:rsidR="0028055D" w:rsidRPr="0028055D" w:rsidRDefault="0028055D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28055D" w:rsidRPr="0028055D" w:rsidRDefault="0028055D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vAlign w:val="center"/>
          </w:tcPr>
          <w:p w:rsidR="0028055D" w:rsidRPr="0028055D" w:rsidRDefault="0028055D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8055D" w:rsidRPr="0028055D" w:rsidTr="0028055D">
        <w:tc>
          <w:tcPr>
            <w:tcW w:w="11307" w:type="dxa"/>
            <w:gridSpan w:val="2"/>
          </w:tcPr>
          <w:p w:rsidR="0028055D" w:rsidRPr="0028055D" w:rsidRDefault="0028055D" w:rsidP="00280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1. Управление безопасностью труда</w:t>
            </w:r>
          </w:p>
        </w:tc>
        <w:tc>
          <w:tcPr>
            <w:tcW w:w="992" w:type="dxa"/>
            <w:vAlign w:val="center"/>
          </w:tcPr>
          <w:p w:rsidR="0028055D" w:rsidRPr="0028055D" w:rsidRDefault="00933183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vAlign w:val="center"/>
          </w:tcPr>
          <w:p w:rsidR="0028055D" w:rsidRPr="0028055D" w:rsidRDefault="0028055D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28055D" w:rsidRPr="0028055D" w:rsidRDefault="0028055D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8055D" w:rsidRPr="0028055D" w:rsidTr="0028055D">
        <w:trPr>
          <w:trHeight w:val="792"/>
        </w:trPr>
        <w:tc>
          <w:tcPr>
            <w:tcW w:w="2139" w:type="dxa"/>
            <w:vAlign w:val="center"/>
          </w:tcPr>
          <w:p w:rsidR="0028055D" w:rsidRPr="0028055D" w:rsidRDefault="0028055D" w:rsidP="00280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1.1. </w:t>
            </w:r>
          </w:p>
        </w:tc>
        <w:tc>
          <w:tcPr>
            <w:tcW w:w="9168" w:type="dxa"/>
          </w:tcPr>
          <w:p w:rsidR="0028055D" w:rsidRPr="0028055D" w:rsidRDefault="0028055D" w:rsidP="00280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lang w:eastAsia="ru-RU"/>
              </w:rPr>
              <w:t>Основные задачи охраны труда. Безопасность труда и основные мероприятия безопасности труда. Риск трудовой деятельности. Понятия и определение</w:t>
            </w:r>
            <w:r w:rsidR="00B15692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992" w:type="dxa"/>
            <w:vAlign w:val="center"/>
          </w:tcPr>
          <w:p w:rsidR="0028055D" w:rsidRPr="0028055D" w:rsidRDefault="0028055D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28055D" w:rsidRPr="0028055D" w:rsidRDefault="0028055D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28055D" w:rsidRPr="0028055D" w:rsidRDefault="0028055D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8055D" w:rsidRPr="0028055D" w:rsidRDefault="0028055D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F54C50" w:rsidRPr="00A40F03" w:rsidRDefault="00F54C50" w:rsidP="00A40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1-9</w:t>
            </w:r>
            <w:r w:rsidR="00A40F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F54C5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ЛР 8, 31-36</w:t>
            </w:r>
          </w:p>
          <w:p w:rsidR="0028055D" w:rsidRPr="0028055D" w:rsidRDefault="0028055D" w:rsidP="00280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8055D" w:rsidRPr="0028055D" w:rsidTr="0028055D">
        <w:trPr>
          <w:trHeight w:val="817"/>
        </w:trPr>
        <w:tc>
          <w:tcPr>
            <w:tcW w:w="2139" w:type="dxa"/>
            <w:vAlign w:val="center"/>
          </w:tcPr>
          <w:p w:rsidR="0028055D" w:rsidRPr="0028055D" w:rsidRDefault="0028055D" w:rsidP="0028055D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Тема 1.2. </w:t>
            </w:r>
          </w:p>
          <w:p w:rsidR="0028055D" w:rsidRPr="0028055D" w:rsidRDefault="0028055D" w:rsidP="0028055D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8" w:type="dxa"/>
          </w:tcPr>
          <w:p w:rsidR="0028055D" w:rsidRPr="0028055D" w:rsidRDefault="0028055D" w:rsidP="00280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lang w:eastAsia="ru-RU"/>
              </w:rPr>
              <w:t>Правовые и нормативные основы безопасности труда. Федеральный закон «Об основах охраны труда в РФ». Трудовой кодекс, гигиенические нормативы, санитарные нормы и правила, правила безопасности, система строительных норм и правил. Структура системы стандартов безопасности труда Госстандарта России</w:t>
            </w:r>
          </w:p>
        </w:tc>
        <w:tc>
          <w:tcPr>
            <w:tcW w:w="992" w:type="dxa"/>
            <w:vAlign w:val="center"/>
          </w:tcPr>
          <w:p w:rsidR="0028055D" w:rsidRPr="0028055D" w:rsidRDefault="0028055D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vAlign w:val="center"/>
          </w:tcPr>
          <w:p w:rsidR="0028055D" w:rsidRPr="0028055D" w:rsidRDefault="0028055D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8055D" w:rsidRPr="0028055D" w:rsidRDefault="0028055D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F54C50" w:rsidRPr="00A40F03" w:rsidRDefault="00F54C50" w:rsidP="00A40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1-9</w:t>
            </w:r>
            <w:r w:rsidR="00A40F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Pr="00F54C5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ЛР 8, 31-36</w:t>
            </w:r>
          </w:p>
          <w:p w:rsidR="0028055D" w:rsidRPr="0028055D" w:rsidRDefault="0028055D" w:rsidP="00F5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40E0A" w:rsidRPr="0028055D" w:rsidTr="0028055D">
        <w:trPr>
          <w:trHeight w:val="817"/>
        </w:trPr>
        <w:tc>
          <w:tcPr>
            <w:tcW w:w="2139" w:type="dxa"/>
            <w:vAlign w:val="center"/>
          </w:tcPr>
          <w:p w:rsidR="00940E0A" w:rsidRPr="0028055D" w:rsidRDefault="00DF74FC" w:rsidP="0028055D">
            <w:pPr>
              <w:spacing w:after="200" w:line="276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332E42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Тема 1.3.</w:t>
            </w:r>
          </w:p>
        </w:tc>
        <w:tc>
          <w:tcPr>
            <w:tcW w:w="9168" w:type="dxa"/>
          </w:tcPr>
          <w:p w:rsidR="00940E0A" w:rsidRPr="0028055D" w:rsidRDefault="00940E0A" w:rsidP="002805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Государственный надзор и контроль</w:t>
            </w:r>
            <w:r w:rsidR="00DF74F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за соблюдением законодательства об охране труда</w:t>
            </w:r>
            <w:r w:rsidR="00DF74FC">
              <w:rPr>
                <w:rFonts w:ascii="Times New Roman" w:eastAsia="Times New Roman" w:hAnsi="Times New Roman" w:cs="Times New Roman"/>
                <w:lang w:eastAsia="ru-RU"/>
              </w:rPr>
              <w:t>. Органы контроля за охраной труда. Федеральные инспекции труда: назначение задачи и функции. Права государственных инспекторов труда. Государственные технические инспекции.</w:t>
            </w:r>
          </w:p>
        </w:tc>
        <w:tc>
          <w:tcPr>
            <w:tcW w:w="992" w:type="dxa"/>
            <w:vAlign w:val="center"/>
          </w:tcPr>
          <w:p w:rsidR="00940E0A" w:rsidRPr="0028055D" w:rsidRDefault="00DF74FC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vAlign w:val="center"/>
          </w:tcPr>
          <w:p w:rsidR="00940E0A" w:rsidRPr="0028055D" w:rsidRDefault="00DF74FC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Align w:val="center"/>
          </w:tcPr>
          <w:p w:rsidR="00F54C50" w:rsidRPr="00A40F03" w:rsidRDefault="00F54C50" w:rsidP="00A40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1-9</w:t>
            </w:r>
            <w:r w:rsidR="00A40F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Pr="00F54C5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ЛР 8, 31-36</w:t>
            </w:r>
          </w:p>
          <w:p w:rsidR="00940E0A" w:rsidRPr="0028055D" w:rsidRDefault="00940E0A" w:rsidP="00DF7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65A62" w:rsidRPr="0028055D" w:rsidTr="00BC1BF2">
        <w:trPr>
          <w:trHeight w:val="1660"/>
        </w:trPr>
        <w:tc>
          <w:tcPr>
            <w:tcW w:w="2139" w:type="dxa"/>
            <w:vAlign w:val="center"/>
          </w:tcPr>
          <w:p w:rsidR="00E65A62" w:rsidRPr="0028055D" w:rsidRDefault="00E65A62" w:rsidP="00AA39B5">
            <w:pPr>
              <w:spacing w:after="200" w:line="276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Тема 1.4</w:t>
            </w:r>
            <w:r w:rsidRPr="0028055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9168" w:type="dxa"/>
          </w:tcPr>
          <w:p w:rsidR="00E65A62" w:rsidRPr="0028055D" w:rsidRDefault="00E65A62" w:rsidP="002805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lang w:eastAsia="ru-RU"/>
              </w:rPr>
              <w:t>Структура системы стандартов безопасности труда Госстандарта России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28055D">
              <w:rPr>
                <w:rFonts w:ascii="Times New Roman" w:eastAsia="Times New Roman" w:hAnsi="Times New Roman" w:cs="Times New Roman"/>
                <w:lang w:eastAsia="ru-RU"/>
              </w:rPr>
              <w:t xml:space="preserve"> Социально-экономическое значение, экономический механизм и источники финансирования охраны труда.</w:t>
            </w:r>
          </w:p>
          <w:p w:rsidR="00E65A62" w:rsidRPr="0028055D" w:rsidRDefault="00E65A62" w:rsidP="00B156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lang w:eastAsia="ru-RU"/>
              </w:rPr>
              <w:t>Экономические последствия (ущерб) от производственного травматизма и профессиональных заболеваний. Экономический эффект и экономическая эффективность мероприятий по обеспечению требований охраны и улучшению условий труда</w:t>
            </w:r>
          </w:p>
        </w:tc>
        <w:tc>
          <w:tcPr>
            <w:tcW w:w="992" w:type="dxa"/>
            <w:vAlign w:val="center"/>
          </w:tcPr>
          <w:p w:rsidR="00E65A62" w:rsidRPr="0028055D" w:rsidRDefault="00E65A62" w:rsidP="00B1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E65A62" w:rsidRPr="0028055D" w:rsidRDefault="00E65A62" w:rsidP="00B1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E65A62" w:rsidRPr="0028055D" w:rsidRDefault="00E65A62" w:rsidP="00B1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E65A62" w:rsidRPr="0028055D" w:rsidRDefault="00E65A62" w:rsidP="00B1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E65A62" w:rsidRPr="00A40F03" w:rsidRDefault="00E65A62" w:rsidP="00B1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1-9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Pr="00F54C5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ЛР 8, 31-36</w:t>
            </w:r>
          </w:p>
          <w:p w:rsidR="00D86D0F" w:rsidRPr="00F54C50" w:rsidRDefault="00D86D0F" w:rsidP="00D86D0F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ПК 1.1, 1.3</w:t>
            </w:r>
            <w:r w:rsidR="0061130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2.1- 2.4</w:t>
            </w:r>
          </w:p>
          <w:p w:rsidR="00E65A62" w:rsidRPr="0028055D" w:rsidRDefault="00E65A62" w:rsidP="00B1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65A62" w:rsidRPr="0028055D" w:rsidTr="0028055D">
        <w:trPr>
          <w:trHeight w:val="616"/>
        </w:trPr>
        <w:tc>
          <w:tcPr>
            <w:tcW w:w="2139" w:type="dxa"/>
            <w:vAlign w:val="center"/>
          </w:tcPr>
          <w:p w:rsidR="00E65A62" w:rsidRPr="0028055D" w:rsidRDefault="00E65A62" w:rsidP="00B15692">
            <w:pPr>
              <w:spacing w:after="200" w:line="276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Тема 1.5</w:t>
            </w:r>
            <w:r w:rsidRPr="0028055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168" w:type="dxa"/>
          </w:tcPr>
          <w:p w:rsidR="00E65A62" w:rsidRPr="00BC012D" w:rsidRDefault="00E65A62" w:rsidP="00B156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Практическая работа 1.</w:t>
            </w:r>
          </w:p>
          <w:p w:rsidR="00E65A62" w:rsidRPr="0028055D" w:rsidRDefault="00E65A62" w:rsidP="00B156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Определение и проведение анализа травмоопасных и вредных факторов в сфере профессиональной деятельности. Выбор средств защиты от вредных производственных факторов</w:t>
            </w:r>
          </w:p>
        </w:tc>
        <w:tc>
          <w:tcPr>
            <w:tcW w:w="992" w:type="dxa"/>
            <w:vAlign w:val="center"/>
          </w:tcPr>
          <w:p w:rsidR="00E65A62" w:rsidRPr="0028055D" w:rsidRDefault="00E65A62" w:rsidP="00B1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vAlign w:val="center"/>
          </w:tcPr>
          <w:p w:rsidR="00E65A62" w:rsidRPr="0028055D" w:rsidRDefault="00E65A62" w:rsidP="00B1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/>
            <w:vAlign w:val="center"/>
          </w:tcPr>
          <w:p w:rsidR="00E65A62" w:rsidRPr="0028055D" w:rsidRDefault="00E65A62" w:rsidP="00B1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15692" w:rsidRPr="0028055D" w:rsidTr="0028055D">
        <w:tc>
          <w:tcPr>
            <w:tcW w:w="11307" w:type="dxa"/>
            <w:gridSpan w:val="2"/>
          </w:tcPr>
          <w:p w:rsidR="00B15692" w:rsidRPr="0028055D" w:rsidRDefault="00B15692" w:rsidP="00B156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2. Сертификация производственных объектов на соответствие требованием по охране труда</w:t>
            </w:r>
          </w:p>
        </w:tc>
        <w:tc>
          <w:tcPr>
            <w:tcW w:w="992" w:type="dxa"/>
            <w:vAlign w:val="center"/>
          </w:tcPr>
          <w:p w:rsidR="00B15692" w:rsidRPr="0028055D" w:rsidRDefault="00B15692" w:rsidP="00B1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vAlign w:val="center"/>
          </w:tcPr>
          <w:p w:rsidR="00B15692" w:rsidRPr="0028055D" w:rsidRDefault="00B15692" w:rsidP="00B1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B15692" w:rsidRPr="0028055D" w:rsidRDefault="00B15692" w:rsidP="00B1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5692" w:rsidRPr="0028055D" w:rsidTr="0028055D">
        <w:tc>
          <w:tcPr>
            <w:tcW w:w="2139" w:type="dxa"/>
            <w:vAlign w:val="center"/>
          </w:tcPr>
          <w:p w:rsidR="00B15692" w:rsidRPr="0028055D" w:rsidRDefault="00B15692" w:rsidP="00B156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2E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2.1</w:t>
            </w:r>
          </w:p>
        </w:tc>
        <w:tc>
          <w:tcPr>
            <w:tcW w:w="9168" w:type="dxa"/>
            <w:vAlign w:val="center"/>
          </w:tcPr>
          <w:p w:rsidR="00B15692" w:rsidRPr="0028055D" w:rsidRDefault="00B15692" w:rsidP="00B15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Положение о системе сертификации работ по охране труда в организациях, назначение, содержание</w:t>
            </w:r>
          </w:p>
        </w:tc>
        <w:tc>
          <w:tcPr>
            <w:tcW w:w="992" w:type="dxa"/>
            <w:vAlign w:val="center"/>
          </w:tcPr>
          <w:p w:rsidR="00B15692" w:rsidRPr="0028055D" w:rsidRDefault="00B15692" w:rsidP="00B1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Align w:val="center"/>
          </w:tcPr>
          <w:p w:rsidR="00B15692" w:rsidRPr="0028055D" w:rsidRDefault="00B15692" w:rsidP="00B1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 w:val="restart"/>
            <w:vAlign w:val="center"/>
          </w:tcPr>
          <w:p w:rsidR="00B15692" w:rsidRPr="00A40F03" w:rsidRDefault="00B15692" w:rsidP="00B1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1-9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F54C5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ЛР 8, 31-36</w:t>
            </w:r>
          </w:p>
          <w:p w:rsidR="00B15692" w:rsidRPr="0028055D" w:rsidRDefault="00B15692" w:rsidP="00B1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15692" w:rsidRPr="0028055D" w:rsidTr="0028055D">
        <w:tc>
          <w:tcPr>
            <w:tcW w:w="2139" w:type="dxa"/>
            <w:vAlign w:val="center"/>
          </w:tcPr>
          <w:p w:rsidR="00B15692" w:rsidRPr="0028055D" w:rsidRDefault="00B15692" w:rsidP="00B156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Тема 2.2</w:t>
            </w:r>
            <w:r w:rsidRPr="002805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9168" w:type="dxa"/>
            <w:vAlign w:val="center"/>
          </w:tcPr>
          <w:p w:rsidR="00B15692" w:rsidRPr="0028055D" w:rsidRDefault="00B15692" w:rsidP="00B156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8055D">
              <w:rPr>
                <w:rFonts w:ascii="Times New Roman" w:eastAsia="Times New Roman" w:hAnsi="Times New Roman" w:cs="Times New Roman"/>
                <w:lang w:eastAsia="ru-RU"/>
              </w:rPr>
              <w:t>Классификация опасных и вредных производственных факторов. Наиболее опасные и вредные виды работ</w:t>
            </w:r>
          </w:p>
        </w:tc>
        <w:tc>
          <w:tcPr>
            <w:tcW w:w="992" w:type="dxa"/>
            <w:vAlign w:val="center"/>
          </w:tcPr>
          <w:p w:rsidR="00B15692" w:rsidRPr="0028055D" w:rsidRDefault="00B15692" w:rsidP="00B1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Align w:val="center"/>
          </w:tcPr>
          <w:p w:rsidR="00B15692" w:rsidRPr="0028055D" w:rsidRDefault="00B15692" w:rsidP="00B1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/>
            <w:vAlign w:val="center"/>
          </w:tcPr>
          <w:p w:rsidR="00B15692" w:rsidRPr="0028055D" w:rsidRDefault="00B15692" w:rsidP="00B1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15692" w:rsidRPr="0028055D" w:rsidTr="0028055D">
        <w:trPr>
          <w:trHeight w:val="315"/>
        </w:trPr>
        <w:tc>
          <w:tcPr>
            <w:tcW w:w="2139" w:type="dxa"/>
            <w:vAlign w:val="center"/>
          </w:tcPr>
          <w:p w:rsidR="00B15692" w:rsidRPr="0028055D" w:rsidRDefault="00B15692" w:rsidP="00B156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2.3</w:t>
            </w:r>
            <w:r w:rsidRPr="002805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168" w:type="dxa"/>
            <w:tcBorders>
              <w:bottom w:val="single" w:sz="4" w:space="0" w:color="000000"/>
            </w:tcBorders>
            <w:vAlign w:val="center"/>
          </w:tcPr>
          <w:p w:rsidR="00B15692" w:rsidRPr="0028055D" w:rsidRDefault="00B15692" w:rsidP="00B15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Практическая работа 2.</w:t>
            </w:r>
            <w:r w:rsidRPr="00BC012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28055D">
              <w:rPr>
                <w:rFonts w:ascii="Times New Roman" w:eastAsia="Times New Roman" w:hAnsi="Times New Roman" w:cs="Times New Roman"/>
                <w:lang w:eastAsia="ru-RU"/>
              </w:rPr>
              <w:t>Опасные механические факторы. Источники и принципы механического травмирования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vAlign w:val="center"/>
          </w:tcPr>
          <w:p w:rsidR="00B15692" w:rsidRPr="0028055D" w:rsidRDefault="00B15692" w:rsidP="00B1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bottom w:val="single" w:sz="4" w:space="0" w:color="000000"/>
            </w:tcBorders>
            <w:vAlign w:val="center"/>
          </w:tcPr>
          <w:p w:rsidR="00B15692" w:rsidRPr="0028055D" w:rsidRDefault="00B15692" w:rsidP="00B1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 w:val="restart"/>
            <w:vAlign w:val="center"/>
          </w:tcPr>
          <w:p w:rsidR="00B15692" w:rsidRPr="00A40F03" w:rsidRDefault="00B15692" w:rsidP="00B1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1-9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Pr="00F54C5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ЛР 8, 31-36</w:t>
            </w:r>
          </w:p>
          <w:p w:rsidR="00B15692" w:rsidRPr="0028055D" w:rsidRDefault="00B15692" w:rsidP="00B1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15692" w:rsidRPr="0028055D" w:rsidTr="0028055D">
        <w:trPr>
          <w:trHeight w:val="315"/>
        </w:trPr>
        <w:tc>
          <w:tcPr>
            <w:tcW w:w="2139" w:type="dxa"/>
            <w:vAlign w:val="center"/>
          </w:tcPr>
          <w:p w:rsidR="00B15692" w:rsidRPr="0028055D" w:rsidRDefault="00B15692" w:rsidP="00B156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2.4</w:t>
            </w:r>
            <w:r w:rsidRPr="002805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168" w:type="dxa"/>
            <w:tcBorders>
              <w:bottom w:val="single" w:sz="4" w:space="0" w:color="000000"/>
            </w:tcBorders>
            <w:vAlign w:val="center"/>
          </w:tcPr>
          <w:p w:rsidR="00B15692" w:rsidRPr="0028055D" w:rsidRDefault="00B15692" w:rsidP="00B156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012D">
              <w:rPr>
                <w:rFonts w:ascii="Times New Roman" w:eastAsia="Times New Roman" w:hAnsi="Times New Roman" w:cs="Times New Roman"/>
                <w:b/>
                <w:lang w:eastAsia="ru-RU"/>
              </w:rPr>
              <w:t>Практическая работа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3</w:t>
            </w:r>
            <w:r w:rsidRPr="00BC012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 </w:t>
            </w:r>
            <w:r w:rsidRPr="0028055D">
              <w:rPr>
                <w:rFonts w:ascii="Times New Roman" w:eastAsia="Times New Roman" w:hAnsi="Times New Roman" w:cs="Times New Roman"/>
                <w:lang w:eastAsia="ru-RU"/>
              </w:rPr>
              <w:t>Физические негативные факторы: виброакустические колебания, электромагнитные поля и излучения, ионизирующие излучения, электрический ток. Химические и негативные факторы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vAlign w:val="center"/>
          </w:tcPr>
          <w:p w:rsidR="00B15692" w:rsidRPr="0028055D" w:rsidRDefault="00B15692" w:rsidP="00B1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bottom w:val="single" w:sz="4" w:space="0" w:color="000000"/>
            </w:tcBorders>
            <w:vAlign w:val="center"/>
          </w:tcPr>
          <w:p w:rsidR="00B15692" w:rsidRPr="0028055D" w:rsidRDefault="00B15692" w:rsidP="00B1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vMerge/>
            <w:vAlign w:val="center"/>
          </w:tcPr>
          <w:p w:rsidR="00B15692" w:rsidRPr="0028055D" w:rsidRDefault="00B15692" w:rsidP="00B1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15692" w:rsidRPr="0028055D" w:rsidTr="0028055D">
        <w:tc>
          <w:tcPr>
            <w:tcW w:w="11307" w:type="dxa"/>
            <w:gridSpan w:val="2"/>
          </w:tcPr>
          <w:p w:rsidR="00B15692" w:rsidRPr="0028055D" w:rsidRDefault="00B15692" w:rsidP="00B156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3. </w:t>
            </w:r>
            <w:r w:rsidRPr="0028055D">
              <w:rPr>
                <w:rFonts w:ascii="Times New Roman" w:eastAsia="Times New Roman" w:hAnsi="Times New Roman" w:cs="Times New Roman"/>
                <w:b/>
                <w:lang w:eastAsia="ru-RU"/>
              </w:rPr>
              <w:t>Защита человека от вредных и опасных производственных факторов</w:t>
            </w:r>
          </w:p>
        </w:tc>
        <w:tc>
          <w:tcPr>
            <w:tcW w:w="992" w:type="dxa"/>
            <w:vAlign w:val="center"/>
          </w:tcPr>
          <w:p w:rsidR="00B15692" w:rsidRPr="0028055D" w:rsidRDefault="001F1526" w:rsidP="00B1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vAlign w:val="center"/>
          </w:tcPr>
          <w:p w:rsidR="00B15692" w:rsidRPr="0028055D" w:rsidRDefault="00B15692" w:rsidP="00B1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B15692" w:rsidRPr="0028055D" w:rsidRDefault="00B15692" w:rsidP="00B1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1526" w:rsidRPr="0028055D" w:rsidTr="00C445C0">
        <w:trPr>
          <w:trHeight w:val="2024"/>
        </w:trPr>
        <w:tc>
          <w:tcPr>
            <w:tcW w:w="2139" w:type="dxa"/>
            <w:vAlign w:val="center"/>
          </w:tcPr>
          <w:p w:rsidR="001F1526" w:rsidRPr="0028055D" w:rsidRDefault="001F1526" w:rsidP="00B156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3.1. </w:t>
            </w:r>
          </w:p>
          <w:p w:rsidR="001F1526" w:rsidRPr="0028055D" w:rsidRDefault="001F1526" w:rsidP="001F15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68" w:type="dxa"/>
            <w:vAlign w:val="center"/>
          </w:tcPr>
          <w:p w:rsidR="001F1526" w:rsidRPr="0028055D" w:rsidRDefault="001F1526" w:rsidP="00B15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lang w:eastAsia="ru-RU"/>
              </w:rPr>
              <w:t>Защита от вибрации, шума, инфра и ультразвука. Защита от электромагнитных излучений; защита от постоянных электрических и магнитных полей, лазерного излучения, инфракрасного (теплового) и ультрафиолетового. Защита от радиации. Методы и средства обеспечения электробезопасности</w:t>
            </w:r>
          </w:p>
          <w:p w:rsidR="001F1526" w:rsidRPr="0028055D" w:rsidRDefault="001F1526" w:rsidP="00B15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lang w:eastAsia="ru-RU"/>
              </w:rPr>
              <w:t>Защита от загрязнения воздушной среды. Вентиляция и системы вентиляции; основные методы и средства очистки воздуха от вредных веществ. Защита от загрязнений водной среды: методы и средства очистки воды, обеспечение качества питьевой воды. Средства индивидуальной защиты человека от химических и биологических негативных факторов</w:t>
            </w:r>
          </w:p>
        </w:tc>
        <w:tc>
          <w:tcPr>
            <w:tcW w:w="992" w:type="dxa"/>
            <w:vAlign w:val="center"/>
          </w:tcPr>
          <w:p w:rsidR="001F1526" w:rsidRPr="0028055D" w:rsidRDefault="001F1526" w:rsidP="00B1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1526" w:rsidRPr="0028055D" w:rsidRDefault="001F1526" w:rsidP="00B1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1F1526" w:rsidRPr="0028055D" w:rsidRDefault="001F1526" w:rsidP="00B1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1F1526" w:rsidRPr="0028055D" w:rsidRDefault="001F1526" w:rsidP="00B1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  <w:p w:rsidR="001F1526" w:rsidRPr="0028055D" w:rsidRDefault="001F1526" w:rsidP="00B1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1F1526" w:rsidRPr="00A40F03" w:rsidRDefault="001F1526" w:rsidP="00B1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1-9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Pr="00F54C5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ЛР 8, 31-36</w:t>
            </w:r>
          </w:p>
          <w:p w:rsidR="00611301" w:rsidRPr="00F54C50" w:rsidRDefault="00611301" w:rsidP="00611301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ПК 1.1, 1.3, 2.1- 2.4</w:t>
            </w:r>
          </w:p>
          <w:p w:rsidR="001F1526" w:rsidRPr="0028055D" w:rsidRDefault="001F1526" w:rsidP="00B1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15692" w:rsidRPr="0028055D" w:rsidTr="0028055D">
        <w:tc>
          <w:tcPr>
            <w:tcW w:w="2139" w:type="dxa"/>
            <w:vAlign w:val="center"/>
          </w:tcPr>
          <w:p w:rsidR="001F1526" w:rsidRPr="0028055D" w:rsidRDefault="001F1526" w:rsidP="001F15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3.2</w:t>
            </w:r>
          </w:p>
          <w:p w:rsidR="00B15692" w:rsidRPr="0028055D" w:rsidRDefault="00B15692" w:rsidP="00B156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68" w:type="dxa"/>
            <w:vAlign w:val="center"/>
          </w:tcPr>
          <w:p w:rsidR="00B15692" w:rsidRPr="0028055D" w:rsidRDefault="00B15692" w:rsidP="00B15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lang w:eastAsia="ru-RU"/>
              </w:rPr>
              <w:t>Методы и средства защиты при работе с технологическим оборудованием и инструментом: требования, предъявляемые к средствам защиты; основные защитные средства – оградительные устройства, предохранительные устройства, устройства аварийного отключения, тормозные устройства и др. Обеспечение безопасности при выполнении работ с ручным инструментом; обеспечение безопасности подъемно-транспортного оборудования</w:t>
            </w:r>
          </w:p>
        </w:tc>
        <w:tc>
          <w:tcPr>
            <w:tcW w:w="992" w:type="dxa"/>
            <w:vAlign w:val="center"/>
          </w:tcPr>
          <w:p w:rsidR="00B15692" w:rsidRPr="0028055D" w:rsidRDefault="00B15692" w:rsidP="00B1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vAlign w:val="center"/>
          </w:tcPr>
          <w:p w:rsidR="00B15692" w:rsidRPr="0028055D" w:rsidRDefault="00B15692" w:rsidP="00B1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268" w:type="dxa"/>
            <w:vAlign w:val="center"/>
          </w:tcPr>
          <w:p w:rsidR="00B15692" w:rsidRPr="006D6C51" w:rsidRDefault="00B15692" w:rsidP="00B1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1-9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Pr="00F54C5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ЛР 8, 31-36</w:t>
            </w:r>
          </w:p>
          <w:p w:rsidR="00611301" w:rsidRPr="00F54C50" w:rsidRDefault="00611301" w:rsidP="00611301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ПК 1.1, 1.3, 2.1- 2.4</w:t>
            </w:r>
          </w:p>
          <w:p w:rsidR="00B15692" w:rsidRPr="0028055D" w:rsidRDefault="00B15692" w:rsidP="00B1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15692" w:rsidRPr="0028055D" w:rsidTr="0028055D">
        <w:tc>
          <w:tcPr>
            <w:tcW w:w="2139" w:type="dxa"/>
            <w:vAlign w:val="center"/>
          </w:tcPr>
          <w:p w:rsidR="00B15692" w:rsidRPr="0028055D" w:rsidRDefault="001F1526" w:rsidP="00B156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3.3</w:t>
            </w:r>
          </w:p>
        </w:tc>
        <w:tc>
          <w:tcPr>
            <w:tcW w:w="9168" w:type="dxa"/>
            <w:vAlign w:val="center"/>
          </w:tcPr>
          <w:p w:rsidR="00B15692" w:rsidRDefault="00B15692" w:rsidP="00B156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C012D">
              <w:rPr>
                <w:rFonts w:ascii="Times New Roman" w:eastAsia="Times New Roman" w:hAnsi="Times New Roman" w:cs="Times New Roman"/>
                <w:b/>
                <w:lang w:eastAsia="ru-RU"/>
              </w:rPr>
              <w:t>Практическая работа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4.</w:t>
            </w:r>
          </w:p>
          <w:p w:rsidR="00B15692" w:rsidRPr="0028055D" w:rsidRDefault="00B15692" w:rsidP="00B156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28055D">
              <w:rPr>
                <w:rFonts w:ascii="Times New Roman" w:eastAsia="Times New Roman" w:hAnsi="Times New Roman" w:cs="Times New Roman"/>
                <w:lang w:eastAsia="ru-RU"/>
              </w:rPr>
              <w:t>Защита от загрязнений водной среды: методы и средства очистки воды, обеспечение качества питьевой воды. Средства индивидуальной защиты человека от химических и биологических негативных факторов</w:t>
            </w:r>
          </w:p>
        </w:tc>
        <w:tc>
          <w:tcPr>
            <w:tcW w:w="992" w:type="dxa"/>
            <w:vAlign w:val="center"/>
          </w:tcPr>
          <w:p w:rsidR="00B15692" w:rsidRPr="0028055D" w:rsidRDefault="00B15692" w:rsidP="00B1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vAlign w:val="center"/>
          </w:tcPr>
          <w:p w:rsidR="00B15692" w:rsidRPr="0028055D" w:rsidRDefault="00B15692" w:rsidP="00B1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B15692" w:rsidRPr="006D6C51" w:rsidRDefault="00B15692" w:rsidP="00B1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1-9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Pr="00F54C5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ЛР 8, 31-36</w:t>
            </w:r>
          </w:p>
          <w:p w:rsidR="00B15692" w:rsidRPr="0028055D" w:rsidRDefault="00B15692" w:rsidP="00B156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15692" w:rsidRPr="0028055D" w:rsidTr="0028055D">
        <w:tc>
          <w:tcPr>
            <w:tcW w:w="2139" w:type="dxa"/>
            <w:vAlign w:val="center"/>
          </w:tcPr>
          <w:p w:rsidR="00B15692" w:rsidRPr="0028055D" w:rsidRDefault="001F1526" w:rsidP="00B156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3.4</w:t>
            </w:r>
          </w:p>
        </w:tc>
        <w:tc>
          <w:tcPr>
            <w:tcW w:w="9168" w:type="dxa"/>
            <w:vAlign w:val="center"/>
          </w:tcPr>
          <w:p w:rsidR="00B15692" w:rsidRDefault="00B15692" w:rsidP="00B156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C012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Практическая работа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5.</w:t>
            </w:r>
          </w:p>
          <w:p w:rsidR="00B15692" w:rsidRPr="0028055D" w:rsidRDefault="00B15692" w:rsidP="00B156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FC0411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Pr="0028055D">
              <w:rPr>
                <w:rFonts w:ascii="Times New Roman" w:eastAsia="Times New Roman" w:hAnsi="Times New Roman" w:cs="Times New Roman"/>
                <w:lang w:eastAsia="ru-RU"/>
              </w:rPr>
              <w:t>ожарная защита на производственных объектах: пассивные и активные меры защиты, методы тушения пожара, огнетушащие вещества и особенности их применения. Методы защиты от статического электричества; защита зданий и сооружений</w:t>
            </w:r>
          </w:p>
        </w:tc>
        <w:tc>
          <w:tcPr>
            <w:tcW w:w="992" w:type="dxa"/>
            <w:vAlign w:val="center"/>
          </w:tcPr>
          <w:p w:rsidR="00B15692" w:rsidRPr="0028055D" w:rsidRDefault="00B15692" w:rsidP="00B1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vAlign w:val="center"/>
          </w:tcPr>
          <w:p w:rsidR="00B15692" w:rsidRPr="0028055D" w:rsidRDefault="00B15692" w:rsidP="00B1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268" w:type="dxa"/>
            <w:vAlign w:val="center"/>
          </w:tcPr>
          <w:p w:rsidR="00B15692" w:rsidRPr="006D6C51" w:rsidRDefault="00B15692" w:rsidP="00B1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1-9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Pr="00F54C5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ЛР 8, 31-36</w:t>
            </w:r>
          </w:p>
          <w:p w:rsidR="00B15692" w:rsidRPr="0028055D" w:rsidRDefault="00B15692" w:rsidP="00B1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15692" w:rsidRPr="0028055D" w:rsidTr="0028055D">
        <w:tc>
          <w:tcPr>
            <w:tcW w:w="2139" w:type="dxa"/>
            <w:vAlign w:val="center"/>
          </w:tcPr>
          <w:p w:rsidR="00B15692" w:rsidRPr="0028055D" w:rsidRDefault="001F1526" w:rsidP="00B156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3.5</w:t>
            </w:r>
          </w:p>
        </w:tc>
        <w:tc>
          <w:tcPr>
            <w:tcW w:w="9168" w:type="dxa"/>
            <w:vAlign w:val="center"/>
          </w:tcPr>
          <w:p w:rsidR="00B15692" w:rsidRPr="00BC012D" w:rsidRDefault="00B15692" w:rsidP="00B156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Практическая работа 6.</w:t>
            </w:r>
          </w:p>
          <w:p w:rsidR="00B15692" w:rsidRPr="00F54C50" w:rsidRDefault="00B15692" w:rsidP="00B156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4C50">
              <w:rPr>
                <w:rFonts w:ascii="Times New Roman" w:eastAsia="Times New Roman" w:hAnsi="Times New Roman" w:cs="Times New Roman"/>
                <w:lang w:eastAsia="ru-RU"/>
              </w:rPr>
              <w:t xml:space="preserve">Составление акта формы </w:t>
            </w:r>
            <w:r w:rsidRPr="00F54C50">
              <w:rPr>
                <w:rFonts w:ascii="Times New Roman" w:eastAsia="Times New Roman" w:hAnsi="Times New Roman" w:cs="Times New Roman"/>
                <w:lang w:val="en-US" w:eastAsia="ru-RU"/>
              </w:rPr>
              <w:t>H</w:t>
            </w:r>
            <w:r w:rsidRPr="00F54C50">
              <w:rPr>
                <w:rFonts w:ascii="Times New Roman" w:eastAsia="Times New Roman" w:hAnsi="Times New Roman" w:cs="Times New Roman"/>
                <w:lang w:eastAsia="ru-RU"/>
              </w:rPr>
              <w:t>-1 и акта о профессиональном заболевании</w:t>
            </w:r>
          </w:p>
        </w:tc>
        <w:tc>
          <w:tcPr>
            <w:tcW w:w="992" w:type="dxa"/>
            <w:vAlign w:val="center"/>
          </w:tcPr>
          <w:p w:rsidR="00B15692" w:rsidRPr="0028055D" w:rsidRDefault="001F1526" w:rsidP="00B1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vAlign w:val="center"/>
          </w:tcPr>
          <w:p w:rsidR="00B15692" w:rsidRPr="0028055D" w:rsidRDefault="00B15692" w:rsidP="00B1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B15692" w:rsidRDefault="00B15692" w:rsidP="00B1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15692" w:rsidRPr="0028055D" w:rsidTr="0028055D">
        <w:tc>
          <w:tcPr>
            <w:tcW w:w="2139" w:type="dxa"/>
            <w:vAlign w:val="center"/>
          </w:tcPr>
          <w:p w:rsidR="00B15692" w:rsidRDefault="001F1526" w:rsidP="00B156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3.6</w:t>
            </w:r>
          </w:p>
          <w:p w:rsidR="00933183" w:rsidRPr="0028055D" w:rsidRDefault="00933183" w:rsidP="00B156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68" w:type="dxa"/>
            <w:vAlign w:val="center"/>
          </w:tcPr>
          <w:p w:rsidR="00B15692" w:rsidRPr="00BC012D" w:rsidRDefault="00B15692" w:rsidP="00B156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Практическая работа 7.</w:t>
            </w:r>
          </w:p>
          <w:p w:rsidR="00B15692" w:rsidRDefault="00B15692" w:rsidP="00B156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Подсчет экономических последствий производственного травматизма и профессиональных заболеваний</w:t>
            </w:r>
          </w:p>
          <w:p w:rsidR="00933183" w:rsidRDefault="00933183" w:rsidP="00B156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33183" w:rsidRDefault="00933183" w:rsidP="00B156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33183" w:rsidRPr="00BC012D" w:rsidRDefault="00933183" w:rsidP="00B156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B15692" w:rsidRDefault="00B15692" w:rsidP="00B15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2</w:t>
            </w:r>
          </w:p>
        </w:tc>
        <w:tc>
          <w:tcPr>
            <w:tcW w:w="709" w:type="dxa"/>
            <w:vAlign w:val="center"/>
          </w:tcPr>
          <w:p w:rsidR="00B15692" w:rsidRPr="0028055D" w:rsidRDefault="00B15692" w:rsidP="00B1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B15692" w:rsidRDefault="00B15692" w:rsidP="00B1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15692" w:rsidRPr="0028055D" w:rsidTr="0028055D">
        <w:tc>
          <w:tcPr>
            <w:tcW w:w="11307" w:type="dxa"/>
            <w:gridSpan w:val="2"/>
          </w:tcPr>
          <w:p w:rsidR="00B15692" w:rsidRDefault="00B15692" w:rsidP="00B156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Раздел 4. </w:t>
            </w:r>
            <w:r w:rsidRPr="0028055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Обеспечение комфортных условий для трудовой деятельности</w:t>
            </w:r>
          </w:p>
          <w:p w:rsidR="00933183" w:rsidRPr="0028055D" w:rsidRDefault="00933183" w:rsidP="00B156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B15692" w:rsidRPr="0028055D" w:rsidRDefault="00B15692" w:rsidP="00B1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vAlign w:val="center"/>
          </w:tcPr>
          <w:p w:rsidR="00B15692" w:rsidRPr="0028055D" w:rsidRDefault="00B15692" w:rsidP="00B1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268" w:type="dxa"/>
          </w:tcPr>
          <w:p w:rsidR="00B15692" w:rsidRPr="0028055D" w:rsidRDefault="00B15692" w:rsidP="00B1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B3661F" w:rsidRPr="0028055D" w:rsidTr="009D5CF1">
        <w:trPr>
          <w:trHeight w:val="1265"/>
        </w:trPr>
        <w:tc>
          <w:tcPr>
            <w:tcW w:w="2139" w:type="dxa"/>
            <w:vAlign w:val="center"/>
          </w:tcPr>
          <w:p w:rsidR="00B3661F" w:rsidRPr="0028055D" w:rsidRDefault="00B3661F" w:rsidP="00B156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4.1. </w:t>
            </w:r>
          </w:p>
          <w:p w:rsidR="00B3661F" w:rsidRPr="0028055D" w:rsidRDefault="00B3661F" w:rsidP="00B156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68" w:type="dxa"/>
            <w:vAlign w:val="center"/>
          </w:tcPr>
          <w:p w:rsidR="00B3661F" w:rsidRPr="0028055D" w:rsidRDefault="00B3661F" w:rsidP="00B15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lang w:eastAsia="ru-RU"/>
              </w:rPr>
              <w:t>Механизмы теплообмена между человеком и окружающей средой. Влияние климата на здоровье человека. Гигиеническое нормирование параметров микроклимата. Методы обеспечения комфортных климатических условий</w:t>
            </w:r>
          </w:p>
          <w:p w:rsidR="00B3661F" w:rsidRPr="0028055D" w:rsidRDefault="00B3661F" w:rsidP="00B15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lang w:eastAsia="ru-RU"/>
              </w:rPr>
              <w:t>Гигиеническое нормирование параметров микроклимата. Методы обеспечения комфортных климатических условий</w:t>
            </w:r>
          </w:p>
        </w:tc>
        <w:tc>
          <w:tcPr>
            <w:tcW w:w="992" w:type="dxa"/>
            <w:vAlign w:val="center"/>
          </w:tcPr>
          <w:p w:rsidR="00B3661F" w:rsidRPr="0028055D" w:rsidRDefault="00B3661F" w:rsidP="00B1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vAlign w:val="center"/>
          </w:tcPr>
          <w:p w:rsidR="00B3661F" w:rsidRPr="0028055D" w:rsidRDefault="00B3661F" w:rsidP="00B1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Align w:val="center"/>
          </w:tcPr>
          <w:p w:rsidR="00B3661F" w:rsidRPr="006D6C51" w:rsidRDefault="00B3661F" w:rsidP="00B1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1-9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Pr="00F54C5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ЛР 8, 31-36</w:t>
            </w:r>
          </w:p>
          <w:p w:rsidR="00611301" w:rsidRPr="00F54C50" w:rsidRDefault="00611301" w:rsidP="00611301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ПК 1.1, 1.3, 2.1- 2.4</w:t>
            </w:r>
          </w:p>
          <w:p w:rsidR="00B3661F" w:rsidRPr="0028055D" w:rsidRDefault="00B3661F" w:rsidP="00B1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15692" w:rsidRPr="0028055D" w:rsidTr="0028055D">
        <w:tc>
          <w:tcPr>
            <w:tcW w:w="2139" w:type="dxa"/>
            <w:vAlign w:val="center"/>
          </w:tcPr>
          <w:p w:rsidR="00B15692" w:rsidRPr="0028055D" w:rsidRDefault="0073572A" w:rsidP="00B156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4.2.</w:t>
            </w:r>
          </w:p>
        </w:tc>
        <w:tc>
          <w:tcPr>
            <w:tcW w:w="9168" w:type="dxa"/>
            <w:vAlign w:val="center"/>
          </w:tcPr>
          <w:p w:rsidR="00B15692" w:rsidRPr="0028055D" w:rsidRDefault="00B15692" w:rsidP="00B156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012D">
              <w:rPr>
                <w:rFonts w:ascii="Times New Roman" w:eastAsia="Times New Roman" w:hAnsi="Times New Roman" w:cs="Times New Roman"/>
                <w:b/>
                <w:lang w:eastAsia="ru-RU"/>
              </w:rPr>
              <w:t>Практическая работа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8. </w:t>
            </w:r>
            <w:r w:rsidRPr="0028055D">
              <w:rPr>
                <w:rFonts w:ascii="Times New Roman" w:eastAsia="Times New Roman" w:hAnsi="Times New Roman" w:cs="Times New Roman"/>
                <w:lang w:eastAsia="ru-RU"/>
              </w:rPr>
              <w:t>Характеристики освещения и световой среды. Виды освещения и его нормирование. Искусственные источники света и светильники. Организация рабочего места для создания комфортных зрительных условий</w:t>
            </w:r>
          </w:p>
        </w:tc>
        <w:tc>
          <w:tcPr>
            <w:tcW w:w="992" w:type="dxa"/>
            <w:vAlign w:val="center"/>
          </w:tcPr>
          <w:p w:rsidR="00B15692" w:rsidRPr="0028055D" w:rsidRDefault="00B15692" w:rsidP="00B1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vAlign w:val="center"/>
          </w:tcPr>
          <w:p w:rsidR="00B15692" w:rsidRPr="0028055D" w:rsidRDefault="00B15692" w:rsidP="00B1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B15692" w:rsidRPr="006D6C51" w:rsidRDefault="00B15692" w:rsidP="00B1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1-9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Pr="00F54C5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ЛР 8, 31-36</w:t>
            </w:r>
          </w:p>
          <w:p w:rsidR="00611301" w:rsidRPr="00F54C50" w:rsidRDefault="00611301" w:rsidP="00611301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ПК 1.1, 1.3, 2.1- 2.4</w:t>
            </w:r>
          </w:p>
          <w:p w:rsidR="00B15692" w:rsidRPr="0028055D" w:rsidRDefault="00B15692" w:rsidP="00B1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15692" w:rsidRPr="0028055D" w:rsidTr="0028055D">
        <w:tc>
          <w:tcPr>
            <w:tcW w:w="2139" w:type="dxa"/>
            <w:vAlign w:val="center"/>
          </w:tcPr>
          <w:p w:rsidR="00B15692" w:rsidRPr="0028055D" w:rsidRDefault="0073572A" w:rsidP="00B156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4.3.</w:t>
            </w:r>
          </w:p>
        </w:tc>
        <w:tc>
          <w:tcPr>
            <w:tcW w:w="9168" w:type="dxa"/>
            <w:vAlign w:val="center"/>
          </w:tcPr>
          <w:p w:rsidR="00B15692" w:rsidRPr="00BC012D" w:rsidRDefault="00B15692" w:rsidP="00B156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Практическая работа 9.</w:t>
            </w:r>
          </w:p>
          <w:p w:rsidR="00B15692" w:rsidRPr="0028055D" w:rsidRDefault="00B15692" w:rsidP="00B156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Изучение устройства и овладения приемами эксплуатации средств тушения пожаров, пожарной сигнализации и связи</w:t>
            </w:r>
          </w:p>
        </w:tc>
        <w:tc>
          <w:tcPr>
            <w:tcW w:w="992" w:type="dxa"/>
            <w:vAlign w:val="center"/>
          </w:tcPr>
          <w:p w:rsidR="00B15692" w:rsidRPr="0028055D" w:rsidRDefault="00B15692" w:rsidP="00B1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vAlign w:val="center"/>
          </w:tcPr>
          <w:p w:rsidR="00B15692" w:rsidRPr="0028055D" w:rsidRDefault="00B15692" w:rsidP="00B1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vAlign w:val="center"/>
          </w:tcPr>
          <w:p w:rsidR="00B15692" w:rsidRPr="0028055D" w:rsidRDefault="00B15692" w:rsidP="00B1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15692" w:rsidRPr="0028055D" w:rsidTr="0028055D">
        <w:tc>
          <w:tcPr>
            <w:tcW w:w="11307" w:type="dxa"/>
            <w:gridSpan w:val="2"/>
          </w:tcPr>
          <w:p w:rsidR="00B15692" w:rsidRPr="0028055D" w:rsidRDefault="00B15692" w:rsidP="00B156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 xml:space="preserve">Раздел 5. </w:t>
            </w:r>
            <w:r w:rsidRPr="0028055D">
              <w:rPr>
                <w:rFonts w:ascii="Times New Roman" w:eastAsia="Times New Roman" w:hAnsi="Times New Roman" w:cs="Times New Roman"/>
                <w:b/>
                <w:lang w:eastAsia="ru-RU"/>
              </w:rPr>
              <w:t>Психологические и экономические основы безопасности труда</w:t>
            </w:r>
          </w:p>
        </w:tc>
        <w:tc>
          <w:tcPr>
            <w:tcW w:w="992" w:type="dxa"/>
            <w:vAlign w:val="center"/>
          </w:tcPr>
          <w:p w:rsidR="00B15692" w:rsidRPr="0028055D" w:rsidRDefault="00B15692" w:rsidP="00B1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vAlign w:val="center"/>
          </w:tcPr>
          <w:p w:rsidR="00B15692" w:rsidRPr="0028055D" w:rsidRDefault="00B15692" w:rsidP="00B1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B15692" w:rsidRPr="0028055D" w:rsidRDefault="00B15692" w:rsidP="00B1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5692" w:rsidRPr="0028055D" w:rsidTr="0028055D">
        <w:trPr>
          <w:trHeight w:val="480"/>
        </w:trPr>
        <w:tc>
          <w:tcPr>
            <w:tcW w:w="2139" w:type="dxa"/>
            <w:vAlign w:val="center"/>
          </w:tcPr>
          <w:p w:rsidR="00B15692" w:rsidRPr="0028055D" w:rsidRDefault="00B15692" w:rsidP="00B156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5.1.</w:t>
            </w:r>
          </w:p>
        </w:tc>
        <w:tc>
          <w:tcPr>
            <w:tcW w:w="9168" w:type="dxa"/>
          </w:tcPr>
          <w:p w:rsidR="00B15692" w:rsidRPr="0028055D" w:rsidRDefault="00B15692" w:rsidP="00B15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lang w:eastAsia="ru-RU"/>
              </w:rPr>
              <w:t>Психические процессы, свойства и состояния, влияющие на безопасность труда. Виды и условия трудовой деятельности. Классификация условий трудовой деятельности по тяжести и напряжению трудового процесса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28055D">
              <w:rPr>
                <w:rFonts w:ascii="Times New Roman" w:eastAsia="Times New Roman" w:hAnsi="Times New Roman" w:cs="Times New Roman"/>
                <w:lang w:eastAsia="ru-RU"/>
              </w:rPr>
              <w:t xml:space="preserve"> Виды ответственности должностных лиц за нарушение требований по безопасности труда</w:t>
            </w:r>
          </w:p>
        </w:tc>
        <w:tc>
          <w:tcPr>
            <w:tcW w:w="992" w:type="dxa"/>
            <w:vAlign w:val="center"/>
          </w:tcPr>
          <w:p w:rsidR="00B15692" w:rsidRPr="0028055D" w:rsidRDefault="00B15692" w:rsidP="00B1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vAlign w:val="center"/>
          </w:tcPr>
          <w:p w:rsidR="00B15692" w:rsidRPr="0028055D" w:rsidRDefault="00B15692" w:rsidP="00B1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 w:val="restart"/>
            <w:vAlign w:val="center"/>
          </w:tcPr>
          <w:p w:rsidR="00B15692" w:rsidRPr="006D6C51" w:rsidRDefault="00B15692" w:rsidP="00B1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1-9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F54C5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ЛР 8, 31-36</w:t>
            </w:r>
          </w:p>
          <w:p w:rsidR="00611301" w:rsidRPr="00F54C50" w:rsidRDefault="00611301" w:rsidP="00611301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ПК 1.1, 1.3, 2.1- 2.4</w:t>
            </w:r>
          </w:p>
          <w:p w:rsidR="00B15692" w:rsidRPr="0028055D" w:rsidRDefault="00B15692" w:rsidP="00B1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15692" w:rsidRPr="0028055D" w:rsidTr="0028055D">
        <w:trPr>
          <w:trHeight w:val="510"/>
        </w:trPr>
        <w:tc>
          <w:tcPr>
            <w:tcW w:w="2139" w:type="dxa"/>
            <w:vAlign w:val="center"/>
          </w:tcPr>
          <w:p w:rsidR="00B15692" w:rsidRPr="0028055D" w:rsidRDefault="00B15692" w:rsidP="00B156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5.2.</w:t>
            </w:r>
          </w:p>
        </w:tc>
        <w:tc>
          <w:tcPr>
            <w:tcW w:w="9168" w:type="dxa"/>
          </w:tcPr>
          <w:p w:rsidR="00B15692" w:rsidRPr="0028055D" w:rsidRDefault="00B15692" w:rsidP="00B15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12D">
              <w:rPr>
                <w:rFonts w:ascii="Times New Roman" w:eastAsia="Times New Roman" w:hAnsi="Times New Roman" w:cs="Times New Roman"/>
                <w:b/>
                <w:lang w:eastAsia="ru-RU"/>
              </w:rPr>
              <w:t>Практическая работа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10. </w:t>
            </w:r>
            <w:r w:rsidRPr="0028055D">
              <w:rPr>
                <w:rFonts w:ascii="Times New Roman" w:eastAsia="Times New Roman" w:hAnsi="Times New Roman" w:cs="Times New Roman"/>
                <w:lang w:eastAsia="ru-RU"/>
              </w:rPr>
              <w:t>Организация рабочего места с точки зрения эргономических требований</w:t>
            </w:r>
          </w:p>
        </w:tc>
        <w:tc>
          <w:tcPr>
            <w:tcW w:w="992" w:type="dxa"/>
            <w:vAlign w:val="center"/>
          </w:tcPr>
          <w:p w:rsidR="00B15692" w:rsidRPr="0028055D" w:rsidRDefault="00B15692" w:rsidP="00B1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vAlign w:val="center"/>
          </w:tcPr>
          <w:p w:rsidR="00B15692" w:rsidRPr="0028055D" w:rsidRDefault="00B15692" w:rsidP="00B1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/>
            <w:vAlign w:val="center"/>
          </w:tcPr>
          <w:p w:rsidR="00B15692" w:rsidRPr="0028055D" w:rsidRDefault="00B15692" w:rsidP="00B1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15692" w:rsidRPr="0028055D" w:rsidTr="0028055D">
        <w:tc>
          <w:tcPr>
            <w:tcW w:w="2139" w:type="dxa"/>
          </w:tcPr>
          <w:p w:rsidR="00B15692" w:rsidRPr="0028055D" w:rsidRDefault="00B15692" w:rsidP="00B156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68" w:type="dxa"/>
          </w:tcPr>
          <w:p w:rsidR="00B15692" w:rsidRPr="0028055D" w:rsidRDefault="00B15692" w:rsidP="00B156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Самостоятельная работа</w:t>
            </w:r>
            <w:r w:rsidRPr="0028055D">
              <w:rPr>
                <w:rFonts w:ascii="Times New Roman" w:eastAsia="Times New Roman" w:hAnsi="Times New Roman" w:cs="Times New Roman"/>
                <w:lang w:eastAsia="ru-RU"/>
              </w:rPr>
              <w:t>. Органы управления, надзора и контроля за охраной труда, их функции и права. Охрана труда женщин и подростков. Эргономика и характеристика человека, которые необходимо учитывать при организации рабочего места. Характер человека и безопасность труда</w:t>
            </w:r>
          </w:p>
        </w:tc>
        <w:tc>
          <w:tcPr>
            <w:tcW w:w="992" w:type="dxa"/>
            <w:vAlign w:val="center"/>
          </w:tcPr>
          <w:p w:rsidR="00B15692" w:rsidRPr="00933183" w:rsidRDefault="00B15692" w:rsidP="00B156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93318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vAlign w:val="center"/>
          </w:tcPr>
          <w:p w:rsidR="00B15692" w:rsidRPr="0028055D" w:rsidRDefault="00B15692" w:rsidP="00B1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</w:tcPr>
          <w:p w:rsidR="00B15692" w:rsidRPr="00B6014A" w:rsidRDefault="00B15692" w:rsidP="00B1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1-9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Pr="00F54C5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ЛР 8, 31-36</w:t>
            </w:r>
          </w:p>
          <w:p w:rsidR="00611301" w:rsidRPr="00F54C50" w:rsidRDefault="00611301" w:rsidP="00611301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ПК 1.1, 1.3, 2.1- 2.4</w:t>
            </w:r>
          </w:p>
          <w:p w:rsidR="00B15692" w:rsidRPr="0028055D" w:rsidRDefault="00B15692" w:rsidP="00B15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5692" w:rsidRPr="0028055D" w:rsidTr="0028055D">
        <w:tc>
          <w:tcPr>
            <w:tcW w:w="2139" w:type="dxa"/>
          </w:tcPr>
          <w:p w:rsidR="00B15692" w:rsidRPr="0028055D" w:rsidRDefault="00B15692" w:rsidP="00B156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68" w:type="dxa"/>
          </w:tcPr>
          <w:p w:rsidR="00B15692" w:rsidRPr="0028055D" w:rsidRDefault="00B15692" w:rsidP="00B156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Теоретические занятия</w:t>
            </w:r>
          </w:p>
        </w:tc>
        <w:tc>
          <w:tcPr>
            <w:tcW w:w="992" w:type="dxa"/>
            <w:vAlign w:val="center"/>
          </w:tcPr>
          <w:p w:rsidR="00B15692" w:rsidRPr="0028055D" w:rsidRDefault="00B15692" w:rsidP="00B156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  <w:vAlign w:val="center"/>
          </w:tcPr>
          <w:p w:rsidR="00B15692" w:rsidRPr="0028055D" w:rsidRDefault="00B15692" w:rsidP="00B1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B15692" w:rsidRPr="0028055D" w:rsidRDefault="00B15692" w:rsidP="00B1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5692" w:rsidRPr="0028055D" w:rsidTr="0028055D">
        <w:tc>
          <w:tcPr>
            <w:tcW w:w="2139" w:type="dxa"/>
          </w:tcPr>
          <w:p w:rsidR="00B15692" w:rsidRPr="0028055D" w:rsidRDefault="00B15692" w:rsidP="00B156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68" w:type="dxa"/>
          </w:tcPr>
          <w:p w:rsidR="00B15692" w:rsidRPr="0028055D" w:rsidRDefault="00B15692" w:rsidP="00B156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Практические занятия</w:t>
            </w:r>
          </w:p>
        </w:tc>
        <w:tc>
          <w:tcPr>
            <w:tcW w:w="992" w:type="dxa"/>
            <w:vAlign w:val="center"/>
          </w:tcPr>
          <w:p w:rsidR="00B15692" w:rsidRPr="0028055D" w:rsidRDefault="00B15692" w:rsidP="00B1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  <w:vAlign w:val="center"/>
          </w:tcPr>
          <w:p w:rsidR="00B15692" w:rsidRPr="0028055D" w:rsidRDefault="00B15692" w:rsidP="00B1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B15692" w:rsidRPr="0028055D" w:rsidRDefault="00B15692" w:rsidP="00B1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5692" w:rsidRPr="0028055D" w:rsidTr="0028055D">
        <w:tc>
          <w:tcPr>
            <w:tcW w:w="2139" w:type="dxa"/>
          </w:tcPr>
          <w:p w:rsidR="00B15692" w:rsidRPr="0028055D" w:rsidRDefault="00B15692" w:rsidP="00B156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68" w:type="dxa"/>
          </w:tcPr>
          <w:p w:rsidR="00B15692" w:rsidRPr="0028055D" w:rsidRDefault="00B15692" w:rsidP="00B156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Самостоятельная работа</w:t>
            </w:r>
          </w:p>
        </w:tc>
        <w:tc>
          <w:tcPr>
            <w:tcW w:w="992" w:type="dxa"/>
            <w:vAlign w:val="center"/>
          </w:tcPr>
          <w:p w:rsidR="00B15692" w:rsidRPr="0028055D" w:rsidRDefault="00B15692" w:rsidP="00B1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vAlign w:val="center"/>
          </w:tcPr>
          <w:p w:rsidR="00B15692" w:rsidRPr="0028055D" w:rsidRDefault="00B15692" w:rsidP="00B1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B15692" w:rsidRPr="0028055D" w:rsidRDefault="00B15692" w:rsidP="00B1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5692" w:rsidRPr="0028055D" w:rsidTr="0028055D">
        <w:tc>
          <w:tcPr>
            <w:tcW w:w="2139" w:type="dxa"/>
          </w:tcPr>
          <w:p w:rsidR="00B15692" w:rsidRPr="0028055D" w:rsidRDefault="00B15692" w:rsidP="00B156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68" w:type="dxa"/>
          </w:tcPr>
          <w:p w:rsidR="00B15692" w:rsidRPr="0028055D" w:rsidRDefault="00B15692" w:rsidP="00B156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Промежуточная аттестация</w:t>
            </w:r>
          </w:p>
        </w:tc>
        <w:tc>
          <w:tcPr>
            <w:tcW w:w="992" w:type="dxa"/>
            <w:vAlign w:val="center"/>
          </w:tcPr>
          <w:p w:rsidR="00B15692" w:rsidRPr="0028055D" w:rsidRDefault="00B15692" w:rsidP="00B1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Д/З</w:t>
            </w:r>
          </w:p>
        </w:tc>
        <w:tc>
          <w:tcPr>
            <w:tcW w:w="709" w:type="dxa"/>
            <w:vAlign w:val="center"/>
          </w:tcPr>
          <w:p w:rsidR="00B15692" w:rsidRPr="0028055D" w:rsidRDefault="00B15692" w:rsidP="00B1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B15692" w:rsidRPr="0028055D" w:rsidRDefault="00B15692" w:rsidP="00B1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5692" w:rsidRPr="0028055D" w:rsidTr="0028055D">
        <w:tc>
          <w:tcPr>
            <w:tcW w:w="2139" w:type="dxa"/>
          </w:tcPr>
          <w:p w:rsidR="00B15692" w:rsidRPr="0028055D" w:rsidRDefault="00B15692" w:rsidP="00B156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68" w:type="dxa"/>
          </w:tcPr>
          <w:p w:rsidR="00B15692" w:rsidRPr="0028055D" w:rsidRDefault="00B15692" w:rsidP="00B156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Всего</w:t>
            </w:r>
          </w:p>
        </w:tc>
        <w:tc>
          <w:tcPr>
            <w:tcW w:w="992" w:type="dxa"/>
            <w:vAlign w:val="center"/>
          </w:tcPr>
          <w:p w:rsidR="00B15692" w:rsidRPr="0028055D" w:rsidRDefault="00B15692" w:rsidP="00B1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09" w:type="dxa"/>
            <w:vAlign w:val="center"/>
          </w:tcPr>
          <w:p w:rsidR="00B15692" w:rsidRPr="0028055D" w:rsidRDefault="00B15692" w:rsidP="00B1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B15692" w:rsidRPr="0028055D" w:rsidRDefault="00B15692" w:rsidP="00B1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8055D" w:rsidRPr="0028055D" w:rsidRDefault="0028055D" w:rsidP="002805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055D" w:rsidRPr="0028055D" w:rsidRDefault="0028055D" w:rsidP="0028055D">
      <w:pPr>
        <w:tabs>
          <w:tab w:val="left" w:pos="1333"/>
        </w:tabs>
        <w:spacing w:after="200" w:line="276" w:lineRule="auto"/>
        <w:rPr>
          <w:rFonts w:ascii="Times New Roman" w:eastAsiaTheme="minorEastAsia" w:hAnsi="Times New Roman" w:cs="Times New Roman"/>
          <w:lang w:eastAsia="ru-RU"/>
        </w:rPr>
      </w:pPr>
      <w:r w:rsidRPr="0028055D">
        <w:rPr>
          <w:rFonts w:eastAsiaTheme="minorEastAsia"/>
          <w:lang w:eastAsia="ru-RU"/>
        </w:rPr>
        <w:tab/>
      </w:r>
    </w:p>
    <w:p w:rsidR="0028055D" w:rsidRPr="0028055D" w:rsidRDefault="0028055D" w:rsidP="0028055D">
      <w:pPr>
        <w:spacing w:after="200" w:line="276" w:lineRule="auto"/>
        <w:jc w:val="center"/>
        <w:rPr>
          <w:rFonts w:ascii="Times New Roman" w:eastAsiaTheme="minorEastAsia" w:hAnsi="Times New Roman" w:cs="Times New Roman"/>
          <w:lang w:eastAsia="ru-RU"/>
        </w:rPr>
      </w:pPr>
    </w:p>
    <w:p w:rsidR="0028055D" w:rsidRPr="0028055D" w:rsidRDefault="0028055D" w:rsidP="0028055D">
      <w:pPr>
        <w:spacing w:after="200" w:line="276" w:lineRule="auto"/>
        <w:jc w:val="center"/>
        <w:rPr>
          <w:rFonts w:ascii="Times New Roman" w:eastAsiaTheme="minorEastAsia" w:hAnsi="Times New Roman" w:cs="Times New Roman"/>
          <w:lang w:eastAsia="ru-RU"/>
        </w:rPr>
      </w:pPr>
    </w:p>
    <w:p w:rsidR="0028055D" w:rsidRPr="0028055D" w:rsidRDefault="0028055D" w:rsidP="0028055D">
      <w:pPr>
        <w:spacing w:after="200" w:line="276" w:lineRule="auto"/>
        <w:jc w:val="center"/>
        <w:rPr>
          <w:rFonts w:ascii="Times New Roman" w:eastAsiaTheme="minorEastAsia" w:hAnsi="Times New Roman" w:cs="Times New Roman"/>
          <w:lang w:eastAsia="ru-RU"/>
        </w:rPr>
      </w:pPr>
    </w:p>
    <w:p w:rsidR="0028055D" w:rsidRPr="0028055D" w:rsidRDefault="0028055D" w:rsidP="0028055D">
      <w:pPr>
        <w:tabs>
          <w:tab w:val="center" w:pos="7285"/>
        </w:tabs>
        <w:spacing w:after="200" w:line="276" w:lineRule="auto"/>
        <w:rPr>
          <w:rFonts w:ascii="Times New Roman" w:eastAsiaTheme="minorEastAsia" w:hAnsi="Times New Roman" w:cs="Times New Roman"/>
          <w:lang w:eastAsia="ru-RU"/>
        </w:rPr>
        <w:sectPr w:rsidR="0028055D" w:rsidRPr="0028055D" w:rsidSect="0028055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6838" w:h="11906" w:orient="landscape"/>
          <w:pgMar w:top="1135" w:right="1134" w:bottom="851" w:left="1134" w:header="709" w:footer="709" w:gutter="0"/>
          <w:cols w:space="708"/>
          <w:docGrid w:linePitch="360"/>
        </w:sectPr>
      </w:pPr>
    </w:p>
    <w:p w:rsidR="0028055D" w:rsidRPr="0028055D" w:rsidRDefault="0028055D" w:rsidP="00280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28055D" w:rsidRPr="0028055D" w:rsidRDefault="0028055D" w:rsidP="00280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28055D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4. </w:t>
      </w:r>
      <w:r w:rsidRPr="0028055D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условия реализации ПРОГРАММЫ УЧЕБНОЙ дисциплины</w:t>
      </w:r>
    </w:p>
    <w:p w:rsidR="0028055D" w:rsidRPr="0028055D" w:rsidRDefault="0028055D" w:rsidP="00280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8055D" w:rsidRPr="0028055D" w:rsidRDefault="0028055D" w:rsidP="002805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805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4.1. Требования к материально-техническому обеспечению</w:t>
      </w:r>
    </w:p>
    <w:p w:rsidR="0028055D" w:rsidRPr="0028055D" w:rsidRDefault="0028055D" w:rsidP="002805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8055D" w:rsidRPr="0028055D" w:rsidRDefault="0028055D" w:rsidP="002805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5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учебной дисциплины реализуется в учебном кабинете технологических дисциплин.</w:t>
      </w:r>
    </w:p>
    <w:p w:rsidR="0028055D" w:rsidRPr="0028055D" w:rsidRDefault="0028055D" w:rsidP="002805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05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кабинете имеется мультимедийное оборудование, посредством которого: </w:t>
      </w:r>
      <w:r w:rsidRPr="0028055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образовательного процесса могут просматривать визуальную информацию по охране труда, создавать презентации, видеоматериалы и т. п.</w:t>
      </w:r>
    </w:p>
    <w:p w:rsidR="0028055D" w:rsidRPr="0028055D" w:rsidRDefault="0028055D" w:rsidP="002805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55D" w:rsidRPr="0028055D" w:rsidRDefault="0028055D" w:rsidP="00280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05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состав учебно-методического и материально-технического оснащения кабинета охраны труда входят:</w:t>
      </w:r>
    </w:p>
    <w:p w:rsidR="0028055D" w:rsidRPr="0028055D" w:rsidRDefault="0028055D" w:rsidP="002805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055D" w:rsidRPr="0028055D" w:rsidRDefault="0028055D" w:rsidP="0028055D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5D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Многофункциональный комплекс преподавателя;</w:t>
      </w:r>
    </w:p>
    <w:p w:rsidR="0028055D" w:rsidRPr="0028055D" w:rsidRDefault="0028055D" w:rsidP="0028055D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5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Модели, приборы и наборы для постановки демонстрационного и ученического эксперимента;</w:t>
      </w:r>
    </w:p>
    <w:p w:rsidR="0028055D" w:rsidRPr="0028055D" w:rsidRDefault="0028055D" w:rsidP="0028055D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5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Печатные и экранно-звуковые средства обучения;</w:t>
      </w:r>
    </w:p>
    <w:p w:rsidR="0028055D" w:rsidRPr="0028055D" w:rsidRDefault="0028055D" w:rsidP="0028055D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5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новых информационных технологий;</w:t>
      </w:r>
    </w:p>
    <w:p w:rsidR="0028055D" w:rsidRPr="0028055D" w:rsidRDefault="0028055D" w:rsidP="0028055D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5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Перечни основной и дополнительной учебной литературы;</w:t>
      </w:r>
    </w:p>
    <w:p w:rsidR="0028055D" w:rsidRPr="0028055D" w:rsidRDefault="0028055D" w:rsidP="0028055D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5D">
        <w:rPr>
          <w:rFonts w:ascii="Times New Roman" w:eastAsia="Times New Roman" w:hAnsi="Times New Roman" w:cs="Times New Roman"/>
          <w:sz w:val="24"/>
          <w:szCs w:val="24"/>
          <w:lang w:eastAsia="ru-RU"/>
        </w:rPr>
        <w:t>Вспомогательное оборудование и инструкции;</w:t>
      </w:r>
    </w:p>
    <w:p w:rsidR="0028055D" w:rsidRPr="0028055D" w:rsidRDefault="0028055D" w:rsidP="0028055D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5D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Библиотечный фонд.</w:t>
      </w:r>
    </w:p>
    <w:p w:rsidR="0028055D" w:rsidRPr="0028055D" w:rsidRDefault="0028055D" w:rsidP="002805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55D" w:rsidRPr="0028055D" w:rsidRDefault="0028055D" w:rsidP="002805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5D">
        <w:rPr>
          <w:rFonts w:ascii="Times New Roman" w:eastAsia="Times New Roman" w:hAnsi="Times New Roman" w:cs="Times New Roman"/>
          <w:sz w:val="24"/>
          <w:szCs w:val="24"/>
          <w:lang w:eastAsia="ru-RU"/>
        </w:rPr>
        <w:t>В библиотечный фонд входят учебники и учебно-методические комплекты (УМК), рекомендованные или допущенные для использования 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образования.</w:t>
      </w:r>
    </w:p>
    <w:p w:rsidR="0028055D" w:rsidRPr="0028055D" w:rsidRDefault="0028055D" w:rsidP="002805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5D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Библиотечный фонд дополнен экологической энциклопедией, справочниками, книгами для чтения по охране труда.</w:t>
      </w:r>
    </w:p>
    <w:p w:rsidR="0028055D" w:rsidRPr="0028055D" w:rsidRDefault="0028055D" w:rsidP="002805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55D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освоения программы учебной дисциплины Охрана труда студенты имеют возможность доступа к электронным учебным материалам по Охране труда, имеющимся в свободном доступе в сети Интернет (электронным книгам, практикумам, тестам, материалам ЕГЭ и др.).</w:t>
      </w:r>
    </w:p>
    <w:p w:rsidR="0028055D" w:rsidRPr="0028055D" w:rsidRDefault="0028055D" w:rsidP="002805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055D" w:rsidRPr="0028055D" w:rsidRDefault="0028055D" w:rsidP="002805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055D" w:rsidRPr="0028055D" w:rsidRDefault="0028055D" w:rsidP="002805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05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4.2. Информационное обеспечение обучения</w:t>
      </w:r>
    </w:p>
    <w:p w:rsidR="0028055D" w:rsidRPr="0028055D" w:rsidRDefault="0028055D" w:rsidP="002805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8055D" w:rsidRDefault="0028055D" w:rsidP="002805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805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рекомендуемых учебных изданий, Интернет-ресурсов, дополнительной литературы</w:t>
      </w:r>
    </w:p>
    <w:p w:rsidR="00F54C50" w:rsidRDefault="00F54C50" w:rsidP="002805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54C50" w:rsidRDefault="00F54C50" w:rsidP="00F54C5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Основная литература</w:t>
      </w:r>
    </w:p>
    <w:tbl>
      <w:tblPr>
        <w:tblpPr w:leftFromText="180" w:rightFromText="180" w:vertAnchor="text" w:tblpY="1"/>
        <w:tblOverlap w:val="never"/>
        <w:tblW w:w="5000" w:type="pct"/>
        <w:tblLook w:val="0000" w:firstRow="0" w:lastRow="0" w:firstColumn="0" w:lastColumn="0" w:noHBand="0" w:noVBand="0"/>
      </w:tblPr>
      <w:tblGrid>
        <w:gridCol w:w="9355"/>
      </w:tblGrid>
      <w:tr w:rsidR="00F54C50" w:rsidRPr="00F54C50" w:rsidTr="00F54C50">
        <w:tc>
          <w:tcPr>
            <w:tcW w:w="2961" w:type="pct"/>
          </w:tcPr>
          <w:p w:rsidR="00F54C50" w:rsidRPr="00F54C50" w:rsidRDefault="00F54C50" w:rsidP="00F54C50">
            <w:pPr>
              <w:pStyle w:val="a7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54C5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Трудовой кодекс Российской Федерации: [офиц. текст]: по состоянию на 1 октября 2019 года. - Новосибирск: Норматика, 2019. - 221 с. </w:t>
            </w:r>
          </w:p>
        </w:tc>
      </w:tr>
      <w:tr w:rsidR="00F54C50" w:rsidRPr="00F54C50" w:rsidTr="00F54C50">
        <w:tc>
          <w:tcPr>
            <w:tcW w:w="2961" w:type="pct"/>
          </w:tcPr>
          <w:p w:rsidR="00F54C50" w:rsidRPr="00F54C50" w:rsidRDefault="00F54C50" w:rsidP="00F54C50">
            <w:pPr>
              <w:pStyle w:val="a7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C5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  <w:lang w:eastAsia="ru-RU"/>
              </w:rPr>
              <w:t>Кривова, М. А. Охрана труда: учебное наглядное пособие для СПО / М. А. Кривова, Д. А. Мельникова, Н. Г. Яговкин. - Саратов: Профобразование, 2022. - 156 c. - ISBN 978-5-4488-1397-9. - Текст: электронный // Цифровой образовательный ресурс IPR SMART: [сайт]. - URL: https://www.iprbookshop.ru/116280.html (дата обращения: 05.04.2022). - Режим доступа: для авторизир. пользователей</w:t>
            </w:r>
          </w:p>
        </w:tc>
      </w:tr>
      <w:tr w:rsidR="00F54C50" w:rsidRPr="00F54C50" w:rsidTr="00F54C50">
        <w:tc>
          <w:tcPr>
            <w:tcW w:w="2961" w:type="pct"/>
          </w:tcPr>
          <w:p w:rsidR="00F54C50" w:rsidRPr="00F54C50" w:rsidRDefault="00F54C50" w:rsidP="00F54C50">
            <w:pPr>
              <w:pStyle w:val="a7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C5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Охрана труда: учебное пособие для СПО / составители А. Б. Булгаков, В. Н. Аверьянов. - Саратов: Профобразование, 2021. - 197 c. - ISBN 978-5-4488-1137-1. - Текст: электронный // Электронно-библиотечная система IPR BOOKS: [сайт]. - URL: http://www.iprbookshop.ru/105148.html (дата обращения: 02.04.2021). - Режим доступа: для авторизир. пользователей</w:t>
            </w:r>
          </w:p>
        </w:tc>
      </w:tr>
      <w:tr w:rsidR="00F54C50" w:rsidRPr="00F54C50" w:rsidTr="00F54C50">
        <w:tc>
          <w:tcPr>
            <w:tcW w:w="2961" w:type="pct"/>
          </w:tcPr>
          <w:p w:rsidR="00F54C50" w:rsidRPr="00F54C50" w:rsidRDefault="00F54C50" w:rsidP="00F54C50">
            <w:pPr>
              <w:pStyle w:val="a7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54C5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Солопова, В. А. Охрана труда: учебное пособие для СПО / В. А. Солопова. - Саратов: Профобразование, 2019. - 125 c. - ISBN 978-5-4488-0353-6. - Текст: электронный // Электронно-библиотечная система IPR BOOKS: [сайт]. - URL: http://www.iprbookshop.ru/86204.html (дата обращения: 07.09.2020). - Режим доступа: для авторизир. пользователей</w:t>
            </w:r>
          </w:p>
        </w:tc>
      </w:tr>
      <w:tr w:rsidR="00F54C50" w:rsidRPr="00F54C50" w:rsidTr="00F54C50">
        <w:tc>
          <w:tcPr>
            <w:tcW w:w="2961" w:type="pct"/>
          </w:tcPr>
          <w:p w:rsidR="00F54C50" w:rsidRPr="00F54C50" w:rsidRDefault="00F54C50" w:rsidP="00F54C50">
            <w:pPr>
              <w:pStyle w:val="a7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C50">
              <w:rPr>
                <w:rFonts w:ascii="Times New Roman" w:eastAsia="Calibri" w:hAnsi="Times New Roman" w:cs="Times New Roman"/>
                <w:sz w:val="24"/>
                <w:szCs w:val="24"/>
              </w:rPr>
              <w:t>Фоменко, Н. К. Охрана труда. Практикум: учебное пособие / Н. К. Фоменко. - Минск: Республиканский институт профессионального образования (РИПО), 2023. - 175 c. - ISBN 978-985-895-108-5. - Текст: электронный // Цифровой образовательный ресурс IPR SMART: [сайт]. - URL: https://www.iprbookshop.ru/134092.html (дата обращения: 05.11.2023). - Режим доступа: для авторизир. пользователей</w:t>
            </w:r>
          </w:p>
        </w:tc>
      </w:tr>
      <w:tr w:rsidR="00F54C50" w:rsidRPr="00F54C50" w:rsidTr="00F54C50">
        <w:tc>
          <w:tcPr>
            <w:tcW w:w="2961" w:type="pct"/>
          </w:tcPr>
          <w:p w:rsidR="00F54C50" w:rsidRPr="00F54C50" w:rsidRDefault="00F54C50" w:rsidP="00F54C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54C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Дополнительная литература</w:t>
            </w:r>
          </w:p>
        </w:tc>
      </w:tr>
      <w:tr w:rsidR="00F54C50" w:rsidRPr="00F54C50" w:rsidTr="00F54C50">
        <w:tc>
          <w:tcPr>
            <w:tcW w:w="2961" w:type="pct"/>
          </w:tcPr>
          <w:p w:rsidR="00F54C50" w:rsidRPr="00F54C50" w:rsidRDefault="00F54C50" w:rsidP="00F54C50">
            <w:pPr>
              <w:pStyle w:val="a7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C5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Михаилиди, А. М. Безопасность жизнедеятельности и охрана труда на производстве: учебное пособие для СПО / А. М. Михаилиди. - Саратов, Москва: Профобразование, Ай Пи Ар Медиа, 2021. - 111 c. - ISBN 978-5-4488-0964-4, 978-5-4497-0809-0. - Текст: электронный // Электронно-библиотечная система IPR BOOKS: [сайт]. - URL: http://www.iprbookshop.ru/100492.html (дата обращения: 22.03.2021). - Режим доступа: для авторизир. пользователей. - DOI: https://doi.org/10.23682/100492</w:t>
            </w:r>
          </w:p>
        </w:tc>
      </w:tr>
    </w:tbl>
    <w:p w:rsidR="00F54C50" w:rsidRPr="0028055D" w:rsidRDefault="00F54C50" w:rsidP="00F54C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8055D" w:rsidRPr="0028055D" w:rsidRDefault="0028055D" w:rsidP="00F54C5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8055D" w:rsidRPr="0028055D" w:rsidRDefault="0028055D" w:rsidP="00280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055D" w:rsidRPr="0028055D" w:rsidRDefault="0028055D" w:rsidP="00FD17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54C50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5. Контроль и оценка результа</w:t>
      </w:r>
      <w:r w:rsidR="00F54C50" w:rsidRPr="00F54C50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тов освоения</w:t>
      </w:r>
      <w:r w:rsidRPr="00F54C50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УЧЕБНОЙ Дисциплины</w:t>
      </w:r>
      <w:r w:rsidRPr="0028055D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28055D" w:rsidRPr="0028055D" w:rsidRDefault="0028055D" w:rsidP="0028055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tbl>
      <w:tblPr>
        <w:tblW w:w="9654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4523"/>
        <w:gridCol w:w="1842"/>
        <w:gridCol w:w="3289"/>
      </w:tblGrid>
      <w:tr w:rsidR="0028055D" w:rsidRPr="0028055D" w:rsidTr="0028055D"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055D" w:rsidRPr="0028055D" w:rsidRDefault="0028055D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Результаты обучения</w:t>
            </w:r>
          </w:p>
          <w:p w:rsidR="0028055D" w:rsidRPr="0028055D" w:rsidRDefault="0028055D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(освоенные умения, усвоенные знания)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055D" w:rsidRPr="0028055D" w:rsidRDefault="0028055D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Формируемые общие компетенции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55D" w:rsidRPr="0028055D" w:rsidRDefault="0028055D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и методы контроля и оценки результатов обучения</w:t>
            </w:r>
          </w:p>
        </w:tc>
      </w:tr>
      <w:tr w:rsidR="0028055D" w:rsidRPr="0028055D" w:rsidTr="0028055D"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055D" w:rsidRPr="0028055D" w:rsidRDefault="0028055D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Знать: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055D" w:rsidRPr="0028055D" w:rsidRDefault="0028055D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55D" w:rsidRPr="0028055D" w:rsidRDefault="0028055D" w:rsidP="002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8055D" w:rsidRPr="0028055D" w:rsidTr="0028055D"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055D" w:rsidRPr="0028055D" w:rsidRDefault="0028055D" w:rsidP="0028055D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  <w:p w:rsidR="0028055D" w:rsidRPr="0028055D" w:rsidRDefault="0028055D" w:rsidP="002805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8055D">
              <w:rPr>
                <w:rFonts w:eastAsiaTheme="minorEastAsia"/>
                <w:lang w:eastAsia="ru-RU"/>
              </w:rPr>
              <w:t xml:space="preserve">- </w:t>
            </w:r>
            <w:r w:rsidRPr="0028055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      </w:r>
          </w:p>
          <w:p w:rsidR="0028055D" w:rsidRPr="0028055D" w:rsidRDefault="0028055D" w:rsidP="002805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- основные виды потенциальных опасностей и их последствия в профессиональной деятельности и быту, принципы снижения вероятности их реализации; </w:t>
            </w:r>
          </w:p>
          <w:p w:rsidR="0028055D" w:rsidRPr="0028055D" w:rsidRDefault="0028055D" w:rsidP="002805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основы военной службы и обороны государства; </w:t>
            </w:r>
          </w:p>
          <w:p w:rsidR="0028055D" w:rsidRPr="0028055D" w:rsidRDefault="0028055D" w:rsidP="002805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задачи и основные мероприятия гражданской обороны; </w:t>
            </w:r>
          </w:p>
          <w:p w:rsidR="0028055D" w:rsidRPr="0028055D" w:rsidRDefault="0028055D" w:rsidP="002805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- способы защиты населения от оружия массового поражения; </w:t>
            </w:r>
          </w:p>
          <w:p w:rsidR="0028055D" w:rsidRPr="0028055D" w:rsidRDefault="0028055D" w:rsidP="002805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меры пожарной безопасности и правила поведения при пожарах; </w:t>
            </w:r>
          </w:p>
          <w:p w:rsidR="0028055D" w:rsidRPr="0028055D" w:rsidRDefault="0028055D" w:rsidP="002805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организацию и порядок призыва граждан на военную службу и поступления на нее в добровольном порядке;</w:t>
            </w:r>
          </w:p>
          <w:p w:rsidR="0028055D" w:rsidRPr="0028055D" w:rsidRDefault="0028055D" w:rsidP="002805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- 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СПО; </w:t>
            </w:r>
          </w:p>
          <w:p w:rsidR="0028055D" w:rsidRPr="0028055D" w:rsidRDefault="0028055D" w:rsidP="0028055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область применения получаемых профессиональных знаний при исполнении обязанностей военной службы;</w:t>
            </w:r>
          </w:p>
          <w:p w:rsidR="0028055D" w:rsidRPr="0028055D" w:rsidRDefault="0028055D" w:rsidP="0028055D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- порядок и правила оказания первой помощи пострадавшим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4C50" w:rsidRDefault="00F54C50" w:rsidP="00F5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ОК 1-9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F54C50" w:rsidRPr="00F54C50" w:rsidRDefault="00F54C50" w:rsidP="00F54C50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F54C5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ЛР 8, 31-36</w:t>
            </w:r>
          </w:p>
          <w:p w:rsidR="009C3A9B" w:rsidRPr="00F54C50" w:rsidRDefault="009C3A9B" w:rsidP="009C3A9B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ПК 1.1, 1.3, 2.1- 2.4</w:t>
            </w:r>
          </w:p>
          <w:p w:rsidR="0028055D" w:rsidRPr="0028055D" w:rsidRDefault="0028055D" w:rsidP="002805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055D" w:rsidRPr="0028055D" w:rsidRDefault="0028055D" w:rsidP="0028055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05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Текущий контроль</w:t>
            </w:r>
          </w:p>
          <w:p w:rsidR="0028055D" w:rsidRPr="0028055D" w:rsidRDefault="0028055D" w:rsidP="0028055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05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 проведении:</w:t>
            </w:r>
          </w:p>
          <w:p w:rsidR="0028055D" w:rsidRPr="0028055D" w:rsidRDefault="0028055D" w:rsidP="0028055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55D">
              <w:rPr>
                <w:rFonts w:ascii="Times New Roman" w:eastAsia="Times New Roman" w:hAnsi="Times New Roman" w:cs="Times New Roman"/>
                <w:sz w:val="24"/>
                <w:szCs w:val="24"/>
              </w:rPr>
              <w:t>-письменного/устного опроса;</w:t>
            </w:r>
          </w:p>
          <w:p w:rsidR="0028055D" w:rsidRPr="0028055D" w:rsidRDefault="0028055D" w:rsidP="0028055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55D">
              <w:rPr>
                <w:rFonts w:ascii="Times New Roman" w:eastAsia="Times New Roman" w:hAnsi="Times New Roman" w:cs="Times New Roman"/>
                <w:sz w:val="24"/>
                <w:szCs w:val="24"/>
              </w:rPr>
              <w:t>-тестирования;</w:t>
            </w:r>
          </w:p>
          <w:p w:rsidR="0028055D" w:rsidRPr="0028055D" w:rsidRDefault="0028055D" w:rsidP="0028055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55D">
              <w:rPr>
                <w:rFonts w:ascii="Times New Roman" w:eastAsia="Times New Roman" w:hAnsi="Times New Roman" w:cs="Times New Roman"/>
                <w:sz w:val="24"/>
                <w:szCs w:val="24"/>
              </w:rPr>
              <w:t>-оценки результатов внеаудиторной (самостоятельной) работы (докладов, рефератов, теоретической части проектов, учебных исследований и т.д.)</w:t>
            </w:r>
          </w:p>
          <w:p w:rsidR="0028055D" w:rsidRPr="0028055D" w:rsidRDefault="0028055D" w:rsidP="0028055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5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Промежуточная аттестация</w:t>
            </w:r>
          </w:p>
          <w:p w:rsidR="0028055D" w:rsidRPr="0028055D" w:rsidRDefault="0028055D" w:rsidP="0028055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55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 форме дифференцированного зачета в виде: </w:t>
            </w:r>
          </w:p>
          <w:p w:rsidR="0028055D" w:rsidRPr="0028055D" w:rsidRDefault="0028055D" w:rsidP="0028055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5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-письменных/ устных ответов, </w:t>
            </w:r>
          </w:p>
          <w:p w:rsidR="0028055D" w:rsidRPr="0028055D" w:rsidRDefault="0028055D" w:rsidP="0028055D">
            <w:pPr>
              <w:tabs>
                <w:tab w:val="left" w:pos="90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55D">
              <w:rPr>
                <w:rFonts w:ascii="Times New Roman" w:eastAsia="Times New Roman" w:hAnsi="Times New Roman" w:cs="Times New Roman"/>
                <w:sz w:val="24"/>
                <w:szCs w:val="24"/>
              </w:rPr>
              <w:t>-тестирования,</w:t>
            </w:r>
          </w:p>
          <w:p w:rsidR="0028055D" w:rsidRPr="0028055D" w:rsidRDefault="0028055D" w:rsidP="0028055D">
            <w:pPr>
              <w:tabs>
                <w:tab w:val="left" w:pos="90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28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опрос, </w:t>
            </w:r>
          </w:p>
          <w:p w:rsidR="0028055D" w:rsidRPr="0028055D" w:rsidRDefault="0028055D" w:rsidP="00280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-индивидуальные задания</w:t>
            </w:r>
          </w:p>
        </w:tc>
      </w:tr>
      <w:tr w:rsidR="0028055D" w:rsidRPr="0028055D" w:rsidTr="0028055D"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055D" w:rsidRPr="0028055D" w:rsidRDefault="0028055D" w:rsidP="002805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Уметь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055D" w:rsidRPr="0028055D" w:rsidRDefault="0028055D" w:rsidP="002805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055D" w:rsidRPr="0028055D" w:rsidRDefault="0028055D" w:rsidP="0028055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055D" w:rsidRPr="0028055D" w:rsidTr="0028055D"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055D" w:rsidRPr="0028055D" w:rsidRDefault="0028055D" w:rsidP="00280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организовывать и проводить мероприятия по защите работающих и населения от негативных воздействий чрезвычайных ситуаций; </w:t>
            </w:r>
          </w:p>
          <w:p w:rsidR="0028055D" w:rsidRPr="0028055D" w:rsidRDefault="0028055D" w:rsidP="00280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предпринимать профилактические меры для снижения уровня опасностей различного вида и их последствий в профессиональной деятельности и быту; - использовать средства индивидуальной и коллективной защиты от оружия массового поражения; </w:t>
            </w:r>
          </w:p>
          <w:p w:rsidR="0028055D" w:rsidRPr="0028055D" w:rsidRDefault="0028055D" w:rsidP="00280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применять первичные средства пожаротушения; </w:t>
            </w:r>
          </w:p>
          <w:p w:rsidR="0028055D" w:rsidRPr="0028055D" w:rsidRDefault="0028055D" w:rsidP="00280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ориентироваться в перечне военноучетных специальностей и самостоятельно определять среди них родственные полученной специальности; - 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      </w:r>
          </w:p>
          <w:p w:rsidR="0028055D" w:rsidRPr="0028055D" w:rsidRDefault="0028055D" w:rsidP="00280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владеть способами бесконфликтного общения и саморегуляции в повседневной деятельности и экстремальных условиях военной службы; </w:t>
            </w:r>
          </w:p>
          <w:p w:rsidR="0028055D" w:rsidRPr="0028055D" w:rsidRDefault="0028055D" w:rsidP="002805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оказывать первую помощь пострадавшим;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4C50" w:rsidRDefault="00F54C50" w:rsidP="00F5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1-9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F54C50" w:rsidRDefault="00F54C50" w:rsidP="00F54C50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F54C5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ЛР 8, 31-36</w:t>
            </w:r>
          </w:p>
          <w:p w:rsidR="009C3A9B" w:rsidRPr="00F54C50" w:rsidRDefault="009C3A9B" w:rsidP="009C3A9B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ПК 1.1, 1.3, 2.1- 2.4</w:t>
            </w:r>
          </w:p>
          <w:p w:rsidR="009C3A9B" w:rsidRPr="00F54C50" w:rsidRDefault="009C3A9B" w:rsidP="00F54C50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28055D" w:rsidRPr="0028055D" w:rsidRDefault="0028055D" w:rsidP="002805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055D" w:rsidRPr="0028055D" w:rsidRDefault="0028055D" w:rsidP="0028055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05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Текущий контроль</w:t>
            </w:r>
          </w:p>
          <w:p w:rsidR="0028055D" w:rsidRPr="0028055D" w:rsidRDefault="0028055D" w:rsidP="0028055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05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 проведении:</w:t>
            </w:r>
          </w:p>
          <w:p w:rsidR="0028055D" w:rsidRPr="0028055D" w:rsidRDefault="0028055D" w:rsidP="0028055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55D">
              <w:rPr>
                <w:rFonts w:ascii="Times New Roman" w:eastAsia="Times New Roman" w:hAnsi="Times New Roman" w:cs="Times New Roman"/>
                <w:sz w:val="24"/>
                <w:szCs w:val="24"/>
              </w:rPr>
              <w:t>-письменного/устного опроса;</w:t>
            </w:r>
          </w:p>
          <w:p w:rsidR="0028055D" w:rsidRPr="0028055D" w:rsidRDefault="0028055D" w:rsidP="0028055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55D">
              <w:rPr>
                <w:rFonts w:ascii="Times New Roman" w:eastAsia="Times New Roman" w:hAnsi="Times New Roman" w:cs="Times New Roman"/>
                <w:sz w:val="24"/>
                <w:szCs w:val="24"/>
              </w:rPr>
              <w:t>-тестирования;</w:t>
            </w:r>
          </w:p>
          <w:p w:rsidR="0028055D" w:rsidRPr="0028055D" w:rsidRDefault="0028055D" w:rsidP="0028055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55D">
              <w:rPr>
                <w:rFonts w:ascii="Times New Roman" w:eastAsia="Times New Roman" w:hAnsi="Times New Roman" w:cs="Times New Roman"/>
                <w:sz w:val="24"/>
                <w:szCs w:val="24"/>
              </w:rPr>
              <w:t>-оценки результатов внеаудиторной (самостоятельной) работы (докладов, рефератов, теоретической части проектов, учебных исследований и т.д.)</w:t>
            </w:r>
          </w:p>
          <w:p w:rsidR="0028055D" w:rsidRPr="0028055D" w:rsidRDefault="0028055D" w:rsidP="0028055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5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Промежуточная аттестация</w:t>
            </w:r>
          </w:p>
          <w:p w:rsidR="0028055D" w:rsidRPr="0028055D" w:rsidRDefault="0028055D" w:rsidP="0028055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5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форме дифференцированного зачета в виде: </w:t>
            </w:r>
          </w:p>
          <w:p w:rsidR="0028055D" w:rsidRPr="0028055D" w:rsidRDefault="0028055D" w:rsidP="0028055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5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-письменных/ устных ответов, </w:t>
            </w:r>
          </w:p>
          <w:p w:rsidR="0028055D" w:rsidRPr="0028055D" w:rsidRDefault="0028055D" w:rsidP="0028055D">
            <w:pPr>
              <w:tabs>
                <w:tab w:val="left" w:pos="90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55D">
              <w:rPr>
                <w:rFonts w:ascii="Times New Roman" w:eastAsia="Times New Roman" w:hAnsi="Times New Roman" w:cs="Times New Roman"/>
                <w:sz w:val="24"/>
                <w:szCs w:val="24"/>
              </w:rPr>
              <w:t>-тестирования,</w:t>
            </w:r>
          </w:p>
          <w:p w:rsidR="0028055D" w:rsidRPr="0028055D" w:rsidRDefault="0028055D" w:rsidP="0028055D">
            <w:pPr>
              <w:tabs>
                <w:tab w:val="left" w:pos="90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55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28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опрос, </w:t>
            </w:r>
          </w:p>
          <w:p w:rsidR="0028055D" w:rsidRPr="0028055D" w:rsidRDefault="0028055D" w:rsidP="0028055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055D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-индивидуальные задания</w:t>
            </w:r>
          </w:p>
        </w:tc>
      </w:tr>
    </w:tbl>
    <w:p w:rsidR="0028055D" w:rsidRPr="0028055D" w:rsidRDefault="0028055D" w:rsidP="002805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055D" w:rsidRPr="0028055D" w:rsidRDefault="0028055D" w:rsidP="002805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28055D" w:rsidRPr="002805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2C46" w:rsidRDefault="00DB2C46">
      <w:pPr>
        <w:spacing w:after="0" w:line="240" w:lineRule="auto"/>
      </w:pPr>
      <w:r>
        <w:separator/>
      </w:r>
    </w:p>
  </w:endnote>
  <w:endnote w:type="continuationSeparator" w:id="0">
    <w:p w:rsidR="00DB2C46" w:rsidRDefault="00DB2C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13329228"/>
      <w:docPartObj>
        <w:docPartGallery w:val="Page Numbers (Bottom of Page)"/>
        <w:docPartUnique/>
      </w:docPartObj>
    </w:sdtPr>
    <w:sdtEndPr/>
    <w:sdtContent>
      <w:p w:rsidR="0096670E" w:rsidRDefault="0096670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082B">
          <w:rPr>
            <w:noProof/>
          </w:rPr>
          <w:t>7</w:t>
        </w:r>
        <w:r>
          <w:fldChar w:fldCharType="end"/>
        </w:r>
      </w:p>
    </w:sdtContent>
  </w:sdt>
  <w:p w:rsidR="0096670E" w:rsidRDefault="0096670E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670E" w:rsidRDefault="0096670E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670E" w:rsidRDefault="0096670E">
    <w:pPr>
      <w:pStyle w:val="a3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page">
                <wp:posOffset>9895205</wp:posOffset>
              </wp:positionH>
              <wp:positionV relativeFrom="paragraph">
                <wp:posOffset>635</wp:posOffset>
              </wp:positionV>
              <wp:extent cx="360045" cy="172720"/>
              <wp:effectExtent l="8255" t="635" r="3175" b="7620"/>
              <wp:wrapSquare wrapText="largest"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17272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670E" w:rsidRDefault="0096670E">
                          <w:pPr>
                            <w:pStyle w:val="a3"/>
                          </w:pPr>
                          <w:r>
                            <w:rPr>
                              <w:rStyle w:val="a6"/>
                              <w:rFonts w:eastAsiaTheme="majorEastAsia"/>
                            </w:rPr>
                            <w:fldChar w:fldCharType="begin"/>
                          </w:r>
                          <w:r>
                            <w:rPr>
                              <w:rStyle w:val="a6"/>
                              <w:rFonts w:eastAsiaTheme="majorEastAsia"/>
                            </w:rPr>
                            <w:instrText xml:space="preserve"> PAGE </w:instrText>
                          </w:r>
                          <w:r>
                            <w:rPr>
                              <w:rStyle w:val="a6"/>
                              <w:rFonts w:eastAsiaTheme="majorEastAsia"/>
                            </w:rPr>
                            <w:fldChar w:fldCharType="separate"/>
                          </w:r>
                          <w:r w:rsidR="00B6082B">
                            <w:rPr>
                              <w:rStyle w:val="a6"/>
                              <w:rFonts w:eastAsiaTheme="majorEastAsia"/>
                              <w:noProof/>
                            </w:rPr>
                            <w:t>10</w:t>
                          </w:r>
                          <w:r>
                            <w:rPr>
                              <w:rStyle w:val="a6"/>
                              <w:rFonts w:eastAsiaTheme="major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779.15pt;margin-top:.05pt;width:28.35pt;height:13.6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+DMogIAACEFAAAOAAAAZHJzL2Uyb0RvYy54bWysVM2O0zAQviPxDpbv3fyQ/iTadLXtUoS0&#10;/EgLD+AmTmPh2MZ2myyIA3degXfgwIEbr9B9I8ZO0+3CBSFycMb2+PM3M9/4/KJrONpRbZgUOY7O&#10;QoyoKGTJxCbHb9+sRjOMjCWiJFwKmuNbavDF/PGj81ZlNJa15CXVCECEyVqV49palQWBKWraEHMm&#10;FRWwWUndEAtTvQlKTVpAb3gQh+EkaKUulZYFNQZWr/pNPPf4VUUL+6qqDLWI5xi4WT9qP67dGMzP&#10;SbbRRNWsONAg/8CiIUzApUeoK2IJ2mr2B1TDCi2NrOxZIZtAVhUrqI8BoonC36K5qYmiPhZIjlHH&#10;NJn/B1u83L3WiJVQO4wEaaBE+6/7b/vv+5/7H3ef776gyOWoVSYD1xsFzrZbyM75u3iNupbFO4OE&#10;XNZEbOil1rKtKSmBoz8ZnBztcYwDWbcvZAmXka2VHqirdOMAISUI0KFWt8f60M6iAhafTMIwGWNU&#10;wFY0jaexr19AsuGw0sY+o7JBzsixhvJ7cLK7NhbCANfBxZOXnJUrxrmf6M16yTXaEZDKyn/9Wa5q&#10;0q8O15ne1eOZUwwuHJKQDrO/rl+BAICA23OheF18TKM4CRdxOlpNZtNRskrGo3QazkZhlC7SSZik&#10;ydXqk2MQJVnNypKKaybooNEo+TsNHLqlV5dXKWpznI7jsQ/uAftDWIdYQ/e52kPSHrg1zELLctbk&#10;eHZ0Ipkr+lNRwgGSWcJ4bwcP6Xs0yMHw91nxEnGq6PVhu3UHKE43a1negli0hGKCIuCdAaOW+gNG&#10;LfRsjs37LdEUI/5cgOBcgw+GHoz1YBBRwNEcW4x6c2n7h2CrNNvUgNxLWshLEGXFvGDuWQBlN4E+&#10;9OQPb4Zr9NO597p/2ea/AAAA//8DAFBLAwQUAAYACAAAACEAY5ShkdsAAAAJAQAADwAAAGRycy9k&#10;b3ducmV2LnhtbEyPzU6DQBSF9ya+w+SauLNDIbSIDI3W6NaIJt1OmVsgMHcIM23x7b2sdHnynZyf&#10;YjfbQVxw8p0jBetVBAKpdqajRsH319tDBsIHTUYPjlDBD3rYlbc3hc6Nu9InXqrQCA4hn2sFbQhj&#10;LqWvW7Tar9yIxOzkJqsDy6mRZtJXDreDjKNoI63uiBtaPeK+xbqvzlZB8hFvD/69et2PB3zsM//S&#10;n6hV6v5ufn4CEXAOf2ZY5vN0KHnT0Z3JeDGwTtMsYe9CxMI365TPHRXE2wRkWcj/D8pfAAAA//8D&#10;AFBLAQItABQABgAIAAAAIQC2gziS/gAAAOEBAAATAAAAAAAAAAAAAAAAAAAAAABbQ29udGVudF9U&#10;eXBlc10ueG1sUEsBAi0AFAAGAAgAAAAhADj9If/WAAAAlAEAAAsAAAAAAAAAAAAAAAAALwEAAF9y&#10;ZWxzLy5yZWxzUEsBAi0AFAAGAAgAAAAhAMrL4MyiAgAAIQUAAA4AAAAAAAAAAAAAAAAALgIAAGRy&#10;cy9lMm9Eb2MueG1sUEsBAi0AFAAGAAgAAAAhAGOUoZHbAAAACQEAAA8AAAAAAAAAAAAAAAAA/AQA&#10;AGRycy9kb3ducmV2LnhtbFBLBQYAAAAABAAEAPMAAAAEBgAAAAA=&#10;" stroked="f">
              <v:fill opacity="0"/>
              <v:textbox inset="0,0,0,0">
                <w:txbxContent>
                  <w:p w:rsidR="0096670E" w:rsidRDefault="0096670E">
                    <w:pPr>
                      <w:pStyle w:val="a3"/>
                    </w:pPr>
                    <w:r>
                      <w:rPr>
                        <w:rStyle w:val="a6"/>
                        <w:rFonts w:eastAsiaTheme="majorEastAsia"/>
                      </w:rPr>
                      <w:fldChar w:fldCharType="begin"/>
                    </w:r>
                    <w:r>
                      <w:rPr>
                        <w:rStyle w:val="a6"/>
                        <w:rFonts w:eastAsiaTheme="majorEastAsia"/>
                      </w:rPr>
                      <w:instrText xml:space="preserve"> PAGE </w:instrText>
                    </w:r>
                    <w:r>
                      <w:rPr>
                        <w:rStyle w:val="a6"/>
                        <w:rFonts w:eastAsiaTheme="majorEastAsia"/>
                      </w:rPr>
                      <w:fldChar w:fldCharType="separate"/>
                    </w:r>
                    <w:r w:rsidR="00B6082B">
                      <w:rPr>
                        <w:rStyle w:val="a6"/>
                        <w:rFonts w:eastAsiaTheme="majorEastAsia"/>
                        <w:noProof/>
                      </w:rPr>
                      <w:t>10</w:t>
                    </w:r>
                    <w:r>
                      <w:rPr>
                        <w:rStyle w:val="a6"/>
                        <w:rFonts w:eastAsiaTheme="majorEastAsia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670E" w:rsidRDefault="0096670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2C46" w:rsidRDefault="00DB2C46">
      <w:pPr>
        <w:spacing w:after="0" w:line="240" w:lineRule="auto"/>
      </w:pPr>
      <w:r>
        <w:separator/>
      </w:r>
    </w:p>
  </w:footnote>
  <w:footnote w:type="continuationSeparator" w:id="0">
    <w:p w:rsidR="00DB2C46" w:rsidRDefault="00DB2C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670E" w:rsidRDefault="0096670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670E" w:rsidRDefault="0096670E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670E" w:rsidRDefault="0096670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F3786A"/>
    <w:multiLevelType w:val="hybridMultilevel"/>
    <w:tmpl w:val="43D82AAC"/>
    <w:lvl w:ilvl="0" w:tplc="8344508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110CCE"/>
    <w:multiLevelType w:val="hybridMultilevel"/>
    <w:tmpl w:val="FF309208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C119D7"/>
    <w:multiLevelType w:val="hybridMultilevel"/>
    <w:tmpl w:val="EE666DE0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9601EF"/>
    <w:multiLevelType w:val="hybridMultilevel"/>
    <w:tmpl w:val="AA2496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133FC5"/>
    <w:multiLevelType w:val="hybridMultilevel"/>
    <w:tmpl w:val="4028D0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784B35"/>
    <w:multiLevelType w:val="hybridMultilevel"/>
    <w:tmpl w:val="EC2285C6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1F1008"/>
    <w:multiLevelType w:val="hybridMultilevel"/>
    <w:tmpl w:val="F0ACAD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55D"/>
    <w:rsid w:val="000E50C0"/>
    <w:rsid w:val="00112B1A"/>
    <w:rsid w:val="00164443"/>
    <w:rsid w:val="001B29E3"/>
    <w:rsid w:val="001F1526"/>
    <w:rsid w:val="002408C4"/>
    <w:rsid w:val="0028055D"/>
    <w:rsid w:val="00280F72"/>
    <w:rsid w:val="00287AA7"/>
    <w:rsid w:val="002943BF"/>
    <w:rsid w:val="00332E42"/>
    <w:rsid w:val="00364E63"/>
    <w:rsid w:val="0037018A"/>
    <w:rsid w:val="004038E3"/>
    <w:rsid w:val="00462FB9"/>
    <w:rsid w:val="00491E96"/>
    <w:rsid w:val="00515AFA"/>
    <w:rsid w:val="00557CE9"/>
    <w:rsid w:val="00562B49"/>
    <w:rsid w:val="00611301"/>
    <w:rsid w:val="006630BE"/>
    <w:rsid w:val="006B1564"/>
    <w:rsid w:val="006D64F7"/>
    <w:rsid w:val="006D6C51"/>
    <w:rsid w:val="0071783A"/>
    <w:rsid w:val="0073572A"/>
    <w:rsid w:val="007A2210"/>
    <w:rsid w:val="007D05A2"/>
    <w:rsid w:val="008D69A1"/>
    <w:rsid w:val="00926945"/>
    <w:rsid w:val="00933183"/>
    <w:rsid w:val="00940E0A"/>
    <w:rsid w:val="0096653B"/>
    <w:rsid w:val="0096670E"/>
    <w:rsid w:val="00996574"/>
    <w:rsid w:val="009C3A9B"/>
    <w:rsid w:val="00A077D4"/>
    <w:rsid w:val="00A16272"/>
    <w:rsid w:val="00A40F03"/>
    <w:rsid w:val="00A733DD"/>
    <w:rsid w:val="00AA39B5"/>
    <w:rsid w:val="00AC373B"/>
    <w:rsid w:val="00B02486"/>
    <w:rsid w:val="00B15692"/>
    <w:rsid w:val="00B3661F"/>
    <w:rsid w:val="00B429E4"/>
    <w:rsid w:val="00B6014A"/>
    <w:rsid w:val="00B6082B"/>
    <w:rsid w:val="00B613CA"/>
    <w:rsid w:val="00BC012D"/>
    <w:rsid w:val="00BC6983"/>
    <w:rsid w:val="00C50E9F"/>
    <w:rsid w:val="00D42B16"/>
    <w:rsid w:val="00D61CDD"/>
    <w:rsid w:val="00D86D0F"/>
    <w:rsid w:val="00D96C08"/>
    <w:rsid w:val="00DB2C46"/>
    <w:rsid w:val="00DC681A"/>
    <w:rsid w:val="00DF74FC"/>
    <w:rsid w:val="00E06F44"/>
    <w:rsid w:val="00E36EBC"/>
    <w:rsid w:val="00E65A62"/>
    <w:rsid w:val="00EA54DD"/>
    <w:rsid w:val="00F0590C"/>
    <w:rsid w:val="00F54C50"/>
    <w:rsid w:val="00FC0411"/>
    <w:rsid w:val="00FD179C"/>
    <w:rsid w:val="00FF0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58A303C-4EEE-4522-9824-A7B7EFCD4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805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28055D"/>
  </w:style>
  <w:style w:type="table" w:styleId="a5">
    <w:name w:val="Table Grid"/>
    <w:basedOn w:val="a1"/>
    <w:rsid w:val="0028055D"/>
    <w:pPr>
      <w:spacing w:after="0" w:line="240" w:lineRule="auto"/>
    </w:pPr>
    <w:rPr>
      <w:rFonts w:ascii="Times New Roman" w:eastAsia="Calibri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6">
    <w:name w:val="page number"/>
    <w:basedOn w:val="a0"/>
    <w:rsid w:val="0028055D"/>
  </w:style>
  <w:style w:type="table" w:customStyle="1" w:styleId="1">
    <w:name w:val="Сетка таблицы1"/>
    <w:basedOn w:val="a1"/>
    <w:next w:val="a5"/>
    <w:rsid w:val="0028055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List Paragraph"/>
    <w:basedOn w:val="a"/>
    <w:uiPriority w:val="34"/>
    <w:qFormat/>
    <w:rsid w:val="00B429E4"/>
    <w:pPr>
      <w:ind w:left="720"/>
      <w:contextualSpacing/>
    </w:pPr>
  </w:style>
  <w:style w:type="table" w:customStyle="1" w:styleId="11">
    <w:name w:val="Сетка таблицы11"/>
    <w:basedOn w:val="a1"/>
    <w:next w:val="a5"/>
    <w:rsid w:val="00F54C5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5"/>
    <w:rsid w:val="00F54C5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header"/>
    <w:basedOn w:val="a"/>
    <w:link w:val="a9"/>
    <w:uiPriority w:val="99"/>
    <w:unhideWhenUsed/>
    <w:rsid w:val="002943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943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62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0EE6-B49C-4C69-ABC2-CD7CFFE42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13</Pages>
  <Words>3463</Words>
  <Characters>19741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Admin</cp:lastModifiedBy>
  <cp:revision>5</cp:revision>
  <dcterms:created xsi:type="dcterms:W3CDTF">2024-11-05T23:55:00Z</dcterms:created>
  <dcterms:modified xsi:type="dcterms:W3CDTF">2026-03-02T01:45:00Z</dcterms:modified>
</cp:coreProperties>
</file>