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35" w:rsidRDefault="000B5235" w:rsidP="000B5235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</w:pPr>
      <w:r w:rsidRPr="00793207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Перечень методических материалов, разработанных педагогическими работниками колледжа </w:t>
      </w:r>
      <w:r w:rsidR="00E47A12" w:rsidRPr="00793207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</w:r>
      <w:r w:rsidRPr="00793207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для обеспечения образовательной деятельности</w:t>
      </w:r>
    </w:p>
    <w:p w:rsidR="00BF792F" w:rsidRPr="00793207" w:rsidRDefault="00BF792F" w:rsidP="000B5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99"/>
        <w:gridCol w:w="3865"/>
        <w:gridCol w:w="7513"/>
        <w:gridCol w:w="2520"/>
      </w:tblGrid>
      <w:tr w:rsidR="000B5235" w:rsidRPr="00E47A12" w:rsidTr="00BF792F">
        <w:trPr>
          <w:trHeight w:val="816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7CF" w:rsidRPr="00793207" w:rsidRDefault="000B5235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  <w:r w:rsid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5235" w:rsidRPr="00E47A12" w:rsidRDefault="000B5235" w:rsidP="00CD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E47A1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Код, наименование</w:t>
            </w:r>
          </w:p>
          <w:p w:rsidR="000B5235" w:rsidRPr="00E47A12" w:rsidRDefault="000B5235" w:rsidP="00CD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7A1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специальности</w:t>
            </w:r>
          </w:p>
          <w:p w:rsidR="006E47CF" w:rsidRPr="00E47A12" w:rsidRDefault="000B5235" w:rsidP="00CD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7A1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/профессии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E47CF" w:rsidRPr="00E47A12" w:rsidRDefault="000B5235" w:rsidP="00BF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7A1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Наименование, год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B5235" w:rsidRPr="00E47A12" w:rsidRDefault="000B5235" w:rsidP="00BF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7A1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Автор/составитель</w:t>
            </w:r>
          </w:p>
          <w:p w:rsidR="006E47CF" w:rsidRPr="00E47A12" w:rsidRDefault="00447B1D" w:rsidP="00BF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F792F" w:rsidRPr="00E47A12" w:rsidTr="008B3630">
        <w:trPr>
          <w:trHeight w:val="816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3A2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5621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08.02.09</w:t>
            </w:r>
          </w:p>
          <w:p w:rsidR="00BF792F" w:rsidRPr="007E2328" w:rsidRDefault="00BF792F" w:rsidP="005621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5621D7">
            <w:pPr>
              <w:widowControl w:val="0"/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занятия</w:t>
            </w: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«Физический смысл производной в профессиональных задачах специалиста по электрооборудованию», 2025 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5621D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Бывалина Л. Л.</w:t>
            </w:r>
          </w:p>
        </w:tc>
      </w:tr>
      <w:tr w:rsidR="00BF792F" w:rsidRPr="007E2328" w:rsidTr="00EF69E3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EF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EF6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08.02.09</w:t>
            </w:r>
          </w:p>
          <w:p w:rsidR="00BF792F" w:rsidRPr="007E2328" w:rsidRDefault="00BF792F" w:rsidP="00EF6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  <w:p w:rsidR="00BF792F" w:rsidRPr="007E2328" w:rsidRDefault="00BF792F" w:rsidP="00EF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Сборник математических задач «История моего колледжа в математических задачах, 2023</w:t>
            </w:r>
          </w:p>
          <w:p w:rsidR="00BF792F" w:rsidRPr="007E2328" w:rsidRDefault="00BF792F" w:rsidP="00CD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92F" w:rsidRPr="007E2328" w:rsidRDefault="00BF792F" w:rsidP="00CD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внеклассного  мероприятия «Через тернии к звездам» (посвященного Дню космонавтики),  2023 </w:t>
            </w:r>
          </w:p>
          <w:p w:rsidR="00BF792F" w:rsidRPr="007E2328" w:rsidRDefault="00BF792F" w:rsidP="00CD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92F" w:rsidRPr="007E2328" w:rsidRDefault="00BF792F" w:rsidP="00CD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7E2328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Методическая разработка внеклассного мероприятия по математике «В поисках истины», 2024 </w:t>
            </w:r>
          </w:p>
          <w:p w:rsidR="00BF792F" w:rsidRPr="007E2328" w:rsidRDefault="00BF792F" w:rsidP="00CD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</w:p>
          <w:p w:rsidR="00BF792F" w:rsidRPr="007E2328" w:rsidRDefault="00BF792F" w:rsidP="00CD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«Профессионально-ориентированные задачи на уроках математики как средство опережающего входа в специальность студентов колледжа (из опыта преподавания предмета «Математика») , 2025 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F792F" w:rsidRPr="007E2328" w:rsidRDefault="00BF792F" w:rsidP="00BF79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Бывалина Л.Л.</w:t>
            </w:r>
          </w:p>
        </w:tc>
      </w:tr>
      <w:tr w:rsidR="00BF792F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3A2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08.02.09</w:t>
            </w:r>
          </w:p>
          <w:p w:rsidR="00BF792F" w:rsidRPr="007E2328" w:rsidRDefault="00BF792F" w:rsidP="00CD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</w:t>
            </w: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профессионально-ориентированного содержания по теме «Физический смысл производной» для студентов СПО технической направленности», 2024  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C32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Бывалина Л.Л.</w:t>
            </w:r>
          </w:p>
        </w:tc>
      </w:tr>
      <w:tr w:rsidR="00BF792F" w:rsidRPr="007E2328" w:rsidTr="00BF792F">
        <w:trPr>
          <w:trHeight w:val="202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08.02.09</w:t>
            </w:r>
          </w:p>
          <w:p w:rsidR="00BF792F" w:rsidRPr="007E2328" w:rsidRDefault="00BF792F" w:rsidP="00CD05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Профессионально-ориентированные задачи по теме: «Проценты в профессиональных задачах специалиста по электрооборудованию», 2026 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C32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Бывалина Л.Л.</w:t>
            </w:r>
          </w:p>
        </w:tc>
      </w:tr>
      <w:tr w:rsidR="00BF792F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7E2328">
              <w:rPr>
                <w:b/>
                <w:color w:val="000000"/>
              </w:rPr>
              <w:t>08.02.09</w:t>
            </w:r>
          </w:p>
          <w:p w:rsidR="00BF792F" w:rsidRPr="007E2328" w:rsidRDefault="00BF792F" w:rsidP="00CD05C2">
            <w:pPr>
              <w:pStyle w:val="a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7E2328">
              <w:rPr>
                <w:color w:val="000000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pStyle w:val="a3"/>
              <w:jc w:val="both"/>
              <w:rPr>
                <w:color w:val="000000"/>
              </w:rPr>
            </w:pPr>
            <w:r w:rsidRPr="007E2328">
              <w:rPr>
                <w:color w:val="000000"/>
              </w:rPr>
              <w:t>Методическая разработка урока «Связь морфемики и словообразования с орфографией», 2024</w:t>
            </w:r>
          </w:p>
          <w:p w:rsidR="00BF792F" w:rsidRPr="007E2328" w:rsidRDefault="00BF792F" w:rsidP="00CD05C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C32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Пирюткина Ю.В.</w:t>
            </w:r>
          </w:p>
        </w:tc>
      </w:tr>
      <w:tr w:rsidR="00BF792F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232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08.02.09</w:t>
            </w:r>
          </w:p>
          <w:p w:rsidR="00BF792F" w:rsidRPr="007E2328" w:rsidRDefault="00BF792F" w:rsidP="00CD05C2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7E2328">
              <w:rPr>
                <w:bCs/>
                <w:iCs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 урока по общеобразовательной дисциплине «Физика» по теме «Квантовая природа света. Фотоэффект», 2024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C32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Старченко Н.Н.</w:t>
            </w:r>
          </w:p>
        </w:tc>
      </w:tr>
      <w:tr w:rsidR="00BF792F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08.02.09</w:t>
            </w:r>
          </w:p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«Расчёт обмоточных данных и размеров катушки электромагнита», 2024.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7E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Дик Н.В.</w:t>
            </w:r>
          </w:p>
        </w:tc>
      </w:tr>
      <w:tr w:rsidR="00BF792F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08.02.09</w:t>
            </w:r>
          </w:p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Тест по дисциплине «Электрические машины», 2023.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7E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Дик Н.В.</w:t>
            </w:r>
          </w:p>
        </w:tc>
      </w:tr>
      <w:tr w:rsidR="00BF792F" w:rsidRPr="007E2328" w:rsidTr="00BF792F">
        <w:trPr>
          <w:trHeight w:val="202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08.02.09</w:t>
            </w:r>
          </w:p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выполнения курсового проекта МДК 02.02 «Внутреннее электроснабжение промышленных предприятий и гражданских зданий»,  2023.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7E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Зеленюк Д.А.</w:t>
            </w:r>
          </w:p>
        </w:tc>
      </w:tr>
      <w:tr w:rsidR="00BF792F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08.02.09</w:t>
            </w:r>
          </w:p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Сборник задач МДК 02.02 «Расчёт и проектирование систем электроснабжения, 2023.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7E2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Зеленюк Д.А.</w:t>
            </w:r>
          </w:p>
        </w:tc>
      </w:tr>
      <w:tr w:rsidR="00BF792F" w:rsidRPr="007E2328" w:rsidTr="00BF792F">
        <w:trPr>
          <w:trHeight w:val="195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08.02.09</w:t>
            </w:r>
          </w:p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 xml:space="preserve">Монтаж, наладка и эксплуатация электрооборудования промышленных и гражданских </w:t>
            </w:r>
            <w:r w:rsidRPr="007E2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Сборник лекций МДК 01.03 «Монтаж электрооборудования систем электроснабжения», 2024.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7E2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Зеленюк Д.А.</w:t>
            </w:r>
          </w:p>
        </w:tc>
      </w:tr>
      <w:tr w:rsidR="00BF792F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08.02.09</w:t>
            </w:r>
          </w:p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Сборник самостоятельных работ МДК 01.01 «Электрические машины», 2023.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7E2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Зеленюк Д.А.</w:t>
            </w:r>
          </w:p>
        </w:tc>
      </w:tr>
      <w:tr w:rsidR="00BF792F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08.02.09</w:t>
            </w:r>
          </w:p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по эксплуатации электрооборудования, 2024.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7E2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Зеленюк Д.А.</w:t>
            </w:r>
          </w:p>
        </w:tc>
      </w:tr>
      <w:tr w:rsidR="00BF792F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08.02.09</w:t>
            </w:r>
          </w:p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Тесты «Правила охраны труда при эксплуатации электроустановок», 2025.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7E2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Зеленюк Д.А.</w:t>
            </w:r>
          </w:p>
        </w:tc>
      </w:tr>
      <w:tr w:rsidR="00BF792F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08.02.09</w:t>
            </w:r>
          </w:p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подготовки конкурсанта к региональному этапу чемпионата «Профессионалы» по компетенции «Электромонтаж», 2025.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7E2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Кравцова А.В.</w:t>
            </w:r>
          </w:p>
        </w:tc>
      </w:tr>
      <w:tr w:rsidR="00BF792F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08.02.09</w:t>
            </w:r>
          </w:p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tabs>
                <w:tab w:val="left" w:pos="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eastAsia="Calibri" w:hAnsi="Times New Roman" w:cs="Times New Roman"/>
                <w:sz w:val="24"/>
                <w:szCs w:val="24"/>
              </w:rPr>
              <w:t>Сборник задач для практических работ по МДК 01.02, 2023.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7E2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Малунова Л.В.</w:t>
            </w:r>
          </w:p>
        </w:tc>
      </w:tr>
      <w:tr w:rsidR="00BF792F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08.02.09</w:t>
            </w:r>
          </w:p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eastAsia="Calibri" w:hAnsi="Times New Roman" w:cs="Times New Roman"/>
                <w:sz w:val="24"/>
                <w:szCs w:val="24"/>
              </w:rPr>
              <w:t>Сборник тестов по дисциплине «Электротехника», 2024.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7E2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Малунова Л.В.</w:t>
            </w:r>
          </w:p>
        </w:tc>
      </w:tr>
      <w:tr w:rsidR="00BF792F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08.02.09</w:t>
            </w:r>
          </w:p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 xml:space="preserve">Монтаж, наладка и эксплуатация </w:t>
            </w:r>
            <w:r w:rsidRPr="007E2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Методическое пособие по выполнению практических работ по </w:t>
            </w:r>
            <w:r w:rsidRPr="007E23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дисциплине «Электротехника», 2023.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7E2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Малунова Л.В.</w:t>
            </w:r>
          </w:p>
        </w:tc>
      </w:tr>
      <w:tr w:rsidR="00BF792F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93207" w:rsidRDefault="00BF792F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08.02.09</w:t>
            </w:r>
          </w:p>
          <w:p w:rsidR="00BF792F" w:rsidRPr="007E2328" w:rsidRDefault="00BF792F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CD05C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п</w:t>
            </w:r>
            <w:r w:rsidRPr="007E2328">
              <w:rPr>
                <w:rFonts w:ascii="Times New Roman" w:eastAsia="Calibri" w:hAnsi="Times New Roman" w:cs="Times New Roman"/>
                <w:sz w:val="24"/>
                <w:szCs w:val="24"/>
              </w:rPr>
              <w:t>рактически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7E2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 по темам: Прикладная электроника, Основы электроники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., 2024</w:t>
            </w:r>
          </w:p>
          <w:p w:rsidR="00BF792F" w:rsidRPr="007E2328" w:rsidRDefault="00BF792F" w:rsidP="00CD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Диод. Исследование характеристик </w:t>
            </w:r>
          </w:p>
          <w:p w:rsidR="00BF792F" w:rsidRPr="007E2328" w:rsidRDefault="00BF792F" w:rsidP="00CD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eastAsia="Calibri" w:hAnsi="Times New Roman" w:cs="Times New Roman"/>
                <w:sz w:val="24"/>
                <w:szCs w:val="24"/>
              </w:rPr>
              <w:t>2) Исследование работы биполярного транзистора</w:t>
            </w:r>
          </w:p>
          <w:p w:rsidR="00BF792F" w:rsidRPr="007E2328" w:rsidRDefault="00BF792F" w:rsidP="00CD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eastAsia="Calibri" w:hAnsi="Times New Roman" w:cs="Times New Roman"/>
                <w:sz w:val="24"/>
                <w:szCs w:val="24"/>
              </w:rPr>
              <w:t>3) Исследование работы полевого транзистора</w:t>
            </w:r>
          </w:p>
          <w:p w:rsidR="00BF792F" w:rsidRPr="007E2328" w:rsidRDefault="00BF792F" w:rsidP="00CD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eastAsia="Calibri" w:hAnsi="Times New Roman" w:cs="Times New Roman"/>
                <w:sz w:val="24"/>
                <w:szCs w:val="24"/>
              </w:rPr>
              <w:t>4) Тиристоры. Исследование работы тиристора</w:t>
            </w:r>
          </w:p>
          <w:p w:rsidR="00BF792F" w:rsidRPr="007E2328" w:rsidRDefault="00BF792F" w:rsidP="00CD0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eastAsia="Calibri" w:hAnsi="Times New Roman" w:cs="Times New Roman"/>
                <w:sz w:val="24"/>
                <w:szCs w:val="24"/>
              </w:rPr>
              <w:t>5) Исследование ГЛИН (генераторов линейно-изменяющихся импульсов)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792F" w:rsidRPr="007E2328" w:rsidRDefault="00BF792F" w:rsidP="007E232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Терещенко М.И.</w:t>
            </w:r>
          </w:p>
        </w:tc>
      </w:tr>
      <w:tr w:rsidR="005028DE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93207" w:rsidRDefault="005028DE" w:rsidP="0072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345CC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08.02.09</w:t>
            </w:r>
          </w:p>
          <w:p w:rsidR="005028DE" w:rsidRPr="007E2328" w:rsidRDefault="005028DE" w:rsidP="00345C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eastAsia="Calibri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345CC6">
            <w:pPr>
              <w:pStyle w:val="a4"/>
              <w:tabs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  <w:r w:rsidRPr="007E2328">
              <w:rPr>
                <w:sz w:val="24"/>
                <w:szCs w:val="24"/>
              </w:rPr>
              <w:t xml:space="preserve">Учебно-методическое пособие по выполнению курсовой работы по </w:t>
            </w:r>
            <w:r w:rsidR="00447B1D">
              <w:rPr>
                <w:sz w:val="24"/>
                <w:szCs w:val="24"/>
              </w:rPr>
              <w:t xml:space="preserve">учебной </w:t>
            </w:r>
            <w:bookmarkStart w:id="0" w:name="_GoBack"/>
            <w:bookmarkEnd w:id="0"/>
            <w:r w:rsidRPr="007E2328">
              <w:rPr>
                <w:sz w:val="24"/>
                <w:szCs w:val="24"/>
              </w:rPr>
              <w:t>дисциплине «Экономика организации», 2024</w:t>
            </w:r>
          </w:p>
          <w:p w:rsidR="005028DE" w:rsidRPr="007E2328" w:rsidRDefault="005028DE" w:rsidP="00345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345CC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Соловьева С.М.</w:t>
            </w:r>
          </w:p>
        </w:tc>
      </w:tr>
      <w:tr w:rsidR="005028DE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93207" w:rsidRDefault="005028DE" w:rsidP="0072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08.02.08</w:t>
            </w:r>
          </w:p>
          <w:p w:rsidR="005028DE" w:rsidRPr="007E2328" w:rsidRDefault="005028DE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eastAsia="Calibri" w:hAnsi="Times New Roman" w:cs="Times New Roman"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CD05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карточек-заданий и тестов по учебной дисциплине «География», 2023</w:t>
            </w:r>
          </w:p>
          <w:p w:rsidR="005028DE" w:rsidRPr="007E2328" w:rsidRDefault="005028DE" w:rsidP="00CD05C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Контрольно-оценочные средства по учебной дисциплине «География», 2023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7E2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Бойчук Л.И.</w:t>
            </w:r>
          </w:p>
        </w:tc>
      </w:tr>
      <w:tr w:rsidR="005028DE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93207" w:rsidRDefault="005028DE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4E65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08.02.08</w:t>
            </w:r>
          </w:p>
          <w:p w:rsidR="005028DE" w:rsidRPr="007E2328" w:rsidRDefault="005028DE" w:rsidP="004E65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CD0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«Технологическая карта на сборку и сварку стальных труб», 2025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18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Пилипчук С.В.</w:t>
            </w:r>
          </w:p>
        </w:tc>
      </w:tr>
      <w:tr w:rsidR="005028DE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93207" w:rsidRDefault="005028DE" w:rsidP="007E2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08.02.08</w:t>
            </w:r>
          </w:p>
          <w:p w:rsidR="005028DE" w:rsidRPr="007E2328" w:rsidRDefault="005028DE" w:rsidP="00CD0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CD05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«Технологическая карта на сборку и пайку медных труб», 2026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7E23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Пилипчук С.В.</w:t>
            </w:r>
          </w:p>
        </w:tc>
      </w:tr>
      <w:tr w:rsidR="005028DE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93207" w:rsidRDefault="005028DE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4E65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b/>
                <w:sz w:val="24"/>
                <w:szCs w:val="24"/>
              </w:rPr>
              <w:t>08.02.08</w:t>
            </w:r>
          </w:p>
          <w:p w:rsidR="005028DE" w:rsidRPr="007E2328" w:rsidRDefault="005028DE" w:rsidP="004E65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CD0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«Технологическая карта на аксиальную запрессовку труб из сшитого полиэтилена», 2026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18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328">
              <w:rPr>
                <w:rFonts w:ascii="Times New Roman" w:hAnsi="Times New Roman" w:cs="Times New Roman"/>
                <w:sz w:val="24"/>
                <w:szCs w:val="24"/>
              </w:rPr>
              <w:t>Пилипчук С.В.</w:t>
            </w:r>
          </w:p>
        </w:tc>
      </w:tr>
      <w:tr w:rsidR="005028DE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93207" w:rsidRDefault="005028DE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CD05C2">
            <w:pPr>
              <w:pStyle w:val="a3"/>
              <w:spacing w:before="0" w:beforeAutospacing="0" w:after="0" w:afterAutospacing="0"/>
              <w:jc w:val="center"/>
              <w:rPr>
                <w:color w:val="000000" w:themeColor="dark1"/>
                <w:kern w:val="24"/>
              </w:rPr>
            </w:pPr>
            <w:r w:rsidRPr="007E2328">
              <w:rPr>
                <w:b/>
                <w:color w:val="000000" w:themeColor="dark1"/>
                <w:kern w:val="24"/>
              </w:rPr>
              <w:t>08.02.08</w:t>
            </w:r>
          </w:p>
          <w:p w:rsidR="005028DE" w:rsidRPr="007E2328" w:rsidRDefault="005028DE" w:rsidP="00CD05C2">
            <w:pPr>
              <w:pStyle w:val="a3"/>
              <w:spacing w:before="0" w:beforeAutospacing="0" w:after="0" w:afterAutospacing="0"/>
              <w:jc w:val="center"/>
            </w:pPr>
            <w:r w:rsidRPr="007E2328">
              <w:rPr>
                <w:color w:val="000000" w:themeColor="dark1"/>
                <w:kern w:val="24"/>
              </w:rPr>
              <w:t>Монтаж и эксплуатация оборудования и систем газоснабжения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CD05C2">
            <w:pPr>
              <w:pStyle w:val="a3"/>
              <w:spacing w:before="0" w:beforeAutospacing="0" w:after="0" w:afterAutospacing="0"/>
              <w:jc w:val="both"/>
            </w:pPr>
            <w:r w:rsidRPr="007E2328">
              <w:rPr>
                <w:color w:val="000000" w:themeColor="dark1"/>
                <w:kern w:val="24"/>
              </w:rPr>
              <w:t xml:space="preserve"> Методические указания по выполнению курсового проекта по МДК 01.02, 2023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8C576D">
            <w:pPr>
              <w:pStyle w:val="a3"/>
              <w:spacing w:before="0" w:beforeAutospacing="0" w:after="0" w:afterAutospacing="0"/>
              <w:jc w:val="center"/>
            </w:pPr>
            <w:r w:rsidRPr="007E2328">
              <w:rPr>
                <w:color w:val="000000" w:themeColor="dark1"/>
                <w:kern w:val="24"/>
              </w:rPr>
              <w:t>Швырева И.С.</w:t>
            </w:r>
          </w:p>
        </w:tc>
      </w:tr>
      <w:tr w:rsidR="005028DE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93207" w:rsidRDefault="005028DE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CD05C2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  <w:r w:rsidRPr="007E2328">
              <w:rPr>
                <w:rFonts w:eastAsia="+mn-ea"/>
                <w:b/>
                <w:color w:val="000000"/>
                <w:kern w:val="24"/>
              </w:rPr>
              <w:t>08.02.08</w:t>
            </w:r>
          </w:p>
          <w:p w:rsidR="005028DE" w:rsidRPr="007E2328" w:rsidRDefault="005028DE" w:rsidP="00CD05C2">
            <w:pPr>
              <w:pStyle w:val="a3"/>
              <w:spacing w:before="0" w:beforeAutospacing="0" w:after="0" w:afterAutospacing="0"/>
              <w:jc w:val="center"/>
            </w:pPr>
            <w:r w:rsidRPr="007E2328">
              <w:rPr>
                <w:rFonts w:eastAsia="+mn-ea"/>
                <w:color w:val="000000"/>
                <w:kern w:val="24"/>
              </w:rPr>
              <w:t>Монтаж и эксплуатация оборудования и систем газоснабжения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EF69E3">
            <w:pPr>
              <w:pStyle w:val="a3"/>
              <w:spacing w:before="0" w:beforeAutospacing="0" w:after="0" w:afterAutospacing="0"/>
              <w:jc w:val="both"/>
            </w:pPr>
            <w:r w:rsidRPr="007E2328">
              <w:rPr>
                <w:b/>
                <w:bCs/>
                <w:color w:val="FFFFFF" w:themeColor="light1"/>
                <w:kern w:val="24"/>
              </w:rPr>
              <w:t xml:space="preserve"> </w:t>
            </w:r>
            <w:r w:rsidRPr="007E2328">
              <w:rPr>
                <w:rFonts w:eastAsia="+mn-ea"/>
                <w:color w:val="000000"/>
                <w:kern w:val="24"/>
              </w:rPr>
              <w:t>Методические указания по выполнению курсового проекта по</w:t>
            </w:r>
            <w:r>
              <w:rPr>
                <w:rFonts w:eastAsia="+mn-ea"/>
                <w:color w:val="000000"/>
                <w:kern w:val="24"/>
              </w:rPr>
              <w:t xml:space="preserve"> </w:t>
            </w:r>
            <w:r w:rsidRPr="007E2328">
              <w:rPr>
                <w:rFonts w:eastAsia="+mn-ea"/>
                <w:color w:val="000000"/>
                <w:kern w:val="24"/>
              </w:rPr>
              <w:t>МДК 02.02, 2023</w:t>
            </w: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BC36CA">
            <w:pPr>
              <w:pStyle w:val="a3"/>
              <w:spacing w:before="0" w:beforeAutospacing="0" w:after="0" w:afterAutospacing="0"/>
              <w:jc w:val="center"/>
            </w:pPr>
            <w:r w:rsidRPr="007E2328">
              <w:rPr>
                <w:color w:val="000000" w:themeColor="dark1"/>
                <w:kern w:val="24"/>
              </w:rPr>
              <w:t>Швырева И.С.</w:t>
            </w:r>
          </w:p>
        </w:tc>
      </w:tr>
      <w:tr w:rsidR="005028DE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93207" w:rsidRDefault="005028DE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07005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  <w:r w:rsidRPr="007E2328">
              <w:rPr>
                <w:rFonts w:eastAsia="+mn-ea"/>
                <w:b/>
                <w:color w:val="000000"/>
                <w:kern w:val="24"/>
              </w:rPr>
              <w:t>08.02.08</w:t>
            </w:r>
          </w:p>
          <w:p w:rsidR="005028DE" w:rsidRDefault="005028DE" w:rsidP="0007005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color w:val="000000"/>
                <w:kern w:val="24"/>
              </w:rPr>
            </w:pPr>
            <w:r w:rsidRPr="007E2328">
              <w:rPr>
                <w:rFonts w:eastAsia="+mn-ea"/>
                <w:color w:val="000000"/>
                <w:kern w:val="24"/>
              </w:rPr>
              <w:t>Монтаж и эксплуатация оборудования и систем газоснабжения</w:t>
            </w:r>
          </w:p>
          <w:p w:rsidR="005028DE" w:rsidRPr="007E2328" w:rsidRDefault="005028DE" w:rsidP="0007005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08.02.09</w:t>
            </w:r>
          </w:p>
          <w:p w:rsidR="005028DE" w:rsidRPr="007E2328" w:rsidRDefault="005028DE" w:rsidP="0007005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  <w:r w:rsidRPr="007E2328">
              <w:rPr>
                <w:rFonts w:eastAsia="Calibri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07005E" w:rsidRDefault="005028DE" w:rsidP="00070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05E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/>
              </w:rPr>
              <w:t>Методическая разработка учебного занятия</w:t>
            </w:r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07005E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/>
              </w:rPr>
              <w:t>«Эффективное обращение с отходами: ключ к экологической безопасности устойчивому будущему», 2026</w:t>
            </w:r>
          </w:p>
          <w:p w:rsidR="005028DE" w:rsidRPr="0007005E" w:rsidRDefault="005028DE" w:rsidP="0007005E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kern w:val="24"/>
              </w:rPr>
            </w:pP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BC36CA">
            <w:pPr>
              <w:pStyle w:val="a3"/>
              <w:spacing w:before="0" w:beforeAutospacing="0" w:after="0" w:afterAutospacing="0"/>
              <w:jc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Изотова Н.С.</w:t>
            </w:r>
          </w:p>
        </w:tc>
      </w:tr>
      <w:tr w:rsidR="005028DE" w:rsidRPr="007E2328" w:rsidTr="00BF792F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Default="005028DE" w:rsidP="00CC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7E2328" w:rsidRDefault="005028DE" w:rsidP="0007005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  <w:r w:rsidRPr="007E2328">
              <w:rPr>
                <w:rFonts w:eastAsia="+mn-ea"/>
                <w:b/>
                <w:color w:val="000000"/>
                <w:kern w:val="24"/>
              </w:rPr>
              <w:t>08.02.08</w:t>
            </w:r>
          </w:p>
          <w:p w:rsidR="005028DE" w:rsidRDefault="005028DE" w:rsidP="0007005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color w:val="000000"/>
                <w:kern w:val="24"/>
              </w:rPr>
            </w:pPr>
            <w:r w:rsidRPr="007E2328">
              <w:rPr>
                <w:rFonts w:eastAsia="+mn-ea"/>
                <w:color w:val="000000"/>
                <w:kern w:val="24"/>
              </w:rPr>
              <w:t>Монтаж и эксплуатация оборудования и систем газоснабжения</w:t>
            </w:r>
          </w:p>
          <w:p w:rsidR="005028DE" w:rsidRPr="007E2328" w:rsidRDefault="005028DE" w:rsidP="0007005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3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08.02.09</w:t>
            </w:r>
          </w:p>
          <w:p w:rsidR="005028DE" w:rsidRPr="007E2328" w:rsidRDefault="005028DE" w:rsidP="0007005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  <w:r w:rsidRPr="007E2328">
              <w:rPr>
                <w:rFonts w:eastAsia="Calibri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5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Pr="0007005E" w:rsidRDefault="005028DE" w:rsidP="00070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05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Тестовые задания по дисциплине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r w:rsidRPr="0007005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Экологические основы природопользо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</w:t>
            </w:r>
            <w:r w:rsidRPr="0007005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ания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  <w:r w:rsidRPr="0007005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, 2025</w:t>
            </w:r>
          </w:p>
          <w:p w:rsidR="005028DE" w:rsidRPr="0007005E" w:rsidRDefault="005028DE" w:rsidP="0007005E">
            <w:pPr>
              <w:spacing w:after="0" w:line="24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8DE" w:rsidRDefault="005028DE" w:rsidP="00BC36CA">
            <w:pPr>
              <w:pStyle w:val="a3"/>
              <w:spacing w:before="0" w:beforeAutospacing="0" w:after="0" w:afterAutospacing="0"/>
              <w:jc w:val="center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Изотова Н.С.</w:t>
            </w:r>
          </w:p>
        </w:tc>
      </w:tr>
    </w:tbl>
    <w:p w:rsidR="00B2367E" w:rsidRDefault="00447B1D"/>
    <w:sectPr w:rsidR="00B2367E" w:rsidSect="00BF792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3B1"/>
    <w:rsid w:val="00020DD2"/>
    <w:rsid w:val="0007005E"/>
    <w:rsid w:val="000B5235"/>
    <w:rsid w:val="002145CF"/>
    <w:rsid w:val="00225BB6"/>
    <w:rsid w:val="00245638"/>
    <w:rsid w:val="002D5CA5"/>
    <w:rsid w:val="003268F0"/>
    <w:rsid w:val="00447B1D"/>
    <w:rsid w:val="004A5E96"/>
    <w:rsid w:val="004E6561"/>
    <w:rsid w:val="005028DE"/>
    <w:rsid w:val="00632F05"/>
    <w:rsid w:val="006539F0"/>
    <w:rsid w:val="00793207"/>
    <w:rsid w:val="007E2328"/>
    <w:rsid w:val="008C576D"/>
    <w:rsid w:val="00951A94"/>
    <w:rsid w:val="00967B89"/>
    <w:rsid w:val="00BF792F"/>
    <w:rsid w:val="00C43FF0"/>
    <w:rsid w:val="00CD05C2"/>
    <w:rsid w:val="00CE52C0"/>
    <w:rsid w:val="00DE43B1"/>
    <w:rsid w:val="00E47A12"/>
    <w:rsid w:val="00EF69E3"/>
    <w:rsid w:val="00F4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5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2145CF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2145C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5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2145CF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2145C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6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31</cp:revision>
  <cp:lastPrinted>2026-03-18T03:57:00Z</cp:lastPrinted>
  <dcterms:created xsi:type="dcterms:W3CDTF">2026-03-16T05:52:00Z</dcterms:created>
  <dcterms:modified xsi:type="dcterms:W3CDTF">2026-04-01T02:14:00Z</dcterms:modified>
</cp:coreProperties>
</file>