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88B" w:rsidRDefault="004656FD" w:rsidP="004656FD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</w:pPr>
      <w:r w:rsidRPr="00E5788B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Перечень методических материалов, разработанных педагогическими работниками колледжа </w:t>
      </w:r>
    </w:p>
    <w:p w:rsidR="004656FD" w:rsidRPr="00E5788B" w:rsidRDefault="004656FD" w:rsidP="004656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788B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>для обеспечения образовательной деятельности</w:t>
      </w:r>
    </w:p>
    <w:p w:rsidR="004656FD" w:rsidRPr="004656FD" w:rsidRDefault="004656FD" w:rsidP="004656FD">
      <w:bookmarkStart w:id="0" w:name="_GoBack"/>
      <w:bookmarkEnd w:id="0"/>
    </w:p>
    <w:tbl>
      <w:tblPr>
        <w:tblW w:w="14550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41"/>
        <w:gridCol w:w="3685"/>
        <w:gridCol w:w="7797"/>
        <w:gridCol w:w="2227"/>
      </w:tblGrid>
      <w:tr w:rsidR="004656FD" w:rsidRPr="003A23F7" w:rsidTr="00D77CCA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656FD" w:rsidRPr="00EF4C15" w:rsidRDefault="004656FD" w:rsidP="00465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C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EF4C15" w:rsidRPr="00EF4C15" w:rsidRDefault="00EF4C15" w:rsidP="00465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EF4C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F4C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656FD" w:rsidRPr="003A23F7" w:rsidRDefault="004656FD" w:rsidP="003A2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Код, наименование специальности /профессии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656FD" w:rsidRPr="003A23F7" w:rsidRDefault="004656FD" w:rsidP="00465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Наименование, год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656FD" w:rsidRPr="003A23F7" w:rsidRDefault="004656FD" w:rsidP="00B6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Автор/</w:t>
            </w:r>
          </w:p>
          <w:p w:rsidR="004656FD" w:rsidRPr="003A23F7" w:rsidRDefault="004656FD" w:rsidP="00B6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составитель</w:t>
            </w:r>
          </w:p>
        </w:tc>
      </w:tr>
      <w:tr w:rsidR="004656FD" w:rsidRPr="003A23F7" w:rsidTr="00D77CCA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656FD" w:rsidRPr="00EF4C15" w:rsidRDefault="004656FD" w:rsidP="00465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C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656FD" w:rsidRPr="003A23F7" w:rsidRDefault="004656FD" w:rsidP="003A2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09.02.01</w:t>
            </w:r>
          </w:p>
          <w:p w:rsidR="004656FD" w:rsidRPr="003A23F7" w:rsidRDefault="004656FD" w:rsidP="003A2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Компьютерные системы и комплексы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656FD" w:rsidRPr="003A23F7" w:rsidRDefault="004656FD" w:rsidP="00B63D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пособие по выполнению практических работ по дисциплине «Метрология и электротехнические измерения», 2024.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656FD" w:rsidRPr="003A23F7" w:rsidRDefault="004656FD" w:rsidP="00B63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Даренская</w:t>
            </w:r>
            <w:proofErr w:type="spellEnd"/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В.П.</w:t>
            </w:r>
          </w:p>
        </w:tc>
      </w:tr>
      <w:tr w:rsidR="00A717E7" w:rsidRPr="003A23F7" w:rsidTr="00D77CCA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EF4C15" w:rsidRDefault="00A717E7" w:rsidP="00BE3A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C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0F3C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09.02.01</w:t>
            </w:r>
          </w:p>
          <w:p w:rsidR="00A717E7" w:rsidRPr="003A23F7" w:rsidRDefault="00A717E7" w:rsidP="000F3C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системы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0F3C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Методическая разработка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занятия</w:t>
            </w:r>
            <w:r w:rsidRPr="003A2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общеобразовательной дисциплине «Физика» по теме «Квантовая природа света. Фотоэффект»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2024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0F3C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Старченко Н.Н.</w:t>
            </w:r>
          </w:p>
        </w:tc>
      </w:tr>
      <w:tr w:rsidR="00A717E7" w:rsidRPr="003A23F7" w:rsidTr="00D77CCA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EF4C15" w:rsidRDefault="00A717E7" w:rsidP="003B3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C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09.02.01</w:t>
            </w:r>
          </w:p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Компьютерные системы и комплексы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Опорные конспекты для работы студентов по МДК 2.1 «Микропроцессорные системы»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Мазур Т.В.</w:t>
            </w:r>
          </w:p>
        </w:tc>
      </w:tr>
      <w:tr w:rsidR="00A717E7" w:rsidRPr="003A23F7" w:rsidTr="00D77CCA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EF4C15" w:rsidRDefault="00A717E7" w:rsidP="00371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C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09.02.01</w:t>
            </w:r>
          </w:p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Компьютерные системы и комплексы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мастер-класса Программирование контроллера </w:t>
            </w:r>
            <w:proofErr w:type="spellStart"/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Arduino</w:t>
            </w:r>
            <w:proofErr w:type="spellEnd"/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множеством светодиодов, светодиодной матрицей. МДК</w:t>
            </w:r>
            <w:proofErr w:type="gramStart"/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.1 Микропроцессорные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Мазур Т.В.</w:t>
            </w:r>
          </w:p>
        </w:tc>
      </w:tr>
      <w:tr w:rsidR="00A717E7" w:rsidRPr="003A23F7" w:rsidTr="00D77CCA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EF4C15" w:rsidRDefault="00A717E7" w:rsidP="00371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C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09.02.01</w:t>
            </w:r>
          </w:p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Компьютерные системы и комплексы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урока по для специальности по теме </w:t>
            </w:r>
            <w:bookmarkStart w:id="1" w:name="_Hlk146298574"/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«Эффекты со светодиодами Подключение к контроллеру </w:t>
            </w:r>
            <w:proofErr w:type="spellStart"/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Arduino</w:t>
            </w:r>
            <w:proofErr w:type="spellEnd"/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 и управление RGB светодиодом»</w:t>
            </w:r>
            <w:bookmarkEnd w:id="1"/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.  МДК 2.1 Микропроцессорные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Мазур Т.В.</w:t>
            </w:r>
          </w:p>
        </w:tc>
      </w:tr>
      <w:tr w:rsidR="00A717E7" w:rsidRPr="003A23F7" w:rsidTr="00D77CCA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EF4C15" w:rsidRDefault="00A717E7" w:rsidP="003B3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09.02.01</w:t>
            </w:r>
          </w:p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Компьютерные системы и комплексы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Сборник практических работ по программированию контроллера </w:t>
            </w:r>
            <w:r w:rsidRPr="003A23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Arduino</w:t>
            </w: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 МДК</w:t>
            </w:r>
            <w:proofErr w:type="gramStart"/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.1 Микропроцессорные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Мазур Т.В.</w:t>
            </w:r>
          </w:p>
        </w:tc>
      </w:tr>
      <w:tr w:rsidR="00A717E7" w:rsidRPr="003A23F7" w:rsidTr="00D77CCA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EF4C15" w:rsidRDefault="00A717E7" w:rsidP="003B3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09.02.01</w:t>
            </w:r>
          </w:p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Компьютерные системы и комплексы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Учебно-методическое пособие «Использование контроллера LOGO! фирмы </w:t>
            </w:r>
            <w:proofErr w:type="spellStart"/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Siemens</w:t>
            </w:r>
            <w:proofErr w:type="spellEnd"/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 для автоматизации процессов»,  МД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 Микропроцессорные системы, 2023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Мазур Т.В.</w:t>
            </w:r>
          </w:p>
        </w:tc>
      </w:tr>
      <w:tr w:rsidR="00A717E7" w:rsidRPr="003A23F7" w:rsidTr="00A717E7">
        <w:trPr>
          <w:trHeight w:val="192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EF4C15" w:rsidRDefault="00A717E7" w:rsidP="003B3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09.02.01</w:t>
            </w:r>
          </w:p>
          <w:p w:rsidR="00A717E7" w:rsidRPr="003A23F7" w:rsidRDefault="00A717E7" w:rsidP="00A71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системы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омплексы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A717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Методическое пособие по разработке курсового проекта по ПМ02 МДК</w:t>
            </w:r>
            <w:proofErr w:type="gramStart"/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.1 Микропроцессорные системы, 2025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Мазур Т.В.</w:t>
            </w:r>
          </w:p>
        </w:tc>
      </w:tr>
      <w:tr w:rsidR="00A717E7" w:rsidRPr="003A23F7" w:rsidTr="00D77CCA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EF4C15" w:rsidRDefault="00A717E7" w:rsidP="003B3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09.02.01</w:t>
            </w:r>
          </w:p>
          <w:p w:rsidR="00A717E7" w:rsidRPr="003A23F7" w:rsidRDefault="00A717E7" w:rsidP="00371A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Компьютерные системы и комплексы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 к выполнению отчета по УП ПМ.04 «Оператор ЭВМ»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jc w:val="center"/>
              <w:rPr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Тимкина О.В.</w:t>
            </w:r>
          </w:p>
        </w:tc>
      </w:tr>
      <w:tr w:rsidR="00A717E7" w:rsidRPr="003A23F7" w:rsidTr="00D77CCA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EF4C15" w:rsidRDefault="00A717E7" w:rsidP="003B3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0D0196" w:rsidRDefault="00A717E7" w:rsidP="00371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01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09.02.01</w:t>
            </w:r>
          </w:p>
          <w:p w:rsidR="00A717E7" w:rsidRPr="000D0196" w:rsidRDefault="00A717E7" w:rsidP="00371A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D019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 системы и комплексы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0D0196" w:rsidRDefault="00A717E7" w:rsidP="00371ABF">
            <w:pPr>
              <w:spacing w:after="0"/>
              <w:jc w:val="both"/>
              <w:rPr>
                <w:sz w:val="24"/>
                <w:szCs w:val="24"/>
              </w:rPr>
            </w:pPr>
            <w:r w:rsidRPr="000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Методическая разработка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занятия</w:t>
            </w:r>
            <w:r w:rsidRPr="000D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Волейбол. Основные элементы игры в волейбол: нападающий удар, приемы и передачи мяча, 2025.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196">
              <w:rPr>
                <w:rFonts w:ascii="Times New Roman" w:hAnsi="Times New Roman" w:cs="Times New Roman"/>
                <w:sz w:val="24"/>
                <w:szCs w:val="24"/>
              </w:rPr>
              <w:t>Макина К. В.</w:t>
            </w:r>
          </w:p>
        </w:tc>
      </w:tr>
      <w:tr w:rsidR="00A717E7" w:rsidRPr="003A23F7" w:rsidTr="00D77CCA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EF4C15" w:rsidRDefault="00A717E7" w:rsidP="003B3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09.02.01</w:t>
            </w:r>
          </w:p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Компьютерные системы и комплексы</w:t>
            </w:r>
          </w:p>
          <w:p w:rsidR="00A717E7" w:rsidRPr="003A23F7" w:rsidRDefault="00A717E7" w:rsidP="00371A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темам 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01.01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</w:t>
            </w:r>
            <w:proofErr w:type="spellStart"/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схематехника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17E7" w:rsidRPr="003A23F7" w:rsidRDefault="00A717E7" w:rsidP="0037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1) Исследование работы регистра. Создание схемы загрузки двоичного числа различными способами</w:t>
            </w:r>
          </w:p>
          <w:p w:rsidR="00A717E7" w:rsidRPr="003A23F7" w:rsidRDefault="00A717E7" w:rsidP="0037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2) Исследование работы сумматора</w:t>
            </w:r>
          </w:p>
          <w:p w:rsidR="00A717E7" w:rsidRPr="003A23F7" w:rsidRDefault="00A717E7" w:rsidP="0037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3) Исследование работы каскада на JK-триггерах</w:t>
            </w:r>
          </w:p>
          <w:p w:rsidR="00A717E7" w:rsidRPr="003A23F7" w:rsidRDefault="00A717E7" w:rsidP="0037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4) Исследование и наращивание числа (счетчик) на JK-триггерах</w:t>
            </w:r>
          </w:p>
          <w:p w:rsidR="00A717E7" w:rsidRPr="003A23F7" w:rsidRDefault="00A717E7" w:rsidP="0037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5) Исследование работы компаратора</w:t>
            </w:r>
          </w:p>
          <w:p w:rsidR="00A717E7" w:rsidRPr="003A23F7" w:rsidRDefault="00A717E7" w:rsidP="0037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6) Практическое задание. Создание схемы </w:t>
            </w:r>
            <w:proofErr w:type="gramStart"/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двоичного</w:t>
            </w:r>
            <w:proofErr w:type="gramEnd"/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компоратара</w:t>
            </w:r>
            <w:proofErr w:type="spellEnd"/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логических вентилей для произвольных двоичных чисел</w:t>
            </w:r>
          </w:p>
          <w:p w:rsidR="00A717E7" w:rsidRPr="003A23F7" w:rsidRDefault="00A717E7" w:rsidP="00371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Создание схемы-системы для подсчета произвольных чисел в двоично-десятичном формате на основе счетчиков с JK-триггерами и логических вентилей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2025 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Терещенко М.И.</w:t>
            </w:r>
          </w:p>
        </w:tc>
      </w:tr>
      <w:tr w:rsidR="00A717E7" w:rsidRPr="003A23F7" w:rsidTr="00D77CCA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EF4C15" w:rsidRDefault="00A717E7" w:rsidP="003B39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A71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09.02.01</w:t>
            </w:r>
          </w:p>
          <w:p w:rsidR="00A717E7" w:rsidRDefault="00A717E7" w:rsidP="00A71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Компьютерные системы и комплексы</w:t>
            </w: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717E7" w:rsidRPr="003A23F7" w:rsidRDefault="00A717E7" w:rsidP="00A71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09.02.07</w:t>
            </w:r>
          </w:p>
          <w:p w:rsidR="00A717E7" w:rsidRPr="003A23F7" w:rsidRDefault="00A717E7" w:rsidP="00A71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A412E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пособие по освоению операционной системы </w:t>
            </w:r>
            <w:proofErr w:type="gramStart"/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РЕД</w:t>
            </w:r>
            <w:proofErr w:type="gramEnd"/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ОС», 2025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A412E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Мазур Т.В.</w:t>
            </w:r>
          </w:p>
        </w:tc>
      </w:tr>
      <w:tr w:rsidR="00A717E7" w:rsidRPr="003A23F7" w:rsidTr="00D77CCA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EF4C15" w:rsidRDefault="00A717E7" w:rsidP="00BE3A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A23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09.02.01</w:t>
            </w:r>
          </w:p>
          <w:p w:rsidR="00A717E7" w:rsidRPr="003A23F7" w:rsidRDefault="00A717E7" w:rsidP="003A23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системы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</w:p>
          <w:p w:rsidR="00A717E7" w:rsidRPr="003A23F7" w:rsidRDefault="00A717E7" w:rsidP="003A23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09.02.07</w:t>
            </w:r>
          </w:p>
          <w:p w:rsidR="00A717E7" w:rsidRPr="003A23F7" w:rsidRDefault="00A717E7" w:rsidP="003A23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программирование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717E7" w:rsidRPr="003A23F7" w:rsidRDefault="00A717E7" w:rsidP="00B63D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учебного занятия «Частота и вероятность случайного события», 2025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717E7" w:rsidRPr="003A23F7" w:rsidRDefault="00A717E7" w:rsidP="00B63D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Ткачева М.В.</w:t>
            </w:r>
          </w:p>
        </w:tc>
      </w:tr>
      <w:tr w:rsidR="00A717E7" w:rsidRPr="003A23F7" w:rsidTr="007F2346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EF4C15" w:rsidRDefault="00A717E7" w:rsidP="00BE3A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09.02.01</w:t>
            </w:r>
          </w:p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Компьютерные системы и комплексы</w:t>
            </w:r>
          </w:p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09.02.07</w:t>
            </w:r>
          </w:p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практических работ по дисциплине «Информатика», 2025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Тимкина О.В.</w:t>
            </w:r>
          </w:p>
        </w:tc>
      </w:tr>
      <w:tr w:rsidR="00A717E7" w:rsidRPr="003A23F7" w:rsidTr="007F2346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EF4C15" w:rsidRDefault="00A717E7" w:rsidP="00BE3A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09.02.01</w:t>
            </w:r>
          </w:p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Компьютерные системы и комплексы</w:t>
            </w:r>
          </w:p>
          <w:p w:rsidR="00A717E7" w:rsidRPr="003A23F7" w:rsidRDefault="00A717E7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09.02.07</w:t>
            </w:r>
          </w:p>
          <w:p w:rsidR="00A717E7" w:rsidRPr="003A23F7" w:rsidRDefault="00A717E7" w:rsidP="00371A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практических работ по дисциплине «Информационные технологии»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7E7" w:rsidRPr="003A23F7" w:rsidRDefault="00A717E7" w:rsidP="00371ABF">
            <w:pPr>
              <w:jc w:val="center"/>
              <w:rPr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Тимкина О.В.</w:t>
            </w:r>
          </w:p>
        </w:tc>
      </w:tr>
      <w:tr w:rsidR="00FE37EF" w:rsidRPr="003A23F7" w:rsidTr="007F2346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Default="00FE37EF" w:rsidP="00BE3A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09.02.01</w:t>
            </w:r>
          </w:p>
          <w:p w:rsidR="00FE37EF" w:rsidRPr="003A23F7" w:rsidRDefault="00FE37EF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Компьютерные системы и комплексы</w:t>
            </w:r>
          </w:p>
          <w:p w:rsidR="00FE37EF" w:rsidRPr="003A23F7" w:rsidRDefault="00FE37EF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09.02.07</w:t>
            </w:r>
          </w:p>
          <w:p w:rsidR="00FE37EF" w:rsidRPr="003A23F7" w:rsidRDefault="00FE37EF" w:rsidP="00371A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Комплект тестов для организации электронного тестирова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по дисциплине «Информатика», 2024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jc w:val="center"/>
              <w:rPr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Тимкина О.В.</w:t>
            </w:r>
          </w:p>
        </w:tc>
      </w:tr>
      <w:tr w:rsidR="00FE37EF" w:rsidRPr="003A23F7" w:rsidTr="007F2346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EF4C15" w:rsidRDefault="00FE37EF" w:rsidP="00503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09.02.01</w:t>
            </w:r>
          </w:p>
          <w:p w:rsidR="00FE37EF" w:rsidRPr="003A23F7" w:rsidRDefault="00FE37EF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Компьютерные системы и комплексы</w:t>
            </w:r>
          </w:p>
          <w:p w:rsidR="00FE37EF" w:rsidRPr="003A23F7" w:rsidRDefault="00FE37EF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09.02.07</w:t>
            </w:r>
          </w:p>
          <w:p w:rsidR="00FE37EF" w:rsidRPr="003A23F7" w:rsidRDefault="00FE37EF" w:rsidP="00371A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Комплект тестов для организации электронного тестирования по дисциплине «Информационные технологии»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jc w:val="center"/>
              <w:rPr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Тимкина О.В.</w:t>
            </w:r>
          </w:p>
        </w:tc>
      </w:tr>
      <w:tr w:rsidR="00FE37EF" w:rsidRPr="003A23F7" w:rsidTr="007F2346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EF4C15" w:rsidRDefault="00FE37EF" w:rsidP="00503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0D0196" w:rsidRDefault="00FE37EF" w:rsidP="00371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01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09.02.01</w:t>
            </w:r>
          </w:p>
          <w:p w:rsidR="00FE37EF" w:rsidRDefault="00FE37EF" w:rsidP="00371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19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 системы и комплексы</w:t>
            </w:r>
          </w:p>
          <w:p w:rsidR="00FE37EF" w:rsidRPr="003A23F7" w:rsidRDefault="00FE37EF" w:rsidP="00371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3A23F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09.02.07</w:t>
            </w:r>
          </w:p>
          <w:p w:rsidR="00FE37EF" w:rsidRPr="003A23F7" w:rsidRDefault="00FE37EF" w:rsidP="00371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3A23F7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Информационные системы и программирование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E27A8D" w:rsidRDefault="00FE37EF" w:rsidP="00371A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A8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Методические указания к выполнению практических работ по дисциплине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«</w:t>
            </w:r>
            <w:r w:rsidRPr="00E27A8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Химия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»</w:t>
            </w:r>
            <w:r w:rsidRPr="00E27A8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, 2025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Резниченко О.Л.</w:t>
            </w:r>
          </w:p>
        </w:tc>
      </w:tr>
      <w:tr w:rsidR="00FE37EF" w:rsidRPr="003A23F7" w:rsidTr="00D77CCA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EF4C15" w:rsidRDefault="00FE37EF" w:rsidP="00465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09.02.07</w:t>
            </w:r>
          </w:p>
          <w:p w:rsidR="00FE37EF" w:rsidRPr="003A23F7" w:rsidRDefault="00FE37EF" w:rsidP="00371A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практических работ по МДК.08.02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jc w:val="center"/>
              <w:rPr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Тимкина О.В.</w:t>
            </w:r>
          </w:p>
        </w:tc>
      </w:tr>
      <w:tr w:rsidR="00FE37EF" w:rsidRPr="003A23F7" w:rsidTr="00D77CCA">
        <w:trPr>
          <w:trHeight w:val="476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EF4C15" w:rsidRDefault="00FE37EF" w:rsidP="006E1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09.02.07</w:t>
            </w:r>
          </w:p>
          <w:p w:rsidR="00FE37EF" w:rsidRPr="003A23F7" w:rsidRDefault="00FE37EF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 к выполнению практических работ по дисциплине «Информационная безопасность», 2023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Мазур Т.В.</w:t>
            </w:r>
          </w:p>
        </w:tc>
      </w:tr>
      <w:tr w:rsidR="00FE37EF" w:rsidRPr="003A23F7" w:rsidTr="00D77CCA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EF4C15" w:rsidRDefault="00FE37EF" w:rsidP="006E1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4360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09.02.07</w:t>
            </w:r>
          </w:p>
          <w:p w:rsidR="00FE37EF" w:rsidRPr="003A23F7" w:rsidRDefault="00FE37EF" w:rsidP="004360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Информационные системы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4360A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пособие «Программирование игр в среде 1С: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Предприятие», 2025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4360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Мазур Т.В.</w:t>
            </w:r>
          </w:p>
        </w:tc>
      </w:tr>
      <w:tr w:rsidR="00FE37EF" w:rsidRPr="003A23F7" w:rsidTr="00D77CCA">
        <w:trPr>
          <w:trHeight w:val="759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EF4C15" w:rsidRDefault="00FE37EF" w:rsidP="006E1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A2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09.02.07</w:t>
            </w:r>
          </w:p>
          <w:p w:rsidR="00FE37EF" w:rsidRPr="003A23F7" w:rsidRDefault="00FE37EF" w:rsidP="003A2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B63D5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бизнес-процессов и задач в «1С</w:t>
            </w:r>
            <w:proofErr w:type="gramStart"/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:П</w:t>
            </w:r>
            <w:proofErr w:type="gramEnd"/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редприятии 8.3». Теория. Примеры. Задания. МДК5.2 Разработка кода информационных систем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2024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B63D5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Мазур Т.В.</w:t>
            </w:r>
          </w:p>
        </w:tc>
      </w:tr>
      <w:tr w:rsidR="00FE37EF" w:rsidRPr="003A23F7" w:rsidTr="00D77CCA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EF4C15" w:rsidRDefault="00FE37EF" w:rsidP="006E1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216B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09.02.07</w:t>
            </w:r>
          </w:p>
          <w:p w:rsidR="00FE37EF" w:rsidRPr="003A23F7" w:rsidRDefault="00FE37EF" w:rsidP="00216B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программирование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216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учебного занятия «Полярные координаты. Построение графиков кривых в программе Microsoft Office Excel», 2024 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216B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Ткачева М.В.</w:t>
            </w:r>
          </w:p>
          <w:p w:rsidR="00FE37EF" w:rsidRPr="003A23F7" w:rsidRDefault="00FE37EF" w:rsidP="00216B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Тимкина О.В.</w:t>
            </w:r>
          </w:p>
        </w:tc>
      </w:tr>
      <w:tr w:rsidR="00FE37EF" w:rsidRPr="003A23F7" w:rsidTr="00D77CCA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EF4C15" w:rsidRDefault="00FE37EF" w:rsidP="00D07F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09.02.07</w:t>
            </w:r>
          </w:p>
          <w:p w:rsidR="00FE37EF" w:rsidRPr="003A23F7" w:rsidRDefault="00FE37EF" w:rsidP="00371A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 к выполнению отчета по УП ПМ.08 МДК.08.02 «Графический дизайн»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jc w:val="center"/>
              <w:rPr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Тимкина О.В.</w:t>
            </w:r>
          </w:p>
        </w:tc>
      </w:tr>
      <w:tr w:rsidR="00FE37EF" w:rsidRPr="003A23F7" w:rsidTr="00D77CCA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EF4C15" w:rsidRDefault="00FE37EF" w:rsidP="00D07F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b/>
                <w:sz w:val="24"/>
                <w:szCs w:val="24"/>
              </w:rPr>
              <w:t>09.02.07</w:t>
            </w:r>
          </w:p>
          <w:p w:rsidR="00FE37EF" w:rsidRPr="003A23F7" w:rsidRDefault="00FE37EF" w:rsidP="00371A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6E0EEA" w:rsidRDefault="00FE37EF" w:rsidP="00371AB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768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материалов для проведения квалификационного экзамена по ПМ.08,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jc w:val="center"/>
              <w:rPr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Тимкина О.В.</w:t>
            </w:r>
          </w:p>
        </w:tc>
      </w:tr>
      <w:tr w:rsidR="00FE37EF" w:rsidRPr="003A23F7" w:rsidTr="00D77CCA">
        <w:trPr>
          <w:trHeight w:val="735"/>
          <w:jc w:val="center"/>
        </w:trPr>
        <w:tc>
          <w:tcPr>
            <w:tcW w:w="84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EF4C15" w:rsidRDefault="00FE37EF" w:rsidP="00465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68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3A23F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09.02.07</w:t>
            </w:r>
          </w:p>
          <w:p w:rsidR="00FE37EF" w:rsidRPr="003A23F7" w:rsidRDefault="00FE37EF" w:rsidP="00371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Информационные системы и программирование</w:t>
            </w:r>
          </w:p>
        </w:tc>
        <w:tc>
          <w:tcPr>
            <w:tcW w:w="779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карточек-заданий и тестов по учебной дисциплине «География», 2023</w:t>
            </w:r>
          </w:p>
          <w:p w:rsidR="00FE37EF" w:rsidRPr="003A23F7" w:rsidRDefault="00FE37EF" w:rsidP="00371A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3F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Контрольно-оценочные средства по учебной дисциплине «География», 2023.</w:t>
            </w:r>
          </w:p>
        </w:tc>
        <w:tc>
          <w:tcPr>
            <w:tcW w:w="2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37EF" w:rsidRPr="003A23F7" w:rsidRDefault="00FE37EF" w:rsidP="00371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F7">
              <w:rPr>
                <w:rFonts w:ascii="Times New Roman" w:hAnsi="Times New Roman" w:cs="Times New Roman"/>
                <w:sz w:val="24"/>
                <w:szCs w:val="24"/>
              </w:rPr>
              <w:t>Бойчук Л.И.</w:t>
            </w:r>
          </w:p>
        </w:tc>
      </w:tr>
    </w:tbl>
    <w:p w:rsidR="004656FD" w:rsidRDefault="004656FD" w:rsidP="004656FD"/>
    <w:sectPr w:rsidR="004656FD" w:rsidSect="00E5788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372"/>
    <w:rsid w:val="000D0196"/>
    <w:rsid w:val="001172AC"/>
    <w:rsid w:val="00177688"/>
    <w:rsid w:val="0024752F"/>
    <w:rsid w:val="003A23F7"/>
    <w:rsid w:val="003F0372"/>
    <w:rsid w:val="004656FD"/>
    <w:rsid w:val="00502BB6"/>
    <w:rsid w:val="005B4B79"/>
    <w:rsid w:val="006E0EEA"/>
    <w:rsid w:val="00951A94"/>
    <w:rsid w:val="00A717E7"/>
    <w:rsid w:val="00B63D58"/>
    <w:rsid w:val="00B81122"/>
    <w:rsid w:val="00BF7212"/>
    <w:rsid w:val="00D77CCA"/>
    <w:rsid w:val="00E27A8D"/>
    <w:rsid w:val="00E5788B"/>
    <w:rsid w:val="00EF4C15"/>
    <w:rsid w:val="00F46225"/>
    <w:rsid w:val="00FE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23</cp:revision>
  <cp:lastPrinted>2026-03-31T23:27:00Z</cp:lastPrinted>
  <dcterms:created xsi:type="dcterms:W3CDTF">2026-03-16T06:03:00Z</dcterms:created>
  <dcterms:modified xsi:type="dcterms:W3CDTF">2026-04-01T00:41:00Z</dcterms:modified>
</cp:coreProperties>
</file>