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80E" w:rsidRPr="00264874" w:rsidRDefault="0093780E" w:rsidP="0093780E">
      <w:pPr>
        <w:spacing w:after="0" w:line="240" w:lineRule="auto"/>
        <w:jc w:val="center"/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</w:pPr>
      <w:r w:rsidRPr="00264874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 xml:space="preserve">Перечень методических материалов, разработанных педагогическими работниками колледжа для обеспечения </w:t>
      </w:r>
      <w:proofErr w:type="gramStart"/>
      <w:r w:rsidRPr="00264874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>образовательной</w:t>
      </w:r>
      <w:proofErr w:type="gramEnd"/>
      <w:r w:rsidRPr="00264874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 xml:space="preserve"> деятельности</w:t>
      </w:r>
    </w:p>
    <w:p w:rsidR="0093780E" w:rsidRPr="006E47CF" w:rsidRDefault="0093780E" w:rsidP="009378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4110"/>
        <w:gridCol w:w="6946"/>
        <w:gridCol w:w="2629"/>
      </w:tblGrid>
      <w:tr w:rsidR="0093780E" w:rsidRPr="00264874" w:rsidTr="00264874">
        <w:tc>
          <w:tcPr>
            <w:tcW w:w="1101" w:type="dxa"/>
          </w:tcPr>
          <w:p w:rsidR="0093780E" w:rsidRPr="00264874" w:rsidRDefault="0093780E" w:rsidP="002648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87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6487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п</w:t>
            </w:r>
            <w:proofErr w:type="gramEnd"/>
            <w:r w:rsidRPr="0026487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0" w:type="dxa"/>
          </w:tcPr>
          <w:p w:rsidR="0093780E" w:rsidRPr="00264874" w:rsidRDefault="0093780E" w:rsidP="002648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87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Код, наименование специальности</w:t>
            </w:r>
          </w:p>
          <w:p w:rsidR="0093780E" w:rsidRPr="00264874" w:rsidRDefault="0093780E" w:rsidP="002648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87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/профессии</w:t>
            </w:r>
          </w:p>
        </w:tc>
        <w:tc>
          <w:tcPr>
            <w:tcW w:w="6946" w:type="dxa"/>
          </w:tcPr>
          <w:p w:rsidR="0093780E" w:rsidRPr="00264874" w:rsidRDefault="0093780E" w:rsidP="0006371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87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Наименование, год</w:t>
            </w:r>
          </w:p>
        </w:tc>
        <w:tc>
          <w:tcPr>
            <w:tcW w:w="2629" w:type="dxa"/>
            <w:vAlign w:val="center"/>
          </w:tcPr>
          <w:p w:rsidR="0093780E" w:rsidRPr="00264874" w:rsidRDefault="0093780E" w:rsidP="009378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26487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Автор/</w:t>
            </w:r>
          </w:p>
          <w:p w:rsidR="0093780E" w:rsidRPr="00264874" w:rsidRDefault="0093780E" w:rsidP="009378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87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составитель</w:t>
            </w:r>
          </w:p>
        </w:tc>
      </w:tr>
      <w:tr w:rsidR="006D1A07" w:rsidRPr="00264874" w:rsidTr="00264874">
        <w:tc>
          <w:tcPr>
            <w:tcW w:w="1101" w:type="dxa"/>
          </w:tcPr>
          <w:p w:rsidR="006D1A07" w:rsidRPr="00264874" w:rsidRDefault="006D1A07" w:rsidP="005B07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6D1A07" w:rsidRPr="00264874" w:rsidRDefault="006D1A07" w:rsidP="005B3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t>15.01.31</w:t>
            </w:r>
          </w:p>
          <w:p w:rsidR="006D1A07" w:rsidRPr="00264874" w:rsidRDefault="006D1A07" w:rsidP="005B3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Мастер контрольно-измерительных приборов и автоматики</w:t>
            </w:r>
          </w:p>
        </w:tc>
        <w:tc>
          <w:tcPr>
            <w:tcW w:w="6946" w:type="dxa"/>
          </w:tcPr>
          <w:p w:rsidR="006D1A07" w:rsidRPr="00264874" w:rsidRDefault="006D1A07" w:rsidP="005B3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занятие: «Составление акта функциональных (поузловых) испытаний электрооборудования», 2024.</w:t>
            </w:r>
          </w:p>
        </w:tc>
        <w:tc>
          <w:tcPr>
            <w:tcW w:w="2629" w:type="dxa"/>
            <w:vAlign w:val="center"/>
          </w:tcPr>
          <w:p w:rsidR="006D1A07" w:rsidRPr="00264874" w:rsidRDefault="006D1A07" w:rsidP="005B3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Дик Н.В.</w:t>
            </w:r>
          </w:p>
        </w:tc>
      </w:tr>
      <w:tr w:rsidR="006D1A07" w:rsidRPr="00264874" w:rsidTr="00264874">
        <w:tc>
          <w:tcPr>
            <w:tcW w:w="1101" w:type="dxa"/>
          </w:tcPr>
          <w:p w:rsidR="006D1A07" w:rsidRPr="00264874" w:rsidRDefault="006D1A07" w:rsidP="005B07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6D1A07" w:rsidRPr="00264874" w:rsidRDefault="006D1A07" w:rsidP="005B3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t>15.01.31</w:t>
            </w:r>
          </w:p>
          <w:p w:rsidR="006D1A07" w:rsidRPr="00264874" w:rsidRDefault="006D1A07" w:rsidP="005B3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Мастер контрольно-измерительных приборов и автоматики</w:t>
            </w:r>
          </w:p>
        </w:tc>
        <w:tc>
          <w:tcPr>
            <w:tcW w:w="6946" w:type="dxa"/>
          </w:tcPr>
          <w:p w:rsidR="006D1A07" w:rsidRPr="00264874" w:rsidRDefault="006D1A07" w:rsidP="005B3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№1. Чтение электрических схем, 2024.</w:t>
            </w:r>
          </w:p>
        </w:tc>
        <w:tc>
          <w:tcPr>
            <w:tcW w:w="2629" w:type="dxa"/>
            <w:vAlign w:val="center"/>
          </w:tcPr>
          <w:p w:rsidR="006D1A07" w:rsidRPr="00264874" w:rsidRDefault="006D1A07" w:rsidP="005B3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Дик Н.В.</w:t>
            </w:r>
          </w:p>
        </w:tc>
      </w:tr>
      <w:tr w:rsidR="006D1A07" w:rsidRPr="00264874" w:rsidTr="00264874">
        <w:tc>
          <w:tcPr>
            <w:tcW w:w="1101" w:type="dxa"/>
          </w:tcPr>
          <w:p w:rsidR="006D1A07" w:rsidRPr="00264874" w:rsidRDefault="006D1A07" w:rsidP="005B07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6D1A07" w:rsidRPr="00264874" w:rsidRDefault="006D1A07" w:rsidP="005B3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t>15.01.31</w:t>
            </w:r>
          </w:p>
          <w:p w:rsidR="006D1A07" w:rsidRPr="00264874" w:rsidRDefault="006D1A07" w:rsidP="005B3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Мастер контрольно-измерительных приборов и автоматики</w:t>
            </w:r>
          </w:p>
        </w:tc>
        <w:tc>
          <w:tcPr>
            <w:tcW w:w="6946" w:type="dxa"/>
          </w:tcPr>
          <w:p w:rsidR="006D1A07" w:rsidRPr="00264874" w:rsidRDefault="006D1A07" w:rsidP="005B3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Pr="00264874">
              <w:rPr>
                <w:rFonts w:ascii="Times New Roman" w:eastAsia="Times New Roman" w:hAnsi="Times New Roman" w:cs="Times New Roman"/>
                <w:color w:val="000000"/>
                <w:spacing w:val="45"/>
                <w:kern w:val="36"/>
                <w:sz w:val="24"/>
                <w:szCs w:val="24"/>
                <w:lang w:eastAsia="ru-RU"/>
              </w:rPr>
              <w:t xml:space="preserve"> «</w:t>
            </w: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Условные</w:t>
            </w:r>
            <w:r w:rsidRPr="00264874">
              <w:rPr>
                <w:rFonts w:ascii="Times New Roman" w:eastAsia="Times New Roman" w:hAnsi="Times New Roman" w:cs="Times New Roman"/>
                <w:color w:val="000000"/>
                <w:spacing w:val="45"/>
                <w:kern w:val="36"/>
                <w:sz w:val="24"/>
                <w:szCs w:val="24"/>
                <w:lang w:eastAsia="ru-RU"/>
              </w:rPr>
              <w:t xml:space="preserve"> </w:t>
            </w: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графические</w:t>
            </w:r>
            <w:r w:rsidRPr="00264874">
              <w:rPr>
                <w:rFonts w:ascii="Times New Roman" w:eastAsia="Times New Roman" w:hAnsi="Times New Roman" w:cs="Times New Roman"/>
                <w:color w:val="000000"/>
                <w:spacing w:val="45"/>
                <w:kern w:val="36"/>
                <w:sz w:val="24"/>
                <w:szCs w:val="24"/>
                <w:lang w:eastAsia="ru-RU"/>
              </w:rPr>
              <w:t xml:space="preserve"> </w:t>
            </w: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обозначения</w:t>
            </w:r>
            <w:r w:rsidRPr="00264874">
              <w:rPr>
                <w:rFonts w:ascii="Times New Roman" w:eastAsia="Times New Roman" w:hAnsi="Times New Roman" w:cs="Times New Roman"/>
                <w:color w:val="000000"/>
                <w:spacing w:val="45"/>
                <w:kern w:val="36"/>
                <w:sz w:val="24"/>
                <w:szCs w:val="24"/>
                <w:lang w:eastAsia="ru-RU"/>
              </w:rPr>
              <w:t xml:space="preserve"> </w:t>
            </w: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  <w:r w:rsidRPr="00264874">
              <w:rPr>
                <w:rFonts w:ascii="Times New Roman" w:eastAsia="Times New Roman" w:hAnsi="Times New Roman" w:cs="Times New Roman"/>
                <w:color w:val="000000"/>
                <w:spacing w:val="45"/>
                <w:kern w:val="36"/>
                <w:sz w:val="24"/>
                <w:szCs w:val="24"/>
                <w:lang w:eastAsia="ru-RU"/>
              </w:rPr>
              <w:t xml:space="preserve"> </w:t>
            </w: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64874">
              <w:rPr>
                <w:rFonts w:ascii="Times New Roman" w:eastAsia="Times New Roman" w:hAnsi="Times New Roman" w:cs="Times New Roman"/>
                <w:color w:val="000000"/>
                <w:spacing w:val="45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схемах</w:t>
            </w:r>
            <w:proofErr w:type="gramEnd"/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», 2025.</w:t>
            </w:r>
          </w:p>
        </w:tc>
        <w:tc>
          <w:tcPr>
            <w:tcW w:w="2629" w:type="dxa"/>
            <w:vAlign w:val="center"/>
          </w:tcPr>
          <w:p w:rsidR="006D1A07" w:rsidRPr="00264874" w:rsidRDefault="006D1A07" w:rsidP="005B3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Дик Н.В.</w:t>
            </w:r>
          </w:p>
        </w:tc>
      </w:tr>
      <w:tr w:rsidR="006D1A07" w:rsidRPr="00264874" w:rsidTr="00264874">
        <w:tc>
          <w:tcPr>
            <w:tcW w:w="1101" w:type="dxa"/>
          </w:tcPr>
          <w:p w:rsidR="006D1A07" w:rsidRPr="00264874" w:rsidRDefault="006D1A07" w:rsidP="005B07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6D1A07" w:rsidRPr="00264874" w:rsidRDefault="006D1A07" w:rsidP="005B3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t>15.01.31</w:t>
            </w:r>
          </w:p>
          <w:p w:rsidR="006D1A07" w:rsidRPr="00264874" w:rsidRDefault="006D1A07" w:rsidP="005B3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Мастер контрольно-измерительных приборов и автоматики</w:t>
            </w:r>
          </w:p>
        </w:tc>
        <w:tc>
          <w:tcPr>
            <w:tcW w:w="6946" w:type="dxa"/>
          </w:tcPr>
          <w:p w:rsidR="006D1A07" w:rsidRPr="00264874" w:rsidRDefault="006D1A07" w:rsidP="005B3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Сборник лекций по МДК 03.01, 2023.</w:t>
            </w:r>
          </w:p>
        </w:tc>
        <w:tc>
          <w:tcPr>
            <w:tcW w:w="2629" w:type="dxa"/>
            <w:vAlign w:val="center"/>
          </w:tcPr>
          <w:p w:rsidR="006D1A07" w:rsidRPr="00264874" w:rsidRDefault="006D1A07" w:rsidP="005B3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Кравцова А.В.</w:t>
            </w:r>
          </w:p>
        </w:tc>
      </w:tr>
      <w:tr w:rsidR="006D1A07" w:rsidRPr="00264874" w:rsidTr="009D3F00">
        <w:tc>
          <w:tcPr>
            <w:tcW w:w="1101" w:type="dxa"/>
          </w:tcPr>
          <w:p w:rsidR="006D1A07" w:rsidRPr="00264874" w:rsidRDefault="006D1A07" w:rsidP="005B07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6D1A07" w:rsidRPr="00264874" w:rsidRDefault="006D1A07" w:rsidP="00F448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t>15.01.37</w:t>
            </w:r>
          </w:p>
          <w:p w:rsidR="006D1A07" w:rsidRPr="00264874" w:rsidRDefault="006D1A07" w:rsidP="00F4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Слесарь-наладчик контрольно-измерительных приборов и автоматики</w:t>
            </w:r>
          </w:p>
        </w:tc>
        <w:tc>
          <w:tcPr>
            <w:tcW w:w="6946" w:type="dxa"/>
          </w:tcPr>
          <w:p w:rsidR="006D1A07" w:rsidRPr="00264874" w:rsidRDefault="006D1A07" w:rsidP="00F44855">
            <w:pPr>
              <w:tabs>
                <w:tab w:val="left" w:pos="720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648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Методические пособие для выполнения практических работ по дисциплине «Основы электротехники и электроники», 2024.</w:t>
            </w:r>
          </w:p>
        </w:tc>
        <w:tc>
          <w:tcPr>
            <w:tcW w:w="2629" w:type="dxa"/>
            <w:vAlign w:val="center"/>
          </w:tcPr>
          <w:p w:rsidR="006D1A07" w:rsidRPr="00264874" w:rsidRDefault="006D1A07" w:rsidP="00F4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Даренская</w:t>
            </w:r>
            <w:proofErr w:type="spellEnd"/>
            <w:r w:rsidRPr="00264874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</w:tr>
      <w:tr w:rsidR="006D1A07" w:rsidRPr="00264874" w:rsidTr="00264874">
        <w:tc>
          <w:tcPr>
            <w:tcW w:w="1101" w:type="dxa"/>
          </w:tcPr>
          <w:p w:rsidR="006D1A07" w:rsidRPr="00264874" w:rsidRDefault="006D1A07" w:rsidP="005B07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6D1A07" w:rsidRPr="00264874" w:rsidRDefault="006D1A07" w:rsidP="00F448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t>15.01.37</w:t>
            </w:r>
          </w:p>
          <w:p w:rsidR="006D1A07" w:rsidRPr="00264874" w:rsidRDefault="006D1A07" w:rsidP="00F4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Слесарь-наладчик контрольно-измерительных приборов и автоматики</w:t>
            </w:r>
          </w:p>
        </w:tc>
        <w:tc>
          <w:tcPr>
            <w:tcW w:w="6946" w:type="dxa"/>
          </w:tcPr>
          <w:p w:rsidR="006D1A07" w:rsidRPr="00264874" w:rsidRDefault="006D1A07" w:rsidP="00F44855">
            <w:pPr>
              <w:tabs>
                <w:tab w:val="left" w:pos="720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648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Методические пособие для выполнения лабораторных работ по дисциплине «Основы электротехники и электроники», 2024.</w:t>
            </w:r>
          </w:p>
        </w:tc>
        <w:tc>
          <w:tcPr>
            <w:tcW w:w="2629" w:type="dxa"/>
            <w:vAlign w:val="center"/>
          </w:tcPr>
          <w:p w:rsidR="006D1A07" w:rsidRPr="00264874" w:rsidRDefault="006D1A07" w:rsidP="00F4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Даренская</w:t>
            </w:r>
            <w:proofErr w:type="spellEnd"/>
            <w:r w:rsidRPr="00264874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</w:tr>
      <w:tr w:rsidR="006D1A07" w:rsidRPr="00264874" w:rsidTr="00264874">
        <w:tc>
          <w:tcPr>
            <w:tcW w:w="1101" w:type="dxa"/>
          </w:tcPr>
          <w:p w:rsidR="006D1A07" w:rsidRPr="00264874" w:rsidRDefault="006D1A07" w:rsidP="005B07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6D1A07" w:rsidRPr="00264874" w:rsidRDefault="006D1A07" w:rsidP="00F448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t>15.01.37</w:t>
            </w:r>
          </w:p>
          <w:p w:rsidR="006D1A07" w:rsidRPr="00264874" w:rsidRDefault="006D1A07" w:rsidP="00F4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Слесарь-наладчик контрольно-измерительных приборов и автоматики</w:t>
            </w:r>
          </w:p>
        </w:tc>
        <w:tc>
          <w:tcPr>
            <w:tcW w:w="6946" w:type="dxa"/>
          </w:tcPr>
          <w:p w:rsidR="006D1A07" w:rsidRPr="00264874" w:rsidRDefault="006D1A07" w:rsidP="00F44855">
            <w:pPr>
              <w:tabs>
                <w:tab w:val="left" w:pos="720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648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Тесты для проверки знаний по дисциплине «Основы электротехники и электроники», 2023.</w:t>
            </w:r>
          </w:p>
        </w:tc>
        <w:tc>
          <w:tcPr>
            <w:tcW w:w="2629" w:type="dxa"/>
            <w:vAlign w:val="center"/>
          </w:tcPr>
          <w:p w:rsidR="006D1A07" w:rsidRPr="00264874" w:rsidRDefault="006D1A07" w:rsidP="00F4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Даренская</w:t>
            </w:r>
            <w:proofErr w:type="spellEnd"/>
            <w:r w:rsidRPr="00264874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</w:tr>
      <w:tr w:rsidR="006D1A07" w:rsidRPr="00264874" w:rsidTr="00264874">
        <w:tc>
          <w:tcPr>
            <w:tcW w:w="1101" w:type="dxa"/>
          </w:tcPr>
          <w:p w:rsidR="006D1A07" w:rsidRPr="00264874" w:rsidRDefault="006D1A07" w:rsidP="0026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6D1A07" w:rsidRPr="00264874" w:rsidRDefault="006D1A07" w:rsidP="00F448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t>15.01.37</w:t>
            </w:r>
          </w:p>
          <w:p w:rsidR="006D1A07" w:rsidRPr="00264874" w:rsidRDefault="006D1A07" w:rsidP="00F4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Слесарь-наладчик контрольно-измерительных приборов и автоматики</w:t>
            </w:r>
          </w:p>
        </w:tc>
        <w:tc>
          <w:tcPr>
            <w:tcW w:w="6946" w:type="dxa"/>
          </w:tcPr>
          <w:p w:rsidR="006D1A07" w:rsidRPr="00264874" w:rsidRDefault="006D1A07" w:rsidP="00F44855">
            <w:pPr>
              <w:tabs>
                <w:tab w:val="left" w:pos="720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648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Методическое пособие для выполнения контрольной работы по дисциплине «Основы электротехники и электроники», 2023.</w:t>
            </w:r>
          </w:p>
        </w:tc>
        <w:tc>
          <w:tcPr>
            <w:tcW w:w="2629" w:type="dxa"/>
            <w:vAlign w:val="center"/>
          </w:tcPr>
          <w:p w:rsidR="006D1A07" w:rsidRPr="00264874" w:rsidRDefault="006D1A07" w:rsidP="00F4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Даренская</w:t>
            </w:r>
            <w:proofErr w:type="spellEnd"/>
            <w:r w:rsidRPr="00264874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</w:tr>
      <w:tr w:rsidR="006D1A07" w:rsidRPr="00264874" w:rsidTr="00264874">
        <w:tc>
          <w:tcPr>
            <w:tcW w:w="1101" w:type="dxa"/>
          </w:tcPr>
          <w:p w:rsidR="006D1A07" w:rsidRPr="00264874" w:rsidRDefault="006D1A07" w:rsidP="0026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6D1A07" w:rsidRPr="00264874" w:rsidRDefault="006D1A07" w:rsidP="0026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t>15.01.37</w:t>
            </w:r>
          </w:p>
          <w:p w:rsidR="006D1A07" w:rsidRPr="00264874" w:rsidRDefault="006D1A07" w:rsidP="00264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 xml:space="preserve">Слесарь-наладчик контрольно-измерительных приборов и </w:t>
            </w:r>
            <w:r w:rsidRPr="002648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автоматики</w:t>
            </w:r>
          </w:p>
        </w:tc>
        <w:tc>
          <w:tcPr>
            <w:tcW w:w="6946" w:type="dxa"/>
          </w:tcPr>
          <w:p w:rsidR="006D1A07" w:rsidRPr="00264874" w:rsidRDefault="006D1A07" w:rsidP="00264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Промежуточный тест по МДК 01.01 Средства и системы автоматизации, 2023.</w:t>
            </w:r>
          </w:p>
        </w:tc>
        <w:tc>
          <w:tcPr>
            <w:tcW w:w="2629" w:type="dxa"/>
            <w:vAlign w:val="center"/>
          </w:tcPr>
          <w:p w:rsidR="006D1A07" w:rsidRPr="00264874" w:rsidRDefault="006D1A07" w:rsidP="0093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Дик Н.В.</w:t>
            </w:r>
          </w:p>
        </w:tc>
      </w:tr>
      <w:tr w:rsidR="00F01431" w:rsidRPr="00264874" w:rsidTr="00264874">
        <w:tc>
          <w:tcPr>
            <w:tcW w:w="1101" w:type="dxa"/>
          </w:tcPr>
          <w:p w:rsidR="00F01431" w:rsidRPr="00264874" w:rsidRDefault="00F01431" w:rsidP="00F4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4110" w:type="dxa"/>
          </w:tcPr>
          <w:p w:rsidR="00F01431" w:rsidRPr="00264874" w:rsidRDefault="00F01431" w:rsidP="005B3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t>15.01.37</w:t>
            </w:r>
          </w:p>
          <w:p w:rsidR="00F01431" w:rsidRPr="00264874" w:rsidRDefault="00F01431" w:rsidP="005B3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Слесарь-наладчик контрольно-измерительных приборов и автоматики</w:t>
            </w:r>
          </w:p>
        </w:tc>
        <w:tc>
          <w:tcPr>
            <w:tcW w:w="6946" w:type="dxa"/>
          </w:tcPr>
          <w:p w:rsidR="00F01431" w:rsidRPr="00264874" w:rsidRDefault="00F01431" w:rsidP="005B3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Методическое пособие для выполнения практических работ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648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 МДК 03.01, 2024.</w:t>
            </w:r>
          </w:p>
        </w:tc>
        <w:tc>
          <w:tcPr>
            <w:tcW w:w="2629" w:type="dxa"/>
            <w:vAlign w:val="center"/>
          </w:tcPr>
          <w:p w:rsidR="00F01431" w:rsidRPr="00264874" w:rsidRDefault="00F01431" w:rsidP="005B3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Кравцова А.В.</w:t>
            </w:r>
          </w:p>
        </w:tc>
      </w:tr>
      <w:tr w:rsidR="00F01431" w:rsidRPr="00264874" w:rsidTr="00264874">
        <w:tc>
          <w:tcPr>
            <w:tcW w:w="1101" w:type="dxa"/>
          </w:tcPr>
          <w:p w:rsidR="00F01431" w:rsidRPr="00264874" w:rsidRDefault="00F01431" w:rsidP="00F4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F01431" w:rsidRPr="00264874" w:rsidRDefault="00F01431" w:rsidP="005B3C01">
            <w:pPr>
              <w:pStyle w:val="a5"/>
              <w:spacing w:before="0" w:beforeAutospacing="0" w:after="0" w:afterAutospacing="0"/>
              <w:jc w:val="center"/>
              <w:rPr>
                <w:rFonts w:eastAsia="+mn-ea"/>
                <w:color w:val="000000"/>
                <w:kern w:val="24"/>
              </w:rPr>
            </w:pPr>
            <w:r w:rsidRPr="00264874">
              <w:rPr>
                <w:rFonts w:eastAsia="+mn-ea"/>
                <w:b/>
                <w:color w:val="000000"/>
                <w:kern w:val="24"/>
              </w:rPr>
              <w:t>15.01.37</w:t>
            </w:r>
          </w:p>
          <w:p w:rsidR="00F01431" w:rsidRPr="00264874" w:rsidRDefault="00F01431" w:rsidP="005B3C01">
            <w:pPr>
              <w:pStyle w:val="a5"/>
              <w:spacing w:before="0" w:beforeAutospacing="0" w:after="0" w:afterAutospacing="0"/>
              <w:jc w:val="center"/>
            </w:pPr>
            <w:r w:rsidRPr="00264874">
              <w:t>Слесарь-наладчик контрольно-измерительных приборов и автоматики</w:t>
            </w:r>
          </w:p>
        </w:tc>
        <w:tc>
          <w:tcPr>
            <w:tcW w:w="6946" w:type="dxa"/>
          </w:tcPr>
          <w:p w:rsidR="00F01431" w:rsidRPr="00264874" w:rsidRDefault="00F01431" w:rsidP="005B3C01">
            <w:pPr>
              <w:pStyle w:val="a5"/>
              <w:spacing w:before="0" w:beforeAutospacing="0" w:after="0" w:afterAutospacing="0"/>
              <w:jc w:val="both"/>
            </w:pPr>
            <w:r w:rsidRPr="00264874">
              <w:rPr>
                <w:rFonts w:eastAsia="+mn-ea"/>
                <w:color w:val="000000"/>
                <w:kern w:val="24"/>
              </w:rPr>
              <w:t xml:space="preserve">Методическая разработка </w:t>
            </w:r>
            <w:r>
              <w:rPr>
                <w:rFonts w:eastAsia="+mn-ea"/>
                <w:color w:val="000000"/>
                <w:kern w:val="24"/>
              </w:rPr>
              <w:t xml:space="preserve">учебного занятия </w:t>
            </w:r>
            <w:r w:rsidRPr="00264874">
              <w:rPr>
                <w:rFonts w:eastAsia="+mn-ea"/>
                <w:color w:val="000000"/>
                <w:kern w:val="24"/>
              </w:rPr>
              <w:t>«Определенный интеграл», 2023</w:t>
            </w:r>
            <w:r w:rsidRPr="00264874">
              <w:rPr>
                <w:b/>
                <w:bCs/>
                <w:color w:val="FFFFFF" w:themeColor="light1"/>
                <w:kern w:val="24"/>
              </w:rPr>
              <w:t>интегал» 2023</w:t>
            </w:r>
          </w:p>
        </w:tc>
        <w:tc>
          <w:tcPr>
            <w:tcW w:w="2629" w:type="dxa"/>
            <w:vAlign w:val="center"/>
          </w:tcPr>
          <w:p w:rsidR="00F01431" w:rsidRPr="00264874" w:rsidRDefault="00F01431" w:rsidP="005B3C01">
            <w:pPr>
              <w:pStyle w:val="a5"/>
              <w:spacing w:before="0" w:beforeAutospacing="0" w:after="0" w:afterAutospacing="0"/>
              <w:jc w:val="center"/>
            </w:pPr>
            <w:r w:rsidRPr="00264874">
              <w:t>Попова Т.В.</w:t>
            </w:r>
          </w:p>
        </w:tc>
      </w:tr>
      <w:tr w:rsidR="00F01431" w:rsidRPr="00264874" w:rsidTr="00264874">
        <w:tc>
          <w:tcPr>
            <w:tcW w:w="1101" w:type="dxa"/>
          </w:tcPr>
          <w:p w:rsidR="00F01431" w:rsidRPr="00264874" w:rsidRDefault="00F01431" w:rsidP="00E356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F01431" w:rsidRPr="00264874" w:rsidRDefault="00F01431" w:rsidP="005B3C01">
            <w:pPr>
              <w:pStyle w:val="a5"/>
              <w:spacing w:before="0" w:beforeAutospacing="0" w:after="0" w:afterAutospacing="0"/>
              <w:jc w:val="center"/>
              <w:rPr>
                <w:rFonts w:eastAsia="+mn-ea"/>
                <w:color w:val="000000"/>
                <w:kern w:val="24"/>
              </w:rPr>
            </w:pPr>
            <w:r w:rsidRPr="00264874">
              <w:rPr>
                <w:rFonts w:eastAsia="+mn-ea"/>
                <w:b/>
                <w:color w:val="000000"/>
                <w:kern w:val="24"/>
              </w:rPr>
              <w:t>15.01.37</w:t>
            </w:r>
          </w:p>
          <w:p w:rsidR="00F01431" w:rsidRPr="00264874" w:rsidRDefault="00F01431" w:rsidP="005B3C01">
            <w:pPr>
              <w:pStyle w:val="a5"/>
              <w:spacing w:before="0" w:beforeAutospacing="0" w:after="0" w:afterAutospacing="0"/>
              <w:jc w:val="center"/>
              <w:rPr>
                <w:rFonts w:eastAsia="+mn-ea"/>
                <w:b/>
                <w:color w:val="000000"/>
                <w:kern w:val="24"/>
              </w:rPr>
            </w:pPr>
            <w:r w:rsidRPr="00264874">
              <w:t>Слесарь-наладчик контрольно-измерительных приборов и автоматики</w:t>
            </w:r>
          </w:p>
        </w:tc>
        <w:tc>
          <w:tcPr>
            <w:tcW w:w="6946" w:type="dxa"/>
          </w:tcPr>
          <w:p w:rsidR="00F01431" w:rsidRPr="00264874" w:rsidRDefault="00F01431" w:rsidP="005B3C01">
            <w:pPr>
              <w:pStyle w:val="a5"/>
              <w:spacing w:before="0" w:beforeAutospacing="0" w:after="0" w:afterAutospacing="0"/>
              <w:jc w:val="both"/>
              <w:rPr>
                <w:rFonts w:eastAsia="+mn-ea"/>
                <w:color w:val="000000"/>
                <w:kern w:val="24"/>
              </w:rPr>
            </w:pPr>
            <w:r w:rsidRPr="00264874">
              <w:rPr>
                <w:rFonts w:eastAsia="+mn-ea"/>
                <w:color w:val="000000"/>
                <w:kern w:val="24"/>
              </w:rPr>
              <w:t xml:space="preserve">Методическая разработка </w:t>
            </w:r>
            <w:r>
              <w:rPr>
                <w:rFonts w:eastAsia="+mn-ea"/>
                <w:color w:val="000000"/>
                <w:kern w:val="24"/>
              </w:rPr>
              <w:t xml:space="preserve">учебного занятия </w:t>
            </w:r>
            <w:r w:rsidRPr="00264874">
              <w:rPr>
                <w:rFonts w:eastAsia="+mn-ea"/>
                <w:color w:val="000000"/>
                <w:kern w:val="24"/>
              </w:rPr>
              <w:t>«Показательные уравнения»,  2025</w:t>
            </w:r>
          </w:p>
        </w:tc>
        <w:tc>
          <w:tcPr>
            <w:tcW w:w="2629" w:type="dxa"/>
            <w:vAlign w:val="center"/>
          </w:tcPr>
          <w:p w:rsidR="00F01431" w:rsidRPr="00264874" w:rsidRDefault="00F01431" w:rsidP="005B3C01">
            <w:pPr>
              <w:pStyle w:val="a5"/>
              <w:spacing w:before="0" w:beforeAutospacing="0" w:after="0" w:afterAutospacing="0"/>
              <w:jc w:val="center"/>
            </w:pPr>
            <w:r w:rsidRPr="00264874">
              <w:t>Попова Т.В.</w:t>
            </w:r>
          </w:p>
        </w:tc>
      </w:tr>
      <w:tr w:rsidR="00F01431" w:rsidRPr="00264874" w:rsidTr="00264874">
        <w:tc>
          <w:tcPr>
            <w:tcW w:w="1101" w:type="dxa"/>
          </w:tcPr>
          <w:p w:rsidR="00F01431" w:rsidRPr="00264874" w:rsidRDefault="00F01431" w:rsidP="00E356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F01431" w:rsidRPr="00264874" w:rsidRDefault="00F01431" w:rsidP="0026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t>15.02.14</w:t>
            </w:r>
          </w:p>
          <w:p w:rsidR="00F01431" w:rsidRPr="00264874" w:rsidRDefault="00F01431" w:rsidP="00264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средствами автоматизации технологических процессов и производств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(по отрасля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м)</w:t>
            </w:r>
          </w:p>
        </w:tc>
        <w:tc>
          <w:tcPr>
            <w:tcW w:w="6946" w:type="dxa"/>
          </w:tcPr>
          <w:p w:rsidR="00F01431" w:rsidRPr="00264874" w:rsidRDefault="00F01431" w:rsidP="00264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Методическое пособие для выполнения практических работ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648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 МДК 01.03, 2024.</w:t>
            </w:r>
          </w:p>
        </w:tc>
        <w:tc>
          <w:tcPr>
            <w:tcW w:w="2629" w:type="dxa"/>
            <w:vAlign w:val="center"/>
          </w:tcPr>
          <w:p w:rsidR="00F01431" w:rsidRPr="00264874" w:rsidRDefault="00F01431" w:rsidP="0093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Кравцова А.В.</w:t>
            </w:r>
          </w:p>
        </w:tc>
      </w:tr>
      <w:tr w:rsidR="00F01431" w:rsidRPr="00264874" w:rsidTr="00264874">
        <w:tc>
          <w:tcPr>
            <w:tcW w:w="1101" w:type="dxa"/>
          </w:tcPr>
          <w:p w:rsidR="00F01431" w:rsidRPr="00264874" w:rsidRDefault="00F01431" w:rsidP="0026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F01431" w:rsidRPr="00264874" w:rsidRDefault="00F01431" w:rsidP="0026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t>15.02.14</w:t>
            </w:r>
          </w:p>
          <w:p w:rsidR="00F01431" w:rsidRPr="00264874" w:rsidRDefault="00F01431" w:rsidP="00264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Оснащение средствами автоматизации технологических процессов и производств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 xml:space="preserve"> (по отраслям).</w:t>
            </w:r>
          </w:p>
        </w:tc>
        <w:tc>
          <w:tcPr>
            <w:tcW w:w="6946" w:type="dxa"/>
          </w:tcPr>
          <w:p w:rsidR="00F01431" w:rsidRPr="00264874" w:rsidRDefault="00F01431" w:rsidP="00264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Методическое пособие для выполнения лабораторных работ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648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 МДК 02.01, 2023.</w:t>
            </w:r>
          </w:p>
        </w:tc>
        <w:tc>
          <w:tcPr>
            <w:tcW w:w="2629" w:type="dxa"/>
            <w:vAlign w:val="center"/>
          </w:tcPr>
          <w:p w:rsidR="00F01431" w:rsidRPr="00264874" w:rsidRDefault="00F01431" w:rsidP="0093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Кравцова А.В.</w:t>
            </w:r>
          </w:p>
        </w:tc>
      </w:tr>
      <w:tr w:rsidR="00F01431" w:rsidRPr="00264874" w:rsidTr="00264874">
        <w:tc>
          <w:tcPr>
            <w:tcW w:w="1101" w:type="dxa"/>
          </w:tcPr>
          <w:p w:rsidR="00F01431" w:rsidRPr="00264874" w:rsidRDefault="00F01431" w:rsidP="0026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F01431" w:rsidRPr="00264874" w:rsidRDefault="00F01431" w:rsidP="0026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t>15.02.14</w:t>
            </w:r>
          </w:p>
          <w:p w:rsidR="00F01431" w:rsidRPr="00264874" w:rsidRDefault="00F01431" w:rsidP="00264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средствами автоматизации технологических процессов и производств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(по отраслям).</w:t>
            </w:r>
          </w:p>
        </w:tc>
        <w:tc>
          <w:tcPr>
            <w:tcW w:w="6946" w:type="dxa"/>
          </w:tcPr>
          <w:p w:rsidR="00F01431" w:rsidRPr="00264874" w:rsidRDefault="00F01431" w:rsidP="00E03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eastAsia="Calibri" w:hAnsi="Times New Roman" w:cs="Times New Roman"/>
                <w:sz w:val="24"/>
                <w:szCs w:val="24"/>
              </w:rPr>
              <w:t>Сборник задач по МДК 03.01, 2024.</w:t>
            </w:r>
          </w:p>
        </w:tc>
        <w:tc>
          <w:tcPr>
            <w:tcW w:w="2629" w:type="dxa"/>
            <w:vAlign w:val="center"/>
          </w:tcPr>
          <w:p w:rsidR="00F01431" w:rsidRPr="00264874" w:rsidRDefault="00F01431" w:rsidP="0093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Кравцова А.В.</w:t>
            </w:r>
          </w:p>
        </w:tc>
      </w:tr>
      <w:tr w:rsidR="00F01431" w:rsidRPr="00264874" w:rsidTr="00264874">
        <w:tc>
          <w:tcPr>
            <w:tcW w:w="1101" w:type="dxa"/>
          </w:tcPr>
          <w:p w:rsidR="00F01431" w:rsidRPr="00264874" w:rsidRDefault="00F01431" w:rsidP="006871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F01431" w:rsidRPr="00264874" w:rsidRDefault="00F01431" w:rsidP="0026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t>15.02.14</w:t>
            </w:r>
          </w:p>
          <w:p w:rsidR="00F01431" w:rsidRPr="00264874" w:rsidRDefault="00F01431" w:rsidP="00264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средствами автоматизации технологических процессов и производств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(по отраслям).</w:t>
            </w:r>
          </w:p>
        </w:tc>
        <w:tc>
          <w:tcPr>
            <w:tcW w:w="6946" w:type="dxa"/>
          </w:tcPr>
          <w:p w:rsidR="00F01431" w:rsidRPr="00264874" w:rsidRDefault="00F01431" w:rsidP="00264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указания по организации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и оформлению ВКР, 2023.</w:t>
            </w:r>
          </w:p>
        </w:tc>
        <w:tc>
          <w:tcPr>
            <w:tcW w:w="2629" w:type="dxa"/>
            <w:vAlign w:val="center"/>
          </w:tcPr>
          <w:p w:rsidR="00F01431" w:rsidRPr="00264874" w:rsidRDefault="00F01431" w:rsidP="0093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Кравцова А.В.</w:t>
            </w:r>
          </w:p>
        </w:tc>
      </w:tr>
      <w:tr w:rsidR="00F01431" w:rsidRPr="00264874" w:rsidTr="00264874">
        <w:tc>
          <w:tcPr>
            <w:tcW w:w="1101" w:type="dxa"/>
          </w:tcPr>
          <w:p w:rsidR="00F01431" w:rsidRPr="00264874" w:rsidRDefault="00F01431" w:rsidP="006871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F01431" w:rsidRPr="00264874" w:rsidRDefault="00F01431" w:rsidP="0026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t>15.02.14</w:t>
            </w:r>
          </w:p>
          <w:p w:rsidR="00F01431" w:rsidRPr="00264874" w:rsidRDefault="00F01431" w:rsidP="00264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средствами автоматизации технологических процессов и производств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648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отраслям).</w:t>
            </w:r>
          </w:p>
        </w:tc>
        <w:tc>
          <w:tcPr>
            <w:tcW w:w="6946" w:type="dxa"/>
          </w:tcPr>
          <w:p w:rsidR="00F01431" w:rsidRDefault="00F01431" w:rsidP="00264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Методические указания по выполнению курсового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по МДК 02.02, 2023.</w:t>
            </w:r>
          </w:p>
          <w:p w:rsidR="00F01431" w:rsidRPr="00264874" w:rsidRDefault="00F01431" w:rsidP="00264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431" w:rsidRPr="00264874" w:rsidRDefault="00F01431" w:rsidP="00264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указания по выполнению курсового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648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МДК 03.02, 2023.</w:t>
            </w:r>
          </w:p>
        </w:tc>
        <w:tc>
          <w:tcPr>
            <w:tcW w:w="2629" w:type="dxa"/>
            <w:vAlign w:val="center"/>
          </w:tcPr>
          <w:p w:rsidR="00F01431" w:rsidRPr="00264874" w:rsidRDefault="00F01431" w:rsidP="0093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Кравцова А.В.</w:t>
            </w:r>
          </w:p>
        </w:tc>
      </w:tr>
      <w:tr w:rsidR="00F01431" w:rsidRPr="00264874" w:rsidTr="00264874">
        <w:tc>
          <w:tcPr>
            <w:tcW w:w="1101" w:type="dxa"/>
          </w:tcPr>
          <w:p w:rsidR="00F01431" w:rsidRPr="00264874" w:rsidRDefault="00F01431" w:rsidP="00EC7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4110" w:type="dxa"/>
          </w:tcPr>
          <w:p w:rsidR="00F01431" w:rsidRPr="00264874" w:rsidRDefault="00F01431" w:rsidP="005B3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t>15.02.14</w:t>
            </w:r>
          </w:p>
          <w:p w:rsidR="00F01431" w:rsidRPr="00264874" w:rsidRDefault="00F01431" w:rsidP="005B3C0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средствами автоматизации технологических процессов и производств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отраслям)</w:t>
            </w:r>
          </w:p>
        </w:tc>
        <w:tc>
          <w:tcPr>
            <w:tcW w:w="6946" w:type="dxa"/>
          </w:tcPr>
          <w:p w:rsidR="00F01431" w:rsidRPr="003B131F" w:rsidRDefault="00F01431" w:rsidP="005B3C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/>
              </w:rPr>
              <w:t>Методическая разработка учебного занятия</w:t>
            </w:r>
            <w:r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 w:rsidRPr="003B131F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/>
              </w:rPr>
              <w:t>«Эффективное обращение с отходами: ключ к экологической безопасности устойчивому будущему», 2026</w:t>
            </w:r>
          </w:p>
          <w:p w:rsidR="00F01431" w:rsidRPr="003B131F" w:rsidRDefault="00F01431" w:rsidP="005B3C01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2629" w:type="dxa"/>
            <w:vAlign w:val="center"/>
          </w:tcPr>
          <w:p w:rsidR="00F01431" w:rsidRPr="00264874" w:rsidRDefault="00F01431" w:rsidP="005B3C0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Изотова Н.С.</w:t>
            </w:r>
          </w:p>
        </w:tc>
      </w:tr>
      <w:tr w:rsidR="00F01431" w:rsidRPr="00264874" w:rsidTr="00264874">
        <w:tc>
          <w:tcPr>
            <w:tcW w:w="1101" w:type="dxa"/>
          </w:tcPr>
          <w:p w:rsidR="00F01431" w:rsidRPr="00264874" w:rsidRDefault="00F01431" w:rsidP="00EC7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110" w:type="dxa"/>
          </w:tcPr>
          <w:p w:rsidR="00F01431" w:rsidRPr="00264874" w:rsidRDefault="00F01431" w:rsidP="005B3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t>15.02.14</w:t>
            </w:r>
          </w:p>
          <w:p w:rsidR="00F01431" w:rsidRPr="00264874" w:rsidRDefault="00F01431" w:rsidP="005B3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средствами автоматизации технологических процессов и производств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(по отраслям).</w:t>
            </w:r>
          </w:p>
        </w:tc>
        <w:tc>
          <w:tcPr>
            <w:tcW w:w="6946" w:type="dxa"/>
          </w:tcPr>
          <w:p w:rsidR="00F01431" w:rsidRPr="003B131F" w:rsidRDefault="00F01431" w:rsidP="005B3C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Тестовые задания по дисциплине 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</w:t>
            </w:r>
            <w:r w:rsidRPr="003B131F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Экологические основы природопользо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</w:t>
            </w:r>
            <w:r w:rsidRPr="003B131F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ания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  <w:r w:rsidRPr="003B131F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, 2025</w:t>
            </w:r>
          </w:p>
          <w:p w:rsidR="00F01431" w:rsidRPr="003B131F" w:rsidRDefault="00F01431" w:rsidP="005B3C01">
            <w:pPr>
              <w:ind w:firstLine="708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vAlign w:val="center"/>
          </w:tcPr>
          <w:p w:rsidR="00F01431" w:rsidRDefault="00F01431" w:rsidP="005B3C0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Изотова Н.С.</w:t>
            </w:r>
          </w:p>
        </w:tc>
      </w:tr>
      <w:tr w:rsidR="00F01431" w:rsidRPr="00264874" w:rsidTr="00264874">
        <w:tc>
          <w:tcPr>
            <w:tcW w:w="1101" w:type="dxa"/>
          </w:tcPr>
          <w:p w:rsidR="00F01431" w:rsidRPr="00264874" w:rsidRDefault="00F01431" w:rsidP="00EC7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110" w:type="dxa"/>
          </w:tcPr>
          <w:p w:rsidR="00F01431" w:rsidRPr="00264874" w:rsidRDefault="00F01431" w:rsidP="005B3C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15.02.</w:t>
            </w:r>
            <w:r w:rsidRPr="002648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  <w:p w:rsidR="00F01431" w:rsidRPr="00264874" w:rsidRDefault="00F01431" w:rsidP="005B3C01">
            <w:pPr>
              <w:jc w:val="center"/>
              <w:rPr>
                <w:sz w:val="24"/>
                <w:szCs w:val="24"/>
              </w:rPr>
            </w:pPr>
            <w:r w:rsidRPr="002648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Техническая эксплуатация и обслуживание </w:t>
            </w:r>
            <w:proofErr w:type="gramStart"/>
            <w:r w:rsidRPr="00264874">
              <w:rPr>
                <w:rFonts w:ascii="Times New Roman" w:eastAsia="Calibri" w:hAnsi="Times New Roman" w:cs="Times New Roman"/>
                <w:sz w:val="24"/>
                <w:szCs w:val="24"/>
              </w:rPr>
              <w:t>роботизированных</w:t>
            </w:r>
            <w:proofErr w:type="gramEnd"/>
            <w:r w:rsidRPr="002648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946" w:type="dxa"/>
          </w:tcPr>
          <w:p w:rsidR="00F01431" w:rsidRPr="00264874" w:rsidRDefault="00F01431" w:rsidP="005B3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Комплект карточек-заданий и тестов по учебной дисциплине «География», 2023</w:t>
            </w:r>
          </w:p>
          <w:p w:rsidR="00F01431" w:rsidRPr="00264874" w:rsidRDefault="00F01431" w:rsidP="005B3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Контрольно-оценочные средства по учебной дисциплине «География», 2023</w:t>
            </w:r>
          </w:p>
        </w:tc>
        <w:tc>
          <w:tcPr>
            <w:tcW w:w="2629" w:type="dxa"/>
            <w:vAlign w:val="center"/>
          </w:tcPr>
          <w:p w:rsidR="00F01431" w:rsidRPr="00264874" w:rsidRDefault="00F01431" w:rsidP="005B3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431" w:rsidRPr="00264874" w:rsidRDefault="00F01431" w:rsidP="005B3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Бойчук Л.И.</w:t>
            </w:r>
          </w:p>
        </w:tc>
      </w:tr>
      <w:tr w:rsidR="00F01431" w:rsidRPr="00264874" w:rsidTr="00264874">
        <w:tc>
          <w:tcPr>
            <w:tcW w:w="1101" w:type="dxa"/>
          </w:tcPr>
          <w:p w:rsidR="00F01431" w:rsidRPr="00264874" w:rsidRDefault="00F01431" w:rsidP="00EC7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110" w:type="dxa"/>
          </w:tcPr>
          <w:p w:rsidR="00F01431" w:rsidRPr="00264874" w:rsidRDefault="00F01431" w:rsidP="00264874">
            <w:pPr>
              <w:jc w:val="center"/>
              <w:rPr>
                <w:rStyle w:val="a4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264874">
              <w:rPr>
                <w:rStyle w:val="a4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15.02.18</w:t>
            </w:r>
          </w:p>
          <w:p w:rsidR="00F01431" w:rsidRPr="00264874" w:rsidRDefault="00F01431" w:rsidP="0026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Style w:val="a4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Техническая эксплуатация и обслуживание роботизированного производства (по отраслям)</w:t>
            </w:r>
          </w:p>
        </w:tc>
        <w:tc>
          <w:tcPr>
            <w:tcW w:w="6946" w:type="dxa"/>
          </w:tcPr>
          <w:p w:rsidR="00F01431" w:rsidRPr="00264874" w:rsidRDefault="00F01431" w:rsidP="00264874">
            <w:pPr>
              <w:tabs>
                <w:tab w:val="left" w:pos="7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указания для подготовки к зачёту по ПМ 01. «Техническое обеспечение эксплуатации робототехнических комплексов», 2025.</w:t>
            </w:r>
          </w:p>
        </w:tc>
        <w:tc>
          <w:tcPr>
            <w:tcW w:w="2629" w:type="dxa"/>
            <w:vAlign w:val="center"/>
          </w:tcPr>
          <w:p w:rsidR="00F01431" w:rsidRPr="00264874" w:rsidRDefault="00F01431" w:rsidP="0093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Токарь С.А.</w:t>
            </w:r>
          </w:p>
        </w:tc>
      </w:tr>
      <w:tr w:rsidR="00F01431" w:rsidRPr="00264874" w:rsidTr="00264874">
        <w:tc>
          <w:tcPr>
            <w:tcW w:w="1101" w:type="dxa"/>
          </w:tcPr>
          <w:p w:rsidR="00F01431" w:rsidRPr="00264874" w:rsidRDefault="00F01431" w:rsidP="00EC7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110" w:type="dxa"/>
          </w:tcPr>
          <w:p w:rsidR="00F01431" w:rsidRPr="00264874" w:rsidRDefault="00F01431" w:rsidP="00264874">
            <w:pPr>
              <w:jc w:val="center"/>
              <w:rPr>
                <w:rStyle w:val="a4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264874">
              <w:rPr>
                <w:rStyle w:val="a4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15.02.18</w:t>
            </w:r>
          </w:p>
          <w:p w:rsidR="00F01431" w:rsidRPr="00264874" w:rsidRDefault="00F01431" w:rsidP="0026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Style w:val="a4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Техническая эксплуатация и обслуживание роботизированного производства (по отраслям)</w:t>
            </w:r>
          </w:p>
        </w:tc>
        <w:tc>
          <w:tcPr>
            <w:tcW w:w="6946" w:type="dxa"/>
          </w:tcPr>
          <w:p w:rsidR="00F01431" w:rsidRPr="00264874" w:rsidRDefault="00F01431" w:rsidP="009D3F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Методические указания для подготовки к зачёту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дисциплине</w:t>
            </w:r>
            <w:r w:rsidRPr="002648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«Гидравлические и пневматические системы, 2025.</w:t>
            </w:r>
          </w:p>
        </w:tc>
        <w:tc>
          <w:tcPr>
            <w:tcW w:w="2629" w:type="dxa"/>
            <w:vAlign w:val="center"/>
          </w:tcPr>
          <w:p w:rsidR="00F01431" w:rsidRPr="00264874" w:rsidRDefault="00F01431" w:rsidP="0093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Токарь С.А.</w:t>
            </w:r>
          </w:p>
        </w:tc>
      </w:tr>
      <w:tr w:rsidR="00F01431" w:rsidRPr="00264874" w:rsidTr="00264874">
        <w:tc>
          <w:tcPr>
            <w:tcW w:w="1101" w:type="dxa"/>
          </w:tcPr>
          <w:p w:rsidR="00F01431" w:rsidRPr="00264874" w:rsidRDefault="00F01431" w:rsidP="00EC7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110" w:type="dxa"/>
          </w:tcPr>
          <w:p w:rsidR="00F01431" w:rsidRPr="00264874" w:rsidRDefault="00F01431" w:rsidP="00B81BC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6487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15.02.18</w:t>
            </w:r>
          </w:p>
          <w:p w:rsidR="00F01431" w:rsidRPr="00264874" w:rsidRDefault="00F01431" w:rsidP="00B81BCC">
            <w:pPr>
              <w:widowControl w:val="0"/>
              <w:jc w:val="center"/>
              <w:rPr>
                <w:rFonts w:eastAsia="+mn-ea"/>
                <w:b/>
                <w:color w:val="000000"/>
                <w:kern w:val="24"/>
                <w:sz w:val="24"/>
                <w:szCs w:val="24"/>
              </w:rPr>
            </w:pPr>
            <w:r w:rsidRPr="0026487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Техническая эксплуатация и обслуживание роботизированного производства (по отраслям)</w:t>
            </w:r>
          </w:p>
        </w:tc>
        <w:tc>
          <w:tcPr>
            <w:tcW w:w="6946" w:type="dxa"/>
          </w:tcPr>
          <w:p w:rsidR="00F01431" w:rsidRPr="00264874" w:rsidRDefault="00F01431" w:rsidP="00B81BCC">
            <w:pPr>
              <w:pStyle w:val="a5"/>
              <w:spacing w:before="0" w:beforeAutospacing="0" w:after="0" w:afterAutospacing="0"/>
              <w:jc w:val="both"/>
              <w:rPr>
                <w:rFonts w:eastAsia="+mn-ea"/>
                <w:color w:val="000000"/>
                <w:kern w:val="24"/>
              </w:rPr>
            </w:pPr>
            <w:r w:rsidRPr="00264874">
              <w:t>Методическая разработка урока по общеобразовательной дисциплине «Физика» по теме «Квантовая природа света. Фотоэффект», 2024</w:t>
            </w:r>
          </w:p>
        </w:tc>
        <w:tc>
          <w:tcPr>
            <w:tcW w:w="2629" w:type="dxa"/>
            <w:vAlign w:val="center"/>
          </w:tcPr>
          <w:p w:rsidR="00F01431" w:rsidRPr="00264874" w:rsidRDefault="00F01431" w:rsidP="00B81BC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74">
              <w:rPr>
                <w:rFonts w:ascii="Times New Roman" w:hAnsi="Times New Roman" w:cs="Times New Roman"/>
                <w:sz w:val="24"/>
                <w:szCs w:val="24"/>
              </w:rPr>
              <w:t>Старченко Н.Н.</w:t>
            </w:r>
          </w:p>
        </w:tc>
      </w:tr>
      <w:tr w:rsidR="00F01431" w:rsidRPr="00264874" w:rsidTr="00264874">
        <w:tc>
          <w:tcPr>
            <w:tcW w:w="1101" w:type="dxa"/>
          </w:tcPr>
          <w:p w:rsidR="00F01431" w:rsidRDefault="00F01431" w:rsidP="0026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110" w:type="dxa"/>
          </w:tcPr>
          <w:p w:rsidR="00F01431" w:rsidRPr="00264874" w:rsidRDefault="00F01431" w:rsidP="003B131F">
            <w:pPr>
              <w:jc w:val="center"/>
              <w:rPr>
                <w:rStyle w:val="a4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264874">
              <w:rPr>
                <w:rStyle w:val="a4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15.02.18</w:t>
            </w:r>
          </w:p>
          <w:p w:rsidR="00F01431" w:rsidRPr="00264874" w:rsidRDefault="00F01431" w:rsidP="003B131F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874">
              <w:rPr>
                <w:rStyle w:val="a4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Техническая эксплуатация и обслуживание роботизированного производства (по отраслям)</w:t>
            </w:r>
          </w:p>
        </w:tc>
        <w:tc>
          <w:tcPr>
            <w:tcW w:w="6946" w:type="dxa"/>
          </w:tcPr>
          <w:p w:rsidR="00F01431" w:rsidRPr="003B131F" w:rsidRDefault="00F01431" w:rsidP="003B13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31F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Методические указания к выполнению практических работ по дисциплине Химия, 2025</w:t>
            </w:r>
          </w:p>
          <w:p w:rsidR="00F01431" w:rsidRPr="003B131F" w:rsidRDefault="00F01431" w:rsidP="003B131F">
            <w:pPr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629" w:type="dxa"/>
            <w:vAlign w:val="center"/>
          </w:tcPr>
          <w:p w:rsidR="00F01431" w:rsidRDefault="00F01431" w:rsidP="0093780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Резниченко О.Л.</w:t>
            </w:r>
          </w:p>
        </w:tc>
      </w:tr>
    </w:tbl>
    <w:p w:rsidR="000752E1" w:rsidRDefault="000752E1"/>
    <w:p w:rsidR="000752E1" w:rsidRDefault="000752E1"/>
    <w:p w:rsidR="000752E1" w:rsidRDefault="000752E1"/>
    <w:sectPr w:rsidR="000752E1" w:rsidSect="0093780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1C2"/>
    <w:rsid w:val="000752E1"/>
    <w:rsid w:val="00264874"/>
    <w:rsid w:val="003035A5"/>
    <w:rsid w:val="003B131F"/>
    <w:rsid w:val="006D1A07"/>
    <w:rsid w:val="0079185D"/>
    <w:rsid w:val="008E0726"/>
    <w:rsid w:val="0093780E"/>
    <w:rsid w:val="00951A94"/>
    <w:rsid w:val="009D3F00"/>
    <w:rsid w:val="00A551C2"/>
    <w:rsid w:val="00B0349F"/>
    <w:rsid w:val="00F01431"/>
    <w:rsid w:val="00F4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0752E1"/>
    <w:rPr>
      <w:b/>
      <w:bCs/>
    </w:rPr>
  </w:style>
  <w:style w:type="paragraph" w:styleId="a5">
    <w:name w:val="Normal (Web)"/>
    <w:basedOn w:val="a"/>
    <w:uiPriority w:val="99"/>
    <w:unhideWhenUsed/>
    <w:rsid w:val="008E0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0752E1"/>
    <w:rPr>
      <w:b/>
      <w:bCs/>
    </w:rPr>
  </w:style>
  <w:style w:type="paragraph" w:styleId="a5">
    <w:name w:val="Normal (Web)"/>
    <w:basedOn w:val="a"/>
    <w:uiPriority w:val="99"/>
    <w:unhideWhenUsed/>
    <w:rsid w:val="008E0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12</cp:revision>
  <dcterms:created xsi:type="dcterms:W3CDTF">2026-03-17T00:56:00Z</dcterms:created>
  <dcterms:modified xsi:type="dcterms:W3CDTF">2026-04-01T01:12:00Z</dcterms:modified>
</cp:coreProperties>
</file>