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4F73B4" w:rsidRDefault="00DA64A0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4F73B4" w:rsidRDefault="004F73B4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64A0" w:rsidRDefault="00DA64A0" w:rsidP="004F73B4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</w:t>
      </w:r>
      <w:r w:rsidR="004F73B4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FA3852" w:rsidRPr="008A22E9" w:rsidRDefault="00FA3852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A3852" w:rsidRPr="00DA64A0" w:rsidRDefault="00FA3852" w:rsidP="00FA3852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DA64A0">
        <w:rPr>
          <w:rFonts w:ascii="Times New Roman" w:hAnsi="Times New Roman"/>
          <w:b/>
          <w:sz w:val="28"/>
          <w:szCs w:val="28"/>
        </w:rPr>
        <w:t>ОУД</w:t>
      </w:r>
      <w:r w:rsidR="00235814">
        <w:rPr>
          <w:rFonts w:ascii="Times New Roman" w:hAnsi="Times New Roman"/>
          <w:b/>
          <w:sz w:val="28"/>
          <w:szCs w:val="28"/>
        </w:rPr>
        <w:t>б</w:t>
      </w:r>
      <w:r w:rsidR="0007061F">
        <w:rPr>
          <w:rFonts w:ascii="Times New Roman" w:hAnsi="Times New Roman"/>
          <w:b/>
          <w:sz w:val="28"/>
          <w:szCs w:val="28"/>
        </w:rPr>
        <w:t>.10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64A0" w:rsidRPr="008A22E9" w:rsidRDefault="00B04784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921BF1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AA0A8E" w:rsidRDefault="004F73B4" w:rsidP="00DA64A0">
      <w:pPr>
        <w:pStyle w:val="af2"/>
        <w:rPr>
          <w:rFonts w:ascii="Times New Roman" w:hAnsi="Times New Roman"/>
          <w:sz w:val="24"/>
          <w:szCs w:val="24"/>
        </w:rPr>
      </w:pPr>
      <w:r w:rsidRPr="00AA0A8E">
        <w:rPr>
          <w:rFonts w:ascii="Times New Roman" w:hAnsi="Times New Roman"/>
          <w:sz w:val="24"/>
          <w:szCs w:val="24"/>
        </w:rPr>
        <w:t>Профи</w:t>
      </w:r>
      <w:r w:rsidR="009C3D46">
        <w:rPr>
          <w:rFonts w:ascii="Times New Roman" w:hAnsi="Times New Roman"/>
          <w:sz w:val="24"/>
          <w:szCs w:val="24"/>
        </w:rPr>
        <w:t>ль обучения: социально-экономический</w:t>
      </w: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P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FA3852" w:rsidRDefault="00B60A8E" w:rsidP="00DA64A0">
      <w:pPr>
        <w:pStyle w:val="af2"/>
        <w:jc w:val="center"/>
        <w:rPr>
          <w:rFonts w:ascii="Times New Roman" w:hAnsi="Times New Roman"/>
          <w:sz w:val="28"/>
          <w:szCs w:val="28"/>
        </w:rPr>
        <w:sectPr w:rsidR="00DA64A0" w:rsidRPr="00FA3852" w:rsidSect="004537C0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1F41B7">
        <w:rPr>
          <w:rFonts w:ascii="Times New Roman" w:hAnsi="Times New Roman"/>
          <w:sz w:val="28"/>
          <w:szCs w:val="28"/>
        </w:rPr>
        <w:t>20</w:t>
      </w:r>
      <w:r w:rsidR="001F41B7" w:rsidRPr="001F41B7">
        <w:rPr>
          <w:rFonts w:ascii="Times New Roman" w:hAnsi="Times New Roman"/>
          <w:sz w:val="28"/>
          <w:szCs w:val="28"/>
        </w:rPr>
        <w:t>2</w:t>
      </w:r>
      <w:r w:rsidR="00456CC0">
        <w:rPr>
          <w:rFonts w:ascii="Times New Roman" w:hAnsi="Times New Roman"/>
          <w:sz w:val="28"/>
          <w:szCs w:val="28"/>
        </w:rPr>
        <w:t>5</w:t>
      </w:r>
    </w:p>
    <w:p w:rsidR="00DA64A0" w:rsidRPr="005C55B8" w:rsidRDefault="005C55B8" w:rsidP="009027FD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5C55B8">
        <w:rPr>
          <w:rFonts w:ascii="Times New Roman" w:hAnsi="Times New Roman"/>
          <w:sz w:val="24"/>
          <w:szCs w:val="24"/>
        </w:rPr>
        <w:lastRenderedPageBreak/>
        <w:t>Программа общеобразоват</w:t>
      </w:r>
      <w:r>
        <w:rPr>
          <w:rFonts w:ascii="Times New Roman" w:hAnsi="Times New Roman"/>
          <w:sz w:val="24"/>
          <w:szCs w:val="24"/>
        </w:rPr>
        <w:t>ельной учебной дисциплины Биология</w:t>
      </w:r>
      <w:r w:rsidRPr="005C55B8">
        <w:rPr>
          <w:rFonts w:ascii="Times New Roman" w:hAnsi="Times New Roman"/>
          <w:sz w:val="24"/>
          <w:szCs w:val="24"/>
        </w:rPr>
        <w:t xml:space="preserve"> составлена в с</w:t>
      </w:r>
      <w:r w:rsidRPr="005C55B8">
        <w:rPr>
          <w:rFonts w:ascii="Times New Roman" w:hAnsi="Times New Roman"/>
          <w:sz w:val="24"/>
          <w:szCs w:val="24"/>
        </w:rPr>
        <w:t>о</w:t>
      </w:r>
      <w:r w:rsidRPr="005C55B8">
        <w:rPr>
          <w:rFonts w:ascii="Times New Roman" w:hAnsi="Times New Roman"/>
          <w:sz w:val="24"/>
          <w:szCs w:val="24"/>
        </w:rPr>
        <w:t xml:space="preserve">ответствии с требованиями федерального государственного образовательного стандарта среднего общего образования в пределах соответствующей </w:t>
      </w:r>
      <w:r w:rsidR="009C3D46" w:rsidRPr="009C3D46">
        <w:rPr>
          <w:rFonts w:ascii="Times New Roman" w:eastAsia="Calibri" w:hAnsi="Times New Roman"/>
          <w:sz w:val="24"/>
          <w:szCs w:val="24"/>
          <w:lang w:eastAsia="en-US"/>
        </w:rPr>
        <w:t xml:space="preserve">ОПОП СПО (ППССЗ) </w:t>
      </w:r>
      <w:r w:rsidR="009C3D46" w:rsidRPr="009C3D46">
        <w:rPr>
          <w:rFonts w:ascii="Times New Roman" w:hAnsi="Times New Roman"/>
          <w:sz w:val="24"/>
          <w:szCs w:val="24"/>
        </w:rPr>
        <w:t>по сп</w:t>
      </w:r>
      <w:r w:rsidR="009C3D46" w:rsidRPr="009C3D46">
        <w:rPr>
          <w:rFonts w:ascii="Times New Roman" w:hAnsi="Times New Roman"/>
          <w:sz w:val="24"/>
          <w:szCs w:val="24"/>
        </w:rPr>
        <w:t>е</w:t>
      </w:r>
      <w:r w:rsidR="009C3D46" w:rsidRPr="009C3D46">
        <w:rPr>
          <w:rFonts w:ascii="Times New Roman" w:hAnsi="Times New Roman"/>
          <w:sz w:val="24"/>
          <w:szCs w:val="24"/>
        </w:rPr>
        <w:t>циальности 32.02.01.Экономика и бухгалтерский учёт (по отраслям)</w:t>
      </w:r>
      <w:r w:rsidR="009C3D46">
        <w:rPr>
          <w:rFonts w:ascii="Times New Roman" w:hAnsi="Times New Roman"/>
          <w:sz w:val="24"/>
          <w:szCs w:val="24"/>
        </w:rPr>
        <w:t xml:space="preserve"> </w:t>
      </w:r>
      <w:r w:rsidRPr="005C55B8">
        <w:rPr>
          <w:rFonts w:ascii="Times New Roman" w:hAnsi="Times New Roman"/>
          <w:sz w:val="24"/>
          <w:szCs w:val="24"/>
        </w:rPr>
        <w:t>по программе базовой подготовки на базе основного общего образования с получением среднего общего образ</w:t>
      </w:r>
      <w:r w:rsidRPr="005C55B8">
        <w:rPr>
          <w:rFonts w:ascii="Times New Roman" w:hAnsi="Times New Roman"/>
          <w:sz w:val="24"/>
          <w:szCs w:val="24"/>
        </w:rPr>
        <w:t>о</w:t>
      </w:r>
      <w:r w:rsidRPr="005C55B8">
        <w:rPr>
          <w:rFonts w:ascii="Times New Roman" w:hAnsi="Times New Roman"/>
          <w:sz w:val="24"/>
          <w:szCs w:val="24"/>
        </w:rPr>
        <w:t>вания.</w:t>
      </w:r>
    </w:p>
    <w:p w:rsidR="00DA64A0" w:rsidRPr="005C55B8" w:rsidRDefault="00DA64A0" w:rsidP="00037AE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5C55B8" w:rsidRDefault="00DA64A0" w:rsidP="00037AE0">
      <w:pPr>
        <w:pStyle w:val="af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A64A0" w:rsidRPr="005C55B8" w:rsidTr="00A97C0F">
        <w:tc>
          <w:tcPr>
            <w:tcW w:w="4785" w:type="dxa"/>
          </w:tcPr>
          <w:p w:rsidR="00DA64A0" w:rsidRPr="005C55B8" w:rsidRDefault="00DA64A0" w:rsidP="00037AE0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>СОГЛАСОВАНО</w:t>
            </w:r>
          </w:p>
          <w:p w:rsidR="00DA64A0" w:rsidRPr="005C55B8" w:rsidRDefault="00DA64A0" w:rsidP="00037AE0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ПЦК </w:t>
            </w:r>
            <w:r w:rsidR="00037AE0"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>химико-</w:t>
            </w:r>
            <w:r w:rsidR="0053305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биологических и </w:t>
            </w:r>
            <w:r w:rsidR="00037AE0"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>экологич</w:t>
            </w:r>
            <w:r w:rsidR="00037AE0"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>е</w:t>
            </w:r>
            <w:r w:rsidR="00037AE0"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>ских</w:t>
            </w:r>
            <w:r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дисциплин</w:t>
            </w:r>
          </w:p>
          <w:p w:rsidR="00DA64A0" w:rsidRPr="005C55B8" w:rsidRDefault="00DA64A0" w:rsidP="00037AE0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>____________ Резниченко О. Л.</w:t>
            </w:r>
          </w:p>
          <w:p w:rsidR="00DA64A0" w:rsidRPr="005C55B8" w:rsidRDefault="00E520F5" w:rsidP="00037AE0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55B8">
              <w:rPr>
                <w:rFonts w:ascii="Times New Roman" w:hAnsi="Times New Roman"/>
                <w:sz w:val="24"/>
                <w:szCs w:val="24"/>
              </w:rPr>
              <w:t>«</w:t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 w:rsidRPr="005C55B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  <w:t>_____</w:t>
            </w:r>
            <w:r w:rsidRPr="005C55B8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232235">
              <w:rPr>
                <w:rFonts w:ascii="Times New Roman" w:hAnsi="Times New Roman"/>
                <w:sz w:val="24"/>
                <w:szCs w:val="24"/>
              </w:rPr>
              <w:t>5</w:t>
            </w:r>
            <w:r w:rsidRPr="005C55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DA64A0" w:rsidRPr="005C55B8" w:rsidRDefault="00DA64A0" w:rsidP="00037AE0">
            <w:pPr>
              <w:pStyle w:val="af2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>УТВЕРЖДАЮ</w:t>
            </w:r>
          </w:p>
          <w:p w:rsidR="00DA64A0" w:rsidRPr="005C55B8" w:rsidRDefault="00DA64A0" w:rsidP="00037AE0">
            <w:pPr>
              <w:pStyle w:val="af2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>Зам. директора по УР</w:t>
            </w:r>
          </w:p>
          <w:p w:rsidR="00DA64A0" w:rsidRPr="005C55B8" w:rsidRDefault="00DA64A0" w:rsidP="00037AE0">
            <w:pPr>
              <w:pStyle w:val="af2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____________ </w:t>
            </w:r>
            <w:r w:rsidR="00456CC0">
              <w:rPr>
                <w:rFonts w:ascii="Times New Roman" w:hAnsi="Times New Roman"/>
                <w:sz w:val="24"/>
                <w:szCs w:val="24"/>
                <w:lang w:eastAsia="ar-SA"/>
              </w:rPr>
              <w:t>Кисюк</w:t>
            </w:r>
            <w:r w:rsidR="00037AE0"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О. П</w:t>
            </w:r>
            <w:r w:rsidRPr="005C55B8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  <w:p w:rsidR="00DA64A0" w:rsidRPr="005C55B8" w:rsidRDefault="00E520F5" w:rsidP="00037AE0">
            <w:pPr>
              <w:pStyle w:val="af2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55B8">
              <w:rPr>
                <w:rFonts w:ascii="Times New Roman" w:hAnsi="Times New Roman"/>
                <w:sz w:val="24"/>
                <w:szCs w:val="24"/>
              </w:rPr>
              <w:t>«</w:t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5C55B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C55B8" w:rsidRPr="005C55B8">
              <w:rPr>
                <w:rFonts w:ascii="Times New Roman" w:hAnsi="Times New Roman"/>
                <w:sz w:val="24"/>
                <w:szCs w:val="24"/>
                <w:u w:val="single"/>
              </w:rPr>
              <w:t>_______</w:t>
            </w:r>
            <w:r w:rsidRPr="005C55B8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232235">
              <w:rPr>
                <w:rFonts w:ascii="Times New Roman" w:hAnsi="Times New Roman"/>
                <w:sz w:val="24"/>
                <w:szCs w:val="24"/>
              </w:rPr>
              <w:t>5</w:t>
            </w:r>
            <w:r w:rsidRPr="005C55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DA64A0" w:rsidRPr="005C55B8" w:rsidRDefault="00DA64A0" w:rsidP="00037AE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5C55B8" w:rsidRDefault="00DA64A0" w:rsidP="00037AE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5C55B8" w:rsidRDefault="00DA64A0" w:rsidP="00037AE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5C55B8" w:rsidRDefault="00DA64A0" w:rsidP="00037AE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592AA5" w:rsidRPr="005C55B8" w:rsidRDefault="00DA64A0" w:rsidP="00592AA5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55B8">
        <w:rPr>
          <w:rFonts w:ascii="Times New Roman" w:hAnsi="Times New Roman"/>
          <w:sz w:val="24"/>
          <w:szCs w:val="24"/>
        </w:rPr>
        <w:t>Составитель программы учебн</w:t>
      </w:r>
      <w:r w:rsidR="00592AA5" w:rsidRPr="005C55B8">
        <w:rPr>
          <w:rFonts w:ascii="Times New Roman" w:hAnsi="Times New Roman"/>
          <w:sz w:val="24"/>
          <w:szCs w:val="24"/>
        </w:rPr>
        <w:t xml:space="preserve">ой дисциплины: </w:t>
      </w:r>
      <w:r w:rsidR="005C55B8" w:rsidRPr="005C55B8">
        <w:rPr>
          <w:rFonts w:ascii="Times New Roman" w:hAnsi="Times New Roman"/>
          <w:sz w:val="24"/>
          <w:szCs w:val="24"/>
        </w:rPr>
        <w:t>Горяева Н. П</w:t>
      </w:r>
      <w:r w:rsidRPr="005C55B8">
        <w:rPr>
          <w:rFonts w:ascii="Times New Roman" w:hAnsi="Times New Roman"/>
          <w:sz w:val="24"/>
          <w:szCs w:val="24"/>
        </w:rPr>
        <w:t>.</w:t>
      </w:r>
      <w:r w:rsidR="0084081B" w:rsidRPr="005C55B8">
        <w:rPr>
          <w:rFonts w:ascii="Times New Roman" w:hAnsi="Times New Roman"/>
          <w:sz w:val="24"/>
          <w:szCs w:val="24"/>
        </w:rPr>
        <w:t>, преподаватель</w:t>
      </w:r>
      <w:r w:rsidR="00592AA5" w:rsidRPr="005C55B8">
        <w:rPr>
          <w:rFonts w:ascii="Times New Roman" w:hAnsi="Times New Roman"/>
          <w:sz w:val="24"/>
          <w:szCs w:val="24"/>
        </w:rPr>
        <w:t xml:space="preserve"> </w:t>
      </w:r>
      <w:r w:rsidR="00592AA5" w:rsidRPr="005C55B8">
        <w:rPr>
          <w:rFonts w:ascii="Times New Roman" w:eastAsia="Calibri" w:hAnsi="Times New Roman" w:cs="Times New Roman"/>
          <w:sz w:val="24"/>
          <w:szCs w:val="24"/>
          <w:lang w:eastAsia="en-US"/>
        </w:rPr>
        <w:t>краевого го</w:t>
      </w:r>
      <w:r w:rsidR="00592AA5" w:rsidRPr="005C55B8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="00592AA5" w:rsidRPr="005C55B8">
        <w:rPr>
          <w:rFonts w:ascii="Times New Roman" w:eastAsia="Calibri" w:hAnsi="Times New Roman" w:cs="Times New Roman"/>
          <w:sz w:val="24"/>
          <w:szCs w:val="24"/>
          <w:lang w:eastAsia="en-US"/>
        </w:rPr>
        <w:t>ударственного бюджетного профессионального образовательного учреждения «Хабаро</w:t>
      </w:r>
      <w:r w:rsidR="00592AA5" w:rsidRPr="005C55B8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592AA5" w:rsidRPr="005C55B8">
        <w:rPr>
          <w:rFonts w:ascii="Times New Roman" w:eastAsia="Calibri" w:hAnsi="Times New Roman" w:cs="Times New Roman"/>
          <w:sz w:val="24"/>
          <w:szCs w:val="24"/>
          <w:lang w:eastAsia="en-US"/>
        </w:rPr>
        <w:t>ский колледж отраслевых технологий и сферы обслуживания»</w:t>
      </w:r>
    </w:p>
    <w:p w:rsidR="00DA64A0" w:rsidRPr="005C55B8" w:rsidRDefault="00DA64A0" w:rsidP="00037AE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84081B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84081B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84081B" w:rsidRPr="008A22E9" w:rsidRDefault="0084081B" w:rsidP="0084081B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84081B">
        <w:rPr>
          <w:rFonts w:ascii="Times New Roman" w:hAnsi="Times New Roman"/>
          <w:b/>
          <w:sz w:val="24"/>
          <w:szCs w:val="28"/>
        </w:rPr>
        <w:lastRenderedPageBreak/>
        <w:t>СОДЕРЖАНИЕ</w:t>
      </w: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ЦИПЛИНЫ С УЧЕТОМ ПРОФЕССИОНАЛЬНОЙ НАПРА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ЛЕННОСТИ ПРОГРАММ СПО</w:t>
            </w:r>
          </w:p>
        </w:tc>
        <w:tc>
          <w:tcPr>
            <w:tcW w:w="1383" w:type="dxa"/>
          </w:tcPr>
          <w:p w:rsidR="004537C0" w:rsidRDefault="00BD12B7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4537C0" w:rsidRDefault="00BD12B7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и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б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ной дисциплины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ЛИСТ ИЗМЕНЕНИЙ И ДОПОЛНЕНИЙ, ВНЕСЁННЫХ В ПР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ГРАММУ ОБЩЕОБРАЗОВАТЕЛЬНОЙ УЧЕБНОЙ ДИСЦ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</w:tc>
      </w:tr>
    </w:tbl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Pr="0084081B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A64A0" w:rsidRPr="00037AE0" w:rsidRDefault="00DA64A0" w:rsidP="00037AE0">
      <w:pPr>
        <w:pStyle w:val="af2"/>
        <w:jc w:val="center"/>
        <w:rPr>
          <w:rFonts w:ascii="Times New Roman" w:hAnsi="Times New Roman"/>
          <w:bCs/>
          <w:i/>
          <w:sz w:val="28"/>
          <w:szCs w:val="28"/>
        </w:rPr>
      </w:pPr>
      <w:r w:rsidRPr="00037AE0">
        <w:rPr>
          <w:rFonts w:ascii="Times New Roman" w:hAnsi="Times New Roman"/>
          <w:b/>
          <w:caps/>
          <w:sz w:val="28"/>
          <w:szCs w:val="28"/>
        </w:rPr>
        <w:lastRenderedPageBreak/>
        <w:t>1. паспорт ПРОГРАММЫ общеобразовательной УЧЕБНОЙ ДИСЦИПЛИНЫ</w:t>
      </w:r>
      <w:r w:rsidR="00B04784" w:rsidRPr="00037AE0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921BF1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DA64A0" w:rsidRPr="00037AE0" w:rsidRDefault="00DA64A0" w:rsidP="00DA64A0">
      <w:pPr>
        <w:pStyle w:val="af2"/>
        <w:rPr>
          <w:rFonts w:ascii="Times New Roman" w:hAnsi="Times New Roman"/>
          <w:b/>
          <w:sz w:val="28"/>
          <w:szCs w:val="28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037AE0" w:rsidRPr="004537C0" w:rsidRDefault="00037AE0" w:rsidP="00037A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94396D" w:rsidRPr="004537C0" w:rsidRDefault="00037AE0" w:rsidP="00037A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sz w:val="24"/>
          <w:szCs w:val="24"/>
        </w:rPr>
        <w:tab/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тельной дисциплиной основной профессиональной образовательной программы спец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альности первого</w:t>
      </w:r>
      <w:r w:rsidR="009C3D46"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курса </w:t>
      </w:r>
      <w:r w:rsidR="009C3D46"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ОПОП СПО (ППССЗ) </w:t>
      </w:r>
      <w:r w:rsidR="009C3D46" w:rsidRPr="009C3D46">
        <w:rPr>
          <w:rFonts w:ascii="Times New Roman" w:eastAsia="Times New Roman" w:hAnsi="Times New Roman" w:cs="Times New Roman"/>
          <w:sz w:val="24"/>
          <w:szCs w:val="24"/>
        </w:rPr>
        <w:t>по специальности 32.02.01.Экономика и бухгалтерский учёт (по отраслям)</w:t>
      </w:r>
      <w:r w:rsidR="00B4519D">
        <w:rPr>
          <w:rFonts w:ascii="Times New Roman" w:eastAsia="Times New Roman" w:hAnsi="Times New Roman" w:cs="Times New Roman"/>
          <w:bCs/>
          <w:sz w:val="24"/>
          <w:szCs w:val="24"/>
        </w:rPr>
        <w:t>; укрупнённая группа</w:t>
      </w:r>
      <w:r w:rsidR="009C3D46"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>38.00.00 Экономика и управление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4081B" w:rsidRPr="004537C0" w:rsidRDefault="0084081B" w:rsidP="00037AE0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Место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разовательной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Pr="004537C0"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DA64A0" w:rsidRPr="004537C0" w:rsidRDefault="00DA64A0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DA64A0" w:rsidRPr="004537C0" w:rsidRDefault="00DA64A0" w:rsidP="0084081B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</w:t>
      </w:r>
      <w:r w:rsidRPr="004537C0">
        <w:rPr>
          <w:rFonts w:ascii="Times New Roman" w:hAnsi="Times New Roman"/>
          <w:sz w:val="24"/>
          <w:szCs w:val="24"/>
        </w:rPr>
        <w:t>н</w:t>
      </w:r>
      <w:r w:rsidRPr="004537C0">
        <w:rPr>
          <w:rFonts w:ascii="Times New Roman" w:hAnsi="Times New Roman"/>
          <w:sz w:val="24"/>
          <w:szCs w:val="24"/>
        </w:rPr>
        <w:t>ное содержание, необходимое для усвоения профессиональной образовательной програ</w:t>
      </w:r>
      <w:r w:rsidRPr="004537C0">
        <w:rPr>
          <w:rFonts w:ascii="Times New Roman" w:hAnsi="Times New Roman"/>
          <w:sz w:val="24"/>
          <w:szCs w:val="24"/>
        </w:rPr>
        <w:t>м</w:t>
      </w:r>
      <w:r w:rsidRPr="004537C0">
        <w:rPr>
          <w:rFonts w:ascii="Times New Roman" w:hAnsi="Times New Roman"/>
          <w:sz w:val="24"/>
          <w:szCs w:val="24"/>
        </w:rPr>
        <w:t>мы, формирования у обучающихся профессиональных компетенций.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92793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452E9">
        <w:rPr>
          <w:rFonts w:ascii="Times New Roman" w:hAnsi="Times New Roman"/>
          <w:sz w:val="24"/>
          <w:szCs w:val="24"/>
          <w:u w:val="single"/>
        </w:rPr>
        <w:t>Цель</w:t>
      </w:r>
      <w:r>
        <w:rPr>
          <w:rFonts w:ascii="Times New Roman" w:hAnsi="Times New Roman"/>
          <w:sz w:val="24"/>
          <w:szCs w:val="24"/>
        </w:rPr>
        <w:t xml:space="preserve"> изучения дисциплины: п</w:t>
      </w:r>
      <w:r w:rsidR="00992793" w:rsidRPr="004537C0">
        <w:rPr>
          <w:rFonts w:ascii="Times New Roman" w:hAnsi="Times New Roman"/>
          <w:sz w:val="24"/>
          <w:szCs w:val="24"/>
        </w:rPr>
        <w:t>олучение фундаментальных знаний о биологических сист</w:t>
      </w:r>
      <w:r w:rsidR="00992793" w:rsidRPr="004537C0">
        <w:rPr>
          <w:rFonts w:ascii="Times New Roman" w:hAnsi="Times New Roman"/>
          <w:sz w:val="24"/>
          <w:szCs w:val="24"/>
        </w:rPr>
        <w:t>е</w:t>
      </w:r>
      <w:r w:rsidR="00992793" w:rsidRPr="004537C0">
        <w:rPr>
          <w:rFonts w:ascii="Times New Roman" w:hAnsi="Times New Roman"/>
          <w:sz w:val="24"/>
          <w:szCs w:val="24"/>
        </w:rPr>
        <w:t>мах (Клетка, Организм, Популяция, 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</w:t>
      </w:r>
      <w:r>
        <w:rPr>
          <w:rFonts w:ascii="Times New Roman" w:hAnsi="Times New Roman"/>
          <w:sz w:val="24"/>
          <w:szCs w:val="24"/>
        </w:rPr>
        <w:t>ния.</w:t>
      </w:r>
    </w:p>
    <w:p w:rsidR="00E452E9" w:rsidRPr="004537C0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заявленной цели требуется решить следующие </w:t>
      </w:r>
      <w:r w:rsidRPr="00E452E9">
        <w:rPr>
          <w:rFonts w:ascii="Times New Roman" w:hAnsi="Times New Roman"/>
          <w:sz w:val="24"/>
          <w:szCs w:val="24"/>
          <w:u w:val="single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Овладение умениями логически мыслить, обосновывать место и  роль биологич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ских знаний в практической деятельности людей, развитии современных технол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ний биологии, вошедших в общечеловеческую культуру; сложных и противореч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вых путей развития современных научных взглядов, идей, теорий, ко</w:t>
      </w:r>
      <w:r w:rsidR="00A802D0" w:rsidRPr="004537C0">
        <w:rPr>
          <w:rFonts w:ascii="Times New Roman" w:hAnsi="Times New Roman"/>
          <w:sz w:val="24"/>
          <w:szCs w:val="24"/>
        </w:rPr>
        <w:t>нцепций, г</w:t>
      </w:r>
      <w:r w:rsidR="00A802D0" w:rsidRPr="004537C0">
        <w:rPr>
          <w:rFonts w:ascii="Times New Roman" w:hAnsi="Times New Roman"/>
          <w:sz w:val="24"/>
          <w:szCs w:val="24"/>
        </w:rPr>
        <w:t>и</w:t>
      </w:r>
      <w:r w:rsidR="00A802D0" w:rsidRPr="004537C0">
        <w:rPr>
          <w:rFonts w:ascii="Times New Roman" w:hAnsi="Times New Roman"/>
          <w:sz w:val="24"/>
          <w:szCs w:val="24"/>
        </w:rPr>
        <w:t xml:space="preserve">потез (о сущности и </w:t>
      </w:r>
      <w:r w:rsidRPr="004537C0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мости рационального природопользования, бережного от</w:t>
      </w:r>
      <w:r w:rsidR="00A802D0" w:rsidRPr="004537C0">
        <w:rPr>
          <w:rFonts w:ascii="Times New Roman" w:hAnsi="Times New Roman"/>
          <w:sz w:val="24"/>
          <w:szCs w:val="24"/>
        </w:rPr>
        <w:t>ношения к природным р</w:t>
      </w:r>
      <w:r w:rsidR="00A802D0" w:rsidRPr="004537C0">
        <w:rPr>
          <w:rFonts w:ascii="Times New Roman" w:hAnsi="Times New Roman"/>
          <w:sz w:val="24"/>
          <w:szCs w:val="24"/>
        </w:rPr>
        <w:t>е</w:t>
      </w:r>
      <w:r w:rsidR="00A802D0" w:rsidRPr="004537C0">
        <w:rPr>
          <w:rFonts w:ascii="Times New Roman" w:hAnsi="Times New Roman"/>
          <w:sz w:val="24"/>
          <w:szCs w:val="24"/>
        </w:rPr>
        <w:t xml:space="preserve">сурсам и </w:t>
      </w:r>
      <w:r w:rsidRPr="004537C0">
        <w:rPr>
          <w:rFonts w:ascii="Times New Roman" w:hAnsi="Times New Roman"/>
          <w:sz w:val="24"/>
          <w:szCs w:val="24"/>
        </w:rPr>
        <w:t>окружающей среде, собственному здоровью; уважения  к мнению опп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нента при  обсуждении биологических проблем;</w:t>
      </w:r>
    </w:p>
    <w:p w:rsidR="00DA64A0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ровью; обоснование и соблюдение мер профилактики заболеваний, оказание пе</w:t>
      </w:r>
      <w:r w:rsidRPr="004537C0">
        <w:rPr>
          <w:rFonts w:ascii="Times New Roman" w:hAnsi="Times New Roman"/>
          <w:sz w:val="24"/>
          <w:szCs w:val="24"/>
        </w:rPr>
        <w:t>р</w:t>
      </w:r>
      <w:r w:rsidRPr="004537C0">
        <w:rPr>
          <w:rFonts w:ascii="Times New Roman" w:hAnsi="Times New Roman"/>
          <w:sz w:val="24"/>
          <w:szCs w:val="24"/>
        </w:rPr>
        <w:t>вой помощи при травмах, соблюдение правил поведения в природе.</w:t>
      </w:r>
    </w:p>
    <w:p w:rsidR="00037AE0" w:rsidRPr="004537C0" w:rsidRDefault="00037AE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br w:type="page"/>
      </w:r>
    </w:p>
    <w:p w:rsidR="00037AE0" w:rsidRPr="00037AE0" w:rsidRDefault="00037AE0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2. РЕЗУЛЬТАТЫ ОСВОЕНИЯ </w:t>
      </w:r>
      <w:proofErr w:type="gramStart"/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t>ОБЩЕОБРАЗОВАТЕЛЬНОЙ</w:t>
      </w:r>
      <w:proofErr w:type="gramEnd"/>
    </w:p>
    <w:p w:rsidR="00037AE0" w:rsidRPr="00037AE0" w:rsidRDefault="00037AE0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t>ДИСЦИПЛИНЫ С УЧЕТОМ ПРОФЕССИОНАЛЬНОЙ</w:t>
      </w:r>
    </w:p>
    <w:p w:rsidR="00037AE0" w:rsidRPr="00037AE0" w:rsidRDefault="00037AE0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t>НАПРАВЛЕННОСТИ ПРОГРАММ СПО</w:t>
      </w: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4537C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В рамках программы учебной дисциплины обучающимися осваиваются ли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 xml:space="preserve">ностные, 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в соответствии с требованиями ФГОС среднего общего образования: личностные (ЛР), 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 xml:space="preserve"> (МР), предме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ные для базового уровня изучения (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ПРб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>), а также ряд профессиональных компетенций (ПК)</w:t>
      </w: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E452E9" w:rsidRPr="00E452E9" w:rsidTr="00E45868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 российской гражданской идентичности, патриотизма, уваж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Гражданскую позицию как активного и ответственного члена российского общ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ства, осознаю щ его свои конституционные права и обязанности, уважаю щ его закон и правопорядок, обладающего чувством собственного достоинства, ос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знанно принимающего традиционные национальные и общечеловеческие гум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нистические и демократические ценности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Готовность к служению Отечеству, его защите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и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культурном мире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 основ саморазвития и самовоспитания в соответствии с 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Способность вести диалог с другими людьми, достигать в нем взаимопонимания, находить общие цели и сотрудничать для их достижения, способность против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стоять идеологии экстремизма, национализма, ксенофобии, дискриминации по социальным, религиозным, расовым, национальным признакам и другим нег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тивным социальным явлениям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т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ной и других видах деятельности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Нравственное сознание и поведение на основе усвоения общечеловеческих це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ностей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9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Готовность и способность к образованию, в том числе самообразованию, на пр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о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Эстетическое отношение к миру, включая эстетику быта, научного и техническ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го творчества, спорта, общественных отношений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Принятие и реализацию ценностей здорового и безопасного образа жизни, п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требности в физическом самосовершенствовании, занятиях спортивно-оздоровительной деятельностью, неприятие вредных привычек: курения, уп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требления алкоголя, наркотиков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Бережное, ответственное и компетентное отношение к физическому и психол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гическому здоровью, как собственному, так и других людей, умение оказывать первую помощь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 13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Осознанный выбор будущей профессии и возможностей реализации собстве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н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ных жизненных планов; отношение к профессиональной деятельности как во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з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можности участия в решении личных, общественных, государственных, общен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а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циональных проблем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б</w:t>
            </w: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ретение опыта эколого-направленной деятельности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</w:tr>
      <w:tr w:rsidR="00E452E9" w:rsidRPr="00E452E9" w:rsidTr="00E45868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E452E9"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452E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МР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: - самостоятельно формулировать и актуализир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вать проблему, рассматривать ее всесторонне;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кации и обобщения;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определять цели деятельности, задавать параметры и критерии их достижения; - выявлять закономерности и противоречия в рассматриваемых явлениях;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развивать креативное мышление при решении жизненных проблем.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МР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учебно-исследовательской и проектной деятельности, навыками разрешения проблем;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ний, задавать параметры и критерии решения;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давать оценку новым ситуациям, оценивать приобретенный опыт;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переносить знания в познавательную и практическую области жизнеде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тельности;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ставить проблемы и задачи, допускающие альтернативные решения.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МР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>Работа с информацией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получения информации из источн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создавать тексты в различных форматах с учетом назначения информации и целевой аудитории, выбирая оптимальную форму представления и визуализ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ции;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оценивать достоверность, легитимность информации, ее соответствие прав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вым и морально-этическим нормам;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использовать средства информационных и коммуникационных технологий в решении когнитивных, коммуникативных и организационных задач с соблюд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нием требований эргономики, техники безопасности, гигиены, ресурсосбереж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ния, правовых и этических норм, норм информационной безопасности;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владеть навыками распознавания и защиты информации, информационной безопасности личности.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МР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коммуникативными действиями: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осуществлять коммуникации во всех сферах жизни;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распознавать невербальные средства общения, понимать значение социальных знаков, распознавать предпосылки конфликтных ситуаций и смягчать конфли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ты;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развернуто и логично излагать свою точку зрения с использованием языковых 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средств;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E452E9" w:rsidRPr="00E452E9" w:rsidTr="00E45868">
        <w:trPr>
          <w:trHeight w:val="26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регулятивными действиями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: - самостоятельно ос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ществлять познавательную деятельность, выявлять проблемы, ставить и форм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лировать собственные задачи в образовательной деятельности и жизненных с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туациях;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сурсов, собственных возможностей и предпочтений;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ластях знаний, постоянно повышать свой образовательный и культурный ур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вень; </w:t>
            </w:r>
          </w:p>
        </w:tc>
      </w:tr>
      <w:tr w:rsidR="00E452E9" w:rsidRPr="00E452E9" w:rsidTr="00E45868">
        <w:trPr>
          <w:trHeight w:val="102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МР 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Самоконтроль и эмоциональный интеллект: 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оценивать риски и своевременно принимать решения по их снижению;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стремление к достижению цели и успеху, оптимизм, инициативность, умение действовать, исходя из своих возможностей;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эмпатия</w:t>
            </w:r>
            <w:proofErr w:type="spellEnd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способность выстраивать отношения с другими людьми, заботиться, проявлять интерес и разрешать конфликты; </w:t>
            </w:r>
          </w:p>
          <w:p w:rsidR="00E452E9" w:rsidRPr="00E452E9" w:rsidRDefault="00E452E9" w:rsidP="00E452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признавать свое право и право других людей на ошибки; - развивать спосо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ность понимать мир с позиции другого человека.</w:t>
            </w:r>
          </w:p>
        </w:tc>
      </w:tr>
      <w:tr w:rsidR="00E452E9" w:rsidRPr="00E452E9" w:rsidTr="00E45868">
        <w:trPr>
          <w:trHeight w:val="91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DD64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представлений о роли и месте биологии в современной нау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ной картине мира; понимание роли биологии в формировании кругозора и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функциональной грамотности человека для решения практических задач;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DD64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терминологией и символикой;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DD64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владение основными методами научного познания, используемыми при биол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гических исследованиях живых объектов и экосистем: описание, измерение,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проведение наблюдений; выявление и оценка антропогенных изменений в пр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роде;</w:t>
            </w:r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умений объяснять результаты биологических экспериментов, решать элементарные биологические задачи</w:t>
            </w:r>
            <w:proofErr w:type="gramStart"/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;.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E452E9" w:rsidRPr="00E452E9" w:rsidTr="00E4586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2E9" w:rsidRPr="00E452E9" w:rsidRDefault="00E452E9" w:rsidP="00E45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сформированность представлений о роли и месте биологии в современной нау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ной картине мира;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52E9" w:rsidRPr="00E452E9" w:rsidTr="00E45868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2E9" w:rsidRPr="00E452E9" w:rsidRDefault="00E452E9" w:rsidP="00E452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E45868" w:rsidRPr="00E452E9" w:rsidTr="00E4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68" w:rsidRPr="00E45868" w:rsidRDefault="00E45868" w:rsidP="00DA19C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586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45868">
              <w:rPr>
                <w:rFonts w:ascii="Times New Roman" w:hAnsi="Times New Roman"/>
                <w:sz w:val="24"/>
                <w:szCs w:val="24"/>
              </w:rPr>
              <w:t xml:space="preserve">  01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68" w:rsidRPr="007E47F0" w:rsidRDefault="00E45868" w:rsidP="00DA19C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47F0">
              <w:rPr>
                <w:rFonts w:ascii="Times New Roman" w:hAnsi="Times New Roman"/>
                <w:bCs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7E47F0">
              <w:rPr>
                <w:rFonts w:ascii="Times New Roman" w:hAnsi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7E47F0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 примен</w:t>
            </w:r>
            <w:r w:rsidRPr="007E47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E47F0">
              <w:rPr>
                <w:rFonts w:ascii="Times New Roman" w:hAnsi="Times New Roman"/>
                <w:bCs/>
                <w:sz w:val="24"/>
                <w:szCs w:val="24"/>
              </w:rPr>
              <w:t>тельно к различным контекстам</w:t>
            </w:r>
          </w:p>
        </w:tc>
      </w:tr>
      <w:tr w:rsidR="00E45868" w:rsidRPr="00E452E9" w:rsidTr="00E4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68" w:rsidRPr="00E45868" w:rsidRDefault="00E45868" w:rsidP="00DA19C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586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45868">
              <w:rPr>
                <w:rFonts w:ascii="Times New Roman" w:hAnsi="Times New Roman"/>
                <w:sz w:val="24"/>
                <w:szCs w:val="24"/>
              </w:rPr>
              <w:t xml:space="preserve">  02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68" w:rsidRPr="007E47F0" w:rsidRDefault="00E45868" w:rsidP="00DA19CB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ции и информационные технологии для выполнения задач профессиональной деятельности</w:t>
            </w:r>
          </w:p>
        </w:tc>
      </w:tr>
      <w:tr w:rsidR="00E45868" w:rsidRPr="00E452E9" w:rsidTr="00E4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68" w:rsidRPr="00E45868" w:rsidRDefault="00E45868" w:rsidP="00DA19C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586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45868">
              <w:rPr>
                <w:rFonts w:ascii="Times New Roman" w:hAnsi="Times New Roman"/>
                <w:sz w:val="24"/>
                <w:szCs w:val="24"/>
              </w:rPr>
              <w:t xml:space="preserve"> 03 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68" w:rsidRPr="007E47F0" w:rsidRDefault="00E45868" w:rsidP="00DA19CB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витие, предпринимательскую деятельность в профессиональной сфере, испол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ь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зовать знания по финансовой грамотности в различных жизненных ситуациях</w:t>
            </w:r>
          </w:p>
        </w:tc>
      </w:tr>
      <w:tr w:rsidR="00E45868" w:rsidRPr="00E452E9" w:rsidTr="00E4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68" w:rsidRPr="00E45868" w:rsidRDefault="00E45868" w:rsidP="00DA19C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586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45868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68" w:rsidRPr="007E47F0" w:rsidRDefault="00E45868" w:rsidP="00DA19CB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E45868" w:rsidRPr="00E452E9" w:rsidTr="00E4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68" w:rsidRPr="00E45868" w:rsidRDefault="00E45868" w:rsidP="00DA19C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0"/>
            <w:proofErr w:type="gramStart"/>
            <w:r w:rsidRPr="00E45868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45868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68" w:rsidRPr="007E47F0" w:rsidRDefault="00E45868" w:rsidP="00DA19CB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языке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Российской Федерации с учетом особенностей социального и культурного ко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текста</w:t>
            </w:r>
          </w:p>
        </w:tc>
      </w:tr>
      <w:tr w:rsidR="00E45868" w:rsidRPr="00E452E9" w:rsidTr="00E4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68" w:rsidRPr="00E45868" w:rsidRDefault="00E45868" w:rsidP="00DA19C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586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45868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68" w:rsidRPr="007E47F0" w:rsidRDefault="00E45868" w:rsidP="00DA19CB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е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нять стандарты антикоррупционного поведения</w:t>
            </w:r>
          </w:p>
        </w:tc>
      </w:tr>
      <w:tr w:rsidR="00E45868" w:rsidRPr="00E452E9" w:rsidTr="00E4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68" w:rsidRPr="00E45868" w:rsidRDefault="00E45868" w:rsidP="00DA19C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586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45868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68" w:rsidRPr="007E47F0" w:rsidRDefault="00E45868" w:rsidP="00DA19CB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но действовать в чрезвычайных ситуациях</w:t>
            </w:r>
          </w:p>
        </w:tc>
      </w:tr>
      <w:tr w:rsidR="00E45868" w:rsidRPr="00E452E9" w:rsidTr="00E4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68" w:rsidRPr="00E45868" w:rsidRDefault="00E45868" w:rsidP="00DA1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45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68" w:rsidRPr="007E47F0" w:rsidRDefault="00E45868" w:rsidP="00DA19CB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45868" w:rsidRPr="00E452E9" w:rsidTr="00E4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68" w:rsidRPr="00E45868" w:rsidRDefault="00E45868" w:rsidP="00DA1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45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68" w:rsidRPr="007E47F0" w:rsidRDefault="00E45868" w:rsidP="00DA19CB">
            <w:pPr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государственном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и ин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</w:t>
            </w: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странном языках</w:t>
            </w:r>
          </w:p>
        </w:tc>
      </w:tr>
      <w:bookmarkEnd w:id="0"/>
    </w:tbl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453" w:rsidRPr="004537C0" w:rsidRDefault="00037AE0" w:rsidP="00DC1453">
      <w:pPr>
        <w:pStyle w:val="af2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2.2. </w:t>
      </w:r>
      <w:r w:rsidRPr="004537C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ны</w:t>
      </w:r>
      <w:r w:rsidR="00DC1453" w:rsidRPr="004537C0">
        <w:rPr>
          <w:rFonts w:ascii="Times New Roman" w:eastAsia="Calibri" w:hAnsi="Times New Roman"/>
          <w:sz w:val="24"/>
          <w:szCs w:val="24"/>
          <w:lang w:eastAsia="en-US"/>
        </w:rPr>
        <w:t>: в том числе</w:t>
      </w:r>
    </w:p>
    <w:p w:rsidR="00DC1453" w:rsidRPr="004537C0" w:rsidRDefault="00DC1453" w:rsidP="00DC145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 обязательной аудиторной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часов.</w:t>
      </w:r>
      <w:r w:rsidR="006842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DC1453" w:rsidRPr="004537C0" w:rsidRDefault="00DC1453" w:rsidP="00DC1453">
      <w:pPr>
        <w:suppressAutoHyphens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CC18E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64A0" w:rsidRPr="00CC18E0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DA64A0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037AE0">
        <w:rPr>
          <w:rFonts w:ascii="Times New Roman" w:hAnsi="Times New Roman"/>
          <w:b/>
          <w:sz w:val="28"/>
          <w:szCs w:val="28"/>
        </w:rPr>
        <w:t>3. СТ</w:t>
      </w:r>
      <w:r w:rsidR="00037AE0">
        <w:rPr>
          <w:rFonts w:ascii="Times New Roman" w:hAnsi="Times New Roman"/>
          <w:b/>
          <w:sz w:val="28"/>
          <w:szCs w:val="28"/>
        </w:rPr>
        <w:t xml:space="preserve">РУКТУРА И СОДЕРЖАНИЕ ПРОГРАММЫ </w:t>
      </w:r>
      <w:r w:rsidRPr="00037AE0">
        <w:rPr>
          <w:rFonts w:ascii="Times New Roman" w:hAnsi="Times New Roman"/>
          <w:b/>
          <w:sz w:val="28"/>
          <w:szCs w:val="28"/>
        </w:rPr>
        <w:t>ОБЩЕОБРАЗОВ</w:t>
      </w:r>
      <w:r w:rsidRPr="00037AE0">
        <w:rPr>
          <w:rFonts w:ascii="Times New Roman" w:hAnsi="Times New Roman"/>
          <w:b/>
          <w:sz w:val="28"/>
          <w:szCs w:val="28"/>
        </w:rPr>
        <w:t>А</w:t>
      </w:r>
      <w:r w:rsidRPr="00037AE0">
        <w:rPr>
          <w:rFonts w:ascii="Times New Roman" w:hAnsi="Times New Roman"/>
          <w:b/>
          <w:sz w:val="28"/>
          <w:szCs w:val="28"/>
        </w:rPr>
        <w:t>ТЕЛЬНОЙ УЧЕБНОЙ ДИСЦИПЛИНЫ</w:t>
      </w: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BA191F">
        <w:rPr>
          <w:rFonts w:ascii="Times New Roman" w:hAnsi="Times New Roman"/>
          <w:b/>
          <w:sz w:val="24"/>
          <w:szCs w:val="28"/>
        </w:rPr>
        <w:t>3.1. Объем общеобразовательной учебной дисциплины и виды учебной работы</w:t>
      </w:r>
    </w:p>
    <w:tbl>
      <w:tblPr>
        <w:tblW w:w="9750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5"/>
        <w:gridCol w:w="1845"/>
      </w:tblGrid>
      <w:tr w:rsidR="00CB3F6D" w:rsidRPr="00CB3F6D" w:rsidTr="00232235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  <w:t>Объем часов</w:t>
            </w:r>
          </w:p>
        </w:tc>
      </w:tr>
      <w:tr w:rsidR="00CB3F6D" w:rsidRPr="00CB3F6D" w:rsidTr="0023223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46</w:t>
            </w:r>
          </w:p>
        </w:tc>
      </w:tr>
      <w:tr w:rsidR="00CB3F6D" w:rsidRPr="00CB3F6D" w:rsidTr="0023223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232235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CB3F6D" w:rsidRPr="00CB3F6D" w:rsidTr="0023223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CB3F6D" w:rsidRPr="00CB3F6D" w:rsidTr="0023223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E452E9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CB3F6D" w:rsidRPr="00CB3F6D" w:rsidTr="00232235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Промежуточная аттестация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B3F6D" w:rsidRPr="00CB3F6D" w:rsidTr="00232235"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8"/>
          <w:szCs w:val="28"/>
        </w:rPr>
        <w:sectPr w:rsidR="00DA64A0" w:rsidRPr="00BA191F" w:rsidSect="004537C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64A0" w:rsidRPr="00037AE0" w:rsidRDefault="00DA64A0" w:rsidP="00037AE0">
      <w:pPr>
        <w:pStyle w:val="af2"/>
        <w:ind w:firstLine="708"/>
        <w:rPr>
          <w:rFonts w:ascii="Times New Roman" w:hAnsi="Times New Roman"/>
          <w:bCs/>
          <w:i/>
          <w:sz w:val="24"/>
          <w:szCs w:val="28"/>
        </w:rPr>
      </w:pPr>
      <w:r w:rsidRPr="00037AE0">
        <w:rPr>
          <w:rFonts w:ascii="Times New Roman" w:hAnsi="Times New Roman"/>
          <w:b/>
          <w:sz w:val="24"/>
          <w:szCs w:val="28"/>
        </w:rPr>
        <w:lastRenderedPageBreak/>
        <w:t>3.2. Тематический план и содержание учебной дисциплины</w:t>
      </w:r>
      <w:r w:rsidR="006A6C98" w:rsidRPr="00037AE0">
        <w:rPr>
          <w:rFonts w:ascii="Times New Roman" w:hAnsi="Times New Roman"/>
          <w:b/>
          <w:sz w:val="24"/>
          <w:szCs w:val="28"/>
        </w:rPr>
        <w:t xml:space="preserve">: </w:t>
      </w:r>
      <w:r w:rsidR="00A97C0F">
        <w:rPr>
          <w:rFonts w:ascii="Times New Roman" w:hAnsi="Times New Roman"/>
          <w:b/>
          <w:sz w:val="24"/>
          <w:szCs w:val="28"/>
        </w:rPr>
        <w:t>Биология</w:t>
      </w:r>
    </w:p>
    <w:p w:rsidR="00DA64A0" w:rsidRPr="00037AE0" w:rsidRDefault="00DA64A0" w:rsidP="00DA64A0">
      <w:pPr>
        <w:pStyle w:val="af2"/>
        <w:rPr>
          <w:rFonts w:ascii="Times New Roman" w:hAnsi="Times New Roman"/>
          <w:bCs/>
          <w:sz w:val="24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9290"/>
        <w:gridCol w:w="933"/>
        <w:gridCol w:w="1206"/>
        <w:gridCol w:w="2114"/>
      </w:tblGrid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раторные работы и практические занятия, 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Коды компете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ций и результ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тов, формиров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нию которых способствует элемент пр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граммы</w:t>
            </w: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57B5" w:rsidRPr="00037AE0" w:rsidTr="000957B5">
        <w:trPr>
          <w:trHeight w:val="242"/>
        </w:trPr>
        <w:tc>
          <w:tcPr>
            <w:tcW w:w="2158" w:type="dxa"/>
            <w:vMerge w:val="restart"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0957B5" w:rsidRPr="000957B5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7B5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vAlign w:val="center"/>
          </w:tcPr>
          <w:p w:rsidR="000957B5" w:rsidRDefault="000957B5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0957B5" w:rsidRPr="00037AE0" w:rsidTr="000957B5">
        <w:trPr>
          <w:trHeight w:val="880"/>
        </w:trPr>
        <w:tc>
          <w:tcPr>
            <w:tcW w:w="2158" w:type="dxa"/>
            <w:vMerge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биологии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биологических наук в жизни и будущей специальности. Признаки живых организмов и их многообразие. </w:t>
            </w:r>
          </w:p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организации живой природы. Роль биологии в формировании современной картины мира, ее значение.</w:t>
            </w:r>
          </w:p>
        </w:tc>
        <w:tc>
          <w:tcPr>
            <w:tcW w:w="933" w:type="dxa"/>
            <w:vMerge/>
            <w:vAlign w:val="center"/>
          </w:tcPr>
          <w:p w:rsidR="000957B5" w:rsidRPr="00A641F9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0957B5" w:rsidRPr="00AE39D4" w:rsidRDefault="000957B5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A97C0F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1. Учение о клетке</w:t>
            </w:r>
          </w:p>
        </w:tc>
        <w:tc>
          <w:tcPr>
            <w:tcW w:w="933" w:type="dxa"/>
            <w:vAlign w:val="center"/>
          </w:tcPr>
          <w:p w:rsidR="006D0F6C" w:rsidRPr="00037AE0" w:rsidRDefault="00D41074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82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организация клетки. Клетка – элементарная система и основная структу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ная единица всех живых организмов. Неорганические вещества клетки и живых орг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низмов, их функции.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1-9,</w:t>
            </w:r>
            <w:r w:rsidRPr="00F9753C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F9753C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Pr="00F9753C"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Merge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 вещества клетки и живых организмов, их функции. Нуклеиновые кисл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и их роль в клетке. Строение и функции хромосом. ДНК -  носитель информации. Репликация ДНК. АТФ и его роль в клетке.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40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E452E9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Строение и функции клетки. Органоиды клетки. Особенности строения растительной клетки. Особенности строения клеток прокариот.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Бактерии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ирусы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неклеточная форма жизни и их значение. Борьба с вирусными заболеваниями (СПИД и др.).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294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Пластический обмен в клетке. Строение и функции хромосом. Ген. Генетический код. Энергетический обмен в клетке. Автотрофные и гетеротрофные организмы.</w:t>
            </w:r>
          </w:p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Фотосинтез. Хемосинтез.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6D0F6C" w:rsidRPr="00037AE0" w:rsidTr="000957B5">
        <w:trPr>
          <w:trHeight w:val="330"/>
        </w:trPr>
        <w:tc>
          <w:tcPr>
            <w:tcW w:w="2158" w:type="dxa"/>
            <w:vMerge w:val="restart"/>
            <w:vAlign w:val="center"/>
          </w:tcPr>
          <w:p w:rsidR="006D0F6C" w:rsidRDefault="006D0F6C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</w:tc>
        <w:tc>
          <w:tcPr>
            <w:tcW w:w="9290" w:type="dxa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Жизненный цикл клетки. Деление клетки. Митоз. Цитокинез. Амитоз.</w:t>
            </w:r>
          </w:p>
        </w:tc>
        <w:tc>
          <w:tcPr>
            <w:tcW w:w="933" w:type="dxa"/>
            <w:vAlign w:val="center"/>
          </w:tcPr>
          <w:p w:rsidR="006D0F6C" w:rsidRPr="00CC612A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6D0F6C" w:rsidRPr="00037AE0" w:rsidTr="000957B5">
        <w:tc>
          <w:tcPr>
            <w:tcW w:w="2158" w:type="dxa"/>
            <w:vMerge/>
          </w:tcPr>
          <w:p w:rsidR="006D0F6C" w:rsidRDefault="006D0F6C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</w:t>
            </w:r>
            <w:r w:rsidRPr="00491319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Изучение строения растительной и животной клетки под микроскопом.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2. Организм. Размно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жение и индивидуальное развитие </w:t>
            </w: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организмов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2.1. </w:t>
            </w:r>
          </w:p>
        </w:tc>
        <w:tc>
          <w:tcPr>
            <w:tcW w:w="9290" w:type="dxa"/>
            <w:vAlign w:val="center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Бесполое и половое размножение организмов.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 xml:space="preserve"> 1-11</w:t>
            </w: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9290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Мейоз, его фазы и биологическое значение.</w:t>
            </w:r>
            <w:r>
              <w:rPr>
                <w:rFonts w:ascii="Times New Roman" w:hAnsi="Times New Roman"/>
                <w:sz w:val="24"/>
              </w:rPr>
              <w:t xml:space="preserve"> Образование половых клеток и оплодотв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рение. Сперматогенез и овогенез. Оплодотворение у растений.</w:t>
            </w:r>
          </w:p>
        </w:tc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E452E9" w:rsidRPr="00037AE0" w:rsidTr="00E452E9">
        <w:trPr>
          <w:trHeight w:val="258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E452E9" w:rsidRPr="00037AE0" w:rsidTr="000957B5">
        <w:trPr>
          <w:trHeight w:val="5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развитие организма. Эмбриональное развитие организма.</w:t>
            </w:r>
          </w:p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Постэмбриональное развитие организма.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491319">
              <w:rPr>
                <w:rFonts w:ascii="Times New Roman" w:hAnsi="Times New Roman"/>
                <w:b/>
                <w:sz w:val="24"/>
                <w:szCs w:val="24"/>
              </w:rPr>
              <w:t>Раздел 3. Основы генетики и селекции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600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Основы учения о наследственности и </w:t>
            </w:r>
            <w:r>
              <w:rPr>
                <w:rFonts w:ascii="Times New Roman" w:hAnsi="Times New Roman"/>
                <w:sz w:val="24"/>
              </w:rPr>
              <w:t>изменчивости. Моногибридное скре</w:t>
            </w:r>
            <w:r w:rsidRPr="00491319">
              <w:rPr>
                <w:rFonts w:ascii="Times New Roman" w:hAnsi="Times New Roman"/>
                <w:sz w:val="24"/>
              </w:rPr>
              <w:t xml:space="preserve">щивание. Первый и второй законы Г. Менделя.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Дигибридное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скрещивание. Третий закон Г. Ме</w:t>
            </w:r>
            <w:r w:rsidRPr="00491319">
              <w:rPr>
                <w:rFonts w:ascii="Times New Roman" w:hAnsi="Times New Roman"/>
                <w:sz w:val="24"/>
              </w:rPr>
              <w:t>н</w:t>
            </w:r>
            <w:r w:rsidRPr="00491319">
              <w:rPr>
                <w:rFonts w:ascii="Times New Roman" w:hAnsi="Times New Roman"/>
                <w:sz w:val="24"/>
              </w:rPr>
              <w:t>деля.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 xml:space="preserve"> 1-11</w:t>
            </w:r>
          </w:p>
        </w:tc>
      </w:tr>
      <w:tr w:rsidR="00E452E9" w:rsidRPr="00037AE0" w:rsidTr="00E452E9">
        <w:trPr>
          <w:trHeight w:val="234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E452E9" w:rsidRPr="0049131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E452E9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Pr="0049131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Хромосомная теория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Т.Моргана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 сцепленное наследование. Генетика пола. Сцепле</w:t>
            </w:r>
            <w:r w:rsidRPr="00491319">
              <w:rPr>
                <w:rFonts w:ascii="Times New Roman" w:hAnsi="Times New Roman"/>
                <w:sz w:val="24"/>
              </w:rPr>
              <w:t>н</w:t>
            </w:r>
            <w:r w:rsidRPr="00491319">
              <w:rPr>
                <w:rFonts w:ascii="Times New Roman" w:hAnsi="Times New Roman"/>
                <w:sz w:val="24"/>
              </w:rPr>
              <w:t xml:space="preserve">ное с </w:t>
            </w:r>
            <w:r>
              <w:rPr>
                <w:rFonts w:ascii="Times New Roman" w:hAnsi="Times New Roman"/>
                <w:sz w:val="24"/>
              </w:rPr>
              <w:t xml:space="preserve">полом наследование. </w:t>
            </w:r>
            <w:r w:rsidRPr="00491319">
              <w:rPr>
                <w:rFonts w:ascii="Times New Roman" w:hAnsi="Times New Roman"/>
                <w:sz w:val="24"/>
              </w:rPr>
              <w:t xml:space="preserve"> </w:t>
            </w:r>
          </w:p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Взаимодействие генов. Наследственные болезни человека.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Наследственная изменчивость. Мутации, их виды</w:t>
            </w:r>
            <w:r>
              <w:rPr>
                <w:rFonts w:ascii="Times New Roman" w:hAnsi="Times New Roman"/>
                <w:sz w:val="24"/>
              </w:rPr>
              <w:t xml:space="preserve">. Комбинационная изменчивость.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2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Решение генетических задач и составление родословных.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491319">
              <w:rPr>
                <w:rFonts w:ascii="Times New Roman" w:hAnsi="Times New Roman"/>
                <w:sz w:val="24"/>
              </w:rPr>
              <w:t>Модификационная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изменчивость. Вариационный ряд. Вариационная кривая.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3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Анализ фенотипической изменчивости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3.5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Основы селекции растений, животных и микроорганизмов. Учение Н.И. Вавилова о центрах многообразия и происхождения культурных растений.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214132">
              <w:rPr>
                <w:rFonts w:ascii="Times New Roman" w:hAnsi="Times New Roman"/>
                <w:b/>
                <w:sz w:val="24"/>
                <w:szCs w:val="24"/>
              </w:rPr>
              <w:t>Раздел 4.Происхождение и развитие жизни на Земле. Эволюционное учение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>Происхождение и начальные этапы развития жизни на Земле. Гипотезы происхождения жизни. Многообразие животного мира. История развития эволюционных идей. Знач</w:t>
            </w:r>
            <w:r w:rsidRPr="00214132">
              <w:rPr>
                <w:rFonts w:ascii="Times New Roman" w:hAnsi="Times New Roman"/>
                <w:sz w:val="24"/>
              </w:rPr>
              <w:t>е</w:t>
            </w:r>
            <w:r w:rsidRPr="00214132">
              <w:rPr>
                <w:rFonts w:ascii="Times New Roman" w:hAnsi="Times New Roman"/>
                <w:sz w:val="24"/>
              </w:rPr>
              <w:t xml:space="preserve">ние работ </w:t>
            </w:r>
            <w:proofErr w:type="spellStart"/>
            <w:r w:rsidRPr="00214132">
              <w:rPr>
                <w:rFonts w:ascii="Times New Roman" w:hAnsi="Times New Roman"/>
                <w:sz w:val="24"/>
              </w:rPr>
              <w:t>К.Линнея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, Ж.Б. Ламарка в развитии эволюционных идей в биологии. Эвол</w:t>
            </w:r>
            <w:r w:rsidRPr="00214132">
              <w:rPr>
                <w:rFonts w:ascii="Times New Roman" w:hAnsi="Times New Roman"/>
                <w:sz w:val="24"/>
              </w:rPr>
              <w:t>ю</w:t>
            </w:r>
            <w:r w:rsidRPr="00214132">
              <w:rPr>
                <w:rFonts w:ascii="Times New Roman" w:hAnsi="Times New Roman"/>
                <w:sz w:val="24"/>
              </w:rPr>
              <w:t>ционное учение Ч. Дарвина. Естественный отбор. Роль эволюционного учения в фо</w:t>
            </w:r>
            <w:r w:rsidRPr="00214132">
              <w:rPr>
                <w:rFonts w:ascii="Times New Roman" w:hAnsi="Times New Roman"/>
                <w:sz w:val="24"/>
              </w:rPr>
              <w:t>р</w:t>
            </w:r>
            <w:r w:rsidRPr="00214132">
              <w:rPr>
                <w:rFonts w:ascii="Times New Roman" w:hAnsi="Times New Roman"/>
                <w:sz w:val="24"/>
              </w:rPr>
              <w:t>мировании современной естественнонаучной картины мира.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214132">
              <w:rPr>
                <w:rFonts w:ascii="Times New Roman" w:hAnsi="Times New Roman"/>
                <w:sz w:val="24"/>
              </w:rPr>
              <w:t>Микроэволюция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. Концепция вида, его критерии. Механизмы эволюции. Учение о ест</w:t>
            </w:r>
            <w:r w:rsidRPr="00214132">
              <w:rPr>
                <w:rFonts w:ascii="Times New Roman" w:hAnsi="Times New Roman"/>
                <w:sz w:val="24"/>
              </w:rPr>
              <w:t>е</w:t>
            </w:r>
            <w:r w:rsidRPr="00214132">
              <w:rPr>
                <w:rFonts w:ascii="Times New Roman" w:hAnsi="Times New Roman"/>
                <w:sz w:val="24"/>
              </w:rPr>
              <w:t>ственном отборе. Естественный отбор в природных популяциях. Возникновение пр</w:t>
            </w:r>
            <w:r w:rsidRPr="00214132">
              <w:rPr>
                <w:rFonts w:ascii="Times New Roman" w:hAnsi="Times New Roman"/>
                <w:sz w:val="24"/>
              </w:rPr>
              <w:t>и</w:t>
            </w:r>
            <w:r w:rsidRPr="00214132">
              <w:rPr>
                <w:rFonts w:ascii="Times New Roman" w:hAnsi="Times New Roman"/>
                <w:sz w:val="24"/>
              </w:rPr>
              <w:t>способлений. Видообразование. Макроэволюция. Доказательства эволюции. Основные направления эволюционного процесса. Прогресс и регресс в эволюции.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214132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64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</w:tc>
        <w:tc>
          <w:tcPr>
            <w:tcW w:w="9290" w:type="dxa"/>
            <w:vAlign w:val="center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E452E9" w:rsidRPr="00037AE0" w:rsidTr="000957B5">
        <w:trPr>
          <w:trHeight w:val="82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Происхождение человека. Доказательства родства человека и животных. Основные этапы эволюции человека. Человеческие расы. Родство и единство происхождения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ловеческий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Критика расизма.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4</w:t>
            </w:r>
            <w:r w:rsidRPr="00214132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Анализ и оценка различных гипотез происхождения жизни и человека.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214132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19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</w:t>
            </w:r>
          </w:p>
        </w:tc>
      </w:tr>
      <w:tr w:rsidR="00E452E9" w:rsidRPr="00037AE0" w:rsidTr="000957B5">
        <w:trPr>
          <w:trHeight w:val="90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Экология – наука о взаимоотношениях организмов между собой и окружающей средой. Экологические факторы, их значение. Экосистемы, их структура. Пищевые связи, кр</w:t>
            </w:r>
            <w:r w:rsidRPr="004314F1">
              <w:rPr>
                <w:rFonts w:ascii="Times New Roman" w:hAnsi="Times New Roman"/>
                <w:sz w:val="24"/>
              </w:rPr>
              <w:t>у</w:t>
            </w:r>
            <w:r w:rsidRPr="004314F1">
              <w:rPr>
                <w:rFonts w:ascii="Times New Roman" w:hAnsi="Times New Roman"/>
                <w:sz w:val="24"/>
              </w:rPr>
              <w:t>говорот веществ.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49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 xml:space="preserve"> 1-11</w:t>
            </w:r>
          </w:p>
        </w:tc>
      </w:tr>
      <w:tr w:rsidR="00E452E9" w:rsidRPr="00037AE0" w:rsidTr="000957B5">
        <w:trPr>
          <w:trHeight w:val="84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Межвидовые взаимоотношения в экосистеме: конкуренция, симбиоз, хищничество, п</w:t>
            </w:r>
            <w:r w:rsidRPr="004314F1">
              <w:rPr>
                <w:rFonts w:ascii="Times New Roman" w:hAnsi="Times New Roman"/>
                <w:sz w:val="24"/>
              </w:rPr>
              <w:t>а</w:t>
            </w:r>
            <w:r w:rsidRPr="004314F1">
              <w:rPr>
                <w:rFonts w:ascii="Times New Roman" w:hAnsi="Times New Roman"/>
                <w:sz w:val="24"/>
              </w:rPr>
              <w:t>разитизм. Причины устойчивости и смены экосистем. Сукцессии. Искусственные с</w:t>
            </w:r>
            <w:r w:rsidRPr="004314F1">
              <w:rPr>
                <w:rFonts w:ascii="Times New Roman" w:hAnsi="Times New Roman"/>
                <w:sz w:val="24"/>
              </w:rPr>
              <w:t>о</w:t>
            </w:r>
            <w:r w:rsidRPr="004314F1">
              <w:rPr>
                <w:rFonts w:ascii="Times New Roman" w:hAnsi="Times New Roman"/>
                <w:sz w:val="24"/>
              </w:rPr>
              <w:t xml:space="preserve">общества –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агроэкосистемы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урбоэкосистемы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8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E452E9" w:rsidRPr="00037AE0" w:rsidTr="000957B5">
        <w:trPr>
          <w:trHeight w:val="81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Биосфера – глобальная экосистема. Учение В.И. Вернадского о биосфере. Роль живых организмов в биосфере. Биомасса. Круговорот важнейших биогенных элементов (угл</w:t>
            </w:r>
            <w:r w:rsidRPr="004314F1">
              <w:rPr>
                <w:rFonts w:ascii="Times New Roman" w:hAnsi="Times New Roman"/>
                <w:sz w:val="24"/>
              </w:rPr>
              <w:t>е</w:t>
            </w:r>
            <w:r w:rsidRPr="004314F1">
              <w:rPr>
                <w:rFonts w:ascii="Times New Roman" w:hAnsi="Times New Roman"/>
                <w:sz w:val="24"/>
              </w:rPr>
              <w:t>рода, азота и др.) в биосфере. Глобальные экологические проблемы и пути их решения.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4314F1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4314F1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7. Бионика</w:t>
            </w:r>
          </w:p>
        </w:tc>
        <w:tc>
          <w:tcPr>
            <w:tcW w:w="933" w:type="dxa"/>
            <w:vAlign w:val="center"/>
          </w:tcPr>
          <w:p w:rsidR="006D0F6C" w:rsidRPr="004314F1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31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</w:tc>
        <w:tc>
          <w:tcPr>
            <w:tcW w:w="9290" w:type="dxa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E452E9" w:rsidRPr="00037AE0" w:rsidTr="000957B5">
        <w:trPr>
          <w:trHeight w:val="105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Бионика как одно из направлений биологии и кибернетики. Рассмотрение бионикой особенностей морфологической организации живых организмов и их использование для создания совершенных технических систем и устройств по аналогии с живыми 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стемами.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240"/>
        </w:trPr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9F1BD7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Дифференцированный зачёт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Теоретические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38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  <w:sectPr w:rsidR="00DA64A0" w:rsidRPr="008A22E9" w:rsidSect="004537C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</w:p>
    <w:p w:rsidR="00DA64A0" w:rsidRPr="00BD12B7" w:rsidRDefault="00037AE0" w:rsidP="00037AE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4. </w:t>
      </w:r>
      <w:r w:rsidRPr="00BD12B7">
        <w:rPr>
          <w:rFonts w:ascii="Times New Roman" w:hAnsi="Times New Roman"/>
          <w:b/>
          <w:caps/>
          <w:sz w:val="24"/>
          <w:szCs w:val="24"/>
        </w:rPr>
        <w:t xml:space="preserve">условия реализации 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>ПРОГРАММЫ ОБЩЕОБРАЗОВАТЕЛЬНОЙ УЧЕБНОЙ ди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>с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>циплины</w:t>
      </w: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94396D" w:rsidP="00037AE0">
      <w:pPr>
        <w:pStyle w:val="af2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Программа учебной дисциплины </w:t>
      </w:r>
      <w:r w:rsidR="00A60C2A" w:rsidRPr="00BD12B7">
        <w:rPr>
          <w:rFonts w:ascii="Times New Roman" w:hAnsi="Times New Roman"/>
          <w:sz w:val="24"/>
          <w:szCs w:val="24"/>
        </w:rPr>
        <w:t xml:space="preserve">реализуется в учебном кабинете </w:t>
      </w:r>
      <w:r w:rsidRPr="00BD12B7">
        <w:rPr>
          <w:rFonts w:ascii="Times New Roman" w:hAnsi="Times New Roman"/>
          <w:sz w:val="24"/>
          <w:szCs w:val="24"/>
        </w:rPr>
        <w:t>естественнонаучных дисц</w:t>
      </w:r>
      <w:r w:rsidRPr="00BD12B7">
        <w:rPr>
          <w:rFonts w:ascii="Times New Roman" w:hAnsi="Times New Roman"/>
          <w:sz w:val="24"/>
          <w:szCs w:val="24"/>
        </w:rPr>
        <w:t>и</w:t>
      </w:r>
      <w:r w:rsidRPr="00BD12B7">
        <w:rPr>
          <w:rFonts w:ascii="Times New Roman" w:hAnsi="Times New Roman"/>
          <w:sz w:val="24"/>
          <w:szCs w:val="24"/>
        </w:rPr>
        <w:t>плин.</w:t>
      </w: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A60C2A" w:rsidRPr="00BD12B7">
        <w:rPr>
          <w:rFonts w:ascii="Times New Roman" w:hAnsi="Times New Roman"/>
          <w:b/>
          <w:sz w:val="24"/>
          <w:szCs w:val="24"/>
        </w:rPr>
        <w:t>им</w:t>
      </w:r>
      <w:r w:rsidR="0094396D" w:rsidRPr="00BD12B7">
        <w:rPr>
          <w:rFonts w:ascii="Times New Roman" w:hAnsi="Times New Roman"/>
          <w:b/>
          <w:sz w:val="24"/>
          <w:szCs w:val="24"/>
        </w:rPr>
        <w:t>е</w:t>
      </w:r>
      <w:r w:rsidR="00A60C2A" w:rsidRPr="00BD12B7">
        <w:rPr>
          <w:rFonts w:ascii="Times New Roman" w:hAnsi="Times New Roman"/>
          <w:b/>
          <w:sz w:val="24"/>
          <w:szCs w:val="24"/>
        </w:rPr>
        <w:t>е</w:t>
      </w:r>
      <w:r w:rsidR="0094396D" w:rsidRPr="00BD12B7">
        <w:rPr>
          <w:rFonts w:ascii="Times New Roman" w:hAnsi="Times New Roman"/>
          <w:b/>
          <w:sz w:val="24"/>
          <w:szCs w:val="24"/>
        </w:rPr>
        <w:t>тся</w:t>
      </w:r>
      <w:r w:rsidRPr="00BD12B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  <w:r w:rsidR="00427FF5">
        <w:rPr>
          <w:rFonts w:ascii="Times New Roman" w:hAnsi="Times New Roman"/>
          <w:b/>
          <w:sz w:val="24"/>
          <w:szCs w:val="24"/>
        </w:rPr>
        <w:t xml:space="preserve"> </w:t>
      </w:r>
      <w:r w:rsidR="00037AE0" w:rsidRPr="00BD12B7">
        <w:rPr>
          <w:rFonts w:ascii="Times New Roman" w:hAnsi="Times New Roman"/>
          <w:sz w:val="24"/>
          <w:szCs w:val="24"/>
        </w:rPr>
        <w:t>у</w:t>
      </w:r>
      <w:r w:rsidRPr="00BD12B7">
        <w:rPr>
          <w:rFonts w:ascii="Times New Roman" w:hAnsi="Times New Roman"/>
          <w:sz w:val="24"/>
          <w:szCs w:val="24"/>
        </w:rPr>
        <w:t>частники о</w:t>
      </w:r>
      <w:r w:rsidRPr="00BD12B7">
        <w:rPr>
          <w:rFonts w:ascii="Times New Roman" w:hAnsi="Times New Roman"/>
          <w:sz w:val="24"/>
          <w:szCs w:val="24"/>
        </w:rPr>
        <w:t>б</w:t>
      </w:r>
      <w:r w:rsidRPr="00BD12B7">
        <w:rPr>
          <w:rFonts w:ascii="Times New Roman" w:hAnsi="Times New Roman"/>
          <w:sz w:val="24"/>
          <w:szCs w:val="24"/>
        </w:rPr>
        <w:t>разовательного процесса могут просматривать визуальную информацию по биологии, создавать пр</w:t>
      </w:r>
      <w:r w:rsidRPr="00BD12B7">
        <w:rPr>
          <w:rFonts w:ascii="Times New Roman" w:hAnsi="Times New Roman"/>
          <w:sz w:val="24"/>
          <w:szCs w:val="24"/>
        </w:rPr>
        <w:t>е</w:t>
      </w:r>
      <w:r w:rsidRPr="00BD12B7">
        <w:rPr>
          <w:rFonts w:ascii="Times New Roman" w:hAnsi="Times New Roman"/>
          <w:sz w:val="24"/>
          <w:szCs w:val="24"/>
        </w:rPr>
        <w:t>зентации, видеоматериалы и т. п.</w:t>
      </w:r>
    </w:p>
    <w:p w:rsidR="00DA64A0" w:rsidRPr="00BD12B7" w:rsidRDefault="00DA64A0" w:rsidP="0094396D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</w:t>
      </w:r>
      <w:r w:rsidRPr="00BD12B7">
        <w:rPr>
          <w:rFonts w:ascii="Times New Roman" w:hAnsi="Times New Roman"/>
          <w:sz w:val="24"/>
          <w:szCs w:val="24"/>
        </w:rPr>
        <w:t>н</w:t>
      </w:r>
      <w:r w:rsidRPr="00BD12B7">
        <w:rPr>
          <w:rFonts w:ascii="Times New Roman" w:hAnsi="Times New Roman"/>
          <w:sz w:val="24"/>
          <w:szCs w:val="24"/>
        </w:rPr>
        <w:t>та;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DA64A0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</w:t>
      </w:r>
      <w:r w:rsidRPr="00BD12B7">
        <w:rPr>
          <w:rFonts w:ascii="Times New Roman" w:hAnsi="Times New Roman"/>
          <w:sz w:val="24"/>
          <w:szCs w:val="24"/>
        </w:rPr>
        <w:t>н</w:t>
      </w:r>
      <w:r w:rsidRPr="00BD12B7">
        <w:rPr>
          <w:rFonts w:ascii="Times New Roman" w:hAnsi="Times New Roman"/>
          <w:sz w:val="24"/>
          <w:szCs w:val="24"/>
        </w:rPr>
        <w:t>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Библиотечный фонд дополнен </w:t>
      </w:r>
      <w:r w:rsidR="0094396D" w:rsidRPr="00BD12B7">
        <w:rPr>
          <w:rFonts w:ascii="Times New Roman" w:hAnsi="Times New Roman"/>
          <w:sz w:val="24"/>
          <w:szCs w:val="24"/>
        </w:rPr>
        <w:t>экологической</w:t>
      </w:r>
      <w:r w:rsidRPr="00BD12B7">
        <w:rPr>
          <w:rFonts w:ascii="Times New Roman" w:hAnsi="Times New Roman"/>
          <w:sz w:val="24"/>
          <w:szCs w:val="24"/>
        </w:rPr>
        <w:t xml:space="preserve"> энциклопедией, справочниками, книгами для чтения по </w:t>
      </w:r>
      <w:r w:rsidR="0094396D" w:rsidRPr="00BD12B7">
        <w:rPr>
          <w:rFonts w:ascii="Times New Roman" w:hAnsi="Times New Roman"/>
          <w:sz w:val="24"/>
          <w:szCs w:val="24"/>
        </w:rPr>
        <w:t>экологии</w:t>
      </w:r>
      <w:r w:rsidRPr="00BD12B7">
        <w:rPr>
          <w:rFonts w:ascii="Times New Roman" w:hAnsi="Times New Roman"/>
          <w:sz w:val="24"/>
          <w:szCs w:val="24"/>
        </w:rPr>
        <w:t>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</w:t>
      </w:r>
      <w:r w:rsidR="004314F1" w:rsidRPr="00BD12B7">
        <w:rPr>
          <w:rFonts w:ascii="Times New Roman" w:hAnsi="Times New Roman"/>
          <w:sz w:val="24"/>
          <w:szCs w:val="24"/>
        </w:rPr>
        <w:t>Биология</w:t>
      </w:r>
      <w:r w:rsidRPr="00BD12B7">
        <w:rPr>
          <w:rFonts w:ascii="Times New Roman" w:hAnsi="Times New Roman"/>
          <w:sz w:val="24"/>
          <w:szCs w:val="24"/>
        </w:rPr>
        <w:t xml:space="preserve"> студенты име</w:t>
      </w:r>
      <w:r w:rsidR="0094396D" w:rsidRPr="00BD12B7">
        <w:rPr>
          <w:rFonts w:ascii="Times New Roman" w:hAnsi="Times New Roman"/>
          <w:sz w:val="24"/>
          <w:szCs w:val="24"/>
        </w:rPr>
        <w:t>ют</w:t>
      </w:r>
      <w:r w:rsidRPr="00BD12B7">
        <w:rPr>
          <w:rFonts w:ascii="Times New Roman" w:hAnsi="Times New Roman"/>
          <w:sz w:val="24"/>
          <w:szCs w:val="24"/>
        </w:rPr>
        <w:t xml:space="preserve"> возмо</w:t>
      </w:r>
      <w:r w:rsidRPr="00BD12B7">
        <w:rPr>
          <w:rFonts w:ascii="Times New Roman" w:hAnsi="Times New Roman"/>
          <w:sz w:val="24"/>
          <w:szCs w:val="24"/>
        </w:rPr>
        <w:t>ж</w:t>
      </w:r>
      <w:r w:rsidRPr="00BD12B7">
        <w:rPr>
          <w:rFonts w:ascii="Times New Roman" w:hAnsi="Times New Roman"/>
          <w:sz w:val="24"/>
          <w:szCs w:val="24"/>
        </w:rPr>
        <w:t>ность доступа к эле</w:t>
      </w:r>
      <w:r w:rsidR="0094396D" w:rsidRPr="00BD12B7">
        <w:rPr>
          <w:rFonts w:ascii="Times New Roman" w:hAnsi="Times New Roman"/>
          <w:sz w:val="24"/>
          <w:szCs w:val="24"/>
        </w:rPr>
        <w:t xml:space="preserve">ктронным учебным материалам по </w:t>
      </w:r>
      <w:r w:rsidR="004314F1" w:rsidRPr="00BD12B7">
        <w:rPr>
          <w:rFonts w:ascii="Times New Roman" w:hAnsi="Times New Roman"/>
          <w:sz w:val="24"/>
          <w:szCs w:val="24"/>
        </w:rPr>
        <w:t>Биологи</w:t>
      </w:r>
      <w:r w:rsidRPr="00BD12B7">
        <w:rPr>
          <w:rFonts w:ascii="Times New Roman" w:hAnsi="Times New Roman"/>
          <w:sz w:val="24"/>
          <w:szCs w:val="24"/>
        </w:rPr>
        <w:t>и, имеющимся в свободном доступе в сети Интернет (электронным книгам, практикумам, тестам, материалам ЕГЭ и др.).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</w:t>
      </w:r>
      <w:r w:rsidRPr="00BD12B7">
        <w:rPr>
          <w:rFonts w:ascii="Times New Roman" w:hAnsi="Times New Roman"/>
          <w:b/>
          <w:bCs/>
          <w:sz w:val="24"/>
          <w:szCs w:val="24"/>
        </w:rPr>
        <w:t>е</w:t>
      </w:r>
      <w:r w:rsidRPr="00BD12B7">
        <w:rPr>
          <w:rFonts w:ascii="Times New Roman" w:hAnsi="Times New Roman"/>
          <w:b/>
          <w:bCs/>
          <w:sz w:val="24"/>
          <w:szCs w:val="24"/>
        </w:rPr>
        <w:t>ратуры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Для студентов:</w:t>
      </w:r>
    </w:p>
    <w:p w:rsidR="00037AE0" w:rsidRPr="00BD12B7" w:rsidRDefault="00037AE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4314F1" w:rsidP="004314F1">
      <w:pPr>
        <w:pStyle w:val="af2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В.М. Константинов, А.Г. </w:t>
      </w:r>
      <w:proofErr w:type="spellStart"/>
      <w:r w:rsidRPr="00BD12B7">
        <w:rPr>
          <w:rFonts w:ascii="Times New Roman" w:hAnsi="Times New Roman"/>
          <w:sz w:val="24"/>
          <w:szCs w:val="24"/>
        </w:rPr>
        <w:t>Резанов</w:t>
      </w:r>
      <w:proofErr w:type="spellEnd"/>
      <w:r w:rsidRPr="00BD12B7">
        <w:rPr>
          <w:rFonts w:ascii="Times New Roman" w:hAnsi="Times New Roman"/>
          <w:sz w:val="24"/>
          <w:szCs w:val="24"/>
        </w:rPr>
        <w:t>, Е.О. Фадеева Биология М. 2016г.</w:t>
      </w:r>
    </w:p>
    <w:p w:rsidR="004314F1" w:rsidRPr="00BD12B7" w:rsidRDefault="004314F1" w:rsidP="004314F1">
      <w:pPr>
        <w:pStyle w:val="af2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Беляева Д.К., Дымшиц Г.М., Кузнецова Л</w:t>
      </w:r>
      <w:proofErr w:type="gramStart"/>
      <w:r w:rsidRPr="00BD12B7">
        <w:rPr>
          <w:rFonts w:ascii="Times New Roman" w:hAnsi="Times New Roman"/>
          <w:sz w:val="24"/>
          <w:szCs w:val="24"/>
        </w:rPr>
        <w:t>,Н</w:t>
      </w:r>
      <w:proofErr w:type="gramEnd"/>
      <w:r w:rsidRPr="00BD12B7">
        <w:rPr>
          <w:rFonts w:ascii="Times New Roman" w:hAnsi="Times New Roman"/>
          <w:sz w:val="24"/>
          <w:szCs w:val="24"/>
        </w:rPr>
        <w:t>. и др. Биология, М., 2014.</w:t>
      </w:r>
    </w:p>
    <w:p w:rsidR="004314F1" w:rsidRDefault="004314F1" w:rsidP="004314F1">
      <w:pPr>
        <w:pStyle w:val="af2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2B7">
        <w:rPr>
          <w:rFonts w:ascii="Times New Roman" w:hAnsi="Times New Roman"/>
          <w:sz w:val="24"/>
          <w:szCs w:val="24"/>
        </w:rPr>
        <w:t>Лукаткин</w:t>
      </w:r>
      <w:proofErr w:type="spellEnd"/>
      <w:r w:rsidRPr="00BD12B7">
        <w:rPr>
          <w:rFonts w:ascii="Times New Roman" w:hAnsi="Times New Roman"/>
          <w:sz w:val="24"/>
          <w:szCs w:val="24"/>
        </w:rPr>
        <w:t xml:space="preserve"> А.С..</w:t>
      </w:r>
      <w:proofErr w:type="spellStart"/>
      <w:r w:rsidRPr="00BD12B7">
        <w:rPr>
          <w:rFonts w:ascii="Times New Roman" w:hAnsi="Times New Roman"/>
          <w:sz w:val="24"/>
          <w:szCs w:val="24"/>
        </w:rPr>
        <w:t>Ручин</w:t>
      </w:r>
      <w:proofErr w:type="spellEnd"/>
      <w:r w:rsidRPr="00BD12B7">
        <w:rPr>
          <w:rFonts w:ascii="Times New Roman" w:hAnsi="Times New Roman"/>
          <w:sz w:val="24"/>
          <w:szCs w:val="24"/>
        </w:rPr>
        <w:t xml:space="preserve"> А.Б.. Силаева Т.Б. и др. Биология с основами экологии М.. 2014</w:t>
      </w:r>
    </w:p>
    <w:p w:rsidR="003D7FB9" w:rsidRPr="003D7FB9" w:rsidRDefault="003D7FB9" w:rsidP="003D7FB9">
      <w:pPr>
        <w:pStyle w:val="af2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D7FB9">
        <w:rPr>
          <w:rFonts w:ascii="Times New Roman" w:hAnsi="Times New Roman"/>
          <w:sz w:val="24"/>
          <w:szCs w:val="24"/>
        </w:rPr>
        <w:t>С.Г.Мамонтов</w:t>
      </w:r>
      <w:proofErr w:type="spellEnd"/>
      <w:r w:rsidRPr="003D7F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D7FB9">
        <w:rPr>
          <w:rFonts w:ascii="Times New Roman" w:hAnsi="Times New Roman"/>
          <w:sz w:val="24"/>
          <w:szCs w:val="24"/>
        </w:rPr>
        <w:t>В.Б.Захаров</w:t>
      </w:r>
      <w:proofErr w:type="spellEnd"/>
      <w:r w:rsidRPr="003D7FB9">
        <w:rPr>
          <w:rFonts w:ascii="Times New Roman" w:hAnsi="Times New Roman"/>
          <w:sz w:val="24"/>
          <w:szCs w:val="24"/>
        </w:rPr>
        <w:t xml:space="preserve">. «Общая биология»: - учебник для студентов средних </w:t>
      </w:r>
      <w:proofErr w:type="spellStart"/>
      <w:proofErr w:type="gramStart"/>
      <w:r w:rsidRPr="003D7FB9">
        <w:rPr>
          <w:rFonts w:ascii="Times New Roman" w:hAnsi="Times New Roman"/>
          <w:sz w:val="24"/>
          <w:szCs w:val="24"/>
        </w:rPr>
        <w:t>специ-альных</w:t>
      </w:r>
      <w:proofErr w:type="spellEnd"/>
      <w:proofErr w:type="gramEnd"/>
      <w:r w:rsidRPr="003D7FB9">
        <w:rPr>
          <w:rFonts w:ascii="Times New Roman" w:hAnsi="Times New Roman"/>
          <w:sz w:val="24"/>
          <w:szCs w:val="24"/>
        </w:rPr>
        <w:t xml:space="preserve"> учебных заведений, М., «Высшая школа», 2018.</w:t>
      </w:r>
    </w:p>
    <w:p w:rsidR="003D7FB9" w:rsidRPr="00BD12B7" w:rsidRDefault="003D7FB9" w:rsidP="003D7FB9">
      <w:pPr>
        <w:pStyle w:val="af2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3D7FB9">
        <w:rPr>
          <w:rFonts w:ascii="Times New Roman" w:hAnsi="Times New Roman"/>
          <w:sz w:val="24"/>
          <w:szCs w:val="24"/>
        </w:rPr>
        <w:t>6.Н.Д. Андреева «Биология» 10-11 класс (ФГОС), М., Мнемозина, 2019.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Для преподавателя:</w:t>
      </w:r>
    </w:p>
    <w:p w:rsidR="00037AE0" w:rsidRPr="00BD12B7" w:rsidRDefault="00037AE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DA64A0">
      <w:pPr>
        <w:pStyle w:val="af2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Федеральный закон от 29.12.2012 № 273-ФЗ «Об образовании в Российской Федерации». Приказ Министерства образования и  науки РФ от  17.05.2012 №  413  «Об  утверждении ф</w:t>
      </w:r>
      <w:r w:rsidRPr="00BD12B7">
        <w:rPr>
          <w:rFonts w:ascii="Times New Roman" w:hAnsi="Times New Roman"/>
          <w:sz w:val="24"/>
          <w:szCs w:val="24"/>
        </w:rPr>
        <w:t>е</w:t>
      </w:r>
      <w:r w:rsidRPr="00BD12B7">
        <w:rPr>
          <w:rFonts w:ascii="Times New Roman" w:hAnsi="Times New Roman"/>
          <w:sz w:val="24"/>
          <w:szCs w:val="24"/>
        </w:rPr>
        <w:t>дерального государственного образовательного стандарта среднего (полного) общего образ</w:t>
      </w:r>
      <w:r w:rsidRPr="00BD12B7">
        <w:rPr>
          <w:rFonts w:ascii="Times New Roman" w:hAnsi="Times New Roman"/>
          <w:sz w:val="24"/>
          <w:szCs w:val="24"/>
        </w:rPr>
        <w:t>о</w:t>
      </w:r>
      <w:r w:rsidRPr="00BD12B7">
        <w:rPr>
          <w:rFonts w:ascii="Times New Roman" w:hAnsi="Times New Roman"/>
          <w:sz w:val="24"/>
          <w:szCs w:val="24"/>
        </w:rPr>
        <w:lastRenderedPageBreak/>
        <w:t>вания».</w:t>
      </w:r>
    </w:p>
    <w:p w:rsidR="00DA64A0" w:rsidRPr="00BD12B7" w:rsidRDefault="00DA64A0" w:rsidP="00DA64A0">
      <w:pPr>
        <w:pStyle w:val="af2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Приказ Министерства образования и  науки РФ от  29.12.2014 №  1645 «О  внесении измен</w:t>
      </w:r>
      <w:r w:rsidRPr="00BD12B7">
        <w:rPr>
          <w:rFonts w:ascii="Times New Roman" w:hAnsi="Times New Roman"/>
          <w:sz w:val="24"/>
          <w:szCs w:val="24"/>
        </w:rPr>
        <w:t>е</w:t>
      </w:r>
      <w:r w:rsidRPr="00BD12B7">
        <w:rPr>
          <w:rFonts w:ascii="Times New Roman" w:hAnsi="Times New Roman"/>
          <w:sz w:val="24"/>
          <w:szCs w:val="24"/>
        </w:rPr>
        <w:t>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</w:t>
      </w:r>
      <w:r w:rsidRPr="00BD12B7">
        <w:rPr>
          <w:rFonts w:ascii="Times New Roman" w:hAnsi="Times New Roman"/>
          <w:sz w:val="24"/>
          <w:szCs w:val="24"/>
        </w:rPr>
        <w:t>л</w:t>
      </w:r>
      <w:r w:rsidR="00710D53" w:rsidRPr="00BD12B7">
        <w:rPr>
          <w:rFonts w:ascii="Times New Roman" w:hAnsi="Times New Roman"/>
          <w:sz w:val="24"/>
          <w:szCs w:val="24"/>
        </w:rPr>
        <w:t>ного) общего образования</w:t>
      </w:r>
      <w:r w:rsidRPr="00BD12B7">
        <w:rPr>
          <w:rFonts w:ascii="Times New Roman" w:hAnsi="Times New Roman"/>
          <w:sz w:val="24"/>
          <w:szCs w:val="24"/>
        </w:rPr>
        <w:t>».</w:t>
      </w:r>
    </w:p>
    <w:p w:rsidR="00DA64A0" w:rsidRPr="00BD12B7" w:rsidRDefault="00DA64A0" w:rsidP="00DA64A0">
      <w:pPr>
        <w:pStyle w:val="af2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BD12B7">
        <w:rPr>
          <w:rFonts w:ascii="Times New Roman" w:hAnsi="Times New Roman"/>
          <w:sz w:val="24"/>
          <w:szCs w:val="24"/>
        </w:rPr>
        <w:t>Письмо Департамента государственной политики  в  сфере подготовки рабочих кадров и  ДПО  Министерства образования и  науки РФ от  17.03.2015 №  06-259 «Рекомендации по о</w:t>
      </w:r>
      <w:r w:rsidRPr="00BD12B7">
        <w:rPr>
          <w:rFonts w:ascii="Times New Roman" w:hAnsi="Times New Roman"/>
          <w:sz w:val="24"/>
          <w:szCs w:val="24"/>
        </w:rPr>
        <w:t>р</w:t>
      </w:r>
      <w:r w:rsidRPr="00BD12B7">
        <w:rPr>
          <w:rFonts w:ascii="Times New Roman" w:hAnsi="Times New Roman"/>
          <w:sz w:val="24"/>
          <w:szCs w:val="24"/>
        </w:rPr>
        <w:t>ганизации получения среднего общего образования в пределах освоения образовательных программ среднего профессионального образования на  базе  основного общего образования  с учетом требований федеральных государственных образовательных стандартов и получа</w:t>
      </w:r>
      <w:r w:rsidRPr="00BD12B7">
        <w:rPr>
          <w:rFonts w:ascii="Times New Roman" w:hAnsi="Times New Roman"/>
          <w:sz w:val="24"/>
          <w:szCs w:val="24"/>
        </w:rPr>
        <w:t>е</w:t>
      </w:r>
      <w:r w:rsidRPr="00BD12B7">
        <w:rPr>
          <w:rFonts w:ascii="Times New Roman" w:hAnsi="Times New Roman"/>
          <w:sz w:val="24"/>
          <w:szCs w:val="24"/>
        </w:rPr>
        <w:t>мой профессии или специальности среднего профессионального образовании».</w:t>
      </w:r>
      <w:proofErr w:type="gramEnd"/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Интернет-ресурсы:</w:t>
      </w:r>
    </w:p>
    <w:p w:rsidR="00037AE0" w:rsidRPr="00BD12B7" w:rsidRDefault="00037AE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710D53" w:rsidRDefault="00710D53" w:rsidP="00710D53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BD12B7">
        <w:rPr>
          <w:rFonts w:ascii="Times New Roman" w:hAnsi="Times New Roman"/>
          <w:caps/>
          <w:sz w:val="24"/>
          <w:szCs w:val="24"/>
          <w:lang w:val="en-US"/>
        </w:rPr>
        <w:t>biblioclub.ru</w:t>
      </w:r>
    </w:p>
    <w:p w:rsidR="003D7FB9" w:rsidRPr="003D7FB9" w:rsidRDefault="003D7FB9" w:rsidP="003D7FB9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3D7FB9">
        <w:rPr>
          <w:rFonts w:ascii="Times New Roman" w:hAnsi="Times New Roman"/>
          <w:caps/>
          <w:sz w:val="24"/>
          <w:szCs w:val="24"/>
        </w:rPr>
        <w:t>Сайт «Вся биология» http://sbio.info/</w:t>
      </w:r>
    </w:p>
    <w:p w:rsidR="003D7FB9" w:rsidRPr="003D7FB9" w:rsidRDefault="003D7FB9" w:rsidP="003D7FB9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3D7FB9">
        <w:rPr>
          <w:rFonts w:ascii="Times New Roman" w:hAnsi="Times New Roman"/>
          <w:caps/>
          <w:sz w:val="24"/>
          <w:szCs w:val="24"/>
        </w:rPr>
        <w:t>Сайт учителя биологии http://tana.ucoz.ru/</w:t>
      </w:r>
    </w:p>
    <w:p w:rsidR="003D7FB9" w:rsidRPr="003D7FB9" w:rsidRDefault="003D7FB9" w:rsidP="003D7FB9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3D7FB9">
        <w:rPr>
          <w:rFonts w:ascii="Times New Roman" w:hAnsi="Times New Roman"/>
          <w:caps/>
          <w:sz w:val="24"/>
          <w:szCs w:val="24"/>
        </w:rPr>
        <w:t>Интернет-ресурсы на уроках биологии http://festival.1september.ru/</w:t>
      </w:r>
    </w:p>
    <w:p w:rsidR="003D7FB9" w:rsidRPr="003D7FB9" w:rsidRDefault="003D7FB9" w:rsidP="003D7FB9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3D7FB9">
        <w:rPr>
          <w:rFonts w:ascii="Times New Roman" w:hAnsi="Times New Roman"/>
          <w:caps/>
          <w:sz w:val="24"/>
          <w:szCs w:val="24"/>
        </w:rPr>
        <w:t>Биология http://biology.ru/</w:t>
      </w:r>
    </w:p>
    <w:p w:rsidR="003D7FB9" w:rsidRPr="003D7FB9" w:rsidRDefault="003D7FB9" w:rsidP="003D7FB9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3D7FB9">
        <w:rPr>
          <w:rFonts w:ascii="Times New Roman" w:hAnsi="Times New Roman"/>
          <w:caps/>
          <w:sz w:val="24"/>
          <w:szCs w:val="24"/>
        </w:rPr>
        <w:t>Биологический портал http://www.bioports.ru/</w:t>
      </w:r>
    </w:p>
    <w:p w:rsidR="003D7FB9" w:rsidRPr="003D7FB9" w:rsidRDefault="003D7FB9" w:rsidP="003D7FB9">
      <w:pPr>
        <w:ind w:left="360"/>
        <w:jc w:val="both"/>
        <w:rPr>
          <w:rFonts w:ascii="Times New Roman" w:hAnsi="Times New Roman"/>
          <w:caps/>
          <w:sz w:val="24"/>
          <w:szCs w:val="24"/>
        </w:rPr>
      </w:pPr>
    </w:p>
    <w:p w:rsidR="00710D53" w:rsidRPr="00034A97" w:rsidRDefault="00710D53" w:rsidP="00710D53">
      <w:pPr>
        <w:pStyle w:val="af2"/>
        <w:ind w:left="360"/>
        <w:jc w:val="both"/>
        <w:rPr>
          <w:sz w:val="28"/>
          <w:szCs w:val="28"/>
        </w:rPr>
      </w:pPr>
    </w:p>
    <w:p w:rsidR="00DA64A0" w:rsidRPr="00037AE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034A97">
        <w:rPr>
          <w:rFonts w:ascii="Times New Roman" w:hAnsi="Times New Roman"/>
          <w:b/>
          <w:caps/>
          <w:sz w:val="28"/>
          <w:szCs w:val="28"/>
        </w:rPr>
        <w:br w:type="page"/>
      </w:r>
      <w:r w:rsidR="00037AE0">
        <w:rPr>
          <w:rFonts w:ascii="Times New Roman" w:hAnsi="Times New Roman"/>
          <w:b/>
          <w:caps/>
          <w:sz w:val="28"/>
          <w:szCs w:val="28"/>
        </w:rPr>
        <w:lastRenderedPageBreak/>
        <w:t>5</w:t>
      </w:r>
      <w:r w:rsidRPr="00037AE0">
        <w:rPr>
          <w:rFonts w:ascii="Times New Roman" w:hAnsi="Times New Roman"/>
          <w:b/>
          <w:caps/>
          <w:sz w:val="28"/>
          <w:szCs w:val="28"/>
        </w:rPr>
        <w:t>. Контроль и оценка результатов освоения ОБЩЕОБРАЗОВ</w:t>
      </w:r>
      <w:r w:rsidRPr="00037AE0">
        <w:rPr>
          <w:rFonts w:ascii="Times New Roman" w:hAnsi="Times New Roman"/>
          <w:b/>
          <w:caps/>
          <w:sz w:val="28"/>
          <w:szCs w:val="28"/>
        </w:rPr>
        <w:t>А</w:t>
      </w:r>
      <w:r w:rsidRPr="00037AE0">
        <w:rPr>
          <w:rFonts w:ascii="Times New Roman" w:hAnsi="Times New Roman"/>
          <w:b/>
          <w:caps/>
          <w:sz w:val="28"/>
          <w:szCs w:val="28"/>
        </w:rPr>
        <w:t>ТЕЛЬНОЙ УЧЕБНОЙ Дисциплины</w:t>
      </w:r>
    </w:p>
    <w:p w:rsidR="00DA64A0" w:rsidRPr="00710D53" w:rsidRDefault="00DA64A0" w:rsidP="00DA64A0">
      <w:pPr>
        <w:pStyle w:val="af2"/>
        <w:rPr>
          <w:rFonts w:ascii="Times New Roman" w:hAnsi="Times New Roman"/>
          <w:sz w:val="24"/>
          <w:szCs w:val="28"/>
        </w:rPr>
      </w:pPr>
    </w:p>
    <w:p w:rsidR="00037AE0" w:rsidRDefault="00DA64A0" w:rsidP="004314F1">
      <w:pPr>
        <w:pStyle w:val="af2"/>
        <w:ind w:firstLine="708"/>
        <w:jc w:val="both"/>
        <w:rPr>
          <w:rFonts w:ascii="Times New Roman" w:hAnsi="Times New Roman"/>
          <w:sz w:val="24"/>
          <w:szCs w:val="28"/>
        </w:rPr>
      </w:pPr>
      <w:r w:rsidRPr="00710D53">
        <w:rPr>
          <w:rFonts w:ascii="Times New Roman" w:hAnsi="Times New Roman"/>
          <w:sz w:val="24"/>
          <w:szCs w:val="28"/>
        </w:rPr>
        <w:t>.</w:t>
      </w:r>
    </w:p>
    <w:p w:rsidR="00DA64A0" w:rsidRPr="00710D53" w:rsidRDefault="00DA64A0" w:rsidP="00DA64A0">
      <w:pPr>
        <w:pStyle w:val="af2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10760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523"/>
        <w:gridCol w:w="1842"/>
        <w:gridCol w:w="4395"/>
      </w:tblGrid>
      <w:tr w:rsidR="00992793" w:rsidRPr="0051473C" w:rsidTr="0099279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</w:t>
            </w: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тенции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92793" w:rsidRPr="0051473C" w:rsidTr="0099279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биологии в проф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лактике и лечении вирусных заболев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ний;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использовать лабораторное оборудов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соблюдать правила техники безопасн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 при работе;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клеточную</w:t>
            </w:r>
            <w:proofErr w:type="gramEnd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теория строения организмов, функции органоидов клетки, деление клетки, формы размножения 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ганизмов, генетический код;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о наследственн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 и изменчивости в жизни человека, влияние на организм человека мутаций, значение генетики для медицины, решать задачи по генетике и селекции;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 хромосомную теорию наследственности,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теорию гена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клето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ную инженерию;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материалистические пре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ставления о зарождении жизни на земле, месте человека в природе, взаимосвязях между живыми организмами.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теорию</w:t>
            </w:r>
            <w:proofErr w:type="spellEnd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 Дарвина, прои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хождение жизни, происхождение и эв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люцию человека;</w:t>
            </w:r>
          </w:p>
          <w:p w:rsidR="00992793" w:rsidRPr="0051473C" w:rsidRDefault="00BD12B7" w:rsidP="00BD12B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решать задачи своей повседневной де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я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тельности, исходя из понимания после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ствий, которые будут иметь эти решения для человеческого общества и биосферы, с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оставлять пищевые цепи в природных экосистемах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A0143" w:rsidP="004F73B4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="00BD12B7" w:rsidRPr="00AE39D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D7FB9">
              <w:rPr>
                <w:rFonts w:ascii="Times New Roman" w:hAnsi="Times New Roman"/>
                <w:bCs/>
                <w:sz w:val="24"/>
                <w:szCs w:val="24"/>
              </w:rPr>
              <w:t>ПРб 01-05,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1-9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Текущий контроль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 проведении: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-письменного/устного опроса;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-оценки результатов внеаудиторной (самостоятельной) работы (докладов, рефератов, теоретической части прое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тов, учебных исследований и т.д.)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форме дифференцированного зачета в виде: 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-письменных/ устных ответов, 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-тестирования,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</w:p>
          <w:p w:rsidR="00992793" w:rsidRPr="0051473C" w:rsidRDefault="003D7FB9" w:rsidP="003D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D7FB9">
              <w:rPr>
                <w:rFonts w:ascii="Times New Roman" w:hAnsi="Times New Roman"/>
                <w:sz w:val="24"/>
                <w:szCs w:val="24"/>
              </w:rPr>
              <w:t>-индивидуальные задания</w:t>
            </w: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4E336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037AE0">
        <w:rPr>
          <w:rFonts w:ascii="Times New Roman" w:hAnsi="Times New Roman"/>
          <w:b/>
          <w:sz w:val="28"/>
          <w:szCs w:val="28"/>
        </w:rPr>
        <w:lastRenderedPageBreak/>
        <w:t>ЛИСТ ИЗМЕНЕНИЙ И ДОПОЛНЕНИЙ, ВНЕСЕННЫХ В ПРОГРАММУ О</w:t>
      </w:r>
      <w:r w:rsidRPr="00037AE0">
        <w:rPr>
          <w:rFonts w:ascii="Times New Roman" w:hAnsi="Times New Roman"/>
          <w:b/>
          <w:sz w:val="28"/>
          <w:szCs w:val="28"/>
        </w:rPr>
        <w:t>Б</w:t>
      </w:r>
      <w:r w:rsidRPr="00037AE0">
        <w:rPr>
          <w:rFonts w:ascii="Times New Roman" w:hAnsi="Times New Roman"/>
          <w:b/>
          <w:sz w:val="28"/>
          <w:szCs w:val="28"/>
        </w:rPr>
        <w:t>ЩЕОБРАЗОВАТЕЛЬНОЙ УЧЕБНОЙ ДИСЦИПЛИНЫ</w:t>
      </w:r>
    </w:p>
    <w:p w:rsidR="00DA64A0" w:rsidRPr="004E3363" w:rsidRDefault="00DA64A0" w:rsidP="00DA64A0">
      <w:pPr>
        <w:pStyle w:val="af2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5833"/>
      </w:tblGrid>
      <w:tr w:rsidR="00DA64A0" w:rsidRPr="004E3363" w:rsidTr="00037AE0">
        <w:tc>
          <w:tcPr>
            <w:tcW w:w="10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P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b/>
          <w:sz w:val="28"/>
          <w:szCs w:val="28"/>
        </w:rPr>
      </w:pPr>
    </w:p>
    <w:sectPr w:rsidR="00DA64A0" w:rsidRPr="008A22E9" w:rsidSect="004537C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20" w:right="720" w:bottom="720" w:left="72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D06" w:rsidRDefault="007F1D06" w:rsidP="00917A5B">
      <w:pPr>
        <w:spacing w:after="0" w:line="240" w:lineRule="auto"/>
      </w:pPr>
      <w:r>
        <w:separator/>
      </w:r>
    </w:p>
  </w:endnote>
  <w:endnote w:type="continuationSeparator" w:id="0">
    <w:p w:rsidR="007F1D06" w:rsidRDefault="007F1D06" w:rsidP="0091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7F1D06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E452E9" w:rsidRDefault="00E452E9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E45868">
                  <w:rPr>
                    <w:rStyle w:val="a5"/>
                    <w:noProof/>
                  </w:rPr>
                  <w:t>14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7F1D06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inset="0,0,0,0">
            <w:txbxContent>
              <w:p w:rsidR="00E452E9" w:rsidRDefault="00E452E9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E45868">
                  <w:rPr>
                    <w:rStyle w:val="a5"/>
                    <w:noProof/>
                  </w:rPr>
                  <w:t>8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7F1D06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E452E9" w:rsidRDefault="00E452E9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E45868">
                  <w:rPr>
                    <w:rStyle w:val="a5"/>
                    <w:noProof/>
                  </w:rPr>
                  <w:t>11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D06" w:rsidRDefault="007F1D06" w:rsidP="00917A5B">
      <w:pPr>
        <w:spacing w:after="0" w:line="240" w:lineRule="auto"/>
      </w:pPr>
      <w:r>
        <w:separator/>
      </w:r>
    </w:p>
  </w:footnote>
  <w:footnote w:type="continuationSeparator" w:id="0">
    <w:p w:rsidR="007F1D06" w:rsidRDefault="007F1D06" w:rsidP="0091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2E9" w:rsidRDefault="00E452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3878E8"/>
    <w:multiLevelType w:val="hybridMultilevel"/>
    <w:tmpl w:val="77DA73BA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134EC"/>
    <w:multiLevelType w:val="hybridMultilevel"/>
    <w:tmpl w:val="1EC0073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C635B"/>
    <w:multiLevelType w:val="hybridMultilevel"/>
    <w:tmpl w:val="E4E83C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D0BD1"/>
    <w:multiLevelType w:val="hybridMultilevel"/>
    <w:tmpl w:val="0ED456E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13"/>
  </w:num>
  <w:num w:numId="5">
    <w:abstractNumId w:val="12"/>
  </w:num>
  <w:num w:numId="6">
    <w:abstractNumId w:val="6"/>
  </w:num>
  <w:num w:numId="7">
    <w:abstractNumId w:val="15"/>
  </w:num>
  <w:num w:numId="8">
    <w:abstractNumId w:val="16"/>
  </w:num>
  <w:num w:numId="9">
    <w:abstractNumId w:val="11"/>
  </w:num>
  <w:num w:numId="10">
    <w:abstractNumId w:val="20"/>
  </w:num>
  <w:num w:numId="11">
    <w:abstractNumId w:val="17"/>
  </w:num>
  <w:num w:numId="12">
    <w:abstractNumId w:val="10"/>
  </w:num>
  <w:num w:numId="13">
    <w:abstractNumId w:val="5"/>
  </w:num>
  <w:num w:numId="14">
    <w:abstractNumId w:val="3"/>
  </w:num>
  <w:num w:numId="15">
    <w:abstractNumId w:val="9"/>
  </w:num>
  <w:num w:numId="16">
    <w:abstractNumId w:val="1"/>
  </w:num>
  <w:num w:numId="17">
    <w:abstractNumId w:val="4"/>
  </w:num>
  <w:num w:numId="18">
    <w:abstractNumId w:val="8"/>
  </w:num>
  <w:num w:numId="19">
    <w:abstractNumId w:val="18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4A0"/>
    <w:rsid w:val="0000090D"/>
    <w:rsid w:val="00034A97"/>
    <w:rsid w:val="00037AE0"/>
    <w:rsid w:val="00041BF2"/>
    <w:rsid w:val="00057435"/>
    <w:rsid w:val="0007061F"/>
    <w:rsid w:val="000957B5"/>
    <w:rsid w:val="000B176A"/>
    <w:rsid w:val="000D108D"/>
    <w:rsid w:val="000F284C"/>
    <w:rsid w:val="00174950"/>
    <w:rsid w:val="001A5E72"/>
    <w:rsid w:val="001B21BE"/>
    <w:rsid w:val="001B506D"/>
    <w:rsid w:val="001F41B7"/>
    <w:rsid w:val="00214132"/>
    <w:rsid w:val="002169D9"/>
    <w:rsid w:val="00230A3B"/>
    <w:rsid w:val="00232235"/>
    <w:rsid w:val="00235814"/>
    <w:rsid w:val="0025203E"/>
    <w:rsid w:val="002905EE"/>
    <w:rsid w:val="0029787B"/>
    <w:rsid w:val="002A6618"/>
    <w:rsid w:val="002D5111"/>
    <w:rsid w:val="003D307B"/>
    <w:rsid w:val="003D7FB9"/>
    <w:rsid w:val="003E714F"/>
    <w:rsid w:val="00403F71"/>
    <w:rsid w:val="00427FF5"/>
    <w:rsid w:val="004314F1"/>
    <w:rsid w:val="004537C0"/>
    <w:rsid w:val="00456CC0"/>
    <w:rsid w:val="00472696"/>
    <w:rsid w:val="00480C32"/>
    <w:rsid w:val="00491319"/>
    <w:rsid w:val="00496F47"/>
    <w:rsid w:val="004E3363"/>
    <w:rsid w:val="004F44F3"/>
    <w:rsid w:val="004F73B4"/>
    <w:rsid w:val="00522151"/>
    <w:rsid w:val="005238C9"/>
    <w:rsid w:val="00525C39"/>
    <w:rsid w:val="00533059"/>
    <w:rsid w:val="005662A6"/>
    <w:rsid w:val="00590A70"/>
    <w:rsid w:val="00592177"/>
    <w:rsid w:val="00592AA5"/>
    <w:rsid w:val="005A2F57"/>
    <w:rsid w:val="005A44D1"/>
    <w:rsid w:val="005C55B8"/>
    <w:rsid w:val="005D199B"/>
    <w:rsid w:val="00611659"/>
    <w:rsid w:val="00625EBE"/>
    <w:rsid w:val="00637DEA"/>
    <w:rsid w:val="006410FE"/>
    <w:rsid w:val="00646C19"/>
    <w:rsid w:val="0066011B"/>
    <w:rsid w:val="006619E2"/>
    <w:rsid w:val="006842DA"/>
    <w:rsid w:val="006845DB"/>
    <w:rsid w:val="006A6C98"/>
    <w:rsid w:val="006C1371"/>
    <w:rsid w:val="006D0F6C"/>
    <w:rsid w:val="006E1F67"/>
    <w:rsid w:val="00710D53"/>
    <w:rsid w:val="00713F30"/>
    <w:rsid w:val="00754F78"/>
    <w:rsid w:val="00772882"/>
    <w:rsid w:val="007F1D06"/>
    <w:rsid w:val="008131FF"/>
    <w:rsid w:val="0084081B"/>
    <w:rsid w:val="00864AFA"/>
    <w:rsid w:val="00875BE5"/>
    <w:rsid w:val="009003DA"/>
    <w:rsid w:val="009005B4"/>
    <w:rsid w:val="009027FD"/>
    <w:rsid w:val="00917A5B"/>
    <w:rsid w:val="00921BF1"/>
    <w:rsid w:val="0094396D"/>
    <w:rsid w:val="00954D09"/>
    <w:rsid w:val="009773F1"/>
    <w:rsid w:val="00992793"/>
    <w:rsid w:val="009A0143"/>
    <w:rsid w:val="009C3D46"/>
    <w:rsid w:val="009D77A9"/>
    <w:rsid w:val="009F1BD7"/>
    <w:rsid w:val="00A42FC2"/>
    <w:rsid w:val="00A44E5C"/>
    <w:rsid w:val="00A50AFC"/>
    <w:rsid w:val="00A51323"/>
    <w:rsid w:val="00A60C2A"/>
    <w:rsid w:val="00A802D0"/>
    <w:rsid w:val="00A91D35"/>
    <w:rsid w:val="00A97C0F"/>
    <w:rsid w:val="00AA0A8E"/>
    <w:rsid w:val="00AF060C"/>
    <w:rsid w:val="00AF6807"/>
    <w:rsid w:val="00B02355"/>
    <w:rsid w:val="00B04784"/>
    <w:rsid w:val="00B135BF"/>
    <w:rsid w:val="00B1420A"/>
    <w:rsid w:val="00B43DB0"/>
    <w:rsid w:val="00B4519D"/>
    <w:rsid w:val="00B567E1"/>
    <w:rsid w:val="00B60A8E"/>
    <w:rsid w:val="00B76473"/>
    <w:rsid w:val="00B82FA0"/>
    <w:rsid w:val="00B97338"/>
    <w:rsid w:val="00BA191F"/>
    <w:rsid w:val="00BD0C50"/>
    <w:rsid w:val="00BD0CD2"/>
    <w:rsid w:val="00BD12B7"/>
    <w:rsid w:val="00C04C7F"/>
    <w:rsid w:val="00C355BB"/>
    <w:rsid w:val="00C60C49"/>
    <w:rsid w:val="00C658AF"/>
    <w:rsid w:val="00CB3F6D"/>
    <w:rsid w:val="00CC18E0"/>
    <w:rsid w:val="00CD5F4C"/>
    <w:rsid w:val="00CF1262"/>
    <w:rsid w:val="00CF40AD"/>
    <w:rsid w:val="00D124CA"/>
    <w:rsid w:val="00D31508"/>
    <w:rsid w:val="00D404FD"/>
    <w:rsid w:val="00D41074"/>
    <w:rsid w:val="00D468CA"/>
    <w:rsid w:val="00DA4472"/>
    <w:rsid w:val="00DA64A0"/>
    <w:rsid w:val="00DA71DB"/>
    <w:rsid w:val="00DB0C13"/>
    <w:rsid w:val="00DC1453"/>
    <w:rsid w:val="00DC17DF"/>
    <w:rsid w:val="00DC4CE0"/>
    <w:rsid w:val="00DC5789"/>
    <w:rsid w:val="00DD34C6"/>
    <w:rsid w:val="00DD64A5"/>
    <w:rsid w:val="00DF2CDD"/>
    <w:rsid w:val="00E24DB6"/>
    <w:rsid w:val="00E27FA4"/>
    <w:rsid w:val="00E34CF7"/>
    <w:rsid w:val="00E4510A"/>
    <w:rsid w:val="00E452E9"/>
    <w:rsid w:val="00E45868"/>
    <w:rsid w:val="00E520F5"/>
    <w:rsid w:val="00E908F7"/>
    <w:rsid w:val="00ED31FE"/>
    <w:rsid w:val="00EE3A08"/>
    <w:rsid w:val="00EF1946"/>
    <w:rsid w:val="00F06A89"/>
    <w:rsid w:val="00F507B1"/>
    <w:rsid w:val="00F622BA"/>
    <w:rsid w:val="00F9753C"/>
    <w:rsid w:val="00FA3852"/>
    <w:rsid w:val="00FA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5B"/>
  </w:style>
  <w:style w:type="paragraph" w:styleId="1">
    <w:name w:val="heading 1"/>
    <w:basedOn w:val="a"/>
    <w:next w:val="a"/>
    <w:link w:val="10"/>
    <w:qFormat/>
    <w:rsid w:val="00DA64A0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DA64A0"/>
    <w:rPr>
      <w:rFonts w:hint="default"/>
      <w:b/>
      <w:caps/>
    </w:rPr>
  </w:style>
  <w:style w:type="character" w:customStyle="1" w:styleId="WW8Num1z1">
    <w:name w:val="WW8Num1z1"/>
    <w:rsid w:val="00DA64A0"/>
  </w:style>
  <w:style w:type="character" w:customStyle="1" w:styleId="WW8Num1z2">
    <w:name w:val="WW8Num1z2"/>
    <w:rsid w:val="00DA64A0"/>
  </w:style>
  <w:style w:type="character" w:customStyle="1" w:styleId="WW8Num1z3">
    <w:name w:val="WW8Num1z3"/>
    <w:rsid w:val="00DA64A0"/>
  </w:style>
  <w:style w:type="character" w:customStyle="1" w:styleId="WW8Num1z4">
    <w:name w:val="WW8Num1z4"/>
    <w:rsid w:val="00DA64A0"/>
  </w:style>
  <w:style w:type="character" w:customStyle="1" w:styleId="WW8Num1z5">
    <w:name w:val="WW8Num1z5"/>
    <w:rsid w:val="00DA64A0"/>
  </w:style>
  <w:style w:type="character" w:customStyle="1" w:styleId="WW8Num1z6">
    <w:name w:val="WW8Num1z6"/>
    <w:rsid w:val="00DA64A0"/>
  </w:style>
  <w:style w:type="character" w:customStyle="1" w:styleId="WW8Num1z7">
    <w:name w:val="WW8Num1z7"/>
    <w:rsid w:val="00DA64A0"/>
  </w:style>
  <w:style w:type="character" w:customStyle="1" w:styleId="WW8Num1z8">
    <w:name w:val="WW8Num1z8"/>
    <w:rsid w:val="00DA64A0"/>
  </w:style>
  <w:style w:type="character" w:customStyle="1" w:styleId="2">
    <w:name w:val="Основной шрифт абзаца2"/>
    <w:rsid w:val="00DA64A0"/>
  </w:style>
  <w:style w:type="character" w:customStyle="1" w:styleId="WW8Num2z0">
    <w:name w:val="WW8Num2z0"/>
    <w:rsid w:val="00DA64A0"/>
    <w:rPr>
      <w:rFonts w:hint="default"/>
      <w:b/>
      <w:caps/>
    </w:rPr>
  </w:style>
  <w:style w:type="character" w:customStyle="1" w:styleId="11">
    <w:name w:val="Основной шрифт абзаца1"/>
    <w:rsid w:val="00DA64A0"/>
  </w:style>
  <w:style w:type="character" w:customStyle="1" w:styleId="a3">
    <w:name w:val="Основной текст Знак"/>
    <w:rsid w:val="00DA64A0"/>
    <w:rPr>
      <w:sz w:val="24"/>
      <w:szCs w:val="24"/>
    </w:rPr>
  </w:style>
  <w:style w:type="character" w:customStyle="1" w:styleId="a4">
    <w:name w:val="Нижний колонтитул Знак"/>
    <w:rsid w:val="00DA64A0"/>
    <w:rPr>
      <w:sz w:val="24"/>
      <w:szCs w:val="24"/>
    </w:rPr>
  </w:style>
  <w:style w:type="character" w:styleId="a5">
    <w:name w:val="page number"/>
    <w:rsid w:val="00DA64A0"/>
  </w:style>
  <w:style w:type="character" w:customStyle="1" w:styleId="a6">
    <w:name w:val="Символ нумерации"/>
    <w:rsid w:val="00DA64A0"/>
  </w:style>
  <w:style w:type="paragraph" w:customStyle="1" w:styleId="a7">
    <w:name w:val="Заголовок"/>
    <w:basedOn w:val="a"/>
    <w:next w:val="a8"/>
    <w:rsid w:val="00DA64A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DA64A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A64A0"/>
    <w:rPr>
      <w:rFonts w:cs="Mangal"/>
    </w:rPr>
  </w:style>
  <w:style w:type="paragraph" w:customStyle="1" w:styleId="20">
    <w:name w:val="Название2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rsid w:val="00DA64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DA64A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DA64A0"/>
  </w:style>
  <w:style w:type="paragraph" w:styleId="ae">
    <w:name w:val="header"/>
    <w:basedOn w:val="a"/>
    <w:link w:val="af"/>
    <w:rsid w:val="00DA64A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basedOn w:val="a0"/>
    <w:link w:val="af1"/>
    <w:uiPriority w:val="99"/>
    <w:rsid w:val="00DA64A0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DA64A0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DA64A0"/>
    <w:rPr>
      <w:rFonts w:ascii="Consolas" w:hAnsi="Consolas" w:cs="Consolas"/>
      <w:sz w:val="21"/>
      <w:szCs w:val="21"/>
    </w:rPr>
  </w:style>
  <w:style w:type="paragraph" w:styleId="af2">
    <w:name w:val="No Spacing"/>
    <w:link w:val="af3"/>
    <w:uiPriority w:val="1"/>
    <w:qFormat/>
    <w:rsid w:val="00DA64A0"/>
    <w:pPr>
      <w:spacing w:after="0" w:line="240" w:lineRule="auto"/>
    </w:pPr>
    <w:rPr>
      <w:rFonts w:ascii="Calibri" w:eastAsia="Times New Roman" w:hAnsi="Calibri" w:cs="Times New Roman"/>
    </w:rPr>
  </w:style>
  <w:style w:type="table" w:styleId="af4">
    <w:name w:val="Table Grid"/>
    <w:basedOn w:val="a1"/>
    <w:rsid w:val="00DA64A0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rsid w:val="00DA64A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basedOn w:val="a0"/>
    <w:link w:val="5"/>
    <w:uiPriority w:val="99"/>
    <w:locked/>
    <w:rsid w:val="00DA64A0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DA64A0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basedOn w:val="af6"/>
    <w:uiPriority w:val="99"/>
    <w:rsid w:val="00DA64A0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table" w:customStyle="1" w:styleId="19">
    <w:name w:val="Сетка таблицы1"/>
    <w:basedOn w:val="a1"/>
    <w:next w:val="af4"/>
    <w:rsid w:val="00037A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3">
    <w:name w:val="Без интервала Знак"/>
    <w:link w:val="af2"/>
    <w:uiPriority w:val="1"/>
    <w:locked/>
    <w:rsid w:val="00A97C0F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1B506D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15</Pages>
  <Words>3967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59</cp:revision>
  <dcterms:created xsi:type="dcterms:W3CDTF">2015-12-30T05:28:00Z</dcterms:created>
  <dcterms:modified xsi:type="dcterms:W3CDTF">2026-04-01T23:40:00Z</dcterms:modified>
</cp:coreProperties>
</file>