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D7" w:rsidRDefault="001B37D7" w:rsidP="006118E3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1B37D7" w:rsidRDefault="001B37D7" w:rsidP="006118E3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1B37D7" w:rsidRDefault="001B37D7" w:rsidP="006118E3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1B37D7" w:rsidRDefault="001B37D7" w:rsidP="006118E3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1B37D7" w:rsidRDefault="001B37D7" w:rsidP="006118E3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118E3" w:rsidRDefault="006118E3" w:rsidP="00330B64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 xml:space="preserve">РАБОЧАЯ ПРОГРАММА </w:t>
      </w:r>
    </w:p>
    <w:p w:rsidR="006118E3" w:rsidRDefault="006118E3" w:rsidP="00330B64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ОБЩЕОБРАЗОВАТЕЛЬНОЙ ДИСЦИПЛИНЫ</w:t>
      </w:r>
    </w:p>
    <w:p w:rsidR="006118E3" w:rsidRDefault="006118E3" w:rsidP="00330B64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СГ.04</w:t>
      </w:r>
    </w:p>
    <w:p w:rsidR="006118E3" w:rsidRDefault="006118E3" w:rsidP="00330B64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ФИЗИЧЕСКАЯ КУЛЬТУРА</w:t>
      </w:r>
    </w:p>
    <w:p w:rsidR="006118E3" w:rsidRDefault="006118E3" w:rsidP="006118E3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118E3" w:rsidRDefault="006118E3" w:rsidP="006118E3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118E3" w:rsidRDefault="006118E3" w:rsidP="006118E3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118E3" w:rsidRDefault="006118E3" w:rsidP="006118E3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118E3" w:rsidRPr="001B37D7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</w:rPr>
      </w:pPr>
      <w:r w:rsidRPr="001B37D7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</w:rPr>
        <w:t xml:space="preserve">Профиль обучения: </w:t>
      </w:r>
      <w:r w:rsidR="001B37D7" w:rsidRPr="001B37D7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</w:rPr>
        <w:t>социально-</w:t>
      </w:r>
      <w:r w:rsidRPr="001B37D7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</w:rPr>
        <w:t>экономический</w:t>
      </w:r>
    </w:p>
    <w:p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6118E3" w:rsidRDefault="006118E3" w:rsidP="006118E3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2025</w:t>
      </w:r>
    </w:p>
    <w:p w:rsidR="00256B45" w:rsidRPr="001A5FAA" w:rsidRDefault="006118E3" w:rsidP="001B37D7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 xml:space="preserve">Программа общеобразовательной учебной дисциплины Физическая культура составлена в соответствии </w:t>
      </w:r>
      <w:r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231F20"/>
          <w:spacing w:val="-2"/>
          <w:w w:val="114"/>
          <w:kern w:val="0"/>
          <w:sz w:val="28"/>
          <w:szCs w:val="28"/>
        </w:rPr>
        <w:t xml:space="preserve">требованиями </w:t>
      </w:r>
      <w:r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</w:rPr>
        <w:t>ФГО</w:t>
      </w:r>
      <w:r>
        <w:rPr>
          <w:rFonts w:ascii="Times New Roman" w:eastAsia="Times New Roman" w:hAnsi="Times New Roman" w:cs="Times New Roman"/>
          <w:color w:val="231F20"/>
          <w:kern w:val="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</w:rPr>
        <w:t>среднег</w:t>
      </w:r>
      <w:r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</w:rPr>
        <w:t>общег</w:t>
      </w:r>
      <w:r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231F20"/>
          <w:spacing w:val="-2"/>
          <w:w w:val="107"/>
          <w:kern w:val="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31F20"/>
          <w:spacing w:val="-2"/>
          <w:w w:val="115"/>
          <w:kern w:val="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231F20"/>
          <w:spacing w:val="-2"/>
          <w:w w:val="116"/>
          <w:kern w:val="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31F20"/>
          <w:spacing w:val="-2"/>
          <w:w w:val="127"/>
          <w:kern w:val="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iCs/>
          <w:color w:val="231F20"/>
          <w:w w:val="117"/>
          <w:kern w:val="0"/>
          <w:sz w:val="28"/>
          <w:szCs w:val="28"/>
        </w:rPr>
        <w:t xml:space="preserve">для реализации основной профессиональной образовательной программы </w:t>
      </w:r>
      <w:r>
        <w:rPr>
          <w:rFonts w:ascii="Times New Roman" w:eastAsia="Times New Roman" w:hAnsi="Times New Roman" w:cs="Times New Roman"/>
          <w:iCs/>
          <w:color w:val="231F20"/>
          <w:kern w:val="0"/>
          <w:sz w:val="28"/>
          <w:szCs w:val="28"/>
        </w:rPr>
        <w:t xml:space="preserve">СПО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 специальности </w:t>
      </w:r>
      <w:r w:rsidR="00256B45" w:rsidRPr="001A5FAA">
        <w:rPr>
          <w:rFonts w:ascii="Times New Roman" w:hAnsi="Times New Roman" w:cs="Times New Roman"/>
          <w:sz w:val="28"/>
          <w:szCs w:val="28"/>
        </w:rPr>
        <w:t>38.02.01 «Экономика и бухгалтерский учет</w:t>
      </w:r>
      <w:r w:rsidR="001B37D7">
        <w:rPr>
          <w:rFonts w:ascii="Times New Roman" w:hAnsi="Times New Roman" w:cs="Times New Roman"/>
          <w:sz w:val="28"/>
          <w:szCs w:val="28"/>
        </w:rPr>
        <w:t xml:space="preserve"> (по отраслям)</w:t>
      </w:r>
      <w:r w:rsidR="00256B45" w:rsidRPr="001A5FAA">
        <w:rPr>
          <w:rFonts w:ascii="Times New Roman" w:hAnsi="Times New Roman" w:cs="Times New Roman"/>
          <w:sz w:val="28"/>
          <w:szCs w:val="28"/>
        </w:rPr>
        <w:t>»</w:t>
      </w:r>
    </w:p>
    <w:p w:rsidR="006118E3" w:rsidRDefault="006118E3" w:rsidP="006118E3">
      <w:pPr>
        <w:ind w:firstLine="708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6118E3" w:rsidRDefault="006118E3" w:rsidP="006118E3">
      <w:pPr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118E3">
        <w:tc>
          <w:tcPr>
            <w:tcW w:w="4785" w:type="dxa"/>
            <w:hideMark/>
          </w:tcPr>
          <w:p w:rsidR="006118E3" w:rsidRDefault="006118E3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СОГЛАСОВАНО</w:t>
            </w:r>
          </w:p>
          <w:p w:rsidR="006118E3" w:rsidRDefault="006118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ПЦК физической культуры и ОБ</w:t>
            </w:r>
            <w:r w:rsidR="006A1B5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ЗР</w:t>
            </w:r>
          </w:p>
          <w:p w:rsidR="006118E3" w:rsidRDefault="006118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____________ Макина К.В.</w:t>
            </w:r>
          </w:p>
          <w:p w:rsidR="006118E3" w:rsidRDefault="006118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«____» ____________ 2025 г.</w:t>
            </w:r>
          </w:p>
        </w:tc>
        <w:tc>
          <w:tcPr>
            <w:tcW w:w="4786" w:type="dxa"/>
            <w:hideMark/>
          </w:tcPr>
          <w:p w:rsidR="006118E3" w:rsidRDefault="006118E3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УТВЕРЖДАЮ</w:t>
            </w:r>
          </w:p>
          <w:p w:rsidR="006118E3" w:rsidRDefault="006118E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Заместитель директора по УР</w:t>
            </w:r>
          </w:p>
          <w:p w:rsidR="006118E3" w:rsidRDefault="006118E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__________ </w:t>
            </w:r>
            <w:proofErr w:type="spellStart"/>
            <w:r w:rsidR="001B37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Кисюк</w:t>
            </w:r>
            <w:proofErr w:type="spellEnd"/>
            <w:r w:rsidR="00DB64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О.П.</w:t>
            </w:r>
          </w:p>
          <w:p w:rsidR="006118E3" w:rsidRDefault="006118E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«____» ____________ 2025 г.</w:t>
            </w:r>
          </w:p>
        </w:tc>
      </w:tr>
      <w:tr w:rsidR="006118E3">
        <w:tc>
          <w:tcPr>
            <w:tcW w:w="4785" w:type="dxa"/>
            <w:hideMark/>
          </w:tcPr>
          <w:p w:rsidR="006118E3" w:rsidRDefault="006118E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6118E3" w:rsidRDefault="006118E3">
            <w:pPr>
              <w:spacing w:after="0"/>
              <w:rPr>
                <w:kern w:val="0"/>
                <w:sz w:val="20"/>
                <w:szCs w:val="20"/>
                <w:lang w:eastAsia="ru-RU"/>
              </w:rPr>
            </w:pPr>
          </w:p>
        </w:tc>
      </w:tr>
    </w:tbl>
    <w:p w:rsidR="006118E3" w:rsidRDefault="006118E3" w:rsidP="006118E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118E3" w:rsidRDefault="006118E3" w:rsidP="006118E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6118E3" w:rsidRDefault="006118E3" w:rsidP="006118E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6118E3" w:rsidRDefault="006118E3" w:rsidP="006118E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Составитель программы учебной дисциплины:</w:t>
      </w:r>
    </w:p>
    <w:p w:rsidR="006118E3" w:rsidRDefault="004E71C8" w:rsidP="006118E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Крамаренко Е.П.</w:t>
      </w:r>
      <w:r w:rsidR="006118E3">
        <w:rPr>
          <w:rFonts w:ascii="Times New Roman" w:eastAsia="Times New Roman" w:hAnsi="Times New Roman" w:cs="Times New Roman"/>
          <w:kern w:val="0"/>
          <w:sz w:val="28"/>
          <w:szCs w:val="28"/>
        </w:rPr>
        <w:t>, преподаватель КГБ ПОУ ХКОТСО</w:t>
      </w:r>
    </w:p>
    <w:p w:rsidR="006118E3" w:rsidRDefault="006118E3" w:rsidP="006118E3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br w:type="page"/>
      </w:r>
    </w:p>
    <w:p w:rsidR="006118E3" w:rsidRPr="00330B64" w:rsidRDefault="006118E3" w:rsidP="00330B64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ОБЩАЯХАРАКТЕРИСТИКАПРИМЕРНОЙРАБОЧЕЙПРОГРАММЫУЧЕБНОЙ ДИСЦИПЛИНЫ </w:t>
      </w:r>
      <w:r w:rsidRPr="00330B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«</w:t>
      </w:r>
      <w:r w:rsidR="00330B64" w:rsidRPr="00330B6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</w:rPr>
        <w:t>СГ.04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ФИЗИЧЕСКАЯ КУЛЬТУРА»</w:t>
      </w:r>
    </w:p>
    <w:p w:rsidR="006118E3" w:rsidRDefault="006118E3" w:rsidP="006118E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6118E3" w:rsidRDefault="006118E3" w:rsidP="006118E3">
      <w:pPr>
        <w:widowControl w:val="0"/>
        <w:numPr>
          <w:ilvl w:val="1"/>
          <w:numId w:val="2"/>
        </w:numPr>
        <w:tabs>
          <w:tab w:val="left" w:pos="130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Место</w:t>
      </w:r>
      <w:r w:rsidR="000C73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дисциплины</w:t>
      </w:r>
      <w:r w:rsidR="000C73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в</w:t>
      </w:r>
      <w:r w:rsidR="000C73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структуре</w:t>
      </w:r>
      <w:r w:rsidR="000C73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образовательной</w:t>
      </w:r>
      <w:r w:rsidR="000C73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программы:</w:t>
      </w:r>
    </w:p>
    <w:p w:rsidR="006118E3" w:rsidRPr="006118E3" w:rsidRDefault="006118E3" w:rsidP="001B37D7">
      <w:pPr>
        <w:widowControl w:val="0"/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118E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Учебная дисциплина </w:t>
      </w:r>
      <w:r w:rsidRPr="00330B64">
        <w:rPr>
          <w:rFonts w:ascii="Times New Roman" w:eastAsia="Times New Roman" w:hAnsi="Times New Roman" w:cs="Times New Roman"/>
          <w:kern w:val="0"/>
          <w:sz w:val="24"/>
          <w:szCs w:val="24"/>
        </w:rPr>
        <w:t>«</w:t>
      </w:r>
      <w:r w:rsidR="00330B64" w:rsidRPr="00330B64">
        <w:rPr>
          <w:rFonts w:ascii="Times New Roman" w:eastAsia="Times New Roman" w:hAnsi="Times New Roman" w:cs="Times New Roman"/>
          <w:kern w:val="0"/>
          <w:sz w:val="24"/>
          <w:szCs w:val="24"/>
        </w:rPr>
        <w:t>СГ</w:t>
      </w:r>
      <w:r w:rsidRPr="00330B64">
        <w:rPr>
          <w:rFonts w:ascii="Times New Roman" w:eastAsia="Times New Roman" w:hAnsi="Times New Roman" w:cs="Times New Roman"/>
          <w:kern w:val="0"/>
          <w:sz w:val="24"/>
          <w:szCs w:val="24"/>
        </w:rPr>
        <w:t>.04</w:t>
      </w:r>
      <w:r w:rsidRPr="006118E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Физическая культура» является обязательной частью социально-гуманитарного цикла примерной образовательной программы в соответствии с ФГОС СПО по профессии/специальности 38.02.01 «Экономика и бухгалтерский учет</w:t>
      </w:r>
      <w:r w:rsidR="001B37D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(по отраслям)</w:t>
      </w:r>
      <w:r w:rsidRPr="006118E3">
        <w:rPr>
          <w:rFonts w:ascii="Times New Roman" w:eastAsia="Times New Roman" w:hAnsi="Times New Roman" w:cs="Times New Roman"/>
          <w:kern w:val="0"/>
          <w:sz w:val="24"/>
          <w:szCs w:val="24"/>
        </w:rPr>
        <w:t>».</w:t>
      </w:r>
    </w:p>
    <w:p w:rsidR="006118E3" w:rsidRDefault="006118E3" w:rsidP="001B37D7">
      <w:pPr>
        <w:widowControl w:val="0"/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118E3">
        <w:rPr>
          <w:rFonts w:ascii="Times New Roman" w:eastAsia="Times New Roman" w:hAnsi="Times New Roman" w:cs="Times New Roman"/>
          <w:kern w:val="0"/>
          <w:sz w:val="24"/>
          <w:szCs w:val="24"/>
        </w:rPr>
        <w:t>Особое значение дисциплина имеет при формировании и развитии ОК 04; ОК 08.</w:t>
      </w:r>
    </w:p>
    <w:p w:rsidR="006118E3" w:rsidRDefault="006118E3" w:rsidP="006118E3">
      <w:pPr>
        <w:widowControl w:val="0"/>
        <w:numPr>
          <w:ilvl w:val="1"/>
          <w:numId w:val="2"/>
        </w:numPr>
        <w:tabs>
          <w:tab w:val="left" w:pos="130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Цель</w:t>
      </w:r>
      <w:r w:rsidR="00475B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</w:t>
      </w:r>
      <w:r w:rsidR="00475B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планируемые</w:t>
      </w:r>
      <w:r w:rsidR="000C73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результаты</w:t>
      </w:r>
      <w:r w:rsidR="00475B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освоения</w:t>
      </w:r>
      <w:r w:rsidR="000C73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дисциплины</w:t>
      </w:r>
    </w:p>
    <w:p w:rsidR="006118E3" w:rsidRDefault="006118E3" w:rsidP="006118E3">
      <w:pPr>
        <w:widowControl w:val="0"/>
        <w:autoSpaceDE w:val="0"/>
        <w:autoSpaceDN w:val="0"/>
        <w:spacing w:before="41" w:after="42" w:line="240" w:lineRule="auto"/>
        <w:ind w:left="88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="000C735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рамках</w:t>
      </w:r>
      <w:r w:rsidR="000C735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программы</w:t>
      </w:r>
      <w:r w:rsidR="000C735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учебной</w:t>
      </w:r>
      <w:r w:rsidR="000C735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дисциплины</w:t>
      </w:r>
      <w:r w:rsidR="000C735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</w:rPr>
        <w:t>обучающимися</w:t>
      </w:r>
      <w:proofErr w:type="gramEnd"/>
      <w:r w:rsidR="000C735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осваиваются</w:t>
      </w:r>
      <w:r w:rsidR="000C735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умения</w:t>
      </w:r>
      <w:r w:rsidR="000C735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 w:rsidR="000C735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знания</w:t>
      </w:r>
    </w:p>
    <w:tbl>
      <w:tblPr>
        <w:tblStyle w:val="TableNormal"/>
        <w:tblW w:w="893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969"/>
        <w:gridCol w:w="3828"/>
      </w:tblGrid>
      <w:tr w:rsidR="006118E3" w:rsidTr="001C6E7F">
        <w:trPr>
          <w:trHeight w:val="65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E3" w:rsidRDefault="006118E3" w:rsidP="001C6E7F">
            <w:pPr>
              <w:spacing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Код</w:t>
            </w:r>
            <w:proofErr w:type="spellEnd"/>
          </w:p>
          <w:p w:rsidR="006118E3" w:rsidRDefault="006118E3" w:rsidP="001C6E7F">
            <w:pPr>
              <w:spacing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E3" w:rsidRDefault="006118E3" w:rsidP="00503E47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Умения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E3" w:rsidRDefault="006118E3" w:rsidP="00503E47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Знания</w:t>
            </w:r>
          </w:p>
        </w:tc>
      </w:tr>
      <w:tr w:rsidR="006118E3" w:rsidTr="001C6E7F">
        <w:trPr>
          <w:trHeight w:val="350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E3" w:rsidRDefault="006118E3" w:rsidP="001C6E7F">
            <w:pPr>
              <w:spacing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18E3" w:rsidRDefault="006118E3" w:rsidP="001C6E7F">
            <w:pPr>
              <w:spacing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04</w:t>
            </w:r>
          </w:p>
          <w:p w:rsidR="00330B64" w:rsidRDefault="00330B64" w:rsidP="001C6E7F">
            <w:pPr>
              <w:spacing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30B64" w:rsidRDefault="00330B64" w:rsidP="001C6E7F">
            <w:pPr>
              <w:spacing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7F2402" w:rsidRDefault="007F2402" w:rsidP="001C6E7F">
            <w:pPr>
              <w:spacing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118E3" w:rsidRDefault="006118E3" w:rsidP="001C6E7F">
            <w:pPr>
              <w:spacing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ОК08 </w:t>
            </w:r>
          </w:p>
          <w:p w:rsidR="006118E3" w:rsidRPr="00330B64" w:rsidRDefault="006118E3" w:rsidP="001C6E7F">
            <w:pPr>
              <w:spacing w:line="240" w:lineRule="auto"/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E3" w:rsidRPr="006118E3" w:rsidRDefault="006118E3" w:rsidP="001C6E7F">
            <w:pPr>
              <w:spacing w:line="240" w:lineRule="auto"/>
              <w:ind w:right="142" w:firstLine="7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Уметь:</w:t>
            </w:r>
          </w:p>
          <w:p w:rsidR="001C6E7F" w:rsidRDefault="000C735C" w:rsidP="001C6E7F">
            <w:pPr>
              <w:tabs>
                <w:tab w:val="left" w:pos="1419"/>
                <w:tab w:val="left" w:pos="1644"/>
                <w:tab w:val="left" w:pos="2199"/>
                <w:tab w:val="left" w:pos="2345"/>
                <w:tab w:val="left" w:pos="2660"/>
                <w:tab w:val="left" w:pos="2958"/>
                <w:tab w:val="left" w:pos="3095"/>
                <w:tab w:val="left" w:pos="3685"/>
              </w:tabs>
              <w:spacing w:line="240" w:lineRule="auto"/>
              <w:ind w:left="141" w:right="142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="006118E3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спользовать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6118E3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физкультурн</w:t>
            </w:r>
            <w:proofErr w:type="gramStart"/>
            <w:r w:rsidR="006118E3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о-</w:t>
            </w:r>
            <w:proofErr w:type="gramEnd"/>
            <w:r w:rsidR="006118E3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оздоровительную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6118E3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6118E3" w:rsidRPr="006118E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="006118E3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6118E3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здоровья,</w:t>
            </w:r>
            <w:r w:rsidR="006118E3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6118E3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достижения </w:t>
            </w:r>
            <w:r w:rsidR="006118E3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6118E3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6118E3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6118E3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целей; </w:t>
            </w:r>
          </w:p>
          <w:p w:rsidR="006118E3" w:rsidRPr="006118E3" w:rsidRDefault="006118E3" w:rsidP="001C6E7F">
            <w:pPr>
              <w:tabs>
                <w:tab w:val="left" w:pos="1419"/>
                <w:tab w:val="left" w:pos="1644"/>
                <w:tab w:val="left" w:pos="2199"/>
                <w:tab w:val="left" w:pos="2345"/>
                <w:tab w:val="left" w:pos="2660"/>
                <w:tab w:val="left" w:pos="2958"/>
                <w:tab w:val="left" w:pos="3095"/>
                <w:tab w:val="left" w:pos="3685"/>
              </w:tabs>
              <w:spacing w:line="240" w:lineRule="auto"/>
              <w:ind w:left="141" w:right="142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применять</w:t>
            </w:r>
            <w:r w:rsidR="000C73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рациональные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0C73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приемы двигательных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0C73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функций</w:t>
            </w:r>
            <w:r w:rsidR="000C73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6118E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6118E3" w:rsidRPr="006118E3" w:rsidRDefault="006118E3" w:rsidP="001C6E7F">
            <w:pPr>
              <w:tabs>
                <w:tab w:val="left" w:pos="3011"/>
                <w:tab w:val="left" w:pos="3827"/>
              </w:tabs>
              <w:spacing w:line="240" w:lineRule="auto"/>
              <w:ind w:left="141" w:right="14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профессиональной деятельности;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пользоваться</w:t>
            </w:r>
            <w:r w:rsidR="000C73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средствами</w:t>
            </w:r>
            <w:r w:rsidR="001C6E7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профилактики</w:t>
            </w:r>
            <w:r w:rsidR="000C73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перенапряжения, </w:t>
            </w:r>
            <w:proofErr w:type="gramStart"/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характерными</w:t>
            </w:r>
            <w:proofErr w:type="gramEnd"/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 данной профессии </w:t>
            </w:r>
            <w:r w:rsidRPr="006118E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/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специальности</w:t>
            </w:r>
          </w:p>
          <w:p w:rsidR="006118E3" w:rsidRPr="006118E3" w:rsidRDefault="006118E3" w:rsidP="00503E47">
            <w:pPr>
              <w:tabs>
                <w:tab w:val="left" w:pos="2424"/>
              </w:tabs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8E3" w:rsidRPr="006118E3" w:rsidRDefault="006118E3" w:rsidP="001C6E7F">
            <w:pPr>
              <w:spacing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Знать:</w:t>
            </w:r>
          </w:p>
          <w:p w:rsidR="006118E3" w:rsidRPr="006118E3" w:rsidRDefault="006118E3" w:rsidP="001C6E7F">
            <w:pPr>
              <w:spacing w:line="240" w:lineRule="auto"/>
              <w:ind w:left="141" w:right="143" w:firstLine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6118E3" w:rsidRPr="006118E3" w:rsidRDefault="006118E3" w:rsidP="001C6E7F">
            <w:pPr>
              <w:spacing w:line="240" w:lineRule="auto"/>
              <w:ind w:left="141" w:right="143" w:firstLine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="007F240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="007F240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="007F240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жизни;</w:t>
            </w:r>
          </w:p>
          <w:p w:rsidR="006118E3" w:rsidRPr="006118E3" w:rsidRDefault="006118E3" w:rsidP="001C6E7F">
            <w:pPr>
              <w:tabs>
                <w:tab w:val="left" w:pos="2279"/>
              </w:tabs>
              <w:spacing w:line="240" w:lineRule="auto"/>
              <w:ind w:left="141" w:right="143" w:firstLine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  <w:r w:rsidR="007F240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профессиональной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="007F240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F240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зоны</w:t>
            </w:r>
            <w:r w:rsidR="007F240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</w:t>
            </w:r>
            <w:r w:rsidR="007F240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 здоровья для данной профессии;</w:t>
            </w:r>
          </w:p>
          <w:p w:rsidR="006118E3" w:rsidRPr="006118E3" w:rsidRDefault="006118E3" w:rsidP="001C6E7F">
            <w:pPr>
              <w:spacing w:line="240" w:lineRule="auto"/>
              <w:ind w:left="141" w:right="143" w:firstLine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правила и способы планирования системы индивидуальных занятий физическимиупражнениямиразличной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направленности</w:t>
            </w:r>
          </w:p>
        </w:tc>
      </w:tr>
    </w:tbl>
    <w:p w:rsidR="006118E3" w:rsidRDefault="006118E3" w:rsidP="006118E3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6118E3" w:rsidRPr="00330B64" w:rsidRDefault="006118E3" w:rsidP="00330B64">
      <w:pPr>
        <w:pStyle w:val="a7"/>
        <w:widowControl w:val="0"/>
        <w:numPr>
          <w:ilvl w:val="0"/>
          <w:numId w:val="2"/>
        </w:numPr>
        <w:tabs>
          <w:tab w:val="left" w:pos="19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330B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СТРУКТУРАИСОДЕРЖАНИЕУЧЕБНОЙ</w:t>
      </w:r>
      <w:r w:rsidRPr="00330B64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 xml:space="preserve"> ДИСЦИПЛИНЫ</w:t>
      </w:r>
    </w:p>
    <w:p w:rsidR="006118E3" w:rsidRDefault="006118E3" w:rsidP="00330B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6118E3" w:rsidRDefault="006118E3" w:rsidP="00FC3CDC">
      <w:pPr>
        <w:widowControl w:val="0"/>
        <w:numPr>
          <w:ilvl w:val="1"/>
          <w:numId w:val="2"/>
        </w:numPr>
        <w:tabs>
          <w:tab w:val="left" w:pos="1301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Объемучебнойдисциплиныивидыучебной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работы</w:t>
      </w:r>
    </w:p>
    <w:p w:rsidR="006118E3" w:rsidRDefault="006118E3" w:rsidP="00330B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1593"/>
      </w:tblGrid>
      <w:tr w:rsidR="006118E3" w:rsidTr="001C6E7F">
        <w:trPr>
          <w:trHeight w:val="546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18E3" w:rsidRDefault="006118E3" w:rsidP="001C6E7F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r w:rsidR="00D372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="00D3724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работы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6E7F" w:rsidRPr="001C6E7F" w:rsidRDefault="001C6E7F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Количество </w:t>
            </w:r>
          </w:p>
          <w:p w:rsidR="006118E3" w:rsidRPr="001C6E7F" w:rsidRDefault="001C6E7F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8"/>
                <w:sz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ов</w:t>
            </w:r>
          </w:p>
          <w:p w:rsidR="001C6E7F" w:rsidRPr="001C6E7F" w:rsidRDefault="001C6E7F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</w:p>
        </w:tc>
      </w:tr>
      <w:tr w:rsidR="006118E3" w:rsidTr="001C6E7F">
        <w:trPr>
          <w:trHeight w:val="402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18E3" w:rsidRPr="006118E3" w:rsidRDefault="006118E3" w:rsidP="00503E47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Объем</w:t>
            </w:r>
            <w:r w:rsidR="00475B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образовательной</w:t>
            </w:r>
            <w:r w:rsidR="00475B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="00475B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="00E12FD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дисциплины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E3" w:rsidRPr="006118E3" w:rsidRDefault="006118E3" w:rsidP="001C6E7F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0</w:t>
            </w:r>
          </w:p>
        </w:tc>
      </w:tr>
      <w:tr w:rsidR="006118E3" w:rsidTr="001C6E7F">
        <w:trPr>
          <w:trHeight w:val="379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18E3" w:rsidRPr="006118E3" w:rsidRDefault="006118E3" w:rsidP="00503E47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вт.ч</w:t>
            </w:r>
            <w:proofErr w:type="gramStart"/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.в</w:t>
            </w:r>
            <w:proofErr w:type="gramEnd"/>
            <w:r w:rsidR="00475B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форме</w:t>
            </w:r>
            <w:r w:rsidR="00475BF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практической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подготовки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E3" w:rsidRPr="006118E3" w:rsidRDefault="001B37D7" w:rsidP="001C6E7F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116</w:t>
            </w:r>
          </w:p>
        </w:tc>
      </w:tr>
      <w:tr w:rsidR="006118E3" w:rsidTr="001B37D7">
        <w:trPr>
          <w:trHeight w:val="332"/>
        </w:trPr>
        <w:tc>
          <w:tcPr>
            <w:tcW w:w="9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18E3" w:rsidRDefault="00D37241" w:rsidP="00503E47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6118E3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6118E3">
              <w:rPr>
                <w:rFonts w:ascii="Times New Roman" w:eastAsia="Times New Roman" w:hAnsi="Times New Roman" w:cs="Times New Roman"/>
                <w:spacing w:val="-2"/>
                <w:sz w:val="24"/>
              </w:rPr>
              <w:t>числе:</w:t>
            </w:r>
          </w:p>
        </w:tc>
      </w:tr>
      <w:tr w:rsidR="006118E3" w:rsidTr="001C6E7F">
        <w:trPr>
          <w:trHeight w:val="364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18E3" w:rsidRDefault="002B2AEE" w:rsidP="00503E47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="006118E3">
              <w:rPr>
                <w:rFonts w:ascii="Times New Roman" w:eastAsia="Times New Roman" w:hAnsi="Times New Roman" w:cs="Times New Roman"/>
                <w:sz w:val="24"/>
              </w:rPr>
              <w:t>еоретические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6118E3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18E3" w:rsidRPr="009167F0" w:rsidRDefault="006118E3" w:rsidP="001C6E7F">
            <w:pPr>
              <w:spacing w:line="36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67F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</w:tr>
      <w:tr w:rsidR="006118E3" w:rsidTr="001C6E7F">
        <w:trPr>
          <w:trHeight w:val="369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18E3" w:rsidRDefault="002B2AEE" w:rsidP="00503E47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="006118E3">
              <w:rPr>
                <w:rFonts w:ascii="Times New Roman" w:eastAsia="Times New Roman" w:hAnsi="Times New Roman" w:cs="Times New Roman"/>
                <w:sz w:val="24"/>
              </w:rPr>
              <w:t>рактические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6118E3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18E3" w:rsidRPr="009167F0" w:rsidRDefault="006118E3" w:rsidP="001C6E7F">
            <w:pPr>
              <w:spacing w:line="36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167F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11</w:t>
            </w:r>
            <w:r w:rsidR="002B2AE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6</w:t>
            </w:r>
          </w:p>
        </w:tc>
      </w:tr>
    </w:tbl>
    <w:p w:rsidR="006118E3" w:rsidRDefault="006118E3" w:rsidP="006118E3"/>
    <w:p w:rsidR="006118E3" w:rsidRDefault="006118E3" w:rsidP="006118E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sectPr w:rsidR="006118E3" w:rsidSect="006118E3">
          <w:pgSz w:w="11906" w:h="16838"/>
          <w:pgMar w:top="1134" w:right="850" w:bottom="1134" w:left="1701" w:header="708" w:footer="708" w:gutter="0"/>
          <w:cols w:space="720"/>
        </w:sectPr>
      </w:pPr>
    </w:p>
    <w:p w:rsidR="006118E3" w:rsidRDefault="006118E3" w:rsidP="006118E3">
      <w:pPr>
        <w:pStyle w:val="a7"/>
        <w:widowControl w:val="0"/>
        <w:numPr>
          <w:ilvl w:val="1"/>
          <w:numId w:val="4"/>
        </w:numPr>
        <w:tabs>
          <w:tab w:val="left" w:pos="1661"/>
        </w:tabs>
        <w:autoSpaceDE w:val="0"/>
        <w:autoSpaceDN w:val="0"/>
        <w:spacing w:before="66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lastRenderedPageBreak/>
        <w:t>Тематический</w:t>
      </w:r>
      <w:r w:rsidR="001C6E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план</w:t>
      </w:r>
      <w:r w:rsidR="001C6E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</w:t>
      </w:r>
      <w:r w:rsidR="001C6E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содержание</w:t>
      </w:r>
      <w:r w:rsidR="001C6E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учебной</w:t>
      </w:r>
      <w:r w:rsidR="001C6E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дисциплины</w:t>
      </w:r>
    </w:p>
    <w:p w:rsidR="006118E3" w:rsidRDefault="006118E3" w:rsidP="006118E3">
      <w:pPr>
        <w:widowControl w:val="0"/>
        <w:tabs>
          <w:tab w:val="left" w:pos="1661"/>
        </w:tabs>
        <w:autoSpaceDE w:val="0"/>
        <w:autoSpaceDN w:val="0"/>
        <w:spacing w:before="66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ae"/>
        <w:tblW w:w="14631" w:type="dxa"/>
        <w:tblLayout w:type="fixed"/>
        <w:tblLook w:val="04A0" w:firstRow="1" w:lastRow="0" w:firstColumn="1" w:lastColumn="0" w:noHBand="0" w:noVBand="1"/>
      </w:tblPr>
      <w:tblGrid>
        <w:gridCol w:w="3766"/>
        <w:gridCol w:w="7824"/>
        <w:gridCol w:w="1418"/>
        <w:gridCol w:w="1623"/>
      </w:tblGrid>
      <w:tr w:rsidR="006118E3" w:rsidTr="001C6E7F">
        <w:trPr>
          <w:trHeight w:val="149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разделов</w:t>
            </w:r>
            <w:r w:rsidR="00D37241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</w:rPr>
              <w:t>тем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Содержание</w:t>
            </w:r>
            <w:r w:rsidR="00D37241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учебного</w:t>
            </w:r>
            <w:r w:rsidR="00D37241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материала</w:t>
            </w:r>
            <w:r w:rsidR="00D37241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и</w:t>
            </w:r>
            <w:r w:rsidR="00D37241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формы</w:t>
            </w:r>
            <w:r w:rsidR="00D37241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организации</w:t>
            </w:r>
            <w:r w:rsidR="00D37241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1C6E7F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Количество часов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E7F" w:rsidRDefault="006118E3" w:rsidP="001C6E7F">
            <w:pPr>
              <w:widowControl w:val="0"/>
              <w:autoSpaceDE w:val="0"/>
              <w:autoSpaceDN w:val="0"/>
              <w:spacing w:line="240" w:lineRule="auto"/>
              <w:ind w:left="124" w:right="111" w:hanging="3"/>
              <w:jc w:val="center"/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Коды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компетен</w:t>
            </w:r>
            <w:proofErr w:type="spellEnd"/>
            <w:r w:rsidR="001C6E7F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-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ind w:left="124" w:right="111" w:hanging="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ц</w:t>
            </w:r>
            <w:r w:rsidR="001C6E7F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ий</w:t>
            </w:r>
            <w:proofErr w:type="spellEnd"/>
          </w:p>
        </w:tc>
      </w:tr>
      <w:tr w:rsidR="006118E3" w:rsidTr="001C6E7F">
        <w:trPr>
          <w:trHeight w:val="149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</w:tr>
      <w:tr w:rsidR="006118E3" w:rsidTr="001C6E7F">
        <w:trPr>
          <w:trHeight w:val="149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Раздел 1. Теоретические основы физической культуры и формирование ЗОЖ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1.1.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общекультурной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профессиональной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подготовке студентов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ind w:left="19" w:right="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организациизанятийсостудентами впроцессеосвоениясодержания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учебной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дисциплины«Физическая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культура»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В</w:t>
            </w:r>
            <w:r w:rsidR="001C6E7F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том</w:t>
            </w:r>
            <w:r w:rsidR="001C6E7F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числе</w:t>
            </w:r>
            <w:r w:rsidR="001C6E7F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практических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 занятий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238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Основы методики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самостоятельных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занятийфизическими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упражнениями, самоконтроль занимающихся физическими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упражнениямии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спортом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ind w:left="19" w:right="93"/>
              <w:jc w:val="both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Эффектыфизическихупражнений.Нагрузкаиотдыхвпроцессевыполнения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валеологической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занятий,ихформыисодержание.Самоконтроль,егометоды,показатели</w:t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>и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критерииоценки.Разработкадневника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самоконтроля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В</w:t>
            </w:r>
            <w:r w:rsidR="001C6E7F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том</w:t>
            </w:r>
            <w:r w:rsidR="001C6E7F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числе</w:t>
            </w:r>
            <w:r w:rsidR="001C6E7F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практических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 занятий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284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Тема 1.3.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Физическая культура — часть общечеловеческой культуры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>Физическое воспитание – приобретение фонда жизненно важных двигательных умений и навыков, разностороннее развитие физических способностей</w:t>
            </w:r>
          </w:p>
          <w:p w:rsidR="006118E3" w:rsidRDefault="006118E3" w:rsidP="001C6E7F">
            <w:pPr>
              <w:spacing w:line="240" w:lineRule="auto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 xml:space="preserve">Физическое развитие – процесс становления, изменения естественных морфологических и функциональных свойств организма в течение жизни человека </w:t>
            </w:r>
          </w:p>
          <w:p w:rsidR="006118E3" w:rsidRDefault="006118E3" w:rsidP="001C6E7F">
            <w:pPr>
              <w:spacing w:line="240" w:lineRule="auto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>Оздоровительно-реабилитационная физическая культура. Использование физических упражнений в качестве средств лечения заболеваний и восстановления функций организма, нарушенных или утраченных вследствие заболеваний, травм, переутомления и других причин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Втомчислепрактических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 занятий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Тема 1.4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Физическая культура —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часть общечеловеческой культуры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lastRenderedPageBreak/>
              <w:t xml:space="preserve">Фоновые виды физической культуры. Гигиеническая физическая </w:t>
            </w:r>
            <w: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lastRenderedPageBreak/>
              <w:t xml:space="preserve">культура в рамки повседневного быта (утренняя гимнастика, прогулки, физические упражнения в режиме дня) 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>Рекреативная физическая культура. Режим активного отдыха (туризм, физкультурно-оздоровительные развлечения)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Раздел2.Практическиеосновыформированияфизическойкультурыличности.Легкая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атлетика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9039E4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446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техникибеганакороткие дистанции, технике спортивной ходьбы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техники длительного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>бега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 занятие. Совершенствование</w:t>
            </w:r>
            <w:r w:rsidR="00376A15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техники</w:t>
            </w:r>
            <w:r w:rsidR="00376A15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длительного</w:t>
            </w:r>
            <w:r w:rsidR="00376A15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бега</w:t>
            </w:r>
            <w:r w:rsidR="00376A15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во время</w:t>
            </w:r>
            <w:r w:rsidR="00376A15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кросса</w:t>
            </w:r>
            <w:r w:rsidR="00376A15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до15-20минут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ехники</w:t>
            </w:r>
            <w:r w:rsidR="00376A15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бега</w:t>
            </w:r>
            <w:r w:rsidR="00376A15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на</w:t>
            </w:r>
            <w:r w:rsidR="00376A15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средние</w:t>
            </w:r>
            <w:r w:rsidR="00376A15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и</w:t>
            </w:r>
            <w:r w:rsidR="00376A15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длинные</w:t>
            </w:r>
            <w:r w:rsidR="00376A15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дистанции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2.3.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техникипрыжкавдлину с места, с разбега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Специальные упражнения прыгуна, ОФП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2.4.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Эстафетныйбег4х100. Челночный бег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Тема 2.5 </w:t>
            </w:r>
            <w:r w:rsidR="006631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техник</w:t>
            </w:r>
            <w:r w:rsidR="006631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бега на длинные дистанции.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Практическая работа. </w:t>
            </w:r>
            <w:r w:rsidR="006631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техник</w:t>
            </w:r>
            <w:r w:rsidR="006631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бега на длинные дистанции. Бег 1000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Тема 2.6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Совершенствование техники бега на длинные дистанции. 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9039E4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9039E4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Совершенствование техники бега на длинные дистанции. Бег до 2000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Тема 2.7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Обучение технике бега на средние дистанции. 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Обучение технике бега на средние дистанции. Бег по виражу, бег 300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Тема 2.8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Совершенствование специальных беговых упражнений.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Кросс до 3000 м. Специальные беговые упражнения. Ускорения 4х30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Тема 2.9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="005271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техник</w:t>
            </w:r>
            <w:r w:rsidR="005271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эстафетного бега. 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9039E4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9039E4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Техника эстафетного бега. Передача эстафетной палочки.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Тема 2.10 </w:t>
            </w:r>
          </w:p>
          <w:p w:rsidR="006118E3" w:rsidRDefault="005271A4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Совершенствование</w:t>
            </w:r>
            <w:r w:rsidR="006118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техники метания гранаты.  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Практическая работа. Совершенствование техники метания гранаты.  Девушки - 500гр. Юноши -700гр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Тема 2.11 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Совершенствование технике метания гранаты.  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Практическое занятие.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Обучение технике метания гранаты.  Девушки - 500гр. Юноши -700гр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Тема 2.12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="006177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техник</w:t>
            </w:r>
            <w:r w:rsidR="006177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бега на короткие дистанции.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Практическая работа. </w:t>
            </w:r>
            <w:r w:rsidR="006177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техник</w:t>
            </w:r>
            <w:r w:rsidR="006177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бега на короткие дистанции. Прыжки в длину.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2.13</w:t>
            </w:r>
          </w:p>
          <w:p w:rsidR="006118E3" w:rsidRDefault="00617750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Совершенствование </w:t>
            </w:r>
            <w:r w:rsidR="006118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техник</w:t>
            </w:r>
            <w:r w:rsidR="00503E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</w:t>
            </w:r>
            <w:r w:rsidR="006118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кроссового бега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9039E4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Практическая работа. </w:t>
            </w:r>
            <w:r w:rsidR="00503E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техник</w:t>
            </w:r>
            <w:r w:rsidR="00503E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кроссового бега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2.14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контрольныхнормативов в беге и прыжках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9039E4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9039E4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="00145389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контрольных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нормативов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беге30м,60 м,100м,400м,500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м(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д),1000м(ю),2000м(д),3000м(ю);прыжок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длину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 места, с разбега способом «согнув ноги», бег на выносливость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Раздел3.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Волейбол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</w:rPr>
              <w:t>16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3.1.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Стойкиигрока</w:t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перемещения. Общая физическаяподготовка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(ОФП)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</w:t>
            </w:r>
            <w:proofErr w:type="gramStart"/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перемещения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по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зонам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площадки, выполнение тестов по ОФП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3.2.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Приемыипередачимяча снизу и сверху двумя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руками.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комплекса упражнений</w:t>
            </w:r>
            <w:r w:rsidR="00FD4C57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lastRenderedPageBreak/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3.3.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Нижняяпрямая</w:t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>и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боковаяподача.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Практическоезанятие.Выполнениеупражненийнаукреплениемышц кистей, плечевого пояса, брюшного пресса, мышц ног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3.4.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Верхняяпрямаяподача.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>ОФП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Практическоезанятие.Обучениестойкиволейболиста,верхнейподачи, нападающему удару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3.5.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Тактикаигрывзащитеи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нападении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Практическоезанятие.Отработкатактикиигрывзащитеинападении, выполнение приёмов передачи мяча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3.6.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Основыметодики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судейства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873228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Практическоезанятие.Отработканавыковсудействав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волейболе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3.7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Блокирование. ОФП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Обучение блокированию. Учебная игра с заданием.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3.8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Индивидуальные действия игрока у сетки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Страховка у сетки. Индивидуальные действия игроков.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3.9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Групповые действия игроков в защите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Практическая работа. Групповые действия игроков в защите. Игра по правилам.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3.10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Групповые действия игроков в нападении и защите.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Групповые действия игроков в нападении и защите. Игра по правилам.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3.11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выполнения тестов по волейболу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Практическоезанятие.Выполнениепередачимяча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над собой,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парах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Практическоезанятие.Играпо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правилам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Раздел4.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Баскетбол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  <w:r w:rsidR="003E7E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4.1.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Стойка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игрока,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перемещения,остановки, повороты. ОФП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Практическоезанятие.Выполнениеупражненийдляукреплениямышцплече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lastRenderedPageBreak/>
              <w:t>вого пояса, ног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lastRenderedPageBreak/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4.2.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Передачимяча.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 занятие. Выполнение упражнений для развития скоростно- 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Ведение мяча и броски мячавкорзинусместа,в движении, прыжком. 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Практическоезанятие.Выполнениеупражненийдляукреплениямышцкистей, плечевого пояса, ног, брюшного пресса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4.4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действия игрока без мяча и с мячом.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A808E1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A808E1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Выполнение индивидуальных действий игрока без мяча и с мячом. Совершенствование техники передач мяча.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4.5.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Техникаштрафных бросков. ОФП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Практическоезанятие.Выполнениеупражненийдляукреплениямышцкистей, плечевого пояса, ног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4.6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Техника броска по кольцу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Практическая работа. Техники броска мяча по кольцу с места, в движении.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4.7.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Тактикаигрывзащитеи нападении. Игра по упрощеннымправилам баскетбола. Игра по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правилам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402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Игра по упрощенным правилам баскетбола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Игра по правилам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4.8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Групповые и командные действия игроков. Двусторонняя игра по правилам.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Практическая работа. Групповые и командные действия игроков.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Двусторонняя игра по правилам.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4.9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Практикасудействав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баскетболе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217317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217317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Выполнение контрольных упражнений: ведение змейкой с остановкой в два шага и броском в кольцо; штрафной бросок; броски по точкам; баскетбольная «дорожка»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217317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Раздел5.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Гимнастика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</w:rPr>
              <w:lastRenderedPageBreak/>
              <w:t>Атлетическая гимнастика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 комплексу вольных общеразвивающих упражнений.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Кратко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 атлетической гимнастике.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комплексу вольных общеразвивающих упражнений.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5.2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Комплекс упражнений с использованием новых видов фитнесс оборудования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Практическое занятие. Выполнение комплексов упражнений использованием новых видов фитнесс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5.3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Комплекс упражнений на силовых тренажерах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Практическое занятие. Выполнение упражнений и комплексов упражнений на силовых тренажерах и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кардио</w:t>
            </w:r>
            <w:proofErr w:type="spellEnd"/>
            <w:r w:rsidR="00B47D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тренажерах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5.4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выполнения вольных общеразвивающих упражнений.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Совершенствование техники выполнения вольных общеразвивающих упражнений. Упражнения со скакалками. Совершенствование работы на блочных тренажерах.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5.5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Комплекс упражнений со свободными весами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Совершенствование техники выполнения упражнений со свободными весами: гантелями, штангами.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34"/>
              </w:tabs>
              <w:autoSpaceDE w:val="0"/>
              <w:autoSpaceDN w:val="0"/>
              <w:spacing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Основная гимнастика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Тема 5.6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Строевые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приемы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353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Практическоезанятие.Отработкастроевых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приёмов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5.7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Техникаакробатических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8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Практическоезанятие.Отработкатехникиакробатических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spacing w:line="240" w:lineRule="auto"/>
              <w:ind w:right="28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5.8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Составлениекомплекса ОРУ и проведение их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обучающимися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="001C6E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 w:rsidR="00B47D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="001C6E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комплекса</w:t>
            </w:r>
            <w:r w:rsidR="001C6E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5.9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 xml:space="preserve">Комплекс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упражнении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 xml:space="preserve"> с расслаблением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31F20"/>
                <w:kern w:val="0"/>
                <w:sz w:val="24"/>
                <w:szCs w:val="24"/>
              </w:rPr>
              <w:t>Практическое занятие. Упражнения в чередовании напряжения с расслаблением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lastRenderedPageBreak/>
              <w:t xml:space="preserve">Тема 5.10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Техникавыполненияупражненийпогимнастике.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Практическоезанятие.Техникавыполненияупражненийпоатлетической гимнастике. Методы регулирования нагрузки.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5.11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Выполнение комплекса с набивными мячами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Практическое занятие. Освоение и выполнение комплекса упражнений с набивными мячами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5.12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Комплекс упражнений аэробного характера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Практическое занятие. Выполнение комплекса упражнений аэробного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5.13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Комплекс упражнений вводной гимнастики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31F20"/>
                <w:spacing w:val="2"/>
                <w:kern w:val="0"/>
                <w:sz w:val="24"/>
                <w:szCs w:val="24"/>
              </w:rPr>
              <w:t>Практическое занятие. Комплексы упражнений вводной и производственной гимнастики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 6. Бадминтон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Тема.6.1.</w:t>
            </w:r>
          </w:p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Игровая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стойка,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основныеударыв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бадминтоне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Практическоезанятие.Выполнениеупражненийдляукреплениямышцкистей, плечевого пояса, ног, брюшного пресса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6.2.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Подачи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Практическоезанятие.Отработка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6.3.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Нападающий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удар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Практическоезанятие.Отработкаатакующихударов,нападающего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удара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«смэш»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6.4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Судействосоревнований по бадминтону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Игра по правилам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Раздел7.Настольный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теннис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7.1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Совершенствование изученных технических приемов.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Практическое занятие. Обучение подаче с интенсивным вращением. Совершенствование изученных технических приемов. Учебная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7.2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Накат слева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Практическое занятие. Накат слева. Совершенствование подачи с интенсивным вращением. Учебная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7.3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Топ-спин,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топс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-удар.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Практическое занятие. Топ-спин, топс-удар. Тактика игры. Стили игры.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7.4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Тактические комбинации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Практические занятие. Тактические комбинации. Парная игра. Учебная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7.5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Игра по правилам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Практическое занятие. Игра по правилам. Контрольное тестирование.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7.6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Техника приема подач без вращения и с вращением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Практическое занятие. Совершенствование техники приема подач без вращения и с вращением. Совершенствование наката. Учебная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 9. Профессионально-прикладная физическая подготовка (ППФП)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Тема.9.1.</w:t>
            </w:r>
          </w:p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Сущностьисодержание ППФП в достижении</w:t>
            </w:r>
          </w:p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высоких</w:t>
            </w:r>
          </w:p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профессиональных результатов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45389">
            <w:pPr>
              <w:spacing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</w:t>
            </w:r>
            <w:r w:rsidR="001C6E7F">
              <w:rPr>
                <w:rFonts w:ascii="Times New Roman" w:eastAsia="Times New Roman" w:hAnsi="Times New Roman" w:cs="Times New Roman"/>
                <w:sz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одготовки</w:t>
            </w:r>
            <w:r w:rsidR="0014538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человека</w:t>
            </w:r>
            <w:r w:rsidR="0014538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к</w:t>
            </w:r>
            <w:proofErr w:type="gramEnd"/>
            <w:r w:rsidR="0014538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профессиональной</w:t>
            </w:r>
            <w:r w:rsidR="0014538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деятельности.</w:t>
            </w:r>
            <w:r w:rsidR="0014538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Основные</w:t>
            </w:r>
            <w:r w:rsidR="0014538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факторы</w:t>
            </w:r>
            <w:r w:rsidR="0014538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дополнительные факторы, определяющие конкретное содержание ППФП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  <w:proofErr w:type="gramEnd"/>
            <w:r w:rsidR="0014538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</w:t>
            </w:r>
            <w:r w:rsidR="0014538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учетом</w:t>
            </w:r>
            <w:r w:rsidR="0014538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специфики</w:t>
            </w:r>
            <w:r w:rsidR="0014538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будущей</w:t>
            </w:r>
            <w:r w:rsidR="0014538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профессиональной</w:t>
            </w:r>
            <w:r w:rsidR="0014538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деятельности. 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Цели и задачи ППФП с учетом специфики будущей профессиональной деятельности.</w:t>
            </w:r>
            <w:r w:rsidR="001453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Профессиональные</w:t>
            </w:r>
            <w:r w:rsidR="001453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риски,</w:t>
            </w:r>
            <w:r w:rsidR="001453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обусловленные</w:t>
            </w:r>
            <w:r w:rsidR="001453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спецификой</w:t>
            </w:r>
            <w:r w:rsidR="0014538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труда.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профессиограммы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. Задания с профессиональной направленностью для </w:t>
            </w:r>
            <w:r>
              <w:rPr>
                <w:rFonts w:ascii="Times New Roman" w:eastAsia="Times New Roman" w:hAnsi="Times New Roman" w:cs="Times New Roman"/>
                <w:sz w:val="24"/>
              </w:rPr>
              <w:t>1-4 групп труда.</w:t>
            </w:r>
          </w:p>
          <w:p w:rsidR="006118E3" w:rsidRDefault="006118E3" w:rsidP="00145389">
            <w:pPr>
              <w:spacing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:rsidR="006118E3" w:rsidRDefault="006118E3" w:rsidP="00145389">
            <w:pPr>
              <w:spacing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:rsidR="006118E3" w:rsidRDefault="006118E3" w:rsidP="00145389">
            <w:pPr>
              <w:spacing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:rsidR="006118E3" w:rsidRDefault="006118E3" w:rsidP="00145389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Практическое занятие. Определение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физической подготовленности в избранной сфере профессионального труда (тесты разрабатываются образовательным учреждением с учетом профессиональной направленности).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занятие. Разучивание, закрепление и совершенствование профессионально значимых двигательных действий для различных групп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Практическоезанятие.Формированиепрофессиональнозначимыхфизических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качеств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45389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Практическое занятие. Значение   психофизической   подготовки   человека   профессиональной деятельности. Разучивание профессионально значимых двигательных действий: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Разучивание к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омплексов упражнений на развитие координации движений.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Практическое занятие. Спортивные игры как средство воспитания быстроты реакции.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занятие. Самостоятельное проведение студентом комплексов профессионально- прикладной физической культуры в режиме дня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специалиста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Практическое занятие. Совершенствование выполнения комплекса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 упражнений для повышения уровня стрессоустойчивости.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Pr="00BF7F2B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 w:rsidRPr="00BF7F2B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Раздел 10 </w:t>
            </w:r>
            <w:r w:rsidRPr="00BF7F2B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</w:rPr>
              <w:t>Вариативный модуль по видам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Pr="00BF7F2B" w:rsidRDefault="00FC3CDC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F7F2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10.1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Занятияушукаксредствоукрепленияздоровья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Занятияушукаксредствоукрепленияздоровья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овышенияфункциональныхвозможностейосновных системорганизмаиразвития психо-физическихкачеств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10.2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Способы самостоятельного освоения двигательных действий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Способы самостоятельного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ab/>
              <w:t>освоения двигательных действий,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ab/>
              <w:t>подбор подводящих,подготовительныхи специальныхупражнений.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10.3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Основы Дыхательной гимнастики Ушу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Дыхательные упражнения в Ушу. Сочетание статических и динамических упражнений.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lastRenderedPageBreak/>
              <w:t>Тема 10.4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Комплекс упражнений 8 кусков порчи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Комплекс упражнений 8 кусков порчи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10.5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Базовые движения ушу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Базовые движения ушу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10.6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Комплекс 5 зверей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Комплекс 5 зверей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8E3" w:rsidRDefault="006118E3" w:rsidP="001C6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:rsidTr="001C6E7F">
        <w:trPr>
          <w:trHeight w:val="149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E3" w:rsidRDefault="006118E3" w:rsidP="001C6E7F">
            <w:pPr>
              <w:widowControl w:val="0"/>
              <w:tabs>
                <w:tab w:val="left" w:pos="1661"/>
              </w:tabs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6118E3" w:rsidRDefault="006118E3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6118E3" w:rsidRDefault="006118E3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873228" w:rsidRDefault="00873228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  <w:sectPr w:rsidR="00873228" w:rsidSect="001C6E7F">
          <w:pgSz w:w="16840" w:h="11910" w:orient="landscape"/>
          <w:pgMar w:top="1021" w:right="1038" w:bottom="249" w:left="1480" w:header="0" w:footer="1291" w:gutter="0"/>
          <w:cols w:space="720"/>
        </w:sectPr>
      </w:pPr>
    </w:p>
    <w:p w:rsidR="006118E3" w:rsidRDefault="006118E3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:rsidR="006118E3" w:rsidRDefault="006118E3" w:rsidP="00873228">
      <w:pPr>
        <w:pStyle w:val="a7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73"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УСЛОВИЯРЕАЛИЗАЦИИПРОГРАММЫУЧЕБНОЙ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ДИСЦИПЛИНЫ</w:t>
      </w:r>
    </w:p>
    <w:p w:rsidR="006118E3" w:rsidRDefault="006118E3" w:rsidP="006118E3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6118E3" w:rsidRDefault="006118E3" w:rsidP="00D741F2">
      <w:pPr>
        <w:widowControl w:val="0"/>
        <w:numPr>
          <w:ilvl w:val="1"/>
          <w:numId w:val="2"/>
        </w:numPr>
        <w:tabs>
          <w:tab w:val="left" w:pos="1278"/>
        </w:tabs>
        <w:autoSpaceDE w:val="0"/>
        <w:autoSpaceDN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Для реализации программы учебной дисциплины должны быть предусмотрены следующие специальные помещения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:</w:t>
      </w:r>
    </w:p>
    <w:p w:rsidR="006118E3" w:rsidRDefault="006118E3" w:rsidP="00D74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Спортивныйзал,оснащенныйоборудованнымираздевалками;рабочееместопреподавателя;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6118E3" w:rsidRDefault="006118E3" w:rsidP="00D741F2">
      <w:pPr>
        <w:widowControl w:val="0"/>
        <w:numPr>
          <w:ilvl w:val="0"/>
          <w:numId w:val="6"/>
        </w:numPr>
        <w:tabs>
          <w:tab w:val="left" w:pos="40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Times New Roman" w:eastAsia="Times New Roman" w:hAnsi="Times New Roman" w:cs="Times New Roman"/>
          <w:i/>
          <w:kern w:val="0"/>
          <w:sz w:val="24"/>
        </w:rPr>
        <w:t xml:space="preserve">спортивное оборудование: </w:t>
      </w:r>
      <w:r>
        <w:rPr>
          <w:rFonts w:ascii="Times New Roman" w:eastAsia="Times New Roman" w:hAnsi="Times New Roman" w:cs="Times New Roman"/>
          <w:kern w:val="0"/>
          <w:sz w:val="24"/>
        </w:rPr>
        <w:t>гимнастическое оборудование; легкоатлетический инвентарь; оборудование и инвентарь для спортивных игр; лыжный инвентарь.</w:t>
      </w:r>
    </w:p>
    <w:p w:rsidR="006118E3" w:rsidRDefault="006118E3" w:rsidP="00D741F2">
      <w:pPr>
        <w:widowControl w:val="0"/>
        <w:numPr>
          <w:ilvl w:val="0"/>
          <w:numId w:val="6"/>
        </w:numPr>
        <w:tabs>
          <w:tab w:val="left" w:pos="25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kern w:val="0"/>
          <w:sz w:val="24"/>
        </w:rPr>
      </w:pPr>
      <w:r>
        <w:rPr>
          <w:rFonts w:ascii="Times New Roman" w:eastAsia="Times New Roman" w:hAnsi="Times New Roman" w:cs="Times New Roman"/>
          <w:i/>
          <w:kern w:val="0"/>
          <w:sz w:val="24"/>
        </w:rPr>
        <w:t>техническиесредства</w:t>
      </w:r>
      <w:r>
        <w:rPr>
          <w:rFonts w:ascii="Times New Roman" w:eastAsia="Times New Roman" w:hAnsi="Times New Roman" w:cs="Times New Roman"/>
          <w:i/>
          <w:spacing w:val="-2"/>
          <w:kern w:val="0"/>
          <w:sz w:val="24"/>
        </w:rPr>
        <w:t xml:space="preserve"> обучения:</w:t>
      </w:r>
    </w:p>
    <w:p w:rsidR="006118E3" w:rsidRDefault="006118E3" w:rsidP="00D74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компьютерслицензионнымпрограммнымобеспечением; многофункциональный принтер;</w:t>
      </w:r>
    </w:p>
    <w:p w:rsidR="006118E3" w:rsidRDefault="006118E3" w:rsidP="00D74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музыкальный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центр.</w:t>
      </w:r>
    </w:p>
    <w:p w:rsidR="006118E3" w:rsidRDefault="006118E3" w:rsidP="00D741F2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6118E3" w:rsidRPr="00873228" w:rsidRDefault="006118E3" w:rsidP="00873228">
      <w:pPr>
        <w:pStyle w:val="a7"/>
        <w:numPr>
          <w:ilvl w:val="1"/>
          <w:numId w:val="2"/>
        </w:numPr>
        <w:spacing w:line="259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8732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Информационное</w:t>
      </w:r>
      <w:r w:rsidR="008732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732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обеспечение</w:t>
      </w:r>
      <w:r w:rsidR="008732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732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реализации</w:t>
      </w:r>
      <w:r w:rsidR="008732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7322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программы</w:t>
      </w:r>
    </w:p>
    <w:p w:rsidR="006118E3" w:rsidRDefault="006118E3" w:rsidP="00D74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Для</w:t>
      </w:r>
      <w:r w:rsidR="00B47D6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реализации</w:t>
      </w:r>
      <w:r w:rsidR="00B47D6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программы</w:t>
      </w:r>
      <w:r w:rsidR="00B47D6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библиотечный</w:t>
      </w:r>
      <w:r w:rsidR="00B47D6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фонд</w:t>
      </w:r>
      <w:r w:rsidR="00B47D6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образовательной</w:t>
      </w:r>
      <w:r w:rsidR="00B47D6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организации</w:t>
      </w:r>
      <w:r w:rsidR="00B47D6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должен</w:t>
      </w:r>
      <w:r w:rsidR="00B47D6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изданиями.</w:t>
      </w:r>
    </w:p>
    <w:p w:rsidR="006118E3" w:rsidRDefault="006118E3" w:rsidP="00D741F2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6118E3" w:rsidRDefault="006118E3" w:rsidP="00D741F2">
      <w:pPr>
        <w:widowControl w:val="0"/>
        <w:numPr>
          <w:ilvl w:val="2"/>
          <w:numId w:val="2"/>
        </w:numPr>
        <w:tabs>
          <w:tab w:val="left" w:pos="1421"/>
        </w:tabs>
        <w:autoSpaceDE w:val="0"/>
        <w:autoSpaceDN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Основныепечатные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издания</w:t>
      </w:r>
    </w:p>
    <w:p w:rsidR="006118E3" w:rsidRDefault="006118E3" w:rsidP="00D741F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</w:rPr>
        <w:t>Бишаева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А.А. Физическая культура: учебник [для всех специальностей СПО] /А.А. Бишаева.-[7-eизд.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</w:rPr>
        <w:t>тер.]-Москва:ИздательскийдомАкадемия,2020.-320с.-ISBN978-5-4468-9406- 2 -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</w:rPr>
        <w:t>Тескт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</w:rPr>
        <w:t>: непосредственный</w:t>
      </w:r>
    </w:p>
    <w:p w:rsidR="006118E3" w:rsidRDefault="006118E3" w:rsidP="00D741F2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6118E3" w:rsidRDefault="006118E3" w:rsidP="00D741F2">
      <w:pPr>
        <w:widowControl w:val="0"/>
        <w:numPr>
          <w:ilvl w:val="2"/>
          <w:numId w:val="2"/>
        </w:numPr>
        <w:tabs>
          <w:tab w:val="left" w:pos="1373"/>
        </w:tabs>
        <w:autoSpaceDE w:val="0"/>
        <w:autoSpaceDN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Электронные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издания</w:t>
      </w:r>
    </w:p>
    <w:p w:rsidR="006118E3" w:rsidRDefault="006118E3" w:rsidP="00873228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</w:rPr>
        <w:t>Физическая культура: учебник и практикум для среднего профессионального образования/А.Б.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Муллер</w:t>
      </w:r>
      <w:proofErr w:type="spellEnd"/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[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идр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>.].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– Москва: ИздательствоЮрайт,2023. – </w:t>
      </w:r>
      <w:r>
        <w:rPr>
          <w:rFonts w:ascii="Times New Roman" w:eastAsia="Times New Roman" w:hAnsi="Times New Roman" w:cs="Times New Roman"/>
          <w:kern w:val="0"/>
          <w:sz w:val="24"/>
        </w:rPr>
        <w:t>424с.</w:t>
      </w:r>
      <w:r w:rsidR="00873228" w:rsidRP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>(Профессиональное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образование).</w:t>
      </w:r>
      <w:r w:rsidR="00873228" w:rsidRP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>ISBN978-5-534-02612-2.</w:t>
      </w:r>
      <w:r w:rsidR="00873228" w:rsidRP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>Текст: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электронный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//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ЭБСЮрайт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 xml:space="preserve"> [сайт].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URL: </w:t>
      </w:r>
      <w:hyperlink r:id="rId6" w:history="1">
        <w:r>
          <w:rPr>
            <w:rStyle w:val="af"/>
            <w:rFonts w:ascii="Times New Roman" w:eastAsia="Times New Roman" w:hAnsi="Times New Roman" w:cs="Times New Roman"/>
            <w:kern w:val="0"/>
            <w:sz w:val="24"/>
          </w:rPr>
          <w:t>https://urait.ru/bcode/511813</w:t>
        </w:r>
      </w:hyperlink>
    </w:p>
    <w:p w:rsidR="006118E3" w:rsidRDefault="006118E3" w:rsidP="00873228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Конеева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Конеева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 xml:space="preserve"> [и др.]; под редакцией Е. В.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Конеевой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 xml:space="preserve">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3-е изд., перераб. и доп.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Москва: Издательство Юрайт, 2024.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609 с.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>(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Профессиональное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образование).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ISBN 978-5-534-18616-1.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Текст: электронный // Образовательная платформа Юрайт [сайт].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URL: </w:t>
      </w:r>
      <w:hyperlink r:id="rId7" w:history="1">
        <w:r>
          <w:rPr>
            <w:rStyle w:val="af"/>
            <w:rFonts w:ascii="Times New Roman" w:eastAsia="Times New Roman" w:hAnsi="Times New Roman" w:cs="Times New Roman"/>
            <w:kern w:val="0"/>
            <w:sz w:val="24"/>
          </w:rPr>
          <w:t>https://urait.ru/bcode/545162</w:t>
        </w:r>
      </w:hyperlink>
    </w:p>
    <w:p w:rsidR="006118E3" w:rsidRDefault="006118E3" w:rsidP="0087322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6118E3" w:rsidRDefault="006118E3" w:rsidP="00D741F2">
      <w:pPr>
        <w:widowControl w:val="0"/>
        <w:numPr>
          <w:ilvl w:val="2"/>
          <w:numId w:val="2"/>
        </w:numPr>
        <w:tabs>
          <w:tab w:val="left" w:pos="1552"/>
        </w:tabs>
        <w:autoSpaceDE w:val="0"/>
        <w:autoSpaceDN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источники</w:t>
      </w:r>
    </w:p>
    <w:p w:rsidR="006118E3" w:rsidRDefault="006118E3" w:rsidP="00D741F2">
      <w:pPr>
        <w:widowControl w:val="0"/>
        <w:numPr>
          <w:ilvl w:val="0"/>
          <w:numId w:val="10"/>
        </w:numPr>
        <w:tabs>
          <w:tab w:val="left" w:pos="152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Аллянов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>, Ю. Н. Физическая культура: учебник для среднего профессионального образования/Ю.Н.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Аллянов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>,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И.А.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Письменский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>.</w:t>
      </w:r>
      <w:r w:rsidR="00873228" w:rsidRP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>3-еизд.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</w:rPr>
        <w:t>,и</w:t>
      </w:r>
      <w:proofErr w:type="gramEnd"/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спр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>.</w:t>
      </w:r>
      <w:r w:rsidR="00873228" w:rsidRP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>Москва: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Издательство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Юрайт, 2024.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450 с.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(Профессиональное образование).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ISBN 978-5-534-18496-9.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Текст: электронный // Образовательная платформа Юрайт [сайт].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URL: </w:t>
      </w:r>
      <w:hyperlink r:id="rId8" w:history="1">
        <w:r>
          <w:rPr>
            <w:rStyle w:val="af"/>
            <w:rFonts w:ascii="Times New Roman" w:eastAsia="Times New Roman" w:hAnsi="Times New Roman" w:cs="Times New Roman"/>
            <w:kern w:val="0"/>
            <w:sz w:val="24"/>
          </w:rPr>
          <w:t>https://urait.ru/bcode/535163</w:t>
        </w:r>
      </w:hyperlink>
    </w:p>
    <w:p w:rsidR="006118E3" w:rsidRDefault="006118E3" w:rsidP="00D741F2">
      <w:pPr>
        <w:widowControl w:val="0"/>
        <w:numPr>
          <w:ilvl w:val="0"/>
          <w:numId w:val="10"/>
        </w:numPr>
        <w:tabs>
          <w:tab w:val="left" w:pos="152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</w:rPr>
        <w:t>Общаяфизическаяподготовкаврамкахсамостоятельныхзанятийстудентов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</w:rPr>
        <w:t>:у</w:t>
      </w:r>
      <w:proofErr w:type="gramEnd"/>
      <w:r>
        <w:rPr>
          <w:rFonts w:ascii="Times New Roman" w:eastAsia="Times New Roman" w:hAnsi="Times New Roman" w:cs="Times New Roman"/>
          <w:kern w:val="0"/>
          <w:sz w:val="24"/>
        </w:rPr>
        <w:t xml:space="preserve">чебное пособие для среднего профессионального образования / М. С.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Эммерт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 xml:space="preserve">, О. О. Фадина, И. Н. Шевелева, О. А. Мельникова. </w:t>
      </w:r>
      <w:r w:rsidR="00873228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2-е изд. </w:t>
      </w:r>
      <w:r w:rsidR="00A07731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Москва: Издательство Юрайт, </w:t>
      </w:r>
      <w:r>
        <w:rPr>
          <w:rFonts w:ascii="Times New Roman" w:eastAsia="Times New Roman" w:hAnsi="Times New Roman" w:cs="Times New Roman"/>
          <w:kern w:val="0"/>
          <w:sz w:val="24"/>
        </w:rPr>
        <w:lastRenderedPageBreak/>
        <w:t xml:space="preserve">2024. </w:t>
      </w:r>
      <w:r w:rsidR="00A07731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129 с. </w:t>
      </w:r>
      <w:r w:rsidR="00A07731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(Профессиональное образование). </w:t>
      </w:r>
      <w:r w:rsidR="00A07731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ISBN 978-5-534-15669-0. </w:t>
      </w:r>
      <w:r w:rsidR="00A07731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Текст: электронный // Образовательная платформа Юрайт [сайт]. </w:t>
      </w:r>
      <w:r w:rsidR="00A07731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 URL: </w:t>
      </w:r>
      <w:hyperlink r:id="rId9" w:history="1">
        <w:r>
          <w:rPr>
            <w:rStyle w:val="af"/>
            <w:rFonts w:ascii="Times New Roman" w:eastAsia="Times New Roman" w:hAnsi="Times New Roman" w:cs="Times New Roman"/>
            <w:kern w:val="0"/>
            <w:sz w:val="24"/>
          </w:rPr>
          <w:t>https://urait.ru/bcode/544814</w:t>
        </w:r>
      </w:hyperlink>
    </w:p>
    <w:p w:rsidR="003B02CD" w:rsidRPr="00A07731" w:rsidRDefault="006118E3" w:rsidP="003B02CD">
      <w:pPr>
        <w:widowControl w:val="0"/>
        <w:numPr>
          <w:ilvl w:val="0"/>
          <w:numId w:val="10"/>
        </w:numPr>
        <w:tabs>
          <w:tab w:val="left" w:pos="152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  <w:sectPr w:rsidR="003B02CD" w:rsidRPr="00A07731" w:rsidSect="00873228">
          <w:pgSz w:w="11910" w:h="16840"/>
          <w:pgMar w:top="1038" w:right="853" w:bottom="1480" w:left="1701" w:header="0" w:footer="1291" w:gutter="0"/>
          <w:cols w:space="720"/>
        </w:sectPr>
      </w:pPr>
      <w:r w:rsidRPr="00A07731">
        <w:rPr>
          <w:rFonts w:ascii="Times New Roman" w:eastAsia="Times New Roman" w:hAnsi="Times New Roman" w:cs="Times New Roman"/>
          <w:kern w:val="0"/>
          <w:sz w:val="24"/>
        </w:rPr>
        <w:t>Ягодин, В. В. Физическая культура: основы спортивной этики: учебное пособие для среднего</w:t>
      </w:r>
      <w:r w:rsidR="00A07731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 w:rsidRPr="00A07731">
        <w:rPr>
          <w:rFonts w:ascii="Times New Roman" w:eastAsia="Times New Roman" w:hAnsi="Times New Roman" w:cs="Times New Roman"/>
          <w:kern w:val="0"/>
          <w:sz w:val="24"/>
        </w:rPr>
        <w:t>профессионального</w:t>
      </w:r>
      <w:r w:rsidR="00A07731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 w:rsidRPr="00A07731">
        <w:rPr>
          <w:rFonts w:ascii="Times New Roman" w:eastAsia="Times New Roman" w:hAnsi="Times New Roman" w:cs="Times New Roman"/>
          <w:kern w:val="0"/>
          <w:sz w:val="24"/>
        </w:rPr>
        <w:t>образования/В.В.</w:t>
      </w:r>
      <w:r w:rsidR="00A07731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 w:rsidRPr="00A07731">
        <w:rPr>
          <w:rFonts w:ascii="Times New Roman" w:eastAsia="Times New Roman" w:hAnsi="Times New Roman" w:cs="Times New Roman"/>
          <w:kern w:val="0"/>
          <w:sz w:val="24"/>
        </w:rPr>
        <w:t>Ягодин.</w:t>
      </w:r>
      <w:r w:rsidR="00A07731" w:rsidRPr="00A07731">
        <w:rPr>
          <w:rFonts w:ascii="Times New Roman" w:eastAsia="Times New Roman" w:hAnsi="Times New Roman" w:cs="Times New Roman"/>
          <w:kern w:val="0"/>
          <w:sz w:val="24"/>
        </w:rPr>
        <w:t xml:space="preserve"> –  </w:t>
      </w:r>
      <w:r w:rsidR="00B47D6D" w:rsidRPr="00A07731">
        <w:rPr>
          <w:rFonts w:ascii="Times New Roman" w:eastAsia="Times New Roman" w:hAnsi="Times New Roman" w:cs="Times New Roman"/>
          <w:kern w:val="0"/>
          <w:sz w:val="24"/>
        </w:rPr>
        <w:t>Москва:</w:t>
      </w:r>
      <w:r w:rsidR="00A07731" w:rsidRPr="00A07731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 w:rsidR="00B47D6D" w:rsidRPr="00A07731">
        <w:rPr>
          <w:rFonts w:ascii="Times New Roman" w:eastAsia="Times New Roman" w:hAnsi="Times New Roman" w:cs="Times New Roman"/>
          <w:kern w:val="0"/>
          <w:sz w:val="24"/>
        </w:rPr>
        <w:t>ИздательствоЮрайт,202</w:t>
      </w:r>
      <w:r w:rsidR="003B02CD" w:rsidRPr="00A07731">
        <w:rPr>
          <w:rFonts w:ascii="Times New Roman" w:eastAsia="Times New Roman" w:hAnsi="Times New Roman" w:cs="Times New Roman"/>
          <w:kern w:val="0"/>
          <w:sz w:val="24"/>
        </w:rPr>
        <w:t>4</w:t>
      </w:r>
      <w:r w:rsidR="00A07731" w:rsidRPr="00A07731">
        <w:rPr>
          <w:rFonts w:ascii="Times New Roman" w:eastAsia="Times New Roman" w:hAnsi="Times New Roman" w:cs="Times New Roman"/>
          <w:kern w:val="0"/>
          <w:sz w:val="24"/>
        </w:rPr>
        <w:t xml:space="preserve"> </w:t>
      </w:r>
      <w:r w:rsidR="003B02CD" w:rsidRPr="00A0773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113 с. </w:t>
      </w:r>
      <w:r w:rsidR="00A07731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 w:rsidR="003B02CD" w:rsidRPr="00A0773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(Профессиональное образование). </w:t>
      </w:r>
      <w:r w:rsidR="00A07731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 w:rsidR="003B02CD" w:rsidRPr="00A0773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ISBN 978-5-534-10349-6. </w:t>
      </w:r>
      <w:r w:rsidR="00A07731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 w:rsidR="003B02CD" w:rsidRPr="00A0773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Текст: электронный // Образовательная платформа Юрайт [сайт]. </w:t>
      </w:r>
      <w:r w:rsidR="00A07731">
        <w:rPr>
          <w:rFonts w:ascii="Times New Roman" w:eastAsia="Times New Roman" w:hAnsi="Times New Roman" w:cs="Times New Roman"/>
          <w:kern w:val="0"/>
          <w:sz w:val="24"/>
        </w:rPr>
        <w:t xml:space="preserve">– </w:t>
      </w:r>
      <w:r w:rsidR="003B02CD" w:rsidRPr="00A0773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URL: </w:t>
      </w:r>
      <w:r w:rsidR="00A238AB" w:rsidRPr="00A07731">
        <w:rPr>
          <w:rFonts w:ascii="Times New Roman" w:eastAsia="Times New Roman" w:hAnsi="Times New Roman" w:cs="Times New Roman"/>
          <w:kern w:val="0"/>
          <w:sz w:val="24"/>
          <w:szCs w:val="24"/>
        </w:rPr>
        <w:t>https://urait.ru/bcode/542310</w:t>
      </w:r>
    </w:p>
    <w:p w:rsidR="00A238AB" w:rsidRPr="004E5825" w:rsidRDefault="00A238AB" w:rsidP="004E5825">
      <w:pPr>
        <w:pStyle w:val="a7"/>
        <w:widowControl w:val="0"/>
        <w:numPr>
          <w:ilvl w:val="0"/>
          <w:numId w:val="10"/>
        </w:numPr>
        <w:tabs>
          <w:tab w:val="left" w:pos="686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</w:rPr>
      </w:pPr>
      <w:r w:rsidRPr="004E5825">
        <w:rPr>
          <w:rFonts w:ascii="Times New Roman" w:eastAsia="Times New Roman" w:hAnsi="Times New Roman" w:cs="Times New Roman"/>
          <w:b/>
          <w:kern w:val="0"/>
          <w:sz w:val="24"/>
        </w:rPr>
        <w:lastRenderedPageBreak/>
        <w:t xml:space="preserve">КОНТРОЛЬ И ОЦЕНКА РЕЗУЛЬТАТОВ ОСВОЕНИЯ УЧЕБНОЙ </w:t>
      </w:r>
      <w:r w:rsidRPr="004E5825">
        <w:rPr>
          <w:rFonts w:ascii="Times New Roman" w:eastAsia="Times New Roman" w:hAnsi="Times New Roman" w:cs="Times New Roman"/>
          <w:b/>
          <w:spacing w:val="-2"/>
          <w:kern w:val="0"/>
          <w:sz w:val="24"/>
        </w:rPr>
        <w:t>ДИСЦИПЛИНЫ</w:t>
      </w:r>
    </w:p>
    <w:p w:rsidR="00A238AB" w:rsidRDefault="00A238AB" w:rsidP="00A238AB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tbl>
      <w:tblPr>
        <w:tblStyle w:val="TableNormal"/>
        <w:tblW w:w="104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3"/>
        <w:gridCol w:w="33"/>
        <w:gridCol w:w="3827"/>
        <w:gridCol w:w="43"/>
        <w:gridCol w:w="2454"/>
      </w:tblGrid>
      <w:tr w:rsidR="00A238AB" w:rsidTr="00033017">
        <w:trPr>
          <w:trHeight w:val="278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8AB" w:rsidRDefault="00A238AB" w:rsidP="00033017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8AB" w:rsidRDefault="00A238AB" w:rsidP="00033017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Критерии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8AB" w:rsidRDefault="00A238AB" w:rsidP="000330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Методы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оценки</w:t>
            </w:r>
          </w:p>
        </w:tc>
      </w:tr>
      <w:tr w:rsidR="00A238AB" w:rsidTr="00033017">
        <w:trPr>
          <w:trHeight w:val="316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8AB" w:rsidRPr="006118E3" w:rsidRDefault="00A238AB" w:rsidP="00DD19FC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="00DD19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знаний,</w:t>
            </w:r>
            <w:r w:rsidR="00DD19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="00DD19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="00DD19F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рамках 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дисциплины</w:t>
            </w:r>
          </w:p>
        </w:tc>
      </w:tr>
      <w:tr w:rsidR="00A238AB" w:rsidTr="00033017">
        <w:trPr>
          <w:trHeight w:val="4140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8AB" w:rsidRPr="006118E3" w:rsidRDefault="00A238AB" w:rsidP="001C6E7F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Знать</w:t>
            </w:r>
            <w:r w:rsidRPr="006118E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:</w:t>
            </w:r>
          </w:p>
          <w:p w:rsidR="00A238AB" w:rsidRPr="006118E3" w:rsidRDefault="00DE35ED" w:rsidP="00E12FDC">
            <w:pPr>
              <w:spacing w:line="240" w:lineRule="auto"/>
              <w:ind w:left="147" w:firstLine="5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оль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="00DD19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общекультурном,</w:t>
            </w:r>
            <w:r w:rsidR="00DD19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 развитии человека;</w:t>
            </w:r>
          </w:p>
          <w:p w:rsidR="00DE35ED" w:rsidRDefault="00A238AB" w:rsidP="00E12FDC">
            <w:pPr>
              <w:tabs>
                <w:tab w:val="left" w:pos="1919"/>
              </w:tabs>
              <w:spacing w:line="240" w:lineRule="auto"/>
              <w:ind w:left="147" w:firstLine="5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жизни;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  <w:r w:rsidR="00DE35E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</w:p>
          <w:p w:rsidR="00A238AB" w:rsidRPr="006118E3" w:rsidRDefault="00DE35ED" w:rsidP="00E12FDC">
            <w:pPr>
              <w:tabs>
                <w:tab w:val="left" w:pos="1919"/>
              </w:tabs>
              <w:spacing w:line="240" w:lineRule="auto"/>
              <w:ind w:left="147" w:firstLine="5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и зоны риска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физического здоровья для данной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профессии;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способы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 физическими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упражнениями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</w:p>
        </w:tc>
        <w:tc>
          <w:tcPr>
            <w:tcW w:w="3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8AB" w:rsidRPr="006118E3" w:rsidRDefault="00DD19FC" w:rsidP="00E12FDC">
            <w:pPr>
              <w:spacing w:line="240" w:lineRule="auto"/>
              <w:ind w:left="175" w:right="184" w:firstLine="5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онимает</w:t>
            </w:r>
            <w:r w:rsidR="008A1F1D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роль физической культуры в общекультурном, профессиональномисоциальном развитии человека;</w:t>
            </w:r>
          </w:p>
          <w:p w:rsidR="00A238AB" w:rsidRPr="006118E3" w:rsidRDefault="00A238AB" w:rsidP="00E12FDC">
            <w:pPr>
              <w:tabs>
                <w:tab w:val="left" w:pos="2857"/>
              </w:tabs>
              <w:spacing w:line="240" w:lineRule="auto"/>
              <w:ind w:left="175" w:right="184" w:firstLine="5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ведёт здоровый образ жизни;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понимает</w:t>
            </w:r>
            <w:r w:rsidR="00DD19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  <w:r w:rsidR="00DD19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и знает зоны риска физического</w:t>
            </w:r>
            <w:r w:rsidR="00DD19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="00DD19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DD19F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данной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профессии;</w:t>
            </w:r>
          </w:p>
          <w:p w:rsidR="00A238AB" w:rsidRPr="006118E3" w:rsidRDefault="00DD19FC" w:rsidP="00E12FDC">
            <w:pPr>
              <w:tabs>
                <w:tab w:val="left" w:pos="2307"/>
                <w:tab w:val="left" w:pos="2604"/>
              </w:tabs>
              <w:spacing w:line="240" w:lineRule="auto"/>
              <w:ind w:left="175" w:right="184" w:firstLine="5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роводит</w:t>
            </w:r>
            <w:r w:rsidR="008A1F1D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индивидуальные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</w:t>
            </w:r>
            <w:r w:rsidR="008A1F1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8A1F1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физическими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упражнениями</w:t>
            </w:r>
            <w:r w:rsidR="008A1F1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различной направленности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1D" w:rsidRDefault="00A238AB" w:rsidP="00E12FDC">
            <w:pPr>
              <w:spacing w:line="240" w:lineRule="auto"/>
              <w:ind w:left="99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опрос.</w:t>
            </w:r>
          </w:p>
          <w:p w:rsidR="00A238AB" w:rsidRPr="006118E3" w:rsidRDefault="00A238AB" w:rsidP="00E12FDC">
            <w:pPr>
              <w:spacing w:line="240" w:lineRule="auto"/>
              <w:ind w:left="99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Тестирование.</w:t>
            </w:r>
          </w:p>
          <w:p w:rsidR="00A238AB" w:rsidRPr="006118E3" w:rsidRDefault="008A1F1D" w:rsidP="00E12FDC">
            <w:pPr>
              <w:spacing w:line="240" w:lineRule="auto"/>
              <w:ind w:left="99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Результаты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выполнения контрольных нормативов</w:t>
            </w:r>
          </w:p>
          <w:p w:rsidR="00A238AB" w:rsidRPr="006118E3" w:rsidRDefault="00A238AB" w:rsidP="00E12FDC">
            <w:pPr>
              <w:spacing w:line="240" w:lineRule="auto"/>
              <w:ind w:left="99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="008A1F1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результатов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выполнения</w:t>
            </w:r>
            <w:r w:rsidR="008A1F1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заданий</w:t>
            </w:r>
          </w:p>
          <w:p w:rsidR="00A238AB" w:rsidRPr="006118E3" w:rsidRDefault="00A238AB" w:rsidP="00E12FDC">
            <w:pPr>
              <w:spacing w:line="240" w:lineRule="auto"/>
              <w:ind w:left="99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дифференцированн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ого зачёта</w:t>
            </w:r>
          </w:p>
        </w:tc>
      </w:tr>
      <w:tr w:rsidR="00A238AB" w:rsidTr="00033017">
        <w:trPr>
          <w:trHeight w:val="275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8AB" w:rsidRPr="006118E3" w:rsidRDefault="00A238AB" w:rsidP="00033017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="0003301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умений,</w:t>
            </w:r>
            <w:r w:rsidR="0003301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="0003301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="0003301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рамках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дисциплины</w:t>
            </w:r>
          </w:p>
        </w:tc>
      </w:tr>
      <w:tr w:rsidR="00A238AB" w:rsidTr="00E12FDC">
        <w:trPr>
          <w:trHeight w:val="3588"/>
        </w:trPr>
        <w:tc>
          <w:tcPr>
            <w:tcW w:w="4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8AB" w:rsidRPr="006118E3" w:rsidRDefault="00A238AB" w:rsidP="001C6E7F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Уметь:</w:t>
            </w:r>
          </w:p>
          <w:p w:rsidR="00A238AB" w:rsidRPr="006118E3" w:rsidRDefault="00A238AB" w:rsidP="00E12FDC">
            <w:pPr>
              <w:spacing w:line="240" w:lineRule="auto"/>
              <w:ind w:right="142" w:firstLine="56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физкультурн</w:t>
            </w:r>
            <w:proofErr w:type="gramStart"/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оздоровительную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укрепления здоровья, достижения жизненных и профессиональных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целей;</w:t>
            </w:r>
          </w:p>
          <w:p w:rsidR="00A238AB" w:rsidRPr="006118E3" w:rsidRDefault="009A2686" w:rsidP="00E12FDC">
            <w:pPr>
              <w:tabs>
                <w:tab w:val="left" w:pos="2389"/>
              </w:tabs>
              <w:spacing w:line="240" w:lineRule="auto"/>
              <w:ind w:right="142" w:firstLine="56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рименять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:</w:t>
            </w:r>
            <w:r w:rsidR="00A238A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рациональные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 двигательных функций в профессиональной деятельности;</w:t>
            </w:r>
          </w:p>
          <w:p w:rsidR="00A238AB" w:rsidRPr="009A2686" w:rsidRDefault="009A2686" w:rsidP="00E12FDC">
            <w:pPr>
              <w:tabs>
                <w:tab w:val="left" w:pos="2684"/>
              </w:tabs>
              <w:spacing w:line="240" w:lineRule="auto"/>
              <w:ind w:right="142" w:firstLine="56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ользоваться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: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средствами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 перенапряжения, характерными для данной профессии/ специальности.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38AB" w:rsidRPr="006118E3" w:rsidRDefault="00915AB4" w:rsidP="00E12FDC">
            <w:pPr>
              <w:spacing w:line="240" w:lineRule="auto"/>
              <w:ind w:left="142" w:right="141" w:firstLine="4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Использует: 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физкультурн</w:t>
            </w:r>
            <w:proofErr w:type="gramStart"/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оздоровительную деятельность для укрепления</w:t>
            </w:r>
            <w:r w:rsidR="009A268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здоровья, достижения жизненных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профессиональных целей;</w:t>
            </w:r>
          </w:p>
          <w:p w:rsidR="00915AB4" w:rsidRDefault="00915AB4" w:rsidP="00E12FDC">
            <w:pPr>
              <w:tabs>
                <w:tab w:val="left" w:pos="1918"/>
                <w:tab w:val="left" w:pos="2141"/>
                <w:tab w:val="left" w:pos="2192"/>
                <w:tab w:val="left" w:pos="2938"/>
              </w:tabs>
              <w:spacing w:line="240" w:lineRule="auto"/>
              <w:ind w:left="142" w:right="141" w:firstLine="4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рименяе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т:</w:t>
            </w:r>
          </w:p>
          <w:p w:rsidR="00C375E7" w:rsidRDefault="00915AB4" w:rsidP="00E12FDC">
            <w:pPr>
              <w:tabs>
                <w:tab w:val="left" w:pos="1918"/>
                <w:tab w:val="left" w:pos="2141"/>
                <w:tab w:val="left" w:pos="2192"/>
                <w:tab w:val="left" w:pos="2938"/>
              </w:tabs>
              <w:spacing w:line="240" w:lineRule="auto"/>
              <w:ind w:left="142" w:right="141" w:firstLine="4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рациональные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="00A238A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двигательных</w:t>
            </w:r>
            <w:r w:rsidR="00A238A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функций</w:t>
            </w:r>
            <w:r w:rsidR="00A238A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профессиональной</w:t>
            </w:r>
            <w:r w:rsidR="00A238A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деятельности; </w:t>
            </w:r>
          </w:p>
          <w:p w:rsidR="00A238AB" w:rsidRPr="006118E3" w:rsidRDefault="00C375E7" w:rsidP="00E12FDC">
            <w:pPr>
              <w:tabs>
                <w:tab w:val="left" w:pos="1918"/>
                <w:tab w:val="left" w:pos="2141"/>
                <w:tab w:val="left" w:pos="2192"/>
                <w:tab w:val="left" w:pos="2938"/>
              </w:tabs>
              <w:spacing w:line="240" w:lineRule="auto"/>
              <w:ind w:left="142" w:right="141" w:firstLine="4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Пользуется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: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средствами профилактики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перенапряжения, </w:t>
            </w:r>
            <w:proofErr w:type="gramStart"/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характерными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238AB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данной</w:t>
            </w:r>
          </w:p>
          <w:p w:rsidR="00A238AB" w:rsidRPr="00C375E7" w:rsidRDefault="00A238AB" w:rsidP="00E12FDC">
            <w:pPr>
              <w:spacing w:line="240" w:lineRule="auto"/>
              <w:ind w:left="142" w:right="141" w:firstLine="42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375E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профессии/</w:t>
            </w:r>
            <w:r w:rsidRPr="00C375E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специальности</w:t>
            </w:r>
            <w:r w:rsidRPr="00C375E7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.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E7" w:rsidRDefault="00A238AB" w:rsidP="00E12FDC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Экспертное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="00C375E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="00C375E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х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одом</w:t>
            </w:r>
            <w:r w:rsidR="00C375E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</w:p>
          <w:p w:rsidR="00A238AB" w:rsidRPr="006118E3" w:rsidRDefault="00A238AB" w:rsidP="00E12FDC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комплекса</w:t>
            </w:r>
          </w:p>
          <w:p w:rsidR="00A238AB" w:rsidRPr="002B2AEE" w:rsidRDefault="00A238AB" w:rsidP="00E12FDC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2AE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упражнений</w:t>
            </w:r>
          </w:p>
        </w:tc>
      </w:tr>
    </w:tbl>
    <w:p w:rsidR="00A238AB" w:rsidRDefault="00A238AB" w:rsidP="00475BF3">
      <w:bookmarkStart w:id="0" w:name="_GoBack"/>
      <w:bookmarkEnd w:id="0"/>
    </w:p>
    <w:sectPr w:rsidR="00A238AB" w:rsidSect="00873228">
      <w:pgSz w:w="11910" w:h="16840"/>
      <w:pgMar w:top="1038" w:right="249" w:bottom="1480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87"/>
    <w:multiLevelType w:val="hybridMultilevel"/>
    <w:tmpl w:val="F9F49F7C"/>
    <w:lvl w:ilvl="0" w:tplc="C778FC8E">
      <w:numFmt w:val="bullet"/>
      <w:lvlText w:val="-"/>
      <w:lvlJc w:val="left"/>
      <w:pPr>
        <w:ind w:left="112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EC2A31C">
      <w:numFmt w:val="bullet"/>
      <w:lvlText w:val="•"/>
      <w:lvlJc w:val="left"/>
      <w:pPr>
        <w:ind w:left="1174" w:hanging="291"/>
      </w:pPr>
      <w:rPr>
        <w:lang w:val="ru-RU" w:eastAsia="en-US" w:bidi="ar-SA"/>
      </w:rPr>
    </w:lvl>
    <w:lvl w:ilvl="2" w:tplc="DE0C3702">
      <w:numFmt w:val="bullet"/>
      <w:lvlText w:val="•"/>
      <w:lvlJc w:val="left"/>
      <w:pPr>
        <w:ind w:left="2229" w:hanging="291"/>
      </w:pPr>
      <w:rPr>
        <w:lang w:val="ru-RU" w:eastAsia="en-US" w:bidi="ar-SA"/>
      </w:rPr>
    </w:lvl>
    <w:lvl w:ilvl="3" w:tplc="C38A30F2">
      <w:numFmt w:val="bullet"/>
      <w:lvlText w:val="•"/>
      <w:lvlJc w:val="left"/>
      <w:pPr>
        <w:ind w:left="3283" w:hanging="291"/>
      </w:pPr>
      <w:rPr>
        <w:lang w:val="ru-RU" w:eastAsia="en-US" w:bidi="ar-SA"/>
      </w:rPr>
    </w:lvl>
    <w:lvl w:ilvl="4" w:tplc="095EB49E">
      <w:numFmt w:val="bullet"/>
      <w:lvlText w:val="•"/>
      <w:lvlJc w:val="left"/>
      <w:pPr>
        <w:ind w:left="4338" w:hanging="291"/>
      </w:pPr>
      <w:rPr>
        <w:lang w:val="ru-RU" w:eastAsia="en-US" w:bidi="ar-SA"/>
      </w:rPr>
    </w:lvl>
    <w:lvl w:ilvl="5" w:tplc="C5EC7664">
      <w:numFmt w:val="bullet"/>
      <w:lvlText w:val="•"/>
      <w:lvlJc w:val="left"/>
      <w:pPr>
        <w:ind w:left="5393" w:hanging="291"/>
      </w:pPr>
      <w:rPr>
        <w:lang w:val="ru-RU" w:eastAsia="en-US" w:bidi="ar-SA"/>
      </w:rPr>
    </w:lvl>
    <w:lvl w:ilvl="6" w:tplc="47D29272">
      <w:numFmt w:val="bullet"/>
      <w:lvlText w:val="•"/>
      <w:lvlJc w:val="left"/>
      <w:pPr>
        <w:ind w:left="6447" w:hanging="291"/>
      </w:pPr>
      <w:rPr>
        <w:lang w:val="ru-RU" w:eastAsia="en-US" w:bidi="ar-SA"/>
      </w:rPr>
    </w:lvl>
    <w:lvl w:ilvl="7" w:tplc="C80035FA">
      <w:numFmt w:val="bullet"/>
      <w:lvlText w:val="•"/>
      <w:lvlJc w:val="left"/>
      <w:pPr>
        <w:ind w:left="7502" w:hanging="291"/>
      </w:pPr>
      <w:rPr>
        <w:lang w:val="ru-RU" w:eastAsia="en-US" w:bidi="ar-SA"/>
      </w:rPr>
    </w:lvl>
    <w:lvl w:ilvl="8" w:tplc="0CAA0FC4">
      <w:numFmt w:val="bullet"/>
      <w:lvlText w:val="•"/>
      <w:lvlJc w:val="left"/>
      <w:pPr>
        <w:ind w:left="8557" w:hanging="291"/>
      </w:pPr>
      <w:rPr>
        <w:lang w:val="ru-RU" w:eastAsia="en-US" w:bidi="ar-SA"/>
      </w:rPr>
    </w:lvl>
  </w:abstractNum>
  <w:abstractNum w:abstractNumId="1">
    <w:nsid w:val="218F1E10"/>
    <w:multiLevelType w:val="multilevel"/>
    <w:tmpl w:val="06E4945A"/>
    <w:lvl w:ilvl="0">
      <w:start w:val="1"/>
      <w:numFmt w:val="decimal"/>
      <w:lvlText w:val="%1."/>
      <w:lvlJc w:val="left"/>
      <w:pPr>
        <w:ind w:left="219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lang w:val="ru-RU" w:eastAsia="en-US" w:bidi="ar-SA"/>
      </w:rPr>
    </w:lvl>
  </w:abstractNum>
  <w:abstractNum w:abstractNumId="2">
    <w:nsid w:val="3D0817D5"/>
    <w:multiLevelType w:val="hybridMultilevel"/>
    <w:tmpl w:val="7FFEB0B8"/>
    <w:lvl w:ilvl="0" w:tplc="20FE01D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24936">
      <w:numFmt w:val="bullet"/>
      <w:lvlText w:val="•"/>
      <w:lvlJc w:val="left"/>
      <w:pPr>
        <w:ind w:left="1174" w:hanging="708"/>
      </w:pPr>
      <w:rPr>
        <w:lang w:val="ru-RU" w:eastAsia="en-US" w:bidi="ar-SA"/>
      </w:rPr>
    </w:lvl>
    <w:lvl w:ilvl="2" w:tplc="29B8FD9E">
      <w:numFmt w:val="bullet"/>
      <w:lvlText w:val="•"/>
      <w:lvlJc w:val="left"/>
      <w:pPr>
        <w:ind w:left="2229" w:hanging="708"/>
      </w:pPr>
      <w:rPr>
        <w:lang w:val="ru-RU" w:eastAsia="en-US" w:bidi="ar-SA"/>
      </w:rPr>
    </w:lvl>
    <w:lvl w:ilvl="3" w:tplc="2D4AF190">
      <w:numFmt w:val="bullet"/>
      <w:lvlText w:val="•"/>
      <w:lvlJc w:val="left"/>
      <w:pPr>
        <w:ind w:left="3283" w:hanging="708"/>
      </w:pPr>
      <w:rPr>
        <w:lang w:val="ru-RU" w:eastAsia="en-US" w:bidi="ar-SA"/>
      </w:rPr>
    </w:lvl>
    <w:lvl w:ilvl="4" w:tplc="C53E53DE">
      <w:numFmt w:val="bullet"/>
      <w:lvlText w:val="•"/>
      <w:lvlJc w:val="left"/>
      <w:pPr>
        <w:ind w:left="4338" w:hanging="708"/>
      </w:pPr>
      <w:rPr>
        <w:lang w:val="ru-RU" w:eastAsia="en-US" w:bidi="ar-SA"/>
      </w:rPr>
    </w:lvl>
    <w:lvl w:ilvl="5" w:tplc="D7EABCA2">
      <w:numFmt w:val="bullet"/>
      <w:lvlText w:val="•"/>
      <w:lvlJc w:val="left"/>
      <w:pPr>
        <w:ind w:left="5393" w:hanging="708"/>
      </w:pPr>
      <w:rPr>
        <w:lang w:val="ru-RU" w:eastAsia="en-US" w:bidi="ar-SA"/>
      </w:rPr>
    </w:lvl>
    <w:lvl w:ilvl="6" w:tplc="3282F88A">
      <w:numFmt w:val="bullet"/>
      <w:lvlText w:val="•"/>
      <w:lvlJc w:val="left"/>
      <w:pPr>
        <w:ind w:left="6447" w:hanging="708"/>
      </w:pPr>
      <w:rPr>
        <w:lang w:val="ru-RU" w:eastAsia="en-US" w:bidi="ar-SA"/>
      </w:rPr>
    </w:lvl>
    <w:lvl w:ilvl="7" w:tplc="85024058">
      <w:numFmt w:val="bullet"/>
      <w:lvlText w:val="•"/>
      <w:lvlJc w:val="left"/>
      <w:pPr>
        <w:ind w:left="7502" w:hanging="708"/>
      </w:pPr>
      <w:rPr>
        <w:lang w:val="ru-RU" w:eastAsia="en-US" w:bidi="ar-SA"/>
      </w:rPr>
    </w:lvl>
    <w:lvl w:ilvl="8" w:tplc="D99E223C">
      <w:numFmt w:val="bullet"/>
      <w:lvlText w:val="•"/>
      <w:lvlJc w:val="left"/>
      <w:pPr>
        <w:ind w:left="8557" w:hanging="708"/>
      </w:pPr>
      <w:rPr>
        <w:lang w:val="ru-RU" w:eastAsia="en-US" w:bidi="ar-SA"/>
      </w:rPr>
    </w:lvl>
  </w:abstractNum>
  <w:abstractNum w:abstractNumId="3">
    <w:nsid w:val="3EA5079F"/>
    <w:multiLevelType w:val="multilevel"/>
    <w:tmpl w:val="06E4945A"/>
    <w:lvl w:ilvl="0">
      <w:start w:val="1"/>
      <w:numFmt w:val="decimal"/>
      <w:lvlText w:val="%1."/>
      <w:lvlJc w:val="left"/>
      <w:pPr>
        <w:ind w:left="219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lang w:val="ru-RU" w:eastAsia="en-US" w:bidi="ar-SA"/>
      </w:rPr>
    </w:lvl>
  </w:abstractNum>
  <w:abstractNum w:abstractNumId="4">
    <w:nsid w:val="4E72235B"/>
    <w:multiLevelType w:val="multilevel"/>
    <w:tmpl w:val="2F926AA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5">
    <w:nsid w:val="5E5E760A"/>
    <w:multiLevelType w:val="hybridMultilevel"/>
    <w:tmpl w:val="7DE43102"/>
    <w:lvl w:ilvl="0" w:tplc="7B4A509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25666">
      <w:numFmt w:val="bullet"/>
      <w:lvlText w:val="•"/>
      <w:lvlJc w:val="left"/>
      <w:pPr>
        <w:ind w:left="1174" w:hanging="708"/>
      </w:pPr>
      <w:rPr>
        <w:lang w:val="ru-RU" w:eastAsia="en-US" w:bidi="ar-SA"/>
      </w:rPr>
    </w:lvl>
    <w:lvl w:ilvl="2" w:tplc="0332DBD2">
      <w:numFmt w:val="bullet"/>
      <w:lvlText w:val="•"/>
      <w:lvlJc w:val="left"/>
      <w:pPr>
        <w:ind w:left="2229" w:hanging="708"/>
      </w:pPr>
      <w:rPr>
        <w:lang w:val="ru-RU" w:eastAsia="en-US" w:bidi="ar-SA"/>
      </w:rPr>
    </w:lvl>
    <w:lvl w:ilvl="3" w:tplc="8F46EA8E">
      <w:numFmt w:val="bullet"/>
      <w:lvlText w:val="•"/>
      <w:lvlJc w:val="left"/>
      <w:pPr>
        <w:ind w:left="3283" w:hanging="708"/>
      </w:pPr>
      <w:rPr>
        <w:lang w:val="ru-RU" w:eastAsia="en-US" w:bidi="ar-SA"/>
      </w:rPr>
    </w:lvl>
    <w:lvl w:ilvl="4" w:tplc="D3BEC7B6">
      <w:numFmt w:val="bullet"/>
      <w:lvlText w:val="•"/>
      <w:lvlJc w:val="left"/>
      <w:pPr>
        <w:ind w:left="4338" w:hanging="708"/>
      </w:pPr>
      <w:rPr>
        <w:lang w:val="ru-RU" w:eastAsia="en-US" w:bidi="ar-SA"/>
      </w:rPr>
    </w:lvl>
    <w:lvl w:ilvl="5" w:tplc="499A16B0">
      <w:numFmt w:val="bullet"/>
      <w:lvlText w:val="•"/>
      <w:lvlJc w:val="left"/>
      <w:pPr>
        <w:ind w:left="5393" w:hanging="708"/>
      </w:pPr>
      <w:rPr>
        <w:lang w:val="ru-RU" w:eastAsia="en-US" w:bidi="ar-SA"/>
      </w:rPr>
    </w:lvl>
    <w:lvl w:ilvl="6" w:tplc="E0026B22">
      <w:numFmt w:val="bullet"/>
      <w:lvlText w:val="•"/>
      <w:lvlJc w:val="left"/>
      <w:pPr>
        <w:ind w:left="6447" w:hanging="708"/>
      </w:pPr>
      <w:rPr>
        <w:lang w:val="ru-RU" w:eastAsia="en-US" w:bidi="ar-SA"/>
      </w:rPr>
    </w:lvl>
    <w:lvl w:ilvl="7" w:tplc="6E227B84">
      <w:numFmt w:val="bullet"/>
      <w:lvlText w:val="•"/>
      <w:lvlJc w:val="left"/>
      <w:pPr>
        <w:ind w:left="7502" w:hanging="708"/>
      </w:pPr>
      <w:rPr>
        <w:lang w:val="ru-RU" w:eastAsia="en-US" w:bidi="ar-SA"/>
      </w:rPr>
    </w:lvl>
    <w:lvl w:ilvl="8" w:tplc="154EB3C0">
      <w:numFmt w:val="bullet"/>
      <w:lvlText w:val="•"/>
      <w:lvlJc w:val="left"/>
      <w:pPr>
        <w:ind w:left="8557" w:hanging="708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5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8E3"/>
    <w:rsid w:val="00033017"/>
    <w:rsid w:val="000C735C"/>
    <w:rsid w:val="00145389"/>
    <w:rsid w:val="001B37D7"/>
    <w:rsid w:val="001C6E7F"/>
    <w:rsid w:val="00217317"/>
    <w:rsid w:val="00256B45"/>
    <w:rsid w:val="002B2AEE"/>
    <w:rsid w:val="00330B64"/>
    <w:rsid w:val="00376A15"/>
    <w:rsid w:val="003B02CD"/>
    <w:rsid w:val="003E7ED9"/>
    <w:rsid w:val="00473901"/>
    <w:rsid w:val="00475BF3"/>
    <w:rsid w:val="004E5825"/>
    <w:rsid w:val="004E71C8"/>
    <w:rsid w:val="00503E47"/>
    <w:rsid w:val="00515067"/>
    <w:rsid w:val="005271A4"/>
    <w:rsid w:val="005312E6"/>
    <w:rsid w:val="006118E3"/>
    <w:rsid w:val="00617750"/>
    <w:rsid w:val="0066317B"/>
    <w:rsid w:val="006834B9"/>
    <w:rsid w:val="0068790A"/>
    <w:rsid w:val="00691749"/>
    <w:rsid w:val="006A1B5A"/>
    <w:rsid w:val="007131F6"/>
    <w:rsid w:val="00725AD4"/>
    <w:rsid w:val="007A727B"/>
    <w:rsid w:val="007F2402"/>
    <w:rsid w:val="00873228"/>
    <w:rsid w:val="008A1F1D"/>
    <w:rsid w:val="009039E4"/>
    <w:rsid w:val="00915AB4"/>
    <w:rsid w:val="009167F0"/>
    <w:rsid w:val="009A2686"/>
    <w:rsid w:val="009C0F85"/>
    <w:rsid w:val="00A07731"/>
    <w:rsid w:val="00A238AB"/>
    <w:rsid w:val="00A808E1"/>
    <w:rsid w:val="00B47D6D"/>
    <w:rsid w:val="00BF7F2B"/>
    <w:rsid w:val="00C375E7"/>
    <w:rsid w:val="00CA01F2"/>
    <w:rsid w:val="00D37241"/>
    <w:rsid w:val="00D741F2"/>
    <w:rsid w:val="00DB6448"/>
    <w:rsid w:val="00DD19FC"/>
    <w:rsid w:val="00DE35ED"/>
    <w:rsid w:val="00E00C20"/>
    <w:rsid w:val="00E12FDC"/>
    <w:rsid w:val="00F919D4"/>
    <w:rsid w:val="00FC3CDC"/>
    <w:rsid w:val="00FD4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E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11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8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8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1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1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18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18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18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18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18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18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1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1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1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1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18E3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118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18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18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18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18E3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6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semiHidden/>
    <w:unhideWhenUsed/>
    <w:qFormat/>
    <w:rsid w:val="006118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6118E3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18E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</w:rPr>
  </w:style>
  <w:style w:type="table" w:styleId="ae">
    <w:name w:val="Table Grid"/>
    <w:basedOn w:val="a1"/>
    <w:uiPriority w:val="39"/>
    <w:rsid w:val="00611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118E3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semiHidden/>
    <w:unhideWhenUsed/>
    <w:rsid w:val="006118E3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6118E3"/>
    <w:rPr>
      <w:color w:val="800080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14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45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E3"/>
    <w:pPr>
      <w:spacing w:line="256" w:lineRule="auto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1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8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8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1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1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18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18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18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18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18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18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1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1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1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1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18E3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118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18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18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18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18E3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6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semiHidden/>
    <w:unhideWhenUsed/>
    <w:qFormat/>
    <w:rsid w:val="006118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6118E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6118E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</w:rPr>
  </w:style>
  <w:style w:type="table" w:styleId="ae">
    <w:name w:val="Table Grid"/>
    <w:basedOn w:val="a1"/>
    <w:uiPriority w:val="39"/>
    <w:rsid w:val="00611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118E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semiHidden/>
    <w:unhideWhenUsed/>
    <w:rsid w:val="006118E3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6118E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1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code/5451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81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rait.ru/bcode/5448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3989</Words>
  <Characters>22738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Крамаренко Евгения</dc:creator>
  <cp:lastModifiedBy>Анна</cp:lastModifiedBy>
  <cp:revision>12</cp:revision>
  <cp:lastPrinted>2026-03-12T01:12:00Z</cp:lastPrinted>
  <dcterms:created xsi:type="dcterms:W3CDTF">2026-03-11T23:24:00Z</dcterms:created>
  <dcterms:modified xsi:type="dcterms:W3CDTF">2026-04-02T00:02:00Z</dcterms:modified>
</cp:coreProperties>
</file>