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ОП.01 </w:t>
      </w:r>
    </w:p>
    <w:p w:rsidR="00887898" w:rsidRDefault="00E15892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5CF" w:rsidRPr="00C755CF" w:rsidRDefault="00C755CF" w:rsidP="00C75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755CF">
        <w:rPr>
          <w:rFonts w:ascii="Times New Roman" w:hAnsi="Times New Roman" w:cs="Times New Roman"/>
          <w:sz w:val="24"/>
          <w:szCs w:val="24"/>
        </w:rPr>
        <w:t>Профиль получаемого профессионального образования: социально-экономический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B13297">
        <w:rPr>
          <w:rFonts w:ascii="Times New Roman" w:hAnsi="Times New Roman" w:cs="Times New Roman"/>
          <w:sz w:val="28"/>
          <w:szCs w:val="24"/>
        </w:rPr>
        <w:t>5</w:t>
      </w:r>
      <w:r w:rsidR="001F6128">
        <w:rPr>
          <w:rFonts w:ascii="Times New Roman" w:hAnsi="Times New Roman" w:cs="Times New Roman"/>
          <w:sz w:val="28"/>
          <w:szCs w:val="24"/>
        </w:rPr>
        <w:t xml:space="preserve">   </w:t>
      </w:r>
      <w:r w:rsidR="00887898">
        <w:rPr>
          <w:szCs w:val="24"/>
        </w:rPr>
        <w:br w:type="page"/>
      </w: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15892" w:rsidRPr="00CB3298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CB3298">
        <w:rPr>
          <w:rFonts w:ascii="Times New Roman" w:hAnsi="Times New Roman" w:cs="Times New Roman"/>
          <w:sz w:val="28"/>
          <w:szCs w:val="28"/>
        </w:rPr>
        <w:t xml:space="preserve"> ра</w:t>
      </w:r>
      <w:r w:rsidRPr="00CB3298">
        <w:rPr>
          <w:rFonts w:ascii="Times New Roman" w:hAnsi="Times New Roman" w:cs="Times New Roman"/>
          <w:sz w:val="28"/>
          <w:szCs w:val="28"/>
        </w:rPr>
        <w:t>з</w:t>
      </w:r>
      <w:r w:rsidRPr="00CB3298">
        <w:rPr>
          <w:rFonts w:ascii="Times New Roman" w:hAnsi="Times New Roman" w:cs="Times New Roman"/>
          <w:sz w:val="28"/>
          <w:szCs w:val="28"/>
        </w:rPr>
        <w:t>работана на основе Федерального государственного образовательного ста</w:t>
      </w:r>
      <w:r w:rsidRPr="00CB3298">
        <w:rPr>
          <w:rFonts w:ascii="Times New Roman" w:hAnsi="Times New Roman" w:cs="Times New Roman"/>
          <w:sz w:val="28"/>
          <w:szCs w:val="28"/>
        </w:rPr>
        <w:t>н</w:t>
      </w:r>
      <w:r w:rsidRPr="00CB3298">
        <w:rPr>
          <w:rFonts w:ascii="Times New Roman" w:hAnsi="Times New Roman" w:cs="Times New Roman"/>
          <w:sz w:val="28"/>
          <w:szCs w:val="28"/>
        </w:rPr>
        <w:t xml:space="preserve">дарта (далее – ФГОС) для специальности </w:t>
      </w:r>
      <w:r w:rsidR="005F3540" w:rsidRPr="00CB3298">
        <w:rPr>
          <w:rFonts w:ascii="Times New Roman" w:hAnsi="Times New Roman" w:cs="Times New Roman"/>
          <w:sz w:val="28"/>
          <w:szCs w:val="28"/>
        </w:rPr>
        <w:t>38.02.01 Экономика и бухгалте</w:t>
      </w:r>
      <w:r w:rsidR="005F3540" w:rsidRPr="00CB3298">
        <w:rPr>
          <w:rFonts w:ascii="Times New Roman" w:hAnsi="Times New Roman" w:cs="Times New Roman"/>
          <w:sz w:val="28"/>
          <w:szCs w:val="28"/>
        </w:rPr>
        <w:t>р</w:t>
      </w:r>
      <w:r w:rsidR="005F3540" w:rsidRPr="00CB3298">
        <w:rPr>
          <w:rFonts w:ascii="Times New Roman" w:hAnsi="Times New Roman" w:cs="Times New Roman"/>
          <w:sz w:val="28"/>
          <w:szCs w:val="28"/>
        </w:rPr>
        <w:t>ский учет (п</w:t>
      </w:r>
      <w:r w:rsidR="00CB3298">
        <w:rPr>
          <w:rFonts w:ascii="Times New Roman" w:hAnsi="Times New Roman" w:cs="Times New Roman"/>
          <w:sz w:val="28"/>
          <w:szCs w:val="28"/>
        </w:rPr>
        <w:t>о</w:t>
      </w:r>
      <w:r w:rsidR="005F3540" w:rsidRPr="00CB3298">
        <w:rPr>
          <w:rFonts w:ascii="Times New Roman" w:hAnsi="Times New Roman" w:cs="Times New Roman"/>
          <w:sz w:val="28"/>
          <w:szCs w:val="28"/>
        </w:rPr>
        <w:t xml:space="preserve"> отраслям)</w:t>
      </w:r>
      <w:r w:rsidR="00E34796" w:rsidRPr="00CB3298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и науки РФ от 24.06.2024 г. № 437.</w:t>
      </w: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8"/>
      </w:tblGrid>
      <w:tr w:rsidR="00DD7D20" w:rsidRPr="00CB3298" w:rsidTr="00793C00">
        <w:tc>
          <w:tcPr>
            <w:tcW w:w="4915" w:type="dxa"/>
          </w:tcPr>
          <w:p w:rsidR="00DD7D20" w:rsidRPr="00CB3298" w:rsidRDefault="00DD7D20" w:rsidP="00DD7D2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CB3298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DD7D20" w:rsidRPr="00CB329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3298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DD7D20" w:rsidRPr="00CB329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3298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DD7D20" w:rsidRPr="00CB329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B3298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DD7D20" w:rsidRPr="00CB329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CB3298">
              <w:rPr>
                <w:color w:val="000000" w:themeColor="text1"/>
                <w:sz w:val="28"/>
                <w:szCs w:val="28"/>
              </w:rPr>
              <w:t>«</w:t>
            </w:r>
            <w:r w:rsidR="00E34796" w:rsidRPr="00CB3298">
              <w:rPr>
                <w:color w:val="000000" w:themeColor="text1"/>
                <w:sz w:val="28"/>
                <w:szCs w:val="28"/>
              </w:rPr>
              <w:t xml:space="preserve">    </w:t>
            </w:r>
            <w:r w:rsidRPr="00CB3298">
              <w:rPr>
                <w:color w:val="000000" w:themeColor="text1"/>
                <w:sz w:val="28"/>
                <w:szCs w:val="28"/>
              </w:rPr>
              <w:t>»  сентября 202</w:t>
            </w:r>
            <w:r w:rsidR="00E34796" w:rsidRPr="00CB3298">
              <w:rPr>
                <w:color w:val="000000" w:themeColor="text1"/>
                <w:sz w:val="28"/>
                <w:szCs w:val="28"/>
              </w:rPr>
              <w:t>5</w:t>
            </w:r>
            <w:r w:rsidRPr="00CB3298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DD7D20" w:rsidRPr="00CB329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DD7D20" w:rsidRPr="00CB3298" w:rsidRDefault="00DD7D20" w:rsidP="00DD7D2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DD7D20" w:rsidRPr="00CB3298" w:rsidRDefault="00DD7D20" w:rsidP="00DD7D2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D7D20" w:rsidRPr="00CB3298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DD7D20" w:rsidRPr="00CB3298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E34796"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E34796"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B329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О. П.</w:t>
            </w:r>
          </w:p>
          <w:p w:rsidR="00DD7D20" w:rsidRPr="00CB3298" w:rsidRDefault="00DD7D20" w:rsidP="00E34796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CB3298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5F3540" w:rsidRPr="00CB3298">
              <w:rPr>
                <w:color w:val="000000" w:themeColor="text1"/>
                <w:sz w:val="28"/>
                <w:szCs w:val="28"/>
                <w:lang w:eastAsia="zh-CN"/>
              </w:rPr>
              <w:t xml:space="preserve">       </w:t>
            </w:r>
            <w:r w:rsidRPr="00CB3298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E34796" w:rsidRPr="00CB3298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CB3298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CB3298">
        <w:rPr>
          <w:rFonts w:ascii="Times New Roman" w:hAnsi="Times New Roman" w:cs="Times New Roman"/>
          <w:sz w:val="28"/>
          <w:szCs w:val="28"/>
        </w:rPr>
        <w:t xml:space="preserve"> </w:t>
      </w:r>
      <w:r w:rsidR="001F6128" w:rsidRPr="00CB3298">
        <w:rPr>
          <w:rFonts w:ascii="Times New Roman" w:hAnsi="Times New Roman" w:cs="Times New Roman"/>
          <w:sz w:val="28"/>
          <w:szCs w:val="28"/>
        </w:rPr>
        <w:t>Соловьева С.М.</w:t>
      </w:r>
      <w:r w:rsidRPr="00CB3298">
        <w:rPr>
          <w:rFonts w:ascii="Times New Roman" w:hAnsi="Times New Roman" w:cs="Times New Roman"/>
          <w:sz w:val="28"/>
          <w:szCs w:val="28"/>
        </w:rPr>
        <w:t>,</w:t>
      </w:r>
      <w:r w:rsidR="001F6128" w:rsidRPr="00CB3298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</w:t>
      </w:r>
      <w:r w:rsidRPr="00CB3298">
        <w:rPr>
          <w:rFonts w:ascii="Times New Roman" w:hAnsi="Times New Roman" w:cs="Times New Roman"/>
          <w:sz w:val="28"/>
          <w:szCs w:val="28"/>
        </w:rPr>
        <w:t xml:space="preserve"> преп</w:t>
      </w:r>
      <w:r w:rsidRPr="00CB3298">
        <w:rPr>
          <w:rFonts w:ascii="Times New Roman" w:hAnsi="Times New Roman" w:cs="Times New Roman"/>
          <w:sz w:val="28"/>
          <w:szCs w:val="28"/>
        </w:rPr>
        <w:t>о</w:t>
      </w:r>
      <w:r w:rsidRPr="00CB3298">
        <w:rPr>
          <w:rFonts w:ascii="Times New Roman" w:hAnsi="Times New Roman" w:cs="Times New Roman"/>
          <w:sz w:val="28"/>
          <w:szCs w:val="28"/>
        </w:rPr>
        <w:t>даватель краевого государственного бюджетного профессионального образ</w:t>
      </w:r>
      <w:r w:rsidRPr="00CB3298">
        <w:rPr>
          <w:rFonts w:ascii="Times New Roman" w:hAnsi="Times New Roman" w:cs="Times New Roman"/>
          <w:sz w:val="28"/>
          <w:szCs w:val="28"/>
        </w:rPr>
        <w:t>о</w:t>
      </w:r>
      <w:r w:rsidRPr="00CB3298">
        <w:rPr>
          <w:rFonts w:ascii="Times New Roman" w:hAnsi="Times New Roman" w:cs="Times New Roman"/>
          <w:sz w:val="28"/>
          <w:szCs w:val="28"/>
        </w:rPr>
        <w:t>вательного учреждения «Хабаровский колледж отраслевых технологий и сферы обслуживания».</w:t>
      </w: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3298" w:rsidRDefault="00CB32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8271"/>
        <w:gridCol w:w="496"/>
      </w:tblGrid>
      <w:tr w:rsidR="00D56DFB" w:rsidRPr="00DD7D20" w:rsidTr="005F3540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5F354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общепрофессиональной 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ны «Экономика организации»</w:t>
            </w:r>
          </w:p>
        </w:tc>
        <w:tc>
          <w:tcPr>
            <w:tcW w:w="282" w:type="dxa"/>
          </w:tcPr>
          <w:p w:rsidR="00D56DFB" w:rsidRPr="00DD7D20" w:rsidRDefault="006A78CC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56DFB" w:rsidRPr="00DD7D20" w:rsidTr="005F3540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5F354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общеобразовательной учебной дисциплины с учётом профессиональной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  СПО</w:t>
            </w:r>
          </w:p>
        </w:tc>
        <w:tc>
          <w:tcPr>
            <w:tcW w:w="282" w:type="dxa"/>
          </w:tcPr>
          <w:p w:rsidR="00D56DFB" w:rsidRPr="00DD7D20" w:rsidRDefault="006A78CC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56DFB" w:rsidRPr="00DD7D20" w:rsidTr="005F3540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DD7D2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общеобразовательной учебной дисц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плины</w:t>
            </w:r>
          </w:p>
        </w:tc>
        <w:tc>
          <w:tcPr>
            <w:tcW w:w="282" w:type="dxa"/>
          </w:tcPr>
          <w:p w:rsidR="00D56DFB" w:rsidRPr="00DD7D20" w:rsidRDefault="006A78CC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D56DFB" w:rsidRPr="00DD7D20" w:rsidTr="005F3540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D56D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общеобразовательной учебной дисциплины</w:t>
            </w:r>
          </w:p>
        </w:tc>
        <w:tc>
          <w:tcPr>
            <w:tcW w:w="282" w:type="dxa"/>
          </w:tcPr>
          <w:p w:rsidR="00D56DFB" w:rsidRPr="00DD7D20" w:rsidRDefault="006A78CC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56DFB" w:rsidRPr="00DD7D20" w:rsidTr="005F3540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1" w:type="dxa"/>
          </w:tcPr>
          <w:p w:rsidR="00D56DFB" w:rsidRPr="00DD7D20" w:rsidRDefault="00DD7D20" w:rsidP="00DD7D2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282" w:type="dxa"/>
          </w:tcPr>
          <w:p w:rsidR="00D56DFB" w:rsidRPr="00DD7D20" w:rsidRDefault="006A78CC" w:rsidP="008878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  <w:bookmarkStart w:id="0" w:name="_GoBack"/>
      <w:bookmarkEnd w:id="0"/>
    </w:p>
    <w:p w:rsidR="00DD7D20" w:rsidRPr="00CB3298" w:rsidRDefault="00DD7D20" w:rsidP="00CB3298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 РАБОЧЕЙ ПРОГРАММЫ УЧЕБНОЙ ДИСЦ</w:t>
      </w: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t>ПЛИНЫ «ЭКОНОМИКА ОРГАНИЗ</w:t>
      </w: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t>ЦИИ»</w:t>
      </w:r>
    </w:p>
    <w:p w:rsidR="00CB3298" w:rsidRPr="00CB3298" w:rsidRDefault="00CB3298" w:rsidP="00CB3298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D7D20" w:rsidRPr="00CB3298" w:rsidRDefault="00DD7D20" w:rsidP="00DD7D20">
      <w:pPr>
        <w:numPr>
          <w:ilvl w:val="1"/>
          <w:numId w:val="15"/>
        </w:numPr>
        <w:spacing w:after="0" w:line="25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298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программы:</w:t>
      </w:r>
    </w:p>
    <w:p w:rsidR="00887898" w:rsidRPr="00CB3298" w:rsidRDefault="00887898" w:rsidP="008878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3540" w:rsidRPr="00CB3298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1215B" w:rsidRPr="00CB3298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CB3298">
        <w:rPr>
          <w:rFonts w:ascii="Times New Roman" w:hAnsi="Times New Roman" w:cs="Times New Roman"/>
          <w:sz w:val="28"/>
          <w:szCs w:val="28"/>
        </w:rPr>
        <w:t xml:space="preserve"> является обязательной частью </w:t>
      </w:r>
      <w:r w:rsidR="00741C75" w:rsidRPr="00CB3298">
        <w:rPr>
          <w:rFonts w:ascii="Times New Roman" w:hAnsi="Times New Roman" w:cs="Times New Roman"/>
          <w:sz w:val="28"/>
          <w:szCs w:val="28"/>
        </w:rPr>
        <w:t>пр</w:t>
      </w:r>
      <w:r w:rsidR="00741C75" w:rsidRPr="00CB3298">
        <w:rPr>
          <w:rFonts w:ascii="Times New Roman" w:hAnsi="Times New Roman" w:cs="Times New Roman"/>
          <w:sz w:val="28"/>
          <w:szCs w:val="28"/>
        </w:rPr>
        <w:t>о</w:t>
      </w:r>
      <w:r w:rsidR="00741C75" w:rsidRPr="00CB3298">
        <w:rPr>
          <w:rFonts w:ascii="Times New Roman" w:hAnsi="Times New Roman" w:cs="Times New Roman"/>
          <w:sz w:val="28"/>
          <w:szCs w:val="28"/>
        </w:rPr>
        <w:t>фессионального</w:t>
      </w:r>
      <w:r w:rsidRPr="00CB3298">
        <w:rPr>
          <w:rFonts w:ascii="Times New Roman" w:hAnsi="Times New Roman" w:cs="Times New Roman"/>
          <w:sz w:val="28"/>
          <w:szCs w:val="28"/>
        </w:rPr>
        <w:t xml:space="preserve"> цикла</w:t>
      </w:r>
      <w:r w:rsidR="00997104" w:rsidRPr="00CB3298">
        <w:rPr>
          <w:rFonts w:ascii="Times New Roman" w:hAnsi="Times New Roman" w:cs="Times New Roman"/>
          <w:sz w:val="28"/>
          <w:szCs w:val="28"/>
        </w:rPr>
        <w:t xml:space="preserve"> </w:t>
      </w:r>
      <w:r w:rsidR="005F3540" w:rsidRPr="00CB3298">
        <w:rPr>
          <w:rFonts w:ascii="Times New Roman" w:hAnsi="Times New Roman" w:cs="Times New Roman"/>
          <w:sz w:val="28"/>
          <w:szCs w:val="28"/>
        </w:rPr>
        <w:t xml:space="preserve">ОП </w:t>
      </w:r>
      <w:r w:rsidR="00997104" w:rsidRPr="00CB3298">
        <w:rPr>
          <w:rFonts w:ascii="Times New Roman" w:hAnsi="Times New Roman" w:cs="Times New Roman"/>
          <w:sz w:val="28"/>
          <w:szCs w:val="28"/>
        </w:rPr>
        <w:t xml:space="preserve"> </w:t>
      </w:r>
      <w:r w:rsidRPr="00CB3298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в соответствии с ФГОС по специальности </w:t>
      </w:r>
      <w:r w:rsidR="005F3540" w:rsidRPr="00CB3298">
        <w:rPr>
          <w:rFonts w:ascii="Times New Roman" w:hAnsi="Times New Roman" w:cs="Times New Roman"/>
          <w:sz w:val="28"/>
          <w:szCs w:val="28"/>
        </w:rPr>
        <w:t>38.02.01 Экономика и бухгалте</w:t>
      </w:r>
      <w:r w:rsidR="005F3540" w:rsidRPr="00CB3298">
        <w:rPr>
          <w:rFonts w:ascii="Times New Roman" w:hAnsi="Times New Roman" w:cs="Times New Roman"/>
          <w:sz w:val="28"/>
          <w:szCs w:val="28"/>
        </w:rPr>
        <w:t>р</w:t>
      </w:r>
      <w:r w:rsidR="005F3540" w:rsidRPr="00CB3298">
        <w:rPr>
          <w:rFonts w:ascii="Times New Roman" w:hAnsi="Times New Roman" w:cs="Times New Roman"/>
          <w:sz w:val="28"/>
          <w:szCs w:val="28"/>
        </w:rPr>
        <w:t>ский учет (п</w:t>
      </w:r>
      <w:r w:rsidR="00CB3298">
        <w:rPr>
          <w:rFonts w:ascii="Times New Roman" w:hAnsi="Times New Roman" w:cs="Times New Roman"/>
          <w:sz w:val="28"/>
          <w:szCs w:val="28"/>
        </w:rPr>
        <w:t>о</w:t>
      </w:r>
      <w:r w:rsidR="005F3540" w:rsidRPr="00CB3298">
        <w:rPr>
          <w:rFonts w:ascii="Times New Roman" w:hAnsi="Times New Roman" w:cs="Times New Roman"/>
          <w:sz w:val="28"/>
          <w:szCs w:val="28"/>
        </w:rPr>
        <w:t xml:space="preserve"> отраслям)</w:t>
      </w:r>
      <w:r w:rsidR="00E34796" w:rsidRPr="00CB3298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и науки РФ от 24.06.2024 г. № 437.</w:t>
      </w:r>
    </w:p>
    <w:p w:rsidR="00887898" w:rsidRPr="00CB32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540" w:rsidRDefault="00887898" w:rsidP="005F3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1215B" w:rsidRPr="00CB3298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CB3298">
        <w:rPr>
          <w:rFonts w:ascii="Times New Roman" w:hAnsi="Times New Roman" w:cs="Times New Roman"/>
          <w:sz w:val="28"/>
          <w:szCs w:val="28"/>
        </w:rPr>
        <w:t xml:space="preserve"> обеспечивает формир</w:t>
      </w:r>
      <w:r w:rsidRPr="00CB3298">
        <w:rPr>
          <w:rFonts w:ascii="Times New Roman" w:hAnsi="Times New Roman" w:cs="Times New Roman"/>
          <w:sz w:val="28"/>
          <w:szCs w:val="28"/>
        </w:rPr>
        <w:t>о</w:t>
      </w:r>
      <w:r w:rsidRPr="00CB3298">
        <w:rPr>
          <w:rFonts w:ascii="Times New Roman" w:hAnsi="Times New Roman" w:cs="Times New Roman"/>
          <w:sz w:val="28"/>
          <w:szCs w:val="28"/>
        </w:rPr>
        <w:t>вание профе</w:t>
      </w:r>
      <w:r w:rsidRPr="00CB3298">
        <w:rPr>
          <w:rFonts w:ascii="Times New Roman" w:hAnsi="Times New Roman" w:cs="Times New Roman"/>
          <w:sz w:val="28"/>
          <w:szCs w:val="28"/>
        </w:rPr>
        <w:t>с</w:t>
      </w:r>
      <w:r w:rsidRPr="00CB3298">
        <w:rPr>
          <w:rFonts w:ascii="Times New Roman" w:hAnsi="Times New Roman" w:cs="Times New Roman"/>
          <w:sz w:val="28"/>
          <w:szCs w:val="28"/>
        </w:rPr>
        <w:t>сиональных и общих компетенций по всем видам деятельности ФГОС по специальности</w:t>
      </w:r>
      <w:r w:rsidR="005F3540" w:rsidRPr="00CB3298">
        <w:rPr>
          <w:rFonts w:ascii="Times New Roman" w:hAnsi="Times New Roman" w:cs="Times New Roman"/>
          <w:sz w:val="28"/>
          <w:szCs w:val="28"/>
        </w:rPr>
        <w:t>38.02.01 Экономика и бухгалтерский учет (</w:t>
      </w:r>
      <w:proofErr w:type="gramStart"/>
      <w:r w:rsidR="005F3540" w:rsidRPr="00CB32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F3540" w:rsidRPr="00CB3298">
        <w:rPr>
          <w:rFonts w:ascii="Times New Roman" w:hAnsi="Times New Roman" w:cs="Times New Roman"/>
          <w:sz w:val="28"/>
          <w:szCs w:val="28"/>
        </w:rPr>
        <w:t xml:space="preserve"> отра</w:t>
      </w:r>
      <w:r w:rsidR="005F3540" w:rsidRPr="00CB3298">
        <w:rPr>
          <w:rFonts w:ascii="Times New Roman" w:hAnsi="Times New Roman" w:cs="Times New Roman"/>
          <w:sz w:val="28"/>
          <w:szCs w:val="28"/>
        </w:rPr>
        <w:t>с</w:t>
      </w:r>
      <w:r w:rsidR="005F3540" w:rsidRPr="00CB3298">
        <w:rPr>
          <w:rFonts w:ascii="Times New Roman" w:hAnsi="Times New Roman" w:cs="Times New Roman"/>
          <w:sz w:val="28"/>
          <w:szCs w:val="28"/>
        </w:rPr>
        <w:t>лям)</w:t>
      </w:r>
      <w:r w:rsidR="00CB3298">
        <w:rPr>
          <w:rFonts w:ascii="Times New Roman" w:hAnsi="Times New Roman" w:cs="Times New Roman"/>
          <w:sz w:val="28"/>
          <w:szCs w:val="28"/>
        </w:rPr>
        <w:t>.</w:t>
      </w:r>
    </w:p>
    <w:p w:rsidR="00CB3298" w:rsidRPr="00CB3298" w:rsidRDefault="00CB3298" w:rsidP="005F3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7D20" w:rsidRPr="00CB3298" w:rsidRDefault="00DD7D20" w:rsidP="00DD7D20">
      <w:pPr>
        <w:pStyle w:val="a3"/>
        <w:numPr>
          <w:ilvl w:val="1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CB3298"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 образов</w:t>
      </w:r>
      <w:r w:rsidRPr="00CB3298">
        <w:rPr>
          <w:rFonts w:ascii="Times New Roman" w:hAnsi="Times New Roman" w:cs="Times New Roman"/>
          <w:b/>
          <w:sz w:val="28"/>
          <w:szCs w:val="28"/>
        </w:rPr>
        <w:t>а</w:t>
      </w:r>
      <w:r w:rsidRPr="00CB3298">
        <w:rPr>
          <w:rFonts w:ascii="Times New Roman" w:hAnsi="Times New Roman" w:cs="Times New Roman"/>
          <w:b/>
          <w:sz w:val="28"/>
          <w:szCs w:val="28"/>
        </w:rPr>
        <w:t>тельной программы:</w:t>
      </w:r>
    </w:p>
    <w:p w:rsidR="00DD7D20" w:rsidRPr="00CB3298" w:rsidRDefault="00DD7D20" w:rsidP="00DD7D2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D7D20" w:rsidRPr="00CB3298" w:rsidRDefault="00C71887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 xml:space="preserve"> </w:t>
      </w:r>
      <w:r w:rsidRPr="00CB3298">
        <w:rPr>
          <w:rFonts w:ascii="Times New Roman" w:hAnsi="Times New Roman" w:cs="Times New Roman"/>
          <w:sz w:val="28"/>
          <w:szCs w:val="28"/>
        </w:rPr>
        <w:tab/>
        <w:t>Изучение Экономики организации предусмотрено после изучения  т</w:t>
      </w:r>
      <w:r w:rsidRPr="00CB3298">
        <w:rPr>
          <w:rFonts w:ascii="Times New Roman" w:hAnsi="Times New Roman" w:cs="Times New Roman"/>
          <w:sz w:val="28"/>
          <w:szCs w:val="28"/>
        </w:rPr>
        <w:t>а</w:t>
      </w:r>
      <w:r w:rsidRPr="00CB3298">
        <w:rPr>
          <w:rFonts w:ascii="Times New Roman" w:hAnsi="Times New Roman" w:cs="Times New Roman"/>
          <w:sz w:val="28"/>
          <w:szCs w:val="28"/>
        </w:rPr>
        <w:t xml:space="preserve">ких дисциплин, как Математика, Физика, Обществознание, История и др. Данная дисциплина является основой для изучения других дисциплин -  </w:t>
      </w:r>
      <w:r w:rsidR="00CA161E" w:rsidRPr="00CB3298">
        <w:rPr>
          <w:rFonts w:ascii="Times New Roman" w:hAnsi="Times New Roman" w:cs="Times New Roman"/>
          <w:sz w:val="28"/>
          <w:szCs w:val="28"/>
        </w:rPr>
        <w:t>Налоги и налогообложение, Анализ ф</w:t>
      </w:r>
      <w:r w:rsidR="00CA161E" w:rsidRPr="00CB3298">
        <w:rPr>
          <w:rFonts w:ascii="Times New Roman" w:hAnsi="Times New Roman" w:cs="Times New Roman"/>
          <w:sz w:val="28"/>
          <w:szCs w:val="28"/>
        </w:rPr>
        <w:t>и</w:t>
      </w:r>
      <w:r w:rsidR="00CA161E" w:rsidRPr="00CB3298">
        <w:rPr>
          <w:rFonts w:ascii="Times New Roman" w:hAnsi="Times New Roman" w:cs="Times New Roman"/>
          <w:sz w:val="28"/>
          <w:szCs w:val="28"/>
        </w:rPr>
        <w:t>нансово-хозяйственной деятельности и др.</w:t>
      </w:r>
    </w:p>
    <w:p w:rsidR="00C71887" w:rsidRPr="00CB3298" w:rsidRDefault="00C71887" w:rsidP="00C71887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71887" w:rsidRPr="00CB3298" w:rsidRDefault="00C71887" w:rsidP="00C71887">
      <w:pPr>
        <w:pStyle w:val="ab"/>
        <w:numPr>
          <w:ilvl w:val="1"/>
          <w:numId w:val="16"/>
        </w:numPr>
        <w:spacing w:line="276" w:lineRule="auto"/>
        <w:rPr>
          <w:b/>
          <w:sz w:val="28"/>
          <w:szCs w:val="28"/>
        </w:rPr>
      </w:pPr>
      <w:r w:rsidRPr="00CB3298">
        <w:rPr>
          <w:b/>
          <w:sz w:val="28"/>
          <w:szCs w:val="28"/>
        </w:rPr>
        <w:t>Цели и задачи рабочей программы учебной дисциплины:</w:t>
      </w:r>
    </w:p>
    <w:p w:rsidR="00C71887" w:rsidRPr="00CB3298" w:rsidRDefault="00C71887" w:rsidP="00C71887">
      <w:pPr>
        <w:pStyle w:val="ab"/>
        <w:spacing w:line="276" w:lineRule="auto"/>
        <w:ind w:left="1287"/>
        <w:rPr>
          <w:sz w:val="28"/>
          <w:szCs w:val="28"/>
          <w:lang w:eastAsia="en-US"/>
        </w:rPr>
      </w:pPr>
      <w:r w:rsidRPr="00CB3298">
        <w:rPr>
          <w:sz w:val="28"/>
          <w:szCs w:val="28"/>
          <w:lang w:eastAsia="en-US"/>
        </w:rPr>
        <w:t xml:space="preserve">Рабочая программа направлена на достижение следующих </w:t>
      </w:r>
      <w:r w:rsidRPr="00CB3298">
        <w:rPr>
          <w:b/>
          <w:sz w:val="28"/>
          <w:szCs w:val="28"/>
          <w:lang w:eastAsia="en-US"/>
        </w:rPr>
        <w:t>целей</w:t>
      </w:r>
      <w:r w:rsidRPr="00CB3298">
        <w:rPr>
          <w:sz w:val="28"/>
          <w:szCs w:val="28"/>
          <w:lang w:eastAsia="en-US"/>
        </w:rPr>
        <w:t>:</w:t>
      </w:r>
    </w:p>
    <w:p w:rsidR="00887898" w:rsidRPr="00CB3298" w:rsidRDefault="00887898" w:rsidP="00C71887">
      <w:pPr>
        <w:pStyle w:val="a3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C71887" w:rsidRPr="00CB3298" w:rsidRDefault="00C71887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B3298">
        <w:rPr>
          <w:rFonts w:ascii="Times New Roman" w:hAnsi="Times New Roman" w:cs="Times New Roman"/>
          <w:sz w:val="28"/>
          <w:szCs w:val="28"/>
        </w:rPr>
        <w:t>х</w:t>
      </w:r>
      <w:r w:rsidRPr="00CB3298">
        <w:rPr>
          <w:rFonts w:ascii="Times New Roman" w:hAnsi="Times New Roman" w:cs="Times New Roman"/>
          <w:sz w:val="28"/>
          <w:szCs w:val="28"/>
        </w:rPr>
        <w:t xml:space="preserve"> акт</w:t>
      </w:r>
      <w:r w:rsidR="00C15063" w:rsidRPr="00CB3298">
        <w:rPr>
          <w:rFonts w:ascii="Times New Roman" w:hAnsi="Times New Roman" w:cs="Times New Roman"/>
          <w:sz w:val="28"/>
          <w:szCs w:val="28"/>
        </w:rPr>
        <w:t>ов;</w:t>
      </w:r>
    </w:p>
    <w:p w:rsidR="00C71887" w:rsidRPr="00CB3298" w:rsidRDefault="00C15063" w:rsidP="00CB32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>- использовать материально-технические, трудовые и финансовые ресурсы отрасли и о</w:t>
      </w:r>
      <w:r w:rsidRPr="00CB3298">
        <w:rPr>
          <w:rFonts w:ascii="Times New Roman" w:hAnsi="Times New Roman" w:cs="Times New Roman"/>
          <w:sz w:val="28"/>
          <w:szCs w:val="28"/>
        </w:rPr>
        <w:t>р</w:t>
      </w:r>
      <w:r w:rsidRPr="00CB3298">
        <w:rPr>
          <w:rFonts w:ascii="Times New Roman" w:hAnsi="Times New Roman" w:cs="Times New Roman"/>
          <w:sz w:val="28"/>
          <w:szCs w:val="28"/>
        </w:rPr>
        <w:t>ганизации для эффективной деятельности предприятия;</w:t>
      </w:r>
    </w:p>
    <w:p w:rsidR="00C71887" w:rsidRPr="00CB3298" w:rsidRDefault="00C15063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>-  использовать методику расчета основных технико-экономических показ</w:t>
      </w:r>
      <w:r w:rsidRPr="00CB3298">
        <w:rPr>
          <w:rFonts w:ascii="Times New Roman" w:hAnsi="Times New Roman" w:cs="Times New Roman"/>
          <w:sz w:val="28"/>
          <w:szCs w:val="28"/>
        </w:rPr>
        <w:t>а</w:t>
      </w:r>
      <w:r w:rsidRPr="00CB3298">
        <w:rPr>
          <w:rFonts w:ascii="Times New Roman" w:hAnsi="Times New Roman" w:cs="Times New Roman"/>
          <w:sz w:val="28"/>
          <w:szCs w:val="28"/>
        </w:rPr>
        <w:t>телей деятельности организации для планирования деятельности предпри</w:t>
      </w:r>
      <w:r w:rsidRPr="00CB3298">
        <w:rPr>
          <w:rFonts w:ascii="Times New Roman" w:hAnsi="Times New Roman" w:cs="Times New Roman"/>
          <w:sz w:val="28"/>
          <w:szCs w:val="28"/>
        </w:rPr>
        <w:t>я</w:t>
      </w:r>
      <w:r w:rsidRPr="00CB3298">
        <w:rPr>
          <w:rFonts w:ascii="Times New Roman" w:hAnsi="Times New Roman" w:cs="Times New Roman"/>
          <w:sz w:val="28"/>
          <w:szCs w:val="28"/>
        </w:rPr>
        <w:t>тия;</w:t>
      </w:r>
    </w:p>
    <w:p w:rsidR="00C15063" w:rsidRPr="00CB3298" w:rsidRDefault="00C15063" w:rsidP="00CB32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t>- учитывать</w:t>
      </w:r>
      <w:r w:rsidR="00CA161E" w:rsidRPr="00CB3298">
        <w:rPr>
          <w:rFonts w:ascii="Times New Roman" w:hAnsi="Times New Roman" w:cs="Times New Roman"/>
          <w:sz w:val="28"/>
          <w:szCs w:val="28"/>
        </w:rPr>
        <w:t xml:space="preserve"> экономические </w:t>
      </w:r>
      <w:r w:rsidRPr="00CB3298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CA161E" w:rsidRPr="00CB3298">
        <w:rPr>
          <w:rFonts w:ascii="Times New Roman" w:hAnsi="Times New Roman" w:cs="Times New Roman"/>
          <w:sz w:val="28"/>
          <w:szCs w:val="28"/>
        </w:rPr>
        <w:t>предприятия</w:t>
      </w:r>
      <w:r w:rsidRPr="00CB3298">
        <w:rPr>
          <w:rFonts w:ascii="Times New Roman" w:hAnsi="Times New Roman" w:cs="Times New Roman"/>
          <w:sz w:val="28"/>
          <w:szCs w:val="28"/>
        </w:rPr>
        <w:t xml:space="preserve"> области професси</w:t>
      </w:r>
      <w:r w:rsidRPr="00CB3298">
        <w:rPr>
          <w:rFonts w:ascii="Times New Roman" w:hAnsi="Times New Roman" w:cs="Times New Roman"/>
          <w:sz w:val="28"/>
          <w:szCs w:val="28"/>
        </w:rPr>
        <w:t>о</w:t>
      </w:r>
      <w:r w:rsidRPr="00CB3298">
        <w:rPr>
          <w:rFonts w:ascii="Times New Roman" w:hAnsi="Times New Roman" w:cs="Times New Roman"/>
          <w:sz w:val="28"/>
          <w:szCs w:val="28"/>
        </w:rPr>
        <w:t>нальной де</w:t>
      </w:r>
      <w:r w:rsidRPr="00CB3298">
        <w:rPr>
          <w:rFonts w:ascii="Times New Roman" w:hAnsi="Times New Roman" w:cs="Times New Roman"/>
          <w:sz w:val="28"/>
          <w:szCs w:val="28"/>
        </w:rPr>
        <w:t>я</w:t>
      </w:r>
      <w:r w:rsidRPr="00CB3298">
        <w:rPr>
          <w:rFonts w:ascii="Times New Roman" w:hAnsi="Times New Roman" w:cs="Times New Roman"/>
          <w:sz w:val="28"/>
          <w:szCs w:val="28"/>
        </w:rPr>
        <w:t>тельности.</w:t>
      </w:r>
    </w:p>
    <w:p w:rsidR="00C71887" w:rsidRPr="00CB3298" w:rsidRDefault="00C71887" w:rsidP="00CB32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887" w:rsidRPr="00CB3298" w:rsidRDefault="00C15063" w:rsidP="00C150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B3298">
        <w:rPr>
          <w:rFonts w:ascii="Times New Roman" w:hAnsi="Times New Roman" w:cs="Times New Roman"/>
          <w:b/>
          <w:sz w:val="28"/>
          <w:szCs w:val="28"/>
          <w:lang w:eastAsia="en-US"/>
        </w:rPr>
        <w:t>Задачами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 xml:space="preserve"> рабочей программы являются</w:t>
      </w:r>
    </w:p>
    <w:p w:rsidR="00C15063" w:rsidRPr="00CB3298" w:rsidRDefault="00C15063" w:rsidP="00C150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15063" w:rsidRPr="00CB3298" w:rsidRDefault="00C15063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>циальны</w:t>
      </w:r>
      <w:r w:rsidR="00D800DF" w:rsidRPr="00CB3298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 xml:space="preserve"> риск</w:t>
      </w:r>
      <w:r w:rsidR="00D800DF" w:rsidRPr="00CB3298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>и возможности экономического субъекта в обозримом б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CB3298">
        <w:rPr>
          <w:rFonts w:ascii="Times New Roman" w:hAnsi="Times New Roman" w:cs="Times New Roman"/>
          <w:sz w:val="28"/>
          <w:szCs w:val="28"/>
          <w:lang w:eastAsia="en-US"/>
        </w:rPr>
        <w:t>дущем</w:t>
      </w:r>
      <w:r w:rsidR="00D800DF" w:rsidRPr="00CB329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DD7D20" w:rsidRPr="00CB3298" w:rsidRDefault="00D800DF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B3298">
        <w:rPr>
          <w:rFonts w:ascii="Times New Roman" w:hAnsi="Times New Roman" w:cs="Times New Roman"/>
          <w:sz w:val="28"/>
          <w:szCs w:val="28"/>
        </w:rPr>
        <w:lastRenderedPageBreak/>
        <w:t xml:space="preserve">- сформировать навыки эффективного использования материально-технических, трудовых и финансовых ресурсов </w:t>
      </w:r>
      <w:r w:rsidR="00E34796" w:rsidRPr="00CB3298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D800DF" w:rsidRPr="00CB3298" w:rsidRDefault="00D800DF" w:rsidP="00CB32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3298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расширить навыки применения средств информационных технологий для решения эк</w:t>
      </w:r>
      <w:r w:rsidRPr="00CB3298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CB3298"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номических задач.</w:t>
      </w:r>
    </w:p>
    <w:p w:rsidR="00D800DF" w:rsidRPr="00CB3298" w:rsidRDefault="00D800DF" w:rsidP="00CB32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Pr="00D800DF" w:rsidRDefault="00D800DF" w:rsidP="00CB3298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D800DF" w:rsidRPr="00CB3298" w:rsidRDefault="00CB3298" w:rsidP="00CB3298">
      <w:pPr>
        <w:pStyle w:val="ab"/>
        <w:numPr>
          <w:ilvl w:val="1"/>
          <w:numId w:val="17"/>
        </w:numPr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="00D800DF" w:rsidRPr="00CB3298">
        <w:rPr>
          <w:b/>
          <w:lang w:eastAsia="en-US"/>
        </w:rPr>
        <w:t>В  результате освоения учебной дисциплиной обучающийся должен овл</w:t>
      </w:r>
      <w:r w:rsidR="00D800DF" w:rsidRPr="00CB3298">
        <w:rPr>
          <w:b/>
          <w:lang w:eastAsia="en-US"/>
        </w:rPr>
        <w:t>а</w:t>
      </w:r>
      <w:r w:rsidR="00D800DF" w:rsidRPr="00CB3298">
        <w:rPr>
          <w:b/>
          <w:lang w:eastAsia="en-US"/>
        </w:rPr>
        <w:t>деть ОК</w:t>
      </w:r>
      <w:proofErr w:type="gramStart"/>
      <w:r w:rsidR="00D800DF" w:rsidRPr="00CB3298">
        <w:rPr>
          <w:b/>
          <w:lang w:eastAsia="en-US"/>
        </w:rPr>
        <w:t>,П</w:t>
      </w:r>
      <w:proofErr w:type="gramEnd"/>
      <w:r w:rsidR="00D800DF" w:rsidRPr="00CB3298">
        <w:rPr>
          <w:b/>
          <w:lang w:eastAsia="en-US"/>
        </w:rPr>
        <w:t>К, ЛР:</w:t>
      </w:r>
    </w:p>
    <w:tbl>
      <w:tblPr>
        <w:tblStyle w:val="22"/>
        <w:tblW w:w="0" w:type="auto"/>
        <w:tblInd w:w="-34" w:type="dxa"/>
        <w:tblLook w:val="04A0" w:firstRow="1" w:lastRow="0" w:firstColumn="1" w:lastColumn="0" w:noHBand="0" w:noVBand="1"/>
      </w:tblPr>
      <w:tblGrid>
        <w:gridCol w:w="1829"/>
        <w:gridCol w:w="7549"/>
      </w:tblGrid>
      <w:tr w:rsidR="00D800DF" w:rsidRPr="00D800DF" w:rsidTr="0045278B">
        <w:tc>
          <w:tcPr>
            <w:tcW w:w="9378" w:type="dxa"/>
            <w:gridSpan w:val="2"/>
          </w:tcPr>
          <w:p w:rsidR="00D800DF" w:rsidRPr="00D800DF" w:rsidRDefault="00D800DF" w:rsidP="00CB329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CB329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</w:t>
            </w:r>
            <w:r w:rsidRPr="00D800DF">
              <w:rPr>
                <w:b/>
                <w:sz w:val="24"/>
                <w:szCs w:val="24"/>
                <w:lang w:eastAsia="en-US"/>
              </w:rPr>
              <w:t>е</w:t>
            </w:r>
            <w:r w:rsidRPr="00D800DF">
              <w:rPr>
                <w:b/>
                <w:sz w:val="24"/>
                <w:szCs w:val="24"/>
                <w:lang w:eastAsia="en-US"/>
              </w:rPr>
              <w:t>тенции</w:t>
            </w:r>
          </w:p>
        </w:tc>
        <w:tc>
          <w:tcPr>
            <w:tcW w:w="7549" w:type="dxa"/>
          </w:tcPr>
          <w:p w:rsidR="00D800DF" w:rsidRPr="00D800DF" w:rsidRDefault="00D800DF" w:rsidP="00CB329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D800DF" w:rsidRDefault="00D800DF" w:rsidP="00CB3298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CB3298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CB3298" w:rsidRDefault="00052916" w:rsidP="00CB3298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549" w:type="dxa"/>
          </w:tcPr>
          <w:p w:rsidR="00D800DF" w:rsidRPr="0045278B" w:rsidRDefault="00052916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-выбирать способы решения задач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профессиональной</w:t>
            </w:r>
            <w:proofErr w:type="gramEnd"/>
            <w:r w:rsidRPr="0045278B">
              <w:rPr>
                <w:sz w:val="24"/>
                <w:szCs w:val="24"/>
                <w:lang w:eastAsia="en-US"/>
              </w:rPr>
              <w:t xml:space="preserve"> деятельности, применительно к различным контекстам;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CB3298" w:rsidRDefault="00052916" w:rsidP="00CB3298">
            <w:pPr>
              <w:jc w:val="center"/>
              <w:rPr>
                <w:b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549" w:type="dxa"/>
          </w:tcPr>
          <w:p w:rsidR="00052916" w:rsidRPr="0045278B" w:rsidRDefault="00052916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осуществлять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 xml:space="preserve"> и интерпрет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Pr="0045278B">
              <w:rPr>
                <w:sz w:val="24"/>
                <w:szCs w:val="24"/>
                <w:lang w:eastAsia="en-US"/>
              </w:rPr>
              <w:t>з</w:t>
            </w:r>
            <w:r w:rsidRPr="0045278B">
              <w:rPr>
                <w:sz w:val="24"/>
                <w:szCs w:val="24"/>
                <w:lang w:eastAsia="en-US"/>
              </w:rPr>
              <w:t>а</w:t>
            </w:r>
            <w:r w:rsidRPr="0045278B">
              <w:rPr>
                <w:sz w:val="24"/>
                <w:szCs w:val="24"/>
                <w:lang w:eastAsia="en-US"/>
              </w:rPr>
              <w:t>дач профессиональной деятельности;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CB3298" w:rsidRDefault="00052916" w:rsidP="00CB3298">
            <w:pPr>
              <w:jc w:val="center"/>
              <w:rPr>
                <w:b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7549" w:type="dxa"/>
          </w:tcPr>
          <w:p w:rsidR="00052916" w:rsidRPr="0045278B" w:rsidRDefault="00052916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-планировать и реализовывать собственное профессиональное и ли</w:t>
            </w:r>
            <w:r w:rsidRPr="0045278B">
              <w:rPr>
                <w:sz w:val="24"/>
                <w:szCs w:val="24"/>
                <w:lang w:eastAsia="en-US"/>
              </w:rPr>
              <w:t>ч</w:t>
            </w:r>
            <w:r w:rsidRPr="0045278B">
              <w:rPr>
                <w:sz w:val="24"/>
                <w:szCs w:val="24"/>
                <w:lang w:eastAsia="en-US"/>
              </w:rPr>
              <w:t>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>, предпринимательскую деятельность в професси</w:t>
            </w:r>
            <w:r w:rsidR="0045278B" w:rsidRPr="0045278B">
              <w:rPr>
                <w:sz w:val="24"/>
                <w:szCs w:val="24"/>
                <w:lang w:eastAsia="en-US"/>
              </w:rPr>
              <w:t>о</w:t>
            </w:r>
            <w:r w:rsidR="0045278B" w:rsidRPr="0045278B">
              <w:rPr>
                <w:sz w:val="24"/>
                <w:szCs w:val="24"/>
                <w:lang w:eastAsia="en-US"/>
              </w:rPr>
              <w:t>нальной сфере, использовать знания по правовой и финансовой гр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45278B" w:rsidRPr="0045278B">
              <w:rPr>
                <w:sz w:val="24"/>
                <w:szCs w:val="24"/>
                <w:lang w:eastAsia="en-US"/>
              </w:rPr>
              <w:t>мотности в различных жизненных ситуациях</w:t>
            </w:r>
            <w:r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CB3298" w:rsidRDefault="00052916" w:rsidP="00CB3298">
            <w:pPr>
              <w:jc w:val="center"/>
              <w:rPr>
                <w:b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7549" w:type="dxa"/>
          </w:tcPr>
          <w:p w:rsidR="00052916" w:rsidRPr="0045278B" w:rsidRDefault="00052916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эффективно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</w:tc>
      </w:tr>
      <w:tr w:rsidR="00052916" w:rsidRPr="00D800DF" w:rsidTr="0045278B">
        <w:tc>
          <w:tcPr>
            <w:tcW w:w="1829" w:type="dxa"/>
          </w:tcPr>
          <w:p w:rsidR="00052916" w:rsidRPr="00CB3298" w:rsidRDefault="00052916" w:rsidP="00CB3298">
            <w:pPr>
              <w:jc w:val="center"/>
              <w:rPr>
                <w:b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7549" w:type="dxa"/>
          </w:tcPr>
          <w:p w:rsidR="00052916" w:rsidRPr="0045278B" w:rsidRDefault="00EB0655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</w:t>
            </w:r>
            <w:r w:rsidR="00052916" w:rsidRPr="0045278B">
              <w:rPr>
                <w:sz w:val="24"/>
                <w:szCs w:val="24"/>
                <w:lang w:eastAsia="en-US"/>
              </w:rPr>
              <w:t>осуществлять устную и письменную коммуникацию на государстве</w:t>
            </w:r>
            <w:r w:rsidR="00052916" w:rsidRPr="0045278B">
              <w:rPr>
                <w:sz w:val="24"/>
                <w:szCs w:val="24"/>
                <w:lang w:eastAsia="en-US"/>
              </w:rPr>
              <w:t>н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ном </w:t>
            </w:r>
            <w:proofErr w:type="gramStart"/>
            <w:r w:rsidR="00052916" w:rsidRPr="0045278B">
              <w:rPr>
                <w:sz w:val="24"/>
                <w:szCs w:val="24"/>
                <w:lang w:eastAsia="en-US"/>
              </w:rPr>
              <w:t>языке</w:t>
            </w:r>
            <w:proofErr w:type="gramEnd"/>
            <w:r w:rsidR="00052916"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="00052916"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45278B">
        <w:tc>
          <w:tcPr>
            <w:tcW w:w="1829" w:type="dxa"/>
          </w:tcPr>
          <w:p w:rsidR="00D800DF" w:rsidRPr="00CB3298" w:rsidRDefault="00052916" w:rsidP="00CB3298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gramStart"/>
            <w:r w:rsidRPr="00CB3298">
              <w:rPr>
                <w:b/>
                <w:sz w:val="24"/>
                <w:szCs w:val="24"/>
              </w:rPr>
              <w:t>ОК</w:t>
            </w:r>
            <w:proofErr w:type="gramEnd"/>
            <w:r w:rsidRPr="00CB3298">
              <w:rPr>
                <w:b/>
                <w:sz w:val="24"/>
                <w:szCs w:val="24"/>
              </w:rPr>
              <w:t xml:space="preserve"> </w:t>
            </w:r>
            <w:r w:rsidR="00D800DF" w:rsidRPr="00CB3298">
              <w:rPr>
                <w:b/>
                <w:sz w:val="24"/>
                <w:szCs w:val="24"/>
              </w:rPr>
              <w:t xml:space="preserve"> 9</w:t>
            </w:r>
          </w:p>
          <w:p w:rsidR="00D800DF" w:rsidRPr="00CB3298" w:rsidRDefault="00D800DF" w:rsidP="00CB3298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45278B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пользоваться профессиональной документацией</w:t>
            </w:r>
            <w:r w:rsidR="002B4AF4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45278B">
              <w:rPr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</w:tr>
      <w:tr w:rsidR="00052916" w:rsidRPr="0045278B" w:rsidTr="0045278B">
        <w:tc>
          <w:tcPr>
            <w:tcW w:w="9378" w:type="dxa"/>
            <w:gridSpan w:val="2"/>
          </w:tcPr>
          <w:p w:rsidR="00052916" w:rsidRPr="0045278B" w:rsidRDefault="00052916" w:rsidP="00CB3298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CB3298" w:rsidRDefault="00052916" w:rsidP="00CB32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B3298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2B4AF4" w:rsidRDefault="002B4AF4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2B4AF4">
              <w:rPr>
                <w:sz w:val="24"/>
                <w:szCs w:val="24"/>
              </w:rPr>
              <w:t xml:space="preserve">Составлять и обрабатывать первичные учетные документы о фактах </w:t>
            </w:r>
            <w:proofErr w:type="gramStart"/>
            <w:r w:rsidRPr="002B4AF4">
              <w:rPr>
                <w:sz w:val="24"/>
                <w:szCs w:val="24"/>
              </w:rPr>
              <w:t>хозяйственной</w:t>
            </w:r>
            <w:proofErr w:type="gramEnd"/>
            <w:r w:rsidRPr="002B4AF4">
              <w:rPr>
                <w:sz w:val="24"/>
                <w:szCs w:val="24"/>
              </w:rPr>
              <w:t xml:space="preserve"> деятельности экономического субъекта.</w:t>
            </w:r>
          </w:p>
        </w:tc>
      </w:tr>
      <w:tr w:rsidR="00D800DF" w:rsidRPr="0045278B" w:rsidTr="0045278B">
        <w:tc>
          <w:tcPr>
            <w:tcW w:w="1829" w:type="dxa"/>
          </w:tcPr>
          <w:p w:rsidR="00D800DF" w:rsidRPr="00CB3298" w:rsidRDefault="00EB0655" w:rsidP="00CB32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B3298">
              <w:rPr>
                <w:b/>
                <w:sz w:val="24"/>
                <w:szCs w:val="24"/>
              </w:rPr>
              <w:t xml:space="preserve">ПК </w:t>
            </w:r>
            <w:r w:rsidR="00052916" w:rsidRPr="00CB3298">
              <w:rPr>
                <w:b/>
                <w:sz w:val="24"/>
                <w:szCs w:val="24"/>
              </w:rPr>
              <w:t xml:space="preserve"> </w:t>
            </w:r>
            <w:r w:rsidR="002B4AF4" w:rsidRPr="00CB3298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7549" w:type="dxa"/>
          </w:tcPr>
          <w:p w:rsidR="00D800DF" w:rsidRPr="002B4AF4" w:rsidRDefault="00981401" w:rsidP="00CB3298">
            <w:pPr>
              <w:contextualSpacing/>
              <w:rPr>
                <w:sz w:val="24"/>
                <w:szCs w:val="24"/>
                <w:lang w:eastAsia="en-US"/>
              </w:rPr>
            </w:pPr>
            <w:r w:rsidRPr="002B4AF4">
              <w:rPr>
                <w:sz w:val="24"/>
                <w:szCs w:val="24"/>
              </w:rPr>
              <w:t xml:space="preserve"> </w:t>
            </w:r>
            <w:r w:rsidR="002B4AF4" w:rsidRPr="002B4AF4">
              <w:rPr>
                <w:sz w:val="24"/>
                <w:szCs w:val="24"/>
              </w:rPr>
              <w:t>Проводить денежное измерение объектов бухгалтерского учета.</w:t>
            </w:r>
          </w:p>
        </w:tc>
      </w:tr>
      <w:tr w:rsidR="002B4AF4" w:rsidRPr="002B4AF4" w:rsidTr="0045278B">
        <w:tc>
          <w:tcPr>
            <w:tcW w:w="1829" w:type="dxa"/>
          </w:tcPr>
          <w:p w:rsidR="002B4AF4" w:rsidRPr="00CB3298" w:rsidRDefault="002B4AF4" w:rsidP="00CB329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B3298">
              <w:rPr>
                <w:b/>
                <w:sz w:val="24"/>
                <w:szCs w:val="24"/>
              </w:rPr>
              <w:t>ПК 2.5</w:t>
            </w:r>
          </w:p>
        </w:tc>
        <w:tc>
          <w:tcPr>
            <w:tcW w:w="7549" w:type="dxa"/>
          </w:tcPr>
          <w:p w:rsidR="002B4AF4" w:rsidRPr="002B4AF4" w:rsidRDefault="002B4AF4" w:rsidP="00CB3298">
            <w:pPr>
              <w:contextualSpacing/>
              <w:rPr>
                <w:sz w:val="24"/>
                <w:szCs w:val="24"/>
              </w:rPr>
            </w:pPr>
            <w:r w:rsidRPr="002B4AF4">
              <w:rPr>
                <w:sz w:val="24"/>
                <w:szCs w:val="24"/>
              </w:rPr>
              <w:t>Составлять финансовую модель бизнес-плана</w:t>
            </w:r>
          </w:p>
        </w:tc>
      </w:tr>
      <w:tr w:rsidR="00EB0655" w:rsidRPr="00EB0655" w:rsidTr="0045278B">
        <w:tc>
          <w:tcPr>
            <w:tcW w:w="9378" w:type="dxa"/>
            <w:gridSpan w:val="2"/>
          </w:tcPr>
          <w:p w:rsidR="00EB0655" w:rsidRPr="0045278B" w:rsidRDefault="00EB0655" w:rsidP="00CB3298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45278B">
        <w:tc>
          <w:tcPr>
            <w:tcW w:w="1829" w:type="dxa"/>
          </w:tcPr>
          <w:p w:rsidR="00EB0655" w:rsidRPr="00EB0655" w:rsidRDefault="00EB0655" w:rsidP="00CB329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CB3298">
            <w:pPr>
              <w:pStyle w:val="ab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CB329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CB3298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CB329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CB3298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</w:t>
            </w:r>
            <w:r w:rsidRPr="00802D1D">
              <w:rPr>
                <w:sz w:val="24"/>
                <w:szCs w:val="24"/>
              </w:rPr>
              <w:t>ы</w:t>
            </w:r>
            <w:r w:rsidRPr="00802D1D">
              <w:rPr>
                <w:sz w:val="24"/>
                <w:szCs w:val="24"/>
              </w:rPr>
              <w:t>двигать альтернативные варианты действий с целью выработки новых оптимальных алгоритмов; позиционирующий себя в сети как резул</w:t>
            </w:r>
            <w:r w:rsidRPr="00802D1D">
              <w:rPr>
                <w:sz w:val="24"/>
                <w:szCs w:val="24"/>
              </w:rPr>
              <w:t>ь</w:t>
            </w:r>
            <w:r w:rsidRPr="00802D1D">
              <w:rPr>
                <w:sz w:val="24"/>
                <w:szCs w:val="24"/>
              </w:rPr>
              <w:t>тативный и привлекательный участник трудовых отношений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CB329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CB3298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искать нужные источники информации и данные, воспр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нимать, анализировать, запоминать и передавать информацию с и</w:t>
            </w:r>
            <w:r w:rsidRPr="00802D1D">
              <w:rPr>
                <w:sz w:val="24"/>
                <w:szCs w:val="24"/>
              </w:rPr>
              <w:t>с</w:t>
            </w:r>
            <w:r w:rsidRPr="00802D1D">
              <w:rPr>
                <w:sz w:val="24"/>
                <w:szCs w:val="24"/>
              </w:rPr>
              <w:t>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45278B">
        <w:tc>
          <w:tcPr>
            <w:tcW w:w="1829" w:type="dxa"/>
          </w:tcPr>
          <w:p w:rsidR="00EB0655" w:rsidRPr="00802D1D" w:rsidRDefault="00EB0655" w:rsidP="00CB329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CB3298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Самостоятельный и ответственный в принятии решений во всех сф</w:t>
            </w:r>
            <w:r w:rsidRPr="00802D1D">
              <w:rPr>
                <w:sz w:val="24"/>
                <w:szCs w:val="24"/>
              </w:rPr>
              <w:t>е</w:t>
            </w:r>
            <w:r w:rsidRPr="00802D1D">
              <w:rPr>
                <w:sz w:val="24"/>
                <w:szCs w:val="24"/>
              </w:rPr>
              <w:t>рах своей деятельности, готовый к исполнению разнообразных соц</w:t>
            </w:r>
            <w:r w:rsidRPr="00802D1D">
              <w:rPr>
                <w:sz w:val="24"/>
                <w:szCs w:val="24"/>
              </w:rPr>
              <w:t>и</w:t>
            </w:r>
            <w:r w:rsidRPr="00802D1D">
              <w:rPr>
                <w:sz w:val="24"/>
                <w:szCs w:val="24"/>
              </w:rPr>
              <w:t>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EA6A0A" w:rsidRDefault="00EA6A0A" w:rsidP="00EA6A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r w:rsidR="00CB329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984"/>
        <w:gridCol w:w="3686"/>
        <w:gridCol w:w="4076"/>
      </w:tblGrid>
      <w:tr w:rsidR="00887898" w:rsidTr="00FA7357">
        <w:tc>
          <w:tcPr>
            <w:tcW w:w="1985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 ОК, ПК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CB3298">
        <w:tc>
          <w:tcPr>
            <w:tcW w:w="1985" w:type="dxa"/>
          </w:tcPr>
          <w:p w:rsidR="00EA6A0A" w:rsidRPr="00CB3298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A6A0A" w:rsidRPr="00CB329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A6A0A" w:rsidRPr="00CB329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EA6A0A" w:rsidRPr="00CB329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EA6A0A" w:rsidRPr="00CB329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EA6A0A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  <w:p w:rsidR="00CB3298" w:rsidRPr="00CB3298" w:rsidRDefault="00CB3298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A0A" w:rsidRPr="00CB3298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EA6A0A" w:rsidRPr="00CB3298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 w:rsidR="002B4AF4" w:rsidRPr="00CB329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2B4AF4" w:rsidRPr="00CB329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B3298" w:rsidRPr="00CB3298" w:rsidRDefault="00CB3298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A0A" w:rsidRPr="00CB3298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EA6A0A" w:rsidRPr="00CB3298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CB3298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3298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3686" w:type="dxa"/>
          </w:tcPr>
          <w:p w:rsidR="00EA6A0A" w:rsidRPr="00894217" w:rsidRDefault="00EA6A0A" w:rsidP="00CB32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оформлять первичные докуме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ты по учету рабочего времени, выработки, заработной платы, простоев;</w:t>
            </w:r>
          </w:p>
          <w:p w:rsidR="00EA6A0A" w:rsidRPr="00894217" w:rsidRDefault="00EA6A0A" w:rsidP="00CB32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ко-экономические показатели (ТЭП) деятельности подраздел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ния (организации);</w:t>
            </w:r>
          </w:p>
          <w:p w:rsidR="00EA6A0A" w:rsidRPr="00894217" w:rsidRDefault="00EA6A0A" w:rsidP="00CB32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вые и финансовые ресурсы отрасли и организации, показатели их эффе</w:t>
            </w:r>
            <w:r w:rsidRPr="00894217">
              <w:rPr>
                <w:rFonts w:ascii="Times New Roman" w:hAnsi="Times New Roman" w:cs="Times New Roman"/>
                <w:sz w:val="24"/>
              </w:rPr>
              <w:t>к</w:t>
            </w:r>
            <w:r w:rsidRPr="00894217">
              <w:rPr>
                <w:rFonts w:ascii="Times New Roman" w:hAnsi="Times New Roman" w:cs="Times New Roman"/>
                <w:sz w:val="24"/>
              </w:rPr>
              <w:t>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ко-экономических показателей де</w:t>
            </w:r>
            <w:r w:rsidRPr="00894217">
              <w:rPr>
                <w:rFonts w:ascii="Times New Roman" w:hAnsi="Times New Roman" w:cs="Times New Roman"/>
                <w:sz w:val="24"/>
              </w:rPr>
              <w:t>я</w:t>
            </w:r>
            <w:r w:rsidRPr="00894217">
              <w:rPr>
                <w:rFonts w:ascii="Times New Roman" w:hAnsi="Times New Roman" w:cs="Times New Roman"/>
                <w:sz w:val="24"/>
              </w:rPr>
              <w:t>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дел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</w:t>
            </w:r>
            <w:r w:rsidRPr="00894217">
              <w:rPr>
                <w:rFonts w:ascii="Times New Roman" w:hAnsi="Times New Roman" w:cs="Times New Roman"/>
                <w:sz w:val="24"/>
              </w:rPr>
              <w:t>н</w:t>
            </w:r>
            <w:r w:rsidRPr="00894217">
              <w:rPr>
                <w:rFonts w:ascii="Times New Roman" w:hAnsi="Times New Roman" w:cs="Times New Roman"/>
                <w:sz w:val="24"/>
              </w:rPr>
              <w:t>ную структуру организации</w:t>
            </w:r>
          </w:p>
        </w:tc>
      </w:tr>
    </w:tbl>
    <w:p w:rsidR="00CB3298" w:rsidRDefault="00CB3298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A0A" w:rsidRPr="00550C3F" w:rsidRDefault="00EA6A0A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2.3 Количество часов на освоение рабочей программы учебной дисципл</w:t>
      </w: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Максимальной учебной нагрузки обучающегося –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0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0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часа, 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Самостоятельной работы обучающегося – 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часа.</w:t>
      </w:r>
    </w:p>
    <w:p w:rsidR="00887898" w:rsidRDefault="00887898" w:rsidP="00887898">
      <w:pPr>
        <w:rPr>
          <w:rFonts w:ascii="Times New Roman" w:hAnsi="Times New Roman" w:cs="Times New Roman"/>
          <w:sz w:val="24"/>
        </w:rPr>
      </w:pPr>
    </w:p>
    <w:p w:rsidR="00CB3298" w:rsidRDefault="00CB3298" w:rsidP="00887898">
      <w:pPr>
        <w:rPr>
          <w:rFonts w:ascii="Times New Roman" w:hAnsi="Times New Roman" w:cs="Times New Roman"/>
          <w:sz w:val="24"/>
        </w:rPr>
      </w:pPr>
    </w:p>
    <w:p w:rsidR="00CB3298" w:rsidRDefault="00CB3298" w:rsidP="00887898">
      <w:pPr>
        <w:rPr>
          <w:rFonts w:ascii="Times New Roman" w:hAnsi="Times New Roman" w:cs="Times New Roman"/>
          <w:sz w:val="24"/>
        </w:rPr>
      </w:pPr>
    </w:p>
    <w:p w:rsidR="00CB3298" w:rsidRDefault="00CB3298" w:rsidP="00887898">
      <w:pPr>
        <w:rPr>
          <w:rFonts w:ascii="Times New Roman" w:hAnsi="Times New Roman" w:cs="Times New Roman"/>
          <w:sz w:val="24"/>
        </w:rPr>
      </w:pPr>
    </w:p>
    <w:p w:rsidR="00CB3298" w:rsidRDefault="00CB3298" w:rsidP="00887898">
      <w:pPr>
        <w:rPr>
          <w:rFonts w:ascii="Times New Roman" w:hAnsi="Times New Roman" w:cs="Times New Roman"/>
          <w:sz w:val="24"/>
        </w:rPr>
      </w:pPr>
    </w:p>
    <w:p w:rsidR="00CB3298" w:rsidRDefault="00CB3298" w:rsidP="00887898">
      <w:pPr>
        <w:rPr>
          <w:rFonts w:ascii="Times New Roman" w:hAnsi="Times New Roman" w:cs="Times New Roman"/>
          <w:sz w:val="24"/>
        </w:rPr>
      </w:pPr>
    </w:p>
    <w:p w:rsidR="00CB3298" w:rsidRPr="00550C3F" w:rsidRDefault="00CB3298" w:rsidP="00887898">
      <w:pPr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50C3F">
        <w:rPr>
          <w:rFonts w:ascii="Times New Roman" w:hAnsi="Times New Roman" w:cs="Times New Roman"/>
          <w:b/>
          <w:sz w:val="28"/>
        </w:rPr>
        <w:lastRenderedPageBreak/>
        <w:t>3</w:t>
      </w:r>
      <w:r w:rsidR="00887898" w:rsidRPr="00550C3F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2B4AF4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2B4AF4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CA161E" w:rsidP="002B4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2B4AF4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CB32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5F3540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41D7B" w:rsidRDefault="00CB3298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4937" w:type="dxa"/>
        <w:tblLayout w:type="fixed"/>
        <w:tblLook w:val="04A0" w:firstRow="1" w:lastRow="0" w:firstColumn="1" w:lastColumn="0" w:noHBand="0" w:noVBand="1"/>
      </w:tblPr>
      <w:tblGrid>
        <w:gridCol w:w="1951"/>
        <w:gridCol w:w="8345"/>
        <w:gridCol w:w="18"/>
        <w:gridCol w:w="1276"/>
        <w:gridCol w:w="1294"/>
        <w:gridCol w:w="2053"/>
      </w:tblGrid>
      <w:tr w:rsidR="00CB3298" w:rsidTr="00CB3298">
        <w:tc>
          <w:tcPr>
            <w:tcW w:w="1951" w:type="dxa"/>
            <w:vAlign w:val="center"/>
          </w:tcPr>
          <w:p w:rsidR="00CB3298" w:rsidRPr="00221E32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5" w:type="dxa"/>
            <w:vAlign w:val="center"/>
          </w:tcPr>
          <w:p w:rsidR="00CB3298" w:rsidRPr="006202D6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94" w:type="dxa"/>
            <w:gridSpan w:val="2"/>
            <w:vAlign w:val="center"/>
          </w:tcPr>
          <w:p w:rsidR="00CB3298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94" w:type="dxa"/>
            <w:vAlign w:val="center"/>
          </w:tcPr>
          <w:p w:rsidR="00CB3298" w:rsidRPr="006202D6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053" w:type="dxa"/>
            <w:vAlign w:val="center"/>
          </w:tcPr>
          <w:p w:rsidR="00CB3298" w:rsidRPr="006202D6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которых способствует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CB3298" w:rsidTr="00CB3298">
        <w:tc>
          <w:tcPr>
            <w:tcW w:w="1951" w:type="dxa"/>
            <w:vAlign w:val="center"/>
          </w:tcPr>
          <w:p w:rsidR="00CB3298" w:rsidRPr="00221E32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45" w:type="dxa"/>
          </w:tcPr>
          <w:p w:rsidR="00CB3298" w:rsidRPr="00D112D7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D112D7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94" w:type="dxa"/>
            <w:vAlign w:val="center"/>
          </w:tcPr>
          <w:p w:rsidR="00CB3298" w:rsidRPr="00D112D7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CB3298" w:rsidRPr="00D112D7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CB3298" w:rsidTr="00CB3298">
        <w:tc>
          <w:tcPr>
            <w:tcW w:w="1951" w:type="dxa"/>
            <w:vMerge w:val="restart"/>
          </w:tcPr>
          <w:p w:rsidR="00CB3298" w:rsidRPr="00E17633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ние в эконом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ку</w:t>
            </w:r>
          </w:p>
        </w:tc>
        <w:tc>
          <w:tcPr>
            <w:tcW w:w="8345" w:type="dxa"/>
          </w:tcPr>
          <w:p w:rsidR="00CB3298" w:rsidRPr="00E17633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E17633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4" w:type="dxa"/>
            <w:vMerge w:val="restart"/>
            <w:vAlign w:val="center"/>
          </w:tcPr>
          <w:p w:rsidR="00CB3298" w:rsidRPr="00B83140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CB3298" w:rsidRPr="009A0F03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 – 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9, 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B3298" w:rsidRPr="00EA6A0A" w:rsidRDefault="00CB3298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CB3298" w:rsidRPr="00EA6A0A" w:rsidRDefault="00CB3298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CB3298" w:rsidRPr="00EA6A0A" w:rsidRDefault="00CB3298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CB3298" w:rsidRDefault="00CB3298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CB3298" w:rsidRDefault="00CB3298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3298" w:rsidRPr="00B0056F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2E6A88" w:rsidRDefault="00CB3298" w:rsidP="00BD6BE4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Экономика: предмет, метод, основные функции. Объективные условия и противоречия экономического развития. Эффективность использования ограниченных р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сурсов. Особенности </w:t>
            </w:r>
            <w:r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ства. Классификация экономических систем: чистый капитализм (рыночная экономика), командная экономика (коммунизм), смешанная система, традиц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E17633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E17633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4" w:type="dxa"/>
            <w:vMerge w:val="restart"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2E6A88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1294" w:type="dxa"/>
            <w:gridSpan w:val="2"/>
            <w:vAlign w:val="center"/>
          </w:tcPr>
          <w:p w:rsidR="00CB3298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2E6A88" w:rsidRDefault="00CB3298" w:rsidP="00CB3298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</w:tc>
        <w:tc>
          <w:tcPr>
            <w:tcW w:w="1294" w:type="dxa"/>
            <w:gridSpan w:val="2"/>
            <w:vAlign w:val="center"/>
          </w:tcPr>
          <w:p w:rsidR="00CB3298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CB3298" w:rsidRPr="002E6A88" w:rsidRDefault="00CB3298" w:rsidP="00CB3298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Тестирование по теме «Введение в экономику»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 w:val="restart"/>
          </w:tcPr>
          <w:p w:rsidR="00CB3298" w:rsidRPr="00155BD1" w:rsidRDefault="00CB3298" w:rsidP="0028465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</w:rPr>
              <w:t>Тема 2. Су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щ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ность и формы предприним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тельства</w:t>
            </w: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4" w:type="dxa"/>
            <w:vMerge w:val="restart"/>
            <w:vAlign w:val="center"/>
          </w:tcPr>
          <w:p w:rsidR="00CB3298" w:rsidRPr="00B83140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CB3298" w:rsidRPr="009A0F03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9, 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CB3298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CB3298" w:rsidRDefault="00CB3298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2050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Понятие «организация» в менеджме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те. Виды организаций Классификация организаций: по форме собственности; по отношению к прибыли; по организационно-правовым формам; по отрасл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вой принадлежности; по содержанию деятельности; по размеру. Общая хара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теристика организации, условия 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</w:t>
            </w:r>
            <w:r w:rsidRPr="002050E9">
              <w:rPr>
                <w:rFonts w:ascii="Times New Roman" w:hAnsi="Times New Roman" w:cs="Times New Roman"/>
                <w:sz w:val="24"/>
              </w:rPr>
              <w:t>ш</w:t>
            </w:r>
            <w:r w:rsidRPr="002050E9">
              <w:rPr>
                <w:rFonts w:ascii="Times New Roman" w:hAnsi="Times New Roman" w:cs="Times New Roman"/>
                <w:sz w:val="24"/>
              </w:rPr>
              <w:t>няя среда и ее компоненты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2050E9" w:rsidRDefault="00CB3298" w:rsidP="00BD6BE4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lastRenderedPageBreak/>
              <w:t>нятие, содержание, структура производственного процесса. Производстве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ный цикл. Техническая подготовка производства. 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rPr>
          <w:trHeight w:val="1380"/>
        </w:trPr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2050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тельства. Формы предпринимательства. Виды предпринимательской деятел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>ние создания нового предпри</w:t>
            </w:r>
            <w:r w:rsidRPr="002050E9">
              <w:rPr>
                <w:rFonts w:ascii="Times New Roman" w:hAnsi="Times New Roman" w:cs="Times New Roman"/>
                <w:sz w:val="24"/>
              </w:rPr>
              <w:t>я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Основные аспекты бизнес-планирования: бизнес-план и его структура.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C31F14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C31F14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>ашиностроительного предпри</w:t>
            </w:r>
            <w:r w:rsidRPr="00C31F14">
              <w:rPr>
                <w:rFonts w:ascii="Times New Roman" w:hAnsi="Times New Roman" w:cs="Times New Roman"/>
                <w:sz w:val="24"/>
              </w:rPr>
              <w:t>я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  <w:tcBorders>
              <w:bottom w:val="single" w:sz="4" w:space="0" w:color="auto"/>
            </w:tcBorders>
            <w:vAlign w:val="bottom"/>
          </w:tcPr>
          <w:p w:rsidR="00CB3298" w:rsidRPr="00C31F14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нование создания нового предприятия</w:t>
            </w:r>
          </w:p>
        </w:tc>
        <w:tc>
          <w:tcPr>
            <w:tcW w:w="1294" w:type="dxa"/>
            <w:gridSpan w:val="2"/>
            <w:tcBorders>
              <w:bottom w:val="single" w:sz="4" w:space="0" w:color="auto"/>
            </w:tcBorders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bottom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B3298" w:rsidRP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2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5" w:type="dxa"/>
          </w:tcPr>
          <w:p w:rsidR="00CB3298" w:rsidRDefault="00CB3298" w:rsidP="00CB3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 w:val="restart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Ресу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сы и затраты предприятия</w:t>
            </w: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4" w:type="dxa"/>
            <w:vMerge w:val="restart"/>
            <w:vAlign w:val="center"/>
          </w:tcPr>
          <w:p w:rsidR="00CB3298" w:rsidRPr="00B83140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vAlign w:val="center"/>
          </w:tcPr>
          <w:p w:rsidR="00CB3298" w:rsidRPr="009A0F03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9, 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CB3298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CB3298" w:rsidRPr="00B0056F" w:rsidRDefault="00CB3298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B472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н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ь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B472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фективного использования оборотных средств. Методы повышения эффе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тивности использования оборотных фондов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B472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мени. Норма выработки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rPr>
          <w:trHeight w:val="1104"/>
        </w:trPr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B472E9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Оплата труда на предприятии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альная заработная плата. Тарифная и бестарифная системы оплаты труда. Формы оплаты труда, их достоинства и недостатки, влияние на результат де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тельности организации. Фонд оплаты труда и его структура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94" w:type="dxa"/>
            <w:vMerge w:val="restart"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E57CA0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ление показателей эффективности использования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CB3298" w:rsidRPr="00E57CA0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CB3298" w:rsidRPr="00E57CA0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  <w:vAlign w:val="bottom"/>
          </w:tcPr>
          <w:p w:rsidR="00CB3298" w:rsidRPr="00E57CA0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E57CA0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4" w:type="dxa"/>
            <w:vMerge w:val="restart"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Default="00CB3298" w:rsidP="00CB32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bottom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 w:val="restart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мика и орган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зация малого предприятия</w:t>
            </w: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4" w:type="dxa"/>
            <w:vMerge w:val="restart"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Pr="00B83140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298" w:rsidRPr="00B83140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Pr="009A0F03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9, 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CB3298" w:rsidRPr="009A0F03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CB3298" w:rsidRPr="00EA6A0A" w:rsidRDefault="00CB3298" w:rsidP="0028465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CB3298" w:rsidRDefault="00CB3298" w:rsidP="0028465D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CB3298" w:rsidRPr="00B0056F" w:rsidRDefault="00CB3298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FD6467" w:rsidRDefault="00CB3298" w:rsidP="00CB3298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FD6467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Цели и задачи созд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ния малого предприятия, выбор формы и структуры коммерческого предпри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тия. 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Планирование бизнес-процесса. Организационная стру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к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</w:t>
            </w:r>
            <w:r w:rsidRPr="00FD6467">
              <w:rPr>
                <w:rFonts w:ascii="Times New Roman" w:hAnsi="Times New Roman" w:cs="Times New Roman"/>
                <w:sz w:val="24"/>
              </w:rPr>
              <w:t>а</w:t>
            </w:r>
            <w:r w:rsidRPr="00FD6467">
              <w:rPr>
                <w:rFonts w:ascii="Times New Roman" w:hAnsi="Times New Roman" w:cs="Times New Roman"/>
                <w:sz w:val="24"/>
              </w:rPr>
              <w:t>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вом на малом предприятии. Формы стимулирования труда работников: мат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риальные и моральные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FD6467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Рентабельность- показатель эффективности работы орган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зации. Показатели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 w:val="restart"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рудовании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Расчеты источников средств и средств расходов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доходов и расходов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плана денежного потока и остатка денежных средств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  <w:vMerge/>
          </w:tcPr>
          <w:p w:rsidR="00CB3298" w:rsidRDefault="00CB3298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D31FB5" w:rsidRDefault="00CB3298" w:rsidP="00CB3298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Составление балансового плана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Merge/>
            <w:tcBorders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298" w:rsidRDefault="00CB3298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</w:tcPr>
          <w:p w:rsidR="00CB3298" w:rsidRDefault="00CB3298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Pr="00155BD1" w:rsidRDefault="00CB3298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155BD1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4" w:type="dxa"/>
            <w:vAlign w:val="center"/>
          </w:tcPr>
          <w:p w:rsidR="00CB3298" w:rsidRDefault="00CB3298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CB3298" w:rsidRDefault="00CB3298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951" w:type="dxa"/>
          </w:tcPr>
          <w:p w:rsidR="00CB3298" w:rsidRDefault="00CB3298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5" w:type="dxa"/>
          </w:tcPr>
          <w:p w:rsidR="00CB3298" w:rsidRDefault="00CB3298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предпринимательства- Доклад</w:t>
            </w:r>
          </w:p>
        </w:tc>
        <w:tc>
          <w:tcPr>
            <w:tcW w:w="1294" w:type="dxa"/>
            <w:gridSpan w:val="2"/>
            <w:vAlign w:val="center"/>
          </w:tcPr>
          <w:p w:rsidR="00CB3298" w:rsidRPr="00B83140" w:rsidRDefault="00CB3298" w:rsidP="00CB32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Align w:val="center"/>
          </w:tcPr>
          <w:p w:rsidR="00CB3298" w:rsidRDefault="00CB3298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B3298" w:rsidRDefault="00CB3298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B3298" w:rsidTr="00CB3298">
        <w:tc>
          <w:tcPr>
            <w:tcW w:w="10314" w:type="dxa"/>
            <w:gridSpan w:val="3"/>
          </w:tcPr>
          <w:p w:rsidR="00CB3298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B3298" w:rsidTr="00CB3298">
        <w:tc>
          <w:tcPr>
            <w:tcW w:w="10314" w:type="dxa"/>
            <w:gridSpan w:val="3"/>
          </w:tcPr>
          <w:p w:rsidR="00CB3298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B3298" w:rsidTr="00CB3298">
        <w:tc>
          <w:tcPr>
            <w:tcW w:w="10314" w:type="dxa"/>
            <w:gridSpan w:val="3"/>
          </w:tcPr>
          <w:p w:rsidR="00CB3298" w:rsidRPr="00BD6BE4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3298" w:rsidTr="00CB3298">
        <w:tc>
          <w:tcPr>
            <w:tcW w:w="10314" w:type="dxa"/>
            <w:gridSpan w:val="3"/>
          </w:tcPr>
          <w:p w:rsidR="00CB3298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B3298" w:rsidTr="00CB3298">
        <w:tc>
          <w:tcPr>
            <w:tcW w:w="10314" w:type="dxa"/>
            <w:gridSpan w:val="3"/>
          </w:tcPr>
          <w:p w:rsidR="00CB3298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(4+6)</w:t>
            </w:r>
          </w:p>
        </w:tc>
      </w:tr>
      <w:tr w:rsidR="00CB3298" w:rsidTr="00CB3298">
        <w:tc>
          <w:tcPr>
            <w:tcW w:w="10314" w:type="dxa"/>
            <w:gridSpan w:val="3"/>
          </w:tcPr>
          <w:p w:rsidR="00CB3298" w:rsidRPr="00BD6BE4" w:rsidRDefault="00CB3298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623" w:type="dxa"/>
            <w:gridSpan w:val="3"/>
            <w:vAlign w:val="center"/>
          </w:tcPr>
          <w:p w:rsidR="00CB3298" w:rsidRPr="00BD6BE4" w:rsidRDefault="00CB3298" w:rsidP="00CB32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A7357" w:rsidRPr="000E0DA6" w:rsidRDefault="00FA7357" w:rsidP="00887898">
      <w:pPr>
        <w:pStyle w:val="a3"/>
        <w:rPr>
          <w:rFonts w:ascii="Times New Roman" w:hAnsi="Times New Roman" w:cs="Times New Roman"/>
          <w:sz w:val="24"/>
        </w:rPr>
      </w:pPr>
    </w:p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0E0DA6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90BBD" w:rsidRPr="00862737" w:rsidRDefault="0025207C" w:rsidP="00090B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090BBD" w:rsidRPr="00862737">
        <w:rPr>
          <w:rFonts w:ascii="Times New Roman" w:hAnsi="Times New Roman" w:cs="Times New Roman"/>
          <w:b/>
          <w:sz w:val="28"/>
        </w:rPr>
        <w:t xml:space="preserve">. УСЛОВИЯ РЕАЛИЗАЦИИ </w:t>
      </w:r>
      <w:r w:rsidRPr="0025207C">
        <w:rPr>
          <w:rFonts w:ascii="Times New Roman" w:hAnsi="Times New Roman" w:cs="Times New Roman"/>
          <w:b/>
          <w:sz w:val="28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рабочие места обучающихся;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необходимая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справочная литература (в т.ч. в электронном в виде).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 w:rsidRPr="00B0769E">
        <w:rPr>
          <w:rFonts w:ascii="Times New Roman" w:hAnsi="Times New Roman"/>
          <w:sz w:val="24"/>
          <w:szCs w:val="24"/>
        </w:rPr>
        <w:t>о</w:t>
      </w:r>
      <w:r w:rsidRPr="00B0769E">
        <w:rPr>
          <w:rFonts w:ascii="Times New Roman" w:hAnsi="Times New Roman"/>
          <w:sz w:val="24"/>
          <w:szCs w:val="24"/>
        </w:rPr>
        <w:t>мендуемых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090BBD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FE1A41">
        <w:rPr>
          <w:rFonts w:ascii="Times New Roman" w:hAnsi="Times New Roman" w:cs="Times New Roman"/>
          <w:b/>
          <w:sz w:val="24"/>
        </w:rPr>
        <w:t>3.2.1. Печатные издания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B0769E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B0769E">
        <w:rPr>
          <w:rFonts w:ascii="Times New Roman" w:hAnsi="Times New Roman" w:cs="Times New Roman"/>
          <w:sz w:val="24"/>
          <w:szCs w:val="26"/>
        </w:rPr>
        <w:t xml:space="preserve">Соколова С.В. Экономика организации.: учеб. для студентов учреждений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сред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.п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>роф.образования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 -М.: ИЦ «Академия», 2015 – 176 с..</w:t>
      </w:r>
    </w:p>
    <w:p w:rsidR="00B0769E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Л. Н. Экономика организации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практикум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О. Н. Терещенко. – Ростов н./Д.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2014. – 254 с.</w:t>
      </w:r>
    </w:p>
    <w:p w:rsidR="00090BBD" w:rsidRPr="00B0769E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, Л. Н. Экономика организации : учеб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.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п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н./Д.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 xml:space="preserve">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090BBD" w:rsidRPr="00E428DC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 w:rsidRPr="00CD07A6">
        <w:rPr>
          <w:rFonts w:ascii="Times New Roman" w:hAnsi="Times New Roman" w:cs="Times New Roman"/>
          <w:b/>
          <w:sz w:val="24"/>
        </w:rPr>
        <w:t>3.2.2.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CB329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0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CB329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1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CB3298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2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CB3298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3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FE1D4D" w:rsidRPr="001003DB" w:rsidRDefault="00FE1D4D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25207C" w:rsidRDefault="0025207C" w:rsidP="0025207C">
      <w:pPr>
        <w:rPr>
          <w:rFonts w:ascii="Times New Roman" w:hAnsi="Times New Roman" w:cs="Times New Roman"/>
          <w:spacing w:val="-20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090BBD" w:rsidRPr="00687B9C">
        <w:rPr>
          <w:rFonts w:ascii="Times New Roman" w:hAnsi="Times New Roman" w:cs="Times New Roman"/>
          <w:b/>
          <w:sz w:val="28"/>
        </w:rPr>
        <w:t xml:space="preserve">. КОНТРОЛЬ И ОЦЕНКА </w:t>
      </w:r>
      <w:r w:rsidR="00090BBD" w:rsidRPr="0025207C">
        <w:rPr>
          <w:rFonts w:ascii="Times New Roman" w:hAnsi="Times New Roman" w:cs="Times New Roman"/>
          <w:b/>
          <w:spacing w:val="-20"/>
          <w:sz w:val="28"/>
        </w:rPr>
        <w:t>РЕЗУЛЬТАТОВ ОСВОЕНИЯ ДИСЦИПЛИНЫ</w:t>
      </w:r>
    </w:p>
    <w:p w:rsidR="00090BBD" w:rsidRPr="00687B9C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3933"/>
        <w:gridCol w:w="3190"/>
        <w:gridCol w:w="3190"/>
      </w:tblGrid>
      <w:tr w:rsidR="00090BBD" w:rsidTr="009054D5">
        <w:tc>
          <w:tcPr>
            <w:tcW w:w="3933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90" w:type="dxa"/>
          </w:tcPr>
          <w:p w:rsidR="00090BBD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 формируемых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петенций, личностных р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зультатов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25207C">
              <w:rPr>
                <w:rFonts w:ascii="Times New Roman" w:hAnsi="Times New Roman" w:cs="Times New Roman"/>
                <w:b/>
                <w:sz w:val="24"/>
              </w:rPr>
              <w:t>троля и оценки</w:t>
            </w:r>
          </w:p>
          <w:p w:rsidR="00090BBD" w:rsidRDefault="0025207C" w:rsidP="002520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3190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вые и финансовые ресурсы отрасли и организации, показатели их э</w:t>
            </w:r>
            <w:r w:rsidRPr="00894217">
              <w:rPr>
                <w:rFonts w:ascii="Times New Roman" w:hAnsi="Times New Roman" w:cs="Times New Roman"/>
                <w:sz w:val="24"/>
              </w:rPr>
              <w:t>ф</w:t>
            </w:r>
            <w:r w:rsidRPr="00894217">
              <w:rPr>
                <w:rFonts w:ascii="Times New Roman" w:hAnsi="Times New Roman" w:cs="Times New Roman"/>
                <w:sz w:val="24"/>
              </w:rPr>
              <w:t>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</w:t>
            </w:r>
            <w:r w:rsidRPr="00894217">
              <w:rPr>
                <w:rFonts w:ascii="Times New Roman" w:hAnsi="Times New Roman" w:cs="Times New Roman"/>
                <w:sz w:val="24"/>
              </w:rPr>
              <w:t>х</w:t>
            </w:r>
            <w:r w:rsidRPr="00894217">
              <w:rPr>
                <w:rFonts w:ascii="Times New Roman" w:hAnsi="Times New Roman" w:cs="Times New Roman"/>
                <w:sz w:val="24"/>
              </w:rPr>
              <w:t>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сти, менеджмента и принципы д</w:t>
            </w:r>
            <w:r w:rsidRPr="00894217">
              <w:rPr>
                <w:rFonts w:ascii="Times New Roman" w:hAnsi="Times New Roman" w:cs="Times New Roman"/>
                <w:sz w:val="24"/>
              </w:rPr>
              <w:t>е</w:t>
            </w:r>
            <w:r w:rsidRPr="00894217">
              <w:rPr>
                <w:rFonts w:ascii="Times New Roman" w:hAnsi="Times New Roman" w:cs="Times New Roman"/>
                <w:sz w:val="24"/>
              </w:rPr>
              <w:t>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</w:t>
            </w:r>
            <w:r w:rsidRPr="00894217">
              <w:rPr>
                <w:rFonts w:ascii="Times New Roman" w:hAnsi="Times New Roman" w:cs="Times New Roman"/>
                <w:sz w:val="24"/>
              </w:rPr>
              <w:t>л</w:t>
            </w:r>
            <w:r w:rsidRPr="00894217">
              <w:rPr>
                <w:rFonts w:ascii="Times New Roman" w:hAnsi="Times New Roman" w:cs="Times New Roman"/>
                <w:sz w:val="24"/>
              </w:rPr>
              <w:t>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рования и кредитования организ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сти профессиональной деятельн</w:t>
            </w:r>
            <w:r w:rsidRPr="00894217">
              <w:rPr>
                <w:rFonts w:ascii="Times New Roman" w:hAnsi="Times New Roman" w:cs="Times New Roman"/>
                <w:sz w:val="24"/>
              </w:rPr>
              <w:t>о</w:t>
            </w:r>
            <w:r w:rsidRPr="00894217">
              <w:rPr>
                <w:rFonts w:ascii="Times New Roman" w:hAnsi="Times New Roman" w:cs="Times New Roman"/>
                <w:sz w:val="24"/>
              </w:rPr>
              <w:t>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</w:t>
            </w:r>
            <w:r w:rsidRPr="00894217">
              <w:rPr>
                <w:rFonts w:ascii="Times New Roman" w:hAnsi="Times New Roman" w:cs="Times New Roman"/>
                <w:sz w:val="24"/>
              </w:rPr>
              <w:t>и</w:t>
            </w:r>
            <w:r w:rsidRPr="00894217">
              <w:rPr>
                <w:rFonts w:ascii="Times New Roman" w:hAnsi="Times New Roman" w:cs="Times New Roman"/>
                <w:sz w:val="24"/>
              </w:rPr>
              <w:t>онную структуру организации</w:t>
            </w:r>
          </w:p>
        </w:tc>
        <w:tc>
          <w:tcPr>
            <w:tcW w:w="3190" w:type="dxa"/>
            <w:vMerge w:val="restart"/>
          </w:tcPr>
          <w:p w:rsidR="006A78CC" w:rsidRDefault="006A78CC" w:rsidP="006A78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A78CC" w:rsidRDefault="006A78CC" w:rsidP="006A78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A0F03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9A0F03">
              <w:rPr>
                <w:rFonts w:ascii="Times New Roman" w:hAnsi="Times New Roman" w:cs="Times New Roman"/>
                <w:sz w:val="24"/>
              </w:rPr>
              <w:t xml:space="preserve"> 1 –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, 9</w:t>
            </w:r>
          </w:p>
          <w:p w:rsidR="006A78CC" w:rsidRPr="009A0F03" w:rsidRDefault="006A78CC" w:rsidP="006A78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A78CC" w:rsidRPr="009A0F03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A78CC" w:rsidRPr="009A0F03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6A78CC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6A78CC" w:rsidRPr="009A0F03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8CC" w:rsidRPr="00EA6A0A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6A78CC" w:rsidRPr="00EA6A0A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6A78CC" w:rsidRPr="00EA6A0A" w:rsidRDefault="006A78CC" w:rsidP="006A78C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6A78CC" w:rsidRDefault="006A78CC" w:rsidP="006A78C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выполнения 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дивидуальных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в форме тестирования, устный инд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видуальный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9054D5">
        <w:tc>
          <w:tcPr>
            <w:tcW w:w="393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умения:</w:t>
            </w: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9054D5">
        <w:tc>
          <w:tcPr>
            <w:tcW w:w="3933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</w:t>
            </w:r>
            <w:r w:rsidRPr="00894217">
              <w:rPr>
                <w:rFonts w:ascii="Times New Roman" w:hAnsi="Times New Roman" w:cs="Times New Roman"/>
                <w:sz w:val="24"/>
              </w:rPr>
              <w:t>а</w:t>
            </w:r>
            <w:r w:rsidRPr="00894217">
              <w:rPr>
                <w:rFonts w:ascii="Times New Roman" w:hAnsi="Times New Roman" w:cs="Times New Roman"/>
                <w:sz w:val="24"/>
              </w:rPr>
              <w:t>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0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25207C" w:rsidRPr="00921247" w:rsidRDefault="0025207C" w:rsidP="00252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практ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и самостоятельных работ</w:t>
            </w:r>
          </w:p>
          <w:p w:rsidR="00921247" w:rsidRPr="0025207C" w:rsidRDefault="00921247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687B9C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 xml:space="preserve">ЛИСТ ИЗМЕНЕНИЙ И ДОПОЛНЕНИЙ, 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FA7357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5F" w:rsidRDefault="003B395F" w:rsidP="000E0DA6">
      <w:pPr>
        <w:spacing w:after="0" w:line="240" w:lineRule="auto"/>
      </w:pPr>
      <w:r>
        <w:separator/>
      </w:r>
    </w:p>
  </w:endnote>
  <w:endnote w:type="continuationSeparator" w:id="0">
    <w:p w:rsidR="003B395F" w:rsidRDefault="003B395F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656"/>
      <w:docPartObj>
        <w:docPartGallery w:val="Page Numbers (Bottom of Page)"/>
        <w:docPartUnique/>
      </w:docPartObj>
    </w:sdtPr>
    <w:sdtContent>
      <w:p w:rsidR="00CB3298" w:rsidRDefault="00CB3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8C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3298" w:rsidRDefault="00CB32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5F" w:rsidRDefault="003B395F" w:rsidP="000E0DA6">
      <w:pPr>
        <w:spacing w:after="0" w:line="240" w:lineRule="auto"/>
      </w:pPr>
      <w:r>
        <w:separator/>
      </w:r>
    </w:p>
  </w:footnote>
  <w:footnote w:type="continuationSeparator" w:id="0">
    <w:p w:rsidR="003B395F" w:rsidRDefault="003B395F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0E7B13"/>
    <w:multiLevelType w:val="multilevel"/>
    <w:tmpl w:val="94586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5"/>
  </w:num>
  <w:num w:numId="14">
    <w:abstractNumId w:val="7"/>
  </w:num>
  <w:num w:numId="15">
    <w:abstractNumId w:val="9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52916"/>
    <w:rsid w:val="00077069"/>
    <w:rsid w:val="00090BBD"/>
    <w:rsid w:val="000E0DA6"/>
    <w:rsid w:val="000F1CB3"/>
    <w:rsid w:val="000F3073"/>
    <w:rsid w:val="001003DB"/>
    <w:rsid w:val="00117856"/>
    <w:rsid w:val="00147ABC"/>
    <w:rsid w:val="0015501B"/>
    <w:rsid w:val="00155BD1"/>
    <w:rsid w:val="00162BC5"/>
    <w:rsid w:val="001E376B"/>
    <w:rsid w:val="001F6128"/>
    <w:rsid w:val="00205A94"/>
    <w:rsid w:val="0025207C"/>
    <w:rsid w:val="0028465D"/>
    <w:rsid w:val="002B4AF4"/>
    <w:rsid w:val="002C3967"/>
    <w:rsid w:val="00305FAB"/>
    <w:rsid w:val="003B395F"/>
    <w:rsid w:val="0044140A"/>
    <w:rsid w:val="00445169"/>
    <w:rsid w:val="00450875"/>
    <w:rsid w:val="0045278B"/>
    <w:rsid w:val="004916F2"/>
    <w:rsid w:val="00550C3F"/>
    <w:rsid w:val="005C1B50"/>
    <w:rsid w:val="005C652A"/>
    <w:rsid w:val="005F3540"/>
    <w:rsid w:val="006A78CC"/>
    <w:rsid w:val="006C776E"/>
    <w:rsid w:val="00741C75"/>
    <w:rsid w:val="00780FFA"/>
    <w:rsid w:val="00793C00"/>
    <w:rsid w:val="007A40B0"/>
    <w:rsid w:val="00854169"/>
    <w:rsid w:val="00856D4C"/>
    <w:rsid w:val="00887898"/>
    <w:rsid w:val="00894217"/>
    <w:rsid w:val="008A46FE"/>
    <w:rsid w:val="008B206C"/>
    <w:rsid w:val="008B5473"/>
    <w:rsid w:val="008E2EF2"/>
    <w:rsid w:val="009054D5"/>
    <w:rsid w:val="009067CF"/>
    <w:rsid w:val="00921247"/>
    <w:rsid w:val="00935453"/>
    <w:rsid w:val="00935B1E"/>
    <w:rsid w:val="00981401"/>
    <w:rsid w:val="00997104"/>
    <w:rsid w:val="009A0F03"/>
    <w:rsid w:val="009B3DB4"/>
    <w:rsid w:val="009E6810"/>
    <w:rsid w:val="00A408F5"/>
    <w:rsid w:val="00AA65E0"/>
    <w:rsid w:val="00AB06CB"/>
    <w:rsid w:val="00B0769E"/>
    <w:rsid w:val="00B13297"/>
    <w:rsid w:val="00B259F1"/>
    <w:rsid w:val="00BA6EE0"/>
    <w:rsid w:val="00BB5643"/>
    <w:rsid w:val="00BB5AEF"/>
    <w:rsid w:val="00BC0745"/>
    <w:rsid w:val="00BD1C1F"/>
    <w:rsid w:val="00BD6BE4"/>
    <w:rsid w:val="00C138FF"/>
    <w:rsid w:val="00C15063"/>
    <w:rsid w:val="00C446FF"/>
    <w:rsid w:val="00C6063E"/>
    <w:rsid w:val="00C71887"/>
    <w:rsid w:val="00C755CF"/>
    <w:rsid w:val="00CA161E"/>
    <w:rsid w:val="00CB3298"/>
    <w:rsid w:val="00D56DFB"/>
    <w:rsid w:val="00D800DF"/>
    <w:rsid w:val="00DB79CD"/>
    <w:rsid w:val="00DC3030"/>
    <w:rsid w:val="00DC3DB0"/>
    <w:rsid w:val="00DD7D20"/>
    <w:rsid w:val="00E1215B"/>
    <w:rsid w:val="00E15892"/>
    <w:rsid w:val="00E17633"/>
    <w:rsid w:val="00E27B7F"/>
    <w:rsid w:val="00E31552"/>
    <w:rsid w:val="00E34796"/>
    <w:rsid w:val="00E41D7B"/>
    <w:rsid w:val="00E437E2"/>
    <w:rsid w:val="00E72012"/>
    <w:rsid w:val="00E80BA6"/>
    <w:rsid w:val="00E85451"/>
    <w:rsid w:val="00EA6A0A"/>
    <w:rsid w:val="00EB0655"/>
    <w:rsid w:val="00FA21E3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ouniver.com/knigi-po-yekonomike/economik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olbu.ru/bulatov%20econom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.wikipedia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lleng.ru/edu/econom3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A984-0715-4C45-9BA8-E504CF3CE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5</cp:revision>
  <cp:lastPrinted>2026-03-17T02:42:00Z</cp:lastPrinted>
  <dcterms:created xsi:type="dcterms:W3CDTF">2026-03-17T02:31:00Z</dcterms:created>
  <dcterms:modified xsi:type="dcterms:W3CDTF">2026-03-19T00:04:00Z</dcterms:modified>
</cp:coreProperties>
</file>