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A9C335" w14:textId="77777777" w:rsidR="001B37D7" w:rsidRDefault="001B37D7" w:rsidP="006118E3">
      <w:pPr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</w:pPr>
    </w:p>
    <w:p w14:paraId="36B2A218" w14:textId="77777777" w:rsidR="001B37D7" w:rsidRDefault="001B37D7" w:rsidP="006118E3">
      <w:pPr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</w:pPr>
    </w:p>
    <w:p w14:paraId="7E014463" w14:textId="77777777" w:rsidR="001B37D7" w:rsidRDefault="001B37D7" w:rsidP="006118E3">
      <w:pPr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</w:pPr>
    </w:p>
    <w:p w14:paraId="11A989B9" w14:textId="77777777" w:rsidR="001B37D7" w:rsidRDefault="001B37D7" w:rsidP="006118E3">
      <w:pPr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</w:pPr>
    </w:p>
    <w:p w14:paraId="30152625" w14:textId="77777777" w:rsidR="001B37D7" w:rsidRDefault="001B37D7" w:rsidP="006118E3">
      <w:pPr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</w:pPr>
    </w:p>
    <w:p w14:paraId="214326CA" w14:textId="77777777" w:rsidR="006118E3" w:rsidRDefault="006118E3" w:rsidP="006118E3">
      <w:pPr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  <w:t xml:space="preserve">РАБОЧАЯ ПРОГРАММА </w:t>
      </w:r>
    </w:p>
    <w:p w14:paraId="2833E8A7" w14:textId="77777777" w:rsidR="006118E3" w:rsidRDefault="006118E3" w:rsidP="006A1B5A">
      <w:pPr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  <w:t>ОБЩЕОБРАЗОВАТЕЛЬНОЙ ДИСЦИПЛИНЫ</w:t>
      </w:r>
    </w:p>
    <w:p w14:paraId="6A711D44" w14:textId="77777777" w:rsidR="006118E3" w:rsidRDefault="006118E3" w:rsidP="006A1B5A">
      <w:pPr>
        <w:adjustRightInd w:val="0"/>
        <w:spacing w:before="240" w:after="24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  <w:t>СГ.04</w:t>
      </w:r>
    </w:p>
    <w:p w14:paraId="107CA84D" w14:textId="77777777" w:rsidR="006118E3" w:rsidRDefault="006118E3" w:rsidP="006118E3">
      <w:pPr>
        <w:adjustRightInd w:val="0"/>
        <w:spacing w:before="240" w:after="24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  <w:t>ФИЗИЧЕСКАЯ КУЛЬТУРА</w:t>
      </w:r>
    </w:p>
    <w:p w14:paraId="19514959" w14:textId="77777777" w:rsidR="006118E3" w:rsidRDefault="006118E3" w:rsidP="006118E3">
      <w:pPr>
        <w:adjustRightInd w:val="0"/>
        <w:spacing w:before="240" w:after="24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</w:pPr>
    </w:p>
    <w:p w14:paraId="5E7797B9" w14:textId="77777777" w:rsidR="006118E3" w:rsidRDefault="006118E3" w:rsidP="006118E3">
      <w:pPr>
        <w:adjustRightInd w:val="0"/>
        <w:spacing w:before="240" w:after="24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</w:pPr>
    </w:p>
    <w:p w14:paraId="2D047D7C" w14:textId="77777777" w:rsidR="006118E3" w:rsidRDefault="006118E3" w:rsidP="006118E3">
      <w:pPr>
        <w:adjustRightInd w:val="0"/>
        <w:spacing w:before="240" w:after="24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</w:pPr>
    </w:p>
    <w:p w14:paraId="204EB964" w14:textId="77777777" w:rsidR="006118E3" w:rsidRDefault="006118E3" w:rsidP="006118E3">
      <w:pPr>
        <w:adjustRightInd w:val="0"/>
        <w:spacing w:before="240" w:after="24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</w:pPr>
    </w:p>
    <w:p w14:paraId="072B05C7" w14:textId="36652C2A" w:rsidR="006118E3" w:rsidRPr="001B37D7" w:rsidRDefault="006118E3" w:rsidP="006118E3">
      <w:pPr>
        <w:adjustRightInd w:val="0"/>
        <w:spacing w:before="240" w:after="240" w:line="360" w:lineRule="auto"/>
        <w:ind w:firstLine="709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</w:rPr>
      </w:pPr>
      <w:r w:rsidRPr="001B37D7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</w:rPr>
        <w:t xml:space="preserve">Профиль обучения: </w:t>
      </w:r>
      <w:r w:rsidR="001B37D7" w:rsidRPr="001B37D7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</w:rPr>
        <w:t>социально-</w:t>
      </w:r>
      <w:r w:rsidRPr="001B37D7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</w:rPr>
        <w:t>экономический</w:t>
      </w:r>
    </w:p>
    <w:p w14:paraId="18894B9B" w14:textId="77777777" w:rsidR="006118E3" w:rsidRDefault="006118E3" w:rsidP="006118E3">
      <w:pPr>
        <w:adjustRightInd w:val="0"/>
        <w:spacing w:before="240" w:after="240" w:line="360" w:lineRule="auto"/>
        <w:ind w:firstLine="709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</w:pPr>
    </w:p>
    <w:p w14:paraId="66264881" w14:textId="77777777" w:rsidR="006118E3" w:rsidRDefault="006118E3" w:rsidP="006118E3">
      <w:pPr>
        <w:adjustRightInd w:val="0"/>
        <w:spacing w:before="240" w:after="240" w:line="360" w:lineRule="auto"/>
        <w:ind w:firstLine="709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</w:pPr>
    </w:p>
    <w:p w14:paraId="65B87CD7" w14:textId="77777777" w:rsidR="006118E3" w:rsidRDefault="006118E3" w:rsidP="006118E3">
      <w:pPr>
        <w:adjustRightInd w:val="0"/>
        <w:spacing w:before="240" w:after="240" w:line="360" w:lineRule="auto"/>
        <w:ind w:firstLine="709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</w:pPr>
    </w:p>
    <w:p w14:paraId="719A273C" w14:textId="77777777" w:rsidR="006118E3" w:rsidRDefault="006118E3" w:rsidP="006118E3">
      <w:pPr>
        <w:adjustRightInd w:val="0"/>
        <w:spacing w:before="240" w:after="240" w:line="360" w:lineRule="auto"/>
        <w:ind w:firstLine="709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</w:pPr>
    </w:p>
    <w:p w14:paraId="41E00E8D" w14:textId="77777777" w:rsidR="006118E3" w:rsidRDefault="006118E3" w:rsidP="006118E3">
      <w:pPr>
        <w:adjustRightInd w:val="0"/>
        <w:spacing w:before="240" w:after="240" w:line="360" w:lineRule="auto"/>
        <w:ind w:firstLine="709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</w:pPr>
    </w:p>
    <w:p w14:paraId="4B9B0479" w14:textId="77777777" w:rsidR="006118E3" w:rsidRDefault="006118E3" w:rsidP="006118E3">
      <w:pPr>
        <w:adjustRightInd w:val="0"/>
        <w:spacing w:before="240" w:after="240" w:line="360" w:lineRule="auto"/>
        <w:ind w:firstLine="709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</w:pPr>
    </w:p>
    <w:p w14:paraId="5AE844CE" w14:textId="77777777" w:rsidR="006118E3" w:rsidRDefault="006118E3" w:rsidP="006118E3">
      <w:pPr>
        <w:adjustRightInd w:val="0"/>
        <w:spacing w:before="240" w:after="240" w:line="360" w:lineRule="auto"/>
        <w:ind w:firstLine="709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</w:pPr>
    </w:p>
    <w:p w14:paraId="1BA46EDA" w14:textId="77777777" w:rsidR="006118E3" w:rsidRDefault="006118E3" w:rsidP="006118E3">
      <w:pPr>
        <w:adjustRightInd w:val="0"/>
        <w:spacing w:before="240" w:after="24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</w:rPr>
        <w:t>2025</w:t>
      </w:r>
    </w:p>
    <w:p w14:paraId="6160DC29" w14:textId="625C0F1D" w:rsidR="00256B45" w:rsidRPr="001A5FAA" w:rsidRDefault="006118E3" w:rsidP="001B37D7">
      <w:pPr>
        <w:jc w:val="both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 xml:space="preserve">Программа общеобразовательной учебной дисциплины Физическая культура составлена в соответствии </w:t>
      </w:r>
      <w:r>
        <w:rPr>
          <w:rFonts w:ascii="Times New Roman" w:eastAsia="Times New Roman" w:hAnsi="Times New Roman" w:cs="Times New Roman"/>
          <w:color w:val="231F20"/>
          <w:spacing w:val="-2"/>
          <w:kern w:val="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231F20"/>
          <w:spacing w:val="-2"/>
          <w:w w:val="114"/>
          <w:kern w:val="0"/>
          <w:sz w:val="28"/>
          <w:szCs w:val="28"/>
        </w:rPr>
        <w:t xml:space="preserve">требованиями </w:t>
      </w:r>
      <w:r>
        <w:rPr>
          <w:rFonts w:ascii="Times New Roman" w:eastAsia="Times New Roman" w:hAnsi="Times New Roman" w:cs="Times New Roman"/>
          <w:color w:val="231F20"/>
          <w:spacing w:val="-2"/>
          <w:kern w:val="0"/>
          <w:sz w:val="28"/>
          <w:szCs w:val="28"/>
        </w:rPr>
        <w:t>ФГО</w:t>
      </w:r>
      <w:r>
        <w:rPr>
          <w:rFonts w:ascii="Times New Roman" w:eastAsia="Times New Roman" w:hAnsi="Times New Roman" w:cs="Times New Roman"/>
          <w:color w:val="231F20"/>
          <w:kern w:val="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231F20"/>
          <w:spacing w:val="-2"/>
          <w:w w:val="113"/>
          <w:kern w:val="0"/>
          <w:sz w:val="28"/>
          <w:szCs w:val="28"/>
        </w:rPr>
        <w:t>среднег</w:t>
      </w:r>
      <w:r>
        <w:rPr>
          <w:rFonts w:ascii="Times New Roman" w:eastAsia="Times New Roman" w:hAnsi="Times New Roman" w:cs="Times New Roman"/>
          <w:color w:val="231F20"/>
          <w:w w:val="113"/>
          <w:kern w:val="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231F20"/>
          <w:spacing w:val="-2"/>
          <w:w w:val="113"/>
          <w:kern w:val="0"/>
          <w:sz w:val="28"/>
          <w:szCs w:val="28"/>
        </w:rPr>
        <w:t>общег</w:t>
      </w:r>
      <w:r>
        <w:rPr>
          <w:rFonts w:ascii="Times New Roman" w:eastAsia="Times New Roman" w:hAnsi="Times New Roman" w:cs="Times New Roman"/>
          <w:color w:val="231F20"/>
          <w:w w:val="113"/>
          <w:kern w:val="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231F20"/>
          <w:spacing w:val="-2"/>
          <w:w w:val="107"/>
          <w:kern w:val="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231F20"/>
          <w:spacing w:val="-2"/>
          <w:w w:val="118"/>
          <w:kern w:val="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231F20"/>
          <w:spacing w:val="-2"/>
          <w:w w:val="122"/>
          <w:kern w:val="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31F20"/>
          <w:spacing w:val="-2"/>
          <w:w w:val="115"/>
          <w:kern w:val="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231F20"/>
          <w:spacing w:val="-2"/>
          <w:w w:val="116"/>
          <w:kern w:val="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231F20"/>
          <w:spacing w:val="-2"/>
          <w:w w:val="122"/>
          <w:kern w:val="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231F20"/>
          <w:spacing w:val="-2"/>
          <w:w w:val="118"/>
          <w:kern w:val="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231F20"/>
          <w:spacing w:val="-2"/>
          <w:w w:val="127"/>
          <w:kern w:val="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iCs/>
          <w:color w:val="231F20"/>
          <w:w w:val="117"/>
          <w:kern w:val="0"/>
          <w:sz w:val="28"/>
          <w:szCs w:val="28"/>
        </w:rPr>
        <w:t xml:space="preserve">для реализации основной профессиональной образовательной программы </w:t>
      </w:r>
      <w:r>
        <w:rPr>
          <w:rFonts w:ascii="Times New Roman" w:eastAsia="Times New Roman" w:hAnsi="Times New Roman" w:cs="Times New Roman"/>
          <w:iCs/>
          <w:color w:val="231F20"/>
          <w:kern w:val="0"/>
          <w:sz w:val="28"/>
          <w:szCs w:val="28"/>
        </w:rPr>
        <w:t xml:space="preserve">СПО </w:t>
      </w: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по специальности </w:t>
      </w:r>
      <w:r w:rsidR="00256B45" w:rsidRPr="001A5FAA">
        <w:rPr>
          <w:rFonts w:ascii="Times New Roman" w:hAnsi="Times New Roman" w:cs="Times New Roman"/>
          <w:sz w:val="28"/>
          <w:szCs w:val="28"/>
        </w:rPr>
        <w:t>38.02.01 «Экономика и бухгалтерский учет</w:t>
      </w:r>
      <w:r w:rsidR="001B37D7">
        <w:rPr>
          <w:rFonts w:ascii="Times New Roman" w:hAnsi="Times New Roman" w:cs="Times New Roman"/>
          <w:sz w:val="28"/>
          <w:szCs w:val="28"/>
        </w:rPr>
        <w:t xml:space="preserve"> (по отраслям)</w:t>
      </w:r>
      <w:r w:rsidR="00256B45" w:rsidRPr="001A5FAA">
        <w:rPr>
          <w:rFonts w:ascii="Times New Roman" w:hAnsi="Times New Roman" w:cs="Times New Roman"/>
          <w:sz w:val="28"/>
          <w:szCs w:val="28"/>
        </w:rPr>
        <w:t>»</w:t>
      </w:r>
    </w:p>
    <w:p w14:paraId="328F3174" w14:textId="5BEAF91E" w:rsidR="006118E3" w:rsidRDefault="006118E3" w:rsidP="006118E3">
      <w:pPr>
        <w:ind w:firstLine="708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3A68F99F" w14:textId="77777777" w:rsidR="006118E3" w:rsidRDefault="006118E3" w:rsidP="006118E3">
      <w:pPr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6118E3" w14:paraId="5BC301C6" w14:textId="77777777">
        <w:tc>
          <w:tcPr>
            <w:tcW w:w="4785" w:type="dxa"/>
            <w:hideMark/>
          </w:tcPr>
          <w:p w14:paraId="683D115D" w14:textId="77777777" w:rsidR="006118E3" w:rsidRDefault="006118E3">
            <w:pPr>
              <w:spacing w:after="0" w:line="276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standardContextual"/>
              </w:rPr>
              <w:t>СОГЛАСОВАНО</w:t>
            </w:r>
          </w:p>
          <w:p w14:paraId="09D01D5E" w14:textId="7B6AFD59" w:rsidR="006118E3" w:rsidRDefault="006118E3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standardContextual"/>
              </w:rPr>
              <w:t>ПЦК физической культуры и ОБ</w:t>
            </w:r>
            <w:r w:rsidR="006A1B5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standardContextual"/>
              </w:rPr>
              <w:t>ЗР</w:t>
            </w:r>
          </w:p>
          <w:p w14:paraId="100346F0" w14:textId="77777777" w:rsidR="006118E3" w:rsidRDefault="006118E3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standardContextual"/>
              </w:rPr>
              <w:t>____________ Макина К.В.</w:t>
            </w:r>
          </w:p>
          <w:p w14:paraId="68C529F8" w14:textId="77777777" w:rsidR="006118E3" w:rsidRDefault="006118E3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standardContextual"/>
              </w:rPr>
              <w:t>«____» ____________ 2025 г.</w:t>
            </w:r>
          </w:p>
        </w:tc>
        <w:tc>
          <w:tcPr>
            <w:tcW w:w="4786" w:type="dxa"/>
            <w:hideMark/>
          </w:tcPr>
          <w:p w14:paraId="6EE8058E" w14:textId="77777777" w:rsidR="006118E3" w:rsidRDefault="006118E3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standardContextual"/>
              </w:rPr>
              <w:t>УТВЕРЖДАЮ</w:t>
            </w:r>
          </w:p>
          <w:p w14:paraId="5629F918" w14:textId="77777777" w:rsidR="006118E3" w:rsidRDefault="006118E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standardContextual"/>
              </w:rPr>
              <w:t>Заместитель директора по УР</w:t>
            </w:r>
          </w:p>
          <w:p w14:paraId="2345E5C3" w14:textId="613DB8BE" w:rsidR="006118E3" w:rsidRDefault="006118E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standardContextual"/>
              </w:rPr>
              <w:t xml:space="preserve">__________ </w:t>
            </w:r>
            <w:proofErr w:type="spellStart"/>
            <w:r w:rsidR="001B37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standardContextual"/>
              </w:rPr>
              <w:t>Кисюк</w:t>
            </w:r>
            <w:proofErr w:type="spellEnd"/>
            <w:r w:rsidR="001B37D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standardContextu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standardContextual"/>
              </w:rPr>
              <w:t>О.П.</w:t>
            </w:r>
          </w:p>
          <w:p w14:paraId="4B8C2DB9" w14:textId="77777777" w:rsidR="006118E3" w:rsidRDefault="006118E3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standardContextual"/>
              </w:rPr>
              <w:t>«____» ____________ 2025 г.</w:t>
            </w:r>
          </w:p>
        </w:tc>
      </w:tr>
      <w:tr w:rsidR="006118E3" w14:paraId="43BC12A3" w14:textId="77777777">
        <w:tc>
          <w:tcPr>
            <w:tcW w:w="4785" w:type="dxa"/>
            <w:hideMark/>
          </w:tcPr>
          <w:p w14:paraId="6327F486" w14:textId="77777777" w:rsidR="006118E3" w:rsidRDefault="006118E3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standardContextual"/>
              </w:rPr>
            </w:pPr>
          </w:p>
        </w:tc>
        <w:tc>
          <w:tcPr>
            <w:tcW w:w="4785" w:type="dxa"/>
            <w:hideMark/>
          </w:tcPr>
          <w:p w14:paraId="0EDCB297" w14:textId="77777777" w:rsidR="006118E3" w:rsidRDefault="006118E3">
            <w:pPr>
              <w:spacing w:after="0"/>
              <w:rPr>
                <w:kern w:val="0"/>
                <w:sz w:val="20"/>
                <w:szCs w:val="20"/>
                <w:lang w:eastAsia="ru-RU"/>
              </w:rPr>
            </w:pPr>
          </w:p>
        </w:tc>
      </w:tr>
    </w:tbl>
    <w:p w14:paraId="2123D181" w14:textId="77777777" w:rsidR="006118E3" w:rsidRDefault="006118E3" w:rsidP="006118E3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left="102" w:right="68"/>
        <w:rPr>
          <w:rFonts w:ascii="Times New Roman" w:eastAsia="Calibri" w:hAnsi="Times New Roman" w:cs="Times New Roman"/>
          <w:kern w:val="0"/>
          <w:sz w:val="28"/>
          <w:szCs w:val="28"/>
        </w:rPr>
      </w:pPr>
    </w:p>
    <w:p w14:paraId="762916FB" w14:textId="77777777" w:rsidR="006118E3" w:rsidRDefault="006118E3" w:rsidP="006118E3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left="102" w:right="68"/>
        <w:rPr>
          <w:rFonts w:ascii="Times New Roman" w:eastAsia="Calibri" w:hAnsi="Times New Roman" w:cs="Times New Roman"/>
          <w:kern w:val="0"/>
          <w:sz w:val="28"/>
          <w:szCs w:val="28"/>
        </w:rPr>
      </w:pPr>
    </w:p>
    <w:p w14:paraId="21638236" w14:textId="77777777" w:rsidR="006118E3" w:rsidRDefault="006118E3" w:rsidP="006118E3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right="68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14:paraId="0187222B" w14:textId="77777777" w:rsidR="006118E3" w:rsidRDefault="006118E3" w:rsidP="006118E3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left="102" w:right="68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Составитель программы учебной дисциплины:</w:t>
      </w:r>
    </w:p>
    <w:p w14:paraId="38368937" w14:textId="15EBE687" w:rsidR="006118E3" w:rsidRDefault="006118E3" w:rsidP="006118E3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left="102" w:right="68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>Сухоловская Т.Л., преподаватель КГБ ПОУ ХКОТСО</w:t>
      </w:r>
    </w:p>
    <w:p w14:paraId="1F3AC24C" w14:textId="77777777" w:rsidR="006118E3" w:rsidRDefault="006118E3" w:rsidP="006118E3">
      <w:pPr>
        <w:spacing w:after="200" w:line="276" w:lineRule="auto"/>
        <w:rPr>
          <w:rFonts w:ascii="Times New Roman" w:eastAsia="Times New Roman" w:hAnsi="Times New Roman" w:cs="Times New Roman"/>
          <w:kern w:val="0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br w:type="page"/>
      </w:r>
      <w:bookmarkStart w:id="0" w:name="_GoBack"/>
      <w:bookmarkEnd w:id="0"/>
    </w:p>
    <w:p w14:paraId="2C3CAF35" w14:textId="3D2A6CA8" w:rsidR="006118E3" w:rsidRDefault="006118E3" w:rsidP="001B37D7">
      <w:pPr>
        <w:widowControl w:val="0"/>
        <w:numPr>
          <w:ilvl w:val="0"/>
          <w:numId w:val="2"/>
        </w:numPr>
        <w:tabs>
          <w:tab w:val="left" w:pos="0"/>
          <w:tab w:val="left" w:pos="729"/>
        </w:tabs>
        <w:autoSpaceDE w:val="0"/>
        <w:autoSpaceDN w:val="0"/>
        <w:spacing w:before="73" w:after="0" w:line="240" w:lineRule="auto"/>
        <w:ind w:left="0" w:right="426" w:firstLine="0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lastRenderedPageBreak/>
        <w:t>ОБЩАЯ</w:t>
      </w:r>
      <w:r>
        <w:rPr>
          <w:rFonts w:ascii="Times New Roman" w:eastAsia="Times New Roman" w:hAnsi="Times New Roman" w:cs="Times New Roman"/>
          <w:b/>
          <w:bCs/>
          <w:spacing w:val="-8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ХАРАКТЕРИСТИКА</w:t>
      </w:r>
      <w:r>
        <w:rPr>
          <w:rFonts w:ascii="Times New Roman" w:eastAsia="Times New Roman" w:hAnsi="Times New Roman" w:cs="Times New Roman"/>
          <w:b/>
          <w:bCs/>
          <w:spacing w:val="-8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ПРИМЕРНОЙ</w:t>
      </w:r>
      <w:r>
        <w:rPr>
          <w:rFonts w:ascii="Times New Roman" w:eastAsia="Times New Roman" w:hAnsi="Times New Roman" w:cs="Times New Roman"/>
          <w:b/>
          <w:bCs/>
          <w:spacing w:val="-7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РАБОЧЕЙ</w:t>
      </w:r>
      <w:r>
        <w:rPr>
          <w:rFonts w:ascii="Times New Roman" w:eastAsia="Times New Roman" w:hAnsi="Times New Roman" w:cs="Times New Roman"/>
          <w:b/>
          <w:bCs/>
          <w:spacing w:val="-7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ПРОГРАММЫ</w:t>
      </w:r>
      <w:r>
        <w:rPr>
          <w:rFonts w:ascii="Times New Roman" w:eastAsia="Times New Roman" w:hAnsi="Times New Roman" w:cs="Times New Roman"/>
          <w:b/>
          <w:bCs/>
          <w:spacing w:val="-7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 xml:space="preserve">УЧЕБНОЙ ДИСЦИПЛИНЫ </w:t>
      </w:r>
      <w:r w:rsidR="005B5E2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ФИЗИЧЕСКАЯ КУЛЬТУРА»</w:t>
      </w:r>
    </w:p>
    <w:p w14:paraId="2F1A56AD" w14:textId="77777777" w:rsidR="006118E3" w:rsidRDefault="006118E3" w:rsidP="006118E3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</w:p>
    <w:p w14:paraId="207BFD32" w14:textId="77777777" w:rsidR="006118E3" w:rsidRDefault="006118E3" w:rsidP="006118E3">
      <w:pPr>
        <w:widowControl w:val="0"/>
        <w:numPr>
          <w:ilvl w:val="1"/>
          <w:numId w:val="2"/>
        </w:numPr>
        <w:tabs>
          <w:tab w:val="left" w:pos="1301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Место</w:t>
      </w:r>
      <w:r>
        <w:rPr>
          <w:rFonts w:ascii="Times New Roman" w:eastAsia="Times New Roman" w:hAnsi="Times New Roman" w:cs="Times New Roman"/>
          <w:b/>
          <w:bCs/>
          <w:spacing w:val="-5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дисциплины</w:t>
      </w:r>
      <w:r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структуре</w:t>
      </w:r>
      <w:r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образовательной</w:t>
      </w:r>
      <w:r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</w:rPr>
        <w:t>программы:</w:t>
      </w:r>
    </w:p>
    <w:p w14:paraId="3C44E899" w14:textId="6DBA8971" w:rsidR="006118E3" w:rsidRPr="006118E3" w:rsidRDefault="006118E3" w:rsidP="001B37D7">
      <w:pPr>
        <w:widowControl w:val="0"/>
        <w:autoSpaceDE w:val="0"/>
        <w:autoSpaceDN w:val="0"/>
        <w:spacing w:before="43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118E3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Учебная дисциплина </w:t>
      </w:r>
      <w:r w:rsidR="005B5E27">
        <w:rPr>
          <w:rFonts w:ascii="Times New Roman" w:eastAsia="Times New Roman" w:hAnsi="Times New Roman" w:cs="Times New Roman"/>
          <w:kern w:val="0"/>
          <w:sz w:val="24"/>
          <w:szCs w:val="24"/>
        </w:rPr>
        <w:t>СГ. 04</w:t>
      </w:r>
      <w:r w:rsidRPr="006118E3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="005B5E27">
        <w:rPr>
          <w:rFonts w:ascii="Times New Roman" w:eastAsia="Times New Roman" w:hAnsi="Times New Roman" w:cs="Times New Roman"/>
          <w:kern w:val="0"/>
          <w:sz w:val="24"/>
          <w:szCs w:val="24"/>
        </w:rPr>
        <w:t>«</w:t>
      </w:r>
      <w:r w:rsidRPr="006118E3">
        <w:rPr>
          <w:rFonts w:ascii="Times New Roman" w:eastAsia="Times New Roman" w:hAnsi="Times New Roman" w:cs="Times New Roman"/>
          <w:kern w:val="0"/>
          <w:sz w:val="24"/>
          <w:szCs w:val="24"/>
        </w:rPr>
        <w:t>Физическая культура» является обязательной частью социально-гуманитарного цикла примерной образовательной программы в соответствии с ФГОС СПО по профессии/специальности 38.02.01 «Экономика и бухгалтерский учет</w:t>
      </w:r>
      <w:r w:rsidR="001B37D7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(по отраслям)</w:t>
      </w:r>
      <w:r w:rsidRPr="006118E3">
        <w:rPr>
          <w:rFonts w:ascii="Times New Roman" w:eastAsia="Times New Roman" w:hAnsi="Times New Roman" w:cs="Times New Roman"/>
          <w:kern w:val="0"/>
          <w:sz w:val="24"/>
          <w:szCs w:val="24"/>
        </w:rPr>
        <w:t>».</w:t>
      </w:r>
    </w:p>
    <w:p w14:paraId="2F837EC3" w14:textId="3A9C0575" w:rsidR="006118E3" w:rsidRDefault="006118E3" w:rsidP="001B37D7">
      <w:pPr>
        <w:widowControl w:val="0"/>
        <w:autoSpaceDE w:val="0"/>
        <w:autoSpaceDN w:val="0"/>
        <w:spacing w:before="43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6118E3">
        <w:rPr>
          <w:rFonts w:ascii="Times New Roman" w:eastAsia="Times New Roman" w:hAnsi="Times New Roman" w:cs="Times New Roman"/>
          <w:kern w:val="0"/>
          <w:sz w:val="24"/>
          <w:szCs w:val="24"/>
        </w:rPr>
        <w:t>Особое значение дисциплина имеет при формировании и развитии ОК 04; ОК 08.</w:t>
      </w:r>
    </w:p>
    <w:p w14:paraId="62A2D17C" w14:textId="77777777" w:rsidR="006118E3" w:rsidRDefault="006118E3" w:rsidP="006118E3">
      <w:pPr>
        <w:widowControl w:val="0"/>
        <w:numPr>
          <w:ilvl w:val="1"/>
          <w:numId w:val="2"/>
        </w:numPr>
        <w:tabs>
          <w:tab w:val="left" w:pos="1301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планируемые</w:t>
      </w:r>
      <w:r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результаты</w:t>
      </w:r>
      <w:r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освоения</w:t>
      </w:r>
      <w:r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</w:rPr>
        <w:t>дисциплины</w:t>
      </w:r>
    </w:p>
    <w:p w14:paraId="1B4B694D" w14:textId="77777777" w:rsidR="006118E3" w:rsidRDefault="006118E3" w:rsidP="006118E3">
      <w:pPr>
        <w:widowControl w:val="0"/>
        <w:autoSpaceDE w:val="0"/>
        <w:autoSpaceDN w:val="0"/>
        <w:spacing w:before="41" w:after="42" w:line="240" w:lineRule="auto"/>
        <w:ind w:left="881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-5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рамках</w:t>
      </w:r>
      <w:r>
        <w:rPr>
          <w:rFonts w:ascii="Times New Roman" w:eastAsia="Times New Roman" w:hAnsi="Times New Roman" w:cs="Times New Roman"/>
          <w:spacing w:val="-3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программы</w:t>
      </w:r>
      <w:r>
        <w:rPr>
          <w:rFonts w:ascii="Times New Roman" w:eastAsia="Times New Roman" w:hAnsi="Times New Roman" w:cs="Times New Roman"/>
          <w:spacing w:val="-3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учебной</w:t>
      </w:r>
      <w:r>
        <w:rPr>
          <w:rFonts w:ascii="Times New Roman" w:eastAsia="Times New Roman" w:hAnsi="Times New Roman" w:cs="Times New Roman"/>
          <w:spacing w:val="-3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дисциплины</w:t>
      </w:r>
      <w:r>
        <w:rPr>
          <w:rFonts w:ascii="Times New Roman" w:eastAsia="Times New Roman" w:hAnsi="Times New Roman" w:cs="Times New Roman"/>
          <w:spacing w:val="-3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обучающимися</w:t>
      </w:r>
      <w:r>
        <w:rPr>
          <w:rFonts w:ascii="Times New Roman" w:eastAsia="Times New Roman" w:hAnsi="Times New Roman" w:cs="Times New Roman"/>
          <w:spacing w:val="-3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осваиваются</w:t>
      </w:r>
      <w:r>
        <w:rPr>
          <w:rFonts w:ascii="Times New Roman" w:eastAsia="Times New Roman" w:hAnsi="Times New Roman" w:cs="Times New Roman"/>
          <w:spacing w:val="-3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умения</w:t>
      </w:r>
      <w:r>
        <w:rPr>
          <w:rFonts w:ascii="Times New Roman" w:eastAsia="Times New Roman" w:hAnsi="Times New Roman" w:cs="Times New Roman"/>
          <w:spacing w:val="-3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3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знания</w:t>
      </w:r>
    </w:p>
    <w:tbl>
      <w:tblPr>
        <w:tblStyle w:val="TableNormal"/>
        <w:tblW w:w="935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4042"/>
        <w:gridCol w:w="4322"/>
      </w:tblGrid>
      <w:tr w:rsidR="006118E3" w14:paraId="3068625B" w14:textId="77777777" w:rsidTr="005B5E27">
        <w:trPr>
          <w:trHeight w:val="65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136DFD" w14:textId="77777777" w:rsidR="006118E3" w:rsidRDefault="006118E3">
            <w:pPr>
              <w:spacing w:line="275" w:lineRule="exact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>Код</w:t>
            </w:r>
            <w:proofErr w:type="spellEnd"/>
          </w:p>
          <w:p w14:paraId="7F6F5388" w14:textId="77777777" w:rsidR="006118E3" w:rsidRDefault="006118E3">
            <w:pPr>
              <w:spacing w:before="43" w:line="240" w:lineRule="auto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ОК,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>ПК</w:t>
            </w: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E47354" w14:textId="77777777" w:rsidR="006118E3" w:rsidRDefault="006118E3">
            <w:pPr>
              <w:spacing w:line="275" w:lineRule="exact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Умения</w:t>
            </w:r>
          </w:p>
        </w:tc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93F26" w14:textId="77777777" w:rsidR="006118E3" w:rsidRDefault="006118E3">
            <w:pPr>
              <w:spacing w:line="275" w:lineRule="exact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Знания</w:t>
            </w:r>
          </w:p>
        </w:tc>
      </w:tr>
      <w:tr w:rsidR="006118E3" w14:paraId="4AE2D304" w14:textId="77777777" w:rsidTr="005B5E27">
        <w:trPr>
          <w:trHeight w:val="335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216D3" w14:textId="77777777" w:rsidR="006118E3" w:rsidRDefault="006118E3">
            <w:pPr>
              <w:spacing w:before="39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282675C" w14:textId="77777777" w:rsidR="006118E3" w:rsidRDefault="006118E3" w:rsidP="005B5E27">
            <w:pPr>
              <w:spacing w:line="240" w:lineRule="auto"/>
              <w:ind w:left="14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>04</w:t>
            </w:r>
          </w:p>
          <w:p w14:paraId="2FC3EB92" w14:textId="77777777" w:rsidR="006118E3" w:rsidRDefault="006118E3" w:rsidP="005B5E27">
            <w:pPr>
              <w:spacing w:before="1" w:line="240" w:lineRule="auto"/>
              <w:ind w:left="142" w:right="128" w:firstLine="2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08 </w:t>
            </w:r>
          </w:p>
          <w:p w14:paraId="0A310DE5" w14:textId="77777777" w:rsidR="006118E3" w:rsidRDefault="006118E3">
            <w:pPr>
              <w:spacing w:before="1" w:line="240" w:lineRule="auto"/>
              <w:ind w:left="473" w:right="128" w:firstLine="26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16EEB31B" w14:textId="77777777" w:rsidR="006118E3" w:rsidRDefault="006118E3">
            <w:pPr>
              <w:spacing w:before="1" w:line="240" w:lineRule="auto"/>
              <w:ind w:left="473" w:right="128" w:firstLine="26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E59CD07" w14:textId="77777777" w:rsidR="006118E3" w:rsidRDefault="006118E3">
            <w:pPr>
              <w:spacing w:before="1" w:line="240" w:lineRule="auto"/>
              <w:ind w:left="473" w:right="128" w:firstLine="26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61B648E" w14:textId="77777777" w:rsidR="006118E3" w:rsidRDefault="006118E3">
            <w:pPr>
              <w:spacing w:before="1" w:line="240" w:lineRule="auto"/>
              <w:ind w:left="473" w:right="128" w:firstLine="26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3ED5B59" w14:textId="77777777" w:rsidR="006118E3" w:rsidRDefault="006118E3">
            <w:pPr>
              <w:spacing w:before="1" w:line="240" w:lineRule="auto"/>
              <w:ind w:left="473" w:right="128" w:firstLine="26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3D65546" w14:textId="77777777" w:rsidR="006118E3" w:rsidRDefault="006118E3">
            <w:pPr>
              <w:spacing w:before="1" w:line="240" w:lineRule="auto"/>
              <w:ind w:left="473" w:right="128" w:firstLine="26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0924681" w14:textId="77777777" w:rsidR="006118E3" w:rsidRDefault="006118E3">
            <w:pPr>
              <w:spacing w:before="1" w:line="240" w:lineRule="auto"/>
              <w:ind w:left="473" w:right="128" w:firstLine="26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3FCB4870" w14:textId="77777777" w:rsidR="006118E3" w:rsidRDefault="006118E3">
            <w:pPr>
              <w:spacing w:line="240" w:lineRule="auto"/>
              <w:ind w:left="6" w:right="2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</w:tc>
        <w:tc>
          <w:tcPr>
            <w:tcW w:w="4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6C115" w14:textId="77777777" w:rsidR="006118E3" w:rsidRPr="006118E3" w:rsidRDefault="006118E3">
            <w:pPr>
              <w:spacing w:line="275" w:lineRule="exact"/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8E3">
              <w:rPr>
                <w:rFonts w:ascii="Times New Roman" w:eastAsia="Times New Roman" w:hAnsi="Times New Roman" w:cs="Times New Roman"/>
                <w:spacing w:val="-2"/>
                <w:sz w:val="24"/>
                <w:u w:val="single"/>
                <w:lang w:val="ru-RU"/>
              </w:rPr>
              <w:t>Уметь:</w:t>
            </w:r>
          </w:p>
          <w:p w14:paraId="3C4A3F03" w14:textId="6DA65665" w:rsidR="006118E3" w:rsidRPr="006118E3" w:rsidRDefault="006118E3" w:rsidP="00736518">
            <w:pPr>
              <w:tabs>
                <w:tab w:val="left" w:pos="567"/>
                <w:tab w:val="left" w:pos="850"/>
                <w:tab w:val="left" w:pos="1644"/>
                <w:tab w:val="left" w:pos="2199"/>
                <w:tab w:val="left" w:pos="2345"/>
                <w:tab w:val="left" w:pos="2660"/>
                <w:tab w:val="left" w:pos="2958"/>
                <w:tab w:val="left" w:pos="3095"/>
                <w:tab w:val="left" w:pos="3825"/>
                <w:tab w:val="left" w:pos="4065"/>
              </w:tabs>
              <w:spacing w:line="240" w:lineRule="auto"/>
              <w:ind w:left="112" w:right="1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использовать</w:t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физкультурн</w:t>
            </w:r>
            <w:proofErr w:type="gramStart"/>
            <w:r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о-</w:t>
            </w:r>
            <w:proofErr w:type="gramEnd"/>
            <w:r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оздоровительную</w:t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деятельность</w:t>
            </w:r>
            <w:r w:rsidR="0073651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для </w:t>
            </w:r>
            <w:r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укрепления</w:t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здоровья,</w:t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достижения </w:t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жизненных</w:t>
            </w:r>
            <w:r w:rsidRPr="006118E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6118E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профессиональных</w:t>
            </w:r>
            <w:r w:rsidRPr="006118E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целей; </w:t>
            </w:r>
            <w:r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применять</w:t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рациональные</w:t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приемы двигательных</w:t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функций</w:t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118E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</w:p>
          <w:p w14:paraId="07601DA6" w14:textId="4E6A0520" w:rsidR="006118E3" w:rsidRPr="006118E3" w:rsidRDefault="00736518" w:rsidP="00736518">
            <w:pPr>
              <w:tabs>
                <w:tab w:val="left" w:pos="3011"/>
                <w:tab w:val="left" w:pos="3825"/>
              </w:tabs>
              <w:spacing w:line="240" w:lineRule="auto"/>
              <w:ind w:left="141" w:right="10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профессиональной деятельности; </w:t>
            </w:r>
            <w:r w:rsidR="006118E3"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пользоваться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6118E3"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средствами</w:t>
            </w:r>
          </w:p>
          <w:p w14:paraId="4A07F0CD" w14:textId="1F67D6C0" w:rsidR="006118E3" w:rsidRPr="006118E3" w:rsidRDefault="006118E3" w:rsidP="00736518">
            <w:pPr>
              <w:tabs>
                <w:tab w:val="left" w:pos="2424"/>
                <w:tab w:val="left" w:pos="3825"/>
              </w:tabs>
              <w:spacing w:line="270" w:lineRule="atLeast"/>
              <w:ind w:left="112"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профилактики</w:t>
            </w:r>
            <w:r w:rsidR="00736518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перенапряжения, </w:t>
            </w:r>
            <w:proofErr w:type="gramStart"/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характерными</w:t>
            </w:r>
            <w:proofErr w:type="gramEnd"/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для данной профессии </w:t>
            </w:r>
            <w:r w:rsidRPr="006118E3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 xml:space="preserve">/ </w:t>
            </w:r>
            <w:r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специальности</w:t>
            </w:r>
          </w:p>
        </w:tc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ADBCB2" w14:textId="77777777" w:rsidR="006118E3" w:rsidRPr="006118E3" w:rsidRDefault="006118E3">
            <w:pPr>
              <w:spacing w:line="275" w:lineRule="exact"/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8E3">
              <w:rPr>
                <w:rFonts w:ascii="Times New Roman" w:eastAsia="Times New Roman" w:hAnsi="Times New Roman" w:cs="Times New Roman"/>
                <w:spacing w:val="-2"/>
                <w:sz w:val="24"/>
                <w:u w:val="single"/>
                <w:lang w:val="ru-RU"/>
              </w:rPr>
              <w:t>Знать:</w:t>
            </w:r>
          </w:p>
          <w:p w14:paraId="7D2CB26E" w14:textId="77777777" w:rsidR="006118E3" w:rsidRPr="006118E3" w:rsidRDefault="006118E3">
            <w:pPr>
              <w:spacing w:line="240" w:lineRule="auto"/>
              <w:ind w:left="112" w:right="99" w:firstLine="28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роль физической культуры в общекультурном, профессиональном и социальном развитии человека;</w:t>
            </w:r>
          </w:p>
          <w:p w14:paraId="36C627E3" w14:textId="77777777" w:rsidR="006118E3" w:rsidRPr="006118E3" w:rsidRDefault="006118E3">
            <w:pPr>
              <w:spacing w:line="240" w:lineRule="auto"/>
              <w:ind w:left="39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основы</w:t>
            </w:r>
            <w:r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здорового</w:t>
            </w:r>
            <w:r w:rsidRPr="006118E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образа</w:t>
            </w:r>
            <w:r w:rsidRPr="006118E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жизни;</w:t>
            </w:r>
          </w:p>
          <w:p w14:paraId="6AF5081A" w14:textId="77777777" w:rsidR="006118E3" w:rsidRPr="006118E3" w:rsidRDefault="006118E3">
            <w:pPr>
              <w:tabs>
                <w:tab w:val="left" w:pos="2279"/>
              </w:tabs>
              <w:spacing w:line="240" w:lineRule="auto"/>
              <w:ind w:left="112" w:right="101" w:firstLine="28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условия</w:t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профессиональной </w:t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6118E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6118E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зоны</w:t>
            </w:r>
            <w:r w:rsidRPr="006118E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риска</w:t>
            </w:r>
            <w:r w:rsidRPr="006118E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физического здоровья для данной профессии;</w:t>
            </w:r>
          </w:p>
          <w:p w14:paraId="5544C913" w14:textId="77777777" w:rsidR="006118E3" w:rsidRPr="006118E3" w:rsidRDefault="006118E3">
            <w:pPr>
              <w:spacing w:line="270" w:lineRule="atLeast"/>
              <w:ind w:left="112" w:right="100" w:firstLine="28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 и способы планирования системы индивидуальных занятий физическими</w:t>
            </w:r>
            <w:r w:rsidRPr="006118E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упражнениями</w:t>
            </w:r>
            <w:r w:rsidRPr="006118E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различной </w:t>
            </w:r>
            <w:r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направленности</w:t>
            </w:r>
          </w:p>
        </w:tc>
      </w:tr>
    </w:tbl>
    <w:p w14:paraId="7AC6169E" w14:textId="77777777" w:rsidR="006118E3" w:rsidRDefault="006118E3" w:rsidP="006118E3">
      <w:pPr>
        <w:widowControl w:val="0"/>
        <w:autoSpaceDE w:val="0"/>
        <w:autoSpaceDN w:val="0"/>
        <w:spacing w:before="238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14:paraId="1C5EA742" w14:textId="77777777" w:rsidR="006118E3" w:rsidRDefault="006118E3" w:rsidP="006118E3">
      <w:pPr>
        <w:widowControl w:val="0"/>
        <w:autoSpaceDE w:val="0"/>
        <w:autoSpaceDN w:val="0"/>
        <w:spacing w:before="238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14:paraId="13C4E23A" w14:textId="77777777" w:rsidR="006118E3" w:rsidRDefault="006118E3" w:rsidP="006118E3">
      <w:pPr>
        <w:widowControl w:val="0"/>
        <w:autoSpaceDE w:val="0"/>
        <w:autoSpaceDN w:val="0"/>
        <w:spacing w:before="238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14:paraId="03279960" w14:textId="77777777" w:rsidR="006118E3" w:rsidRDefault="006118E3" w:rsidP="001B37D7">
      <w:pPr>
        <w:widowControl w:val="0"/>
        <w:numPr>
          <w:ilvl w:val="0"/>
          <w:numId w:val="2"/>
        </w:numPr>
        <w:tabs>
          <w:tab w:val="left" w:pos="1999"/>
        </w:tabs>
        <w:autoSpaceDE w:val="0"/>
        <w:autoSpaceDN w:val="0"/>
        <w:spacing w:before="1" w:after="0" w:line="240" w:lineRule="auto"/>
        <w:ind w:left="1999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СТРУКТУРА</w:t>
      </w:r>
      <w:r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СОДЕРЖАНИЕ</w:t>
      </w:r>
      <w:r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УЧЕБНОЙ</w:t>
      </w:r>
      <w:r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</w:rPr>
        <w:t xml:space="preserve"> ДИСЦИПЛИНЫ</w:t>
      </w:r>
    </w:p>
    <w:p w14:paraId="2133A43C" w14:textId="77777777" w:rsidR="006118E3" w:rsidRDefault="006118E3" w:rsidP="006118E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</w:p>
    <w:p w14:paraId="553059A8" w14:textId="77777777" w:rsidR="006118E3" w:rsidRDefault="006118E3" w:rsidP="006118E3">
      <w:pPr>
        <w:widowControl w:val="0"/>
        <w:numPr>
          <w:ilvl w:val="1"/>
          <w:numId w:val="2"/>
        </w:numPr>
        <w:tabs>
          <w:tab w:val="left" w:pos="1301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Объем</w:t>
      </w:r>
      <w:r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учебной</w:t>
      </w:r>
      <w:r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дисциплины</w:t>
      </w:r>
      <w:r>
        <w:rPr>
          <w:rFonts w:ascii="Times New Roman" w:eastAsia="Times New Roman" w:hAnsi="Times New Roman" w:cs="Times New Roman"/>
          <w:b/>
          <w:bCs/>
          <w:spacing w:val="-5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виды</w:t>
      </w:r>
      <w:r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учебной</w:t>
      </w:r>
      <w:r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</w:rPr>
        <w:t>работы</w:t>
      </w:r>
    </w:p>
    <w:p w14:paraId="3AEC53EE" w14:textId="77777777" w:rsidR="006118E3" w:rsidRDefault="006118E3" w:rsidP="006118E3">
      <w:pPr>
        <w:widowControl w:val="0"/>
        <w:autoSpaceDE w:val="0"/>
        <w:autoSpaceDN w:val="0"/>
        <w:spacing w:before="47"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</w:rPr>
      </w:pPr>
    </w:p>
    <w:tbl>
      <w:tblPr>
        <w:tblStyle w:val="TableNormal"/>
        <w:tblW w:w="0" w:type="auto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50"/>
        <w:gridCol w:w="1440"/>
      </w:tblGrid>
      <w:tr w:rsidR="006118E3" w14:paraId="73C50976" w14:textId="77777777" w:rsidTr="005B5E27">
        <w:trPr>
          <w:trHeight w:val="546"/>
        </w:trPr>
        <w:tc>
          <w:tcPr>
            <w:tcW w:w="7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5C9965" w14:textId="77777777" w:rsidR="006118E3" w:rsidRDefault="006118E3">
            <w:pPr>
              <w:spacing w:before="138" w:line="240" w:lineRule="auto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Вид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учебной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75798D" w14:textId="77777777" w:rsidR="006118E3" w:rsidRDefault="006118E3">
            <w:pPr>
              <w:spacing w:line="276" w:lineRule="exact"/>
              <w:ind w:left="110" w:right="124"/>
              <w:rPr>
                <w:rFonts w:ascii="Times New Roman" w:eastAsia="Times New Roman" w:hAnsi="Times New Roman" w:cs="Times New Roman"/>
                <w:b/>
                <w:sz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Объем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4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часах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position w:val="8"/>
                <w:sz w:val="16"/>
              </w:rPr>
              <w:t>2</w:t>
            </w:r>
          </w:p>
        </w:tc>
      </w:tr>
      <w:tr w:rsidR="006118E3" w14:paraId="6FD38085" w14:textId="77777777" w:rsidTr="005B5E27">
        <w:trPr>
          <w:trHeight w:val="402"/>
        </w:trPr>
        <w:tc>
          <w:tcPr>
            <w:tcW w:w="7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08DBA4" w14:textId="77777777" w:rsidR="006118E3" w:rsidRPr="006118E3" w:rsidRDefault="006118E3">
            <w:pPr>
              <w:spacing w:before="65" w:line="240" w:lineRule="auto"/>
              <w:ind w:left="11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6118E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Объем</w:t>
            </w:r>
            <w:r w:rsidRPr="006118E3">
              <w:rPr>
                <w:rFonts w:ascii="Times New Roman" w:eastAsia="Times New Roman" w:hAnsi="Times New Roman" w:cs="Times New Roman"/>
                <w:b/>
                <w:spacing w:val="-6"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образовательной</w:t>
            </w:r>
            <w:r w:rsidRPr="006118E3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программы</w:t>
            </w:r>
            <w:r w:rsidRPr="006118E3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учебной</w:t>
            </w:r>
            <w:r w:rsidRPr="006118E3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дисциплины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DF1273" w14:textId="173A765D" w:rsidR="006118E3" w:rsidRPr="006118E3" w:rsidRDefault="006118E3">
            <w:pPr>
              <w:spacing w:before="65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>0</w:t>
            </w:r>
          </w:p>
        </w:tc>
      </w:tr>
      <w:tr w:rsidR="006118E3" w14:paraId="7889A568" w14:textId="77777777" w:rsidTr="005B5E27">
        <w:trPr>
          <w:trHeight w:val="379"/>
        </w:trPr>
        <w:tc>
          <w:tcPr>
            <w:tcW w:w="7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F657BE" w14:textId="77777777" w:rsidR="006118E3" w:rsidRPr="006118E3" w:rsidRDefault="006118E3">
            <w:pPr>
              <w:spacing w:before="54" w:line="240" w:lineRule="auto"/>
              <w:ind w:left="11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6118E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6118E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т.ч.</w:t>
            </w:r>
            <w:r w:rsidRPr="006118E3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6118E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форме</w:t>
            </w:r>
            <w:r w:rsidRPr="006118E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практической</w:t>
            </w:r>
            <w:r w:rsidRPr="006118E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подготовки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90DD61" w14:textId="214D47F2" w:rsidR="006118E3" w:rsidRPr="006118E3" w:rsidRDefault="001B37D7">
            <w:pPr>
              <w:spacing w:before="54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>116</w:t>
            </w:r>
          </w:p>
        </w:tc>
      </w:tr>
      <w:tr w:rsidR="006118E3" w14:paraId="0E689C63" w14:textId="77777777" w:rsidTr="005B5E27">
        <w:trPr>
          <w:trHeight w:val="332"/>
        </w:trPr>
        <w:tc>
          <w:tcPr>
            <w:tcW w:w="9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9B7872" w14:textId="77777777" w:rsidR="006118E3" w:rsidRDefault="006118E3">
            <w:pPr>
              <w:spacing w:before="30" w:line="240" w:lineRule="auto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числе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:</w:t>
            </w:r>
          </w:p>
        </w:tc>
      </w:tr>
      <w:tr w:rsidR="006118E3" w14:paraId="7086010C" w14:textId="77777777" w:rsidTr="005B5E27">
        <w:trPr>
          <w:trHeight w:val="364"/>
        </w:trPr>
        <w:tc>
          <w:tcPr>
            <w:tcW w:w="7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4435D0" w14:textId="77777777" w:rsidR="006118E3" w:rsidRDefault="006118E3">
            <w:pPr>
              <w:spacing w:before="47" w:line="240" w:lineRule="auto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теоретические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занятия</w:t>
            </w:r>
            <w:proofErr w:type="spellEnd"/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D16113" w14:textId="77777777" w:rsidR="006118E3" w:rsidRDefault="006118E3">
            <w:pPr>
              <w:spacing w:before="47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</w:tr>
      <w:tr w:rsidR="006118E3" w14:paraId="041D6CCE" w14:textId="77777777" w:rsidTr="005B5E27">
        <w:trPr>
          <w:trHeight w:val="369"/>
        </w:trPr>
        <w:tc>
          <w:tcPr>
            <w:tcW w:w="7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31FF8" w14:textId="77777777" w:rsidR="006118E3" w:rsidRDefault="006118E3">
            <w:pPr>
              <w:spacing w:before="47" w:line="240" w:lineRule="auto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практические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занятия</w:t>
            </w:r>
            <w:proofErr w:type="spellEnd"/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4E5B9D" w14:textId="34D2E2A8" w:rsidR="006118E3" w:rsidRPr="006118E3" w:rsidRDefault="006118E3">
            <w:pPr>
              <w:spacing w:before="47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>11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4</w:t>
            </w:r>
          </w:p>
        </w:tc>
      </w:tr>
      <w:tr w:rsidR="006118E3" w14:paraId="54EC98AD" w14:textId="77777777" w:rsidTr="005B5E27">
        <w:trPr>
          <w:trHeight w:val="330"/>
        </w:trPr>
        <w:tc>
          <w:tcPr>
            <w:tcW w:w="7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9D4685" w14:textId="5F18043D" w:rsidR="006118E3" w:rsidRPr="001B37D7" w:rsidRDefault="006118E3">
            <w:pPr>
              <w:spacing w:before="27" w:line="240" w:lineRule="auto"/>
              <w:ind w:left="11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Промежуточная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аттестация</w:t>
            </w:r>
            <w:r w:rsidR="001B37D7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="001B37D7" w:rsidRPr="001B37D7">
              <w:rPr>
                <w:rFonts w:ascii="Times New Roman" w:eastAsia="Times New Roman" w:hAnsi="Times New Roman" w:cs="Times New Roman"/>
                <w:b/>
                <w:spacing w:val="-2"/>
                <w:sz w:val="24"/>
                <w:highlight w:val="yellow"/>
                <w:lang w:val="ru-RU"/>
              </w:rPr>
              <w:t>дифференцированный зачет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A73017" w14:textId="77777777" w:rsidR="006118E3" w:rsidRDefault="006118E3">
            <w:pPr>
              <w:spacing w:before="27" w:line="240" w:lineRule="auto"/>
              <w:ind w:left="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</w:tr>
    </w:tbl>
    <w:p w14:paraId="588630A3" w14:textId="3574DEE8" w:rsidR="006118E3" w:rsidRDefault="006118E3" w:rsidP="00736518">
      <w:pPr>
        <w:widowControl w:val="0"/>
        <w:autoSpaceDE w:val="0"/>
        <w:autoSpaceDN w:val="0"/>
        <w:spacing w:before="174"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sectPr w:rsidR="006118E3" w:rsidSect="006118E3">
          <w:pgSz w:w="11906" w:h="16838"/>
          <w:pgMar w:top="1134" w:right="850" w:bottom="1134" w:left="1701" w:header="708" w:footer="708" w:gutter="0"/>
          <w:cols w:space="72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4D5985E" wp14:editId="6D0EF5F8">
                <wp:simplePos x="0" y="0"/>
                <wp:positionH relativeFrom="page">
                  <wp:posOffset>719455</wp:posOffset>
                </wp:positionH>
                <wp:positionV relativeFrom="paragraph">
                  <wp:posOffset>272415</wp:posOffset>
                </wp:positionV>
                <wp:extent cx="1829435" cy="7620"/>
                <wp:effectExtent l="0" t="0" r="0" b="0"/>
                <wp:wrapTopAndBottom/>
                <wp:docPr id="2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435" y="7619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vertOverflow="clip" horzOverflow="clip"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601DC92A" id="Полилиния: фигура 1" o:spid="_x0000_s1026" style="position:absolute;margin-left:56.65pt;margin-top:21.45pt;width:144.05pt;height:.6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" path="m1829435,l,,,7619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F04C597" w14:textId="77777777" w:rsidR="006118E3" w:rsidRDefault="006118E3" w:rsidP="006118E3">
      <w:pPr>
        <w:pStyle w:val="a7"/>
        <w:widowControl w:val="0"/>
        <w:numPr>
          <w:ilvl w:val="1"/>
          <w:numId w:val="4"/>
        </w:numPr>
        <w:tabs>
          <w:tab w:val="left" w:pos="1661"/>
        </w:tabs>
        <w:autoSpaceDE w:val="0"/>
        <w:autoSpaceDN w:val="0"/>
        <w:spacing w:before="66"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lastRenderedPageBreak/>
        <w:t>Тематический</w:t>
      </w:r>
      <w:r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план</w:t>
      </w:r>
      <w:r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содержание</w:t>
      </w:r>
      <w:r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учебной</w:t>
      </w:r>
      <w:r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</w:rPr>
        <w:t>дисциплины</w:t>
      </w:r>
    </w:p>
    <w:p w14:paraId="651D0CAB" w14:textId="77777777" w:rsidR="006118E3" w:rsidRDefault="006118E3" w:rsidP="006118E3">
      <w:pPr>
        <w:widowControl w:val="0"/>
        <w:tabs>
          <w:tab w:val="left" w:pos="1661"/>
        </w:tabs>
        <w:autoSpaceDE w:val="0"/>
        <w:autoSpaceDN w:val="0"/>
        <w:spacing w:before="66"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</w:p>
    <w:tbl>
      <w:tblPr>
        <w:tblStyle w:val="ae"/>
        <w:tblW w:w="0" w:type="auto"/>
        <w:tblInd w:w="0" w:type="dxa"/>
        <w:tblLook w:val="04A0" w:firstRow="1" w:lastRow="0" w:firstColumn="1" w:lastColumn="0" w:noHBand="0" w:noVBand="1"/>
      </w:tblPr>
      <w:tblGrid>
        <w:gridCol w:w="2421"/>
        <w:gridCol w:w="4118"/>
        <w:gridCol w:w="859"/>
        <w:gridCol w:w="2173"/>
      </w:tblGrid>
      <w:tr w:rsidR="006118E3" w14:paraId="3EF7F887" w14:textId="77777777" w:rsidTr="006A1B5A"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BDBA8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разделов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kern w:val="0"/>
                <w:sz w:val="24"/>
              </w:rPr>
              <w:t>тем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68635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Содержание</w:t>
            </w:r>
            <w:r>
              <w:rPr>
                <w:rFonts w:ascii="Times New Roman" w:eastAsia="Times New Roman" w:hAnsi="Times New Roman" w:cs="Times New Roman"/>
                <w:b/>
                <w:spacing w:val="39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b/>
                <w:spacing w:val="40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материала</w:t>
            </w:r>
            <w:r>
              <w:rPr>
                <w:rFonts w:ascii="Times New Roman" w:eastAsia="Times New Roman" w:hAnsi="Times New Roman" w:cs="Times New Roman"/>
                <w:b/>
                <w:spacing w:val="40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pacing w:val="40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формы</w:t>
            </w:r>
            <w:r>
              <w:rPr>
                <w:rFonts w:ascii="Times New Roman" w:eastAsia="Times New Roman" w:hAnsi="Times New Roman" w:cs="Times New Roman"/>
                <w:b/>
                <w:spacing w:val="38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организации</w:t>
            </w:r>
            <w:r>
              <w:rPr>
                <w:rFonts w:ascii="Times New Roman" w:eastAsia="Times New Roman" w:hAnsi="Times New Roman" w:cs="Times New Roman"/>
                <w:b/>
                <w:spacing w:val="39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 xml:space="preserve">деятельности 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</w:rPr>
              <w:t>обучающихся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798B7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>Объе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kern w:val="0"/>
                <w:sz w:val="24"/>
              </w:rPr>
              <w:t xml:space="preserve">м, 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</w:rPr>
              <w:t xml:space="preserve">акад. 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kern w:val="0"/>
                <w:position w:val="-7"/>
                <w:sz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kern w:val="0"/>
                <w:sz w:val="16"/>
              </w:rPr>
              <w:t>4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6C673" w14:textId="753E515F" w:rsidR="006118E3" w:rsidRDefault="006118E3" w:rsidP="006A1B5A">
            <w:pPr>
              <w:widowControl w:val="0"/>
              <w:autoSpaceDE w:val="0"/>
              <w:autoSpaceDN w:val="0"/>
              <w:spacing w:before="1" w:line="240" w:lineRule="auto"/>
              <w:ind w:left="124" w:right="111" w:hanging="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 xml:space="preserve">Коды 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</w:rPr>
              <w:t>компетенц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 xml:space="preserve">ий, 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</w:rPr>
              <w:t>формирова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 xml:space="preserve">нию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</w:rPr>
              <w:t>которых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</w:rPr>
              <w:t xml:space="preserve"> способству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 xml:space="preserve">ет элемент 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</w:rPr>
              <w:t>программ</w:t>
            </w:r>
            <w:r>
              <w:rPr>
                <w:rFonts w:ascii="Times New Roman" w:eastAsia="Times New Roman" w:hAnsi="Times New Roman" w:cs="Times New Roman"/>
                <w:b/>
                <w:spacing w:val="-10"/>
                <w:kern w:val="0"/>
                <w:sz w:val="24"/>
              </w:rPr>
              <w:t>ы</w:t>
            </w:r>
          </w:p>
        </w:tc>
      </w:tr>
      <w:tr w:rsidR="006118E3" w14:paraId="03E4A821" w14:textId="77777777" w:rsidTr="006A1B5A"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62936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7D21C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45FAD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75215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4</w:t>
            </w:r>
          </w:p>
        </w:tc>
      </w:tr>
      <w:tr w:rsidR="006118E3" w14:paraId="0095B278" w14:textId="77777777" w:rsidTr="006A1B5A">
        <w:tc>
          <w:tcPr>
            <w:tcW w:w="7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2ABD0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Раздел 1. Теоретические основы физической культуры и формирование ЗОЖ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642BF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4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B80B7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14:paraId="0F50A55C" w14:textId="77777777" w:rsidTr="006A1B5A">
        <w:tc>
          <w:tcPr>
            <w:tcW w:w="2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C4BBC" w14:textId="77777777" w:rsidR="006118E3" w:rsidRDefault="006118E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 xml:space="preserve">1.1. 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>Физическая культура</w:t>
            </w:r>
            <w:r>
              <w:rPr>
                <w:rFonts w:ascii="Times New Roman" w:eastAsia="Times New Roman" w:hAnsi="Times New Roman" w:cs="Times New Roman"/>
                <w:spacing w:val="-45"/>
                <w:kern w:val="0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>общекультурной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10"/>
                <w:kern w:val="0"/>
                <w:sz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 xml:space="preserve">профессиональной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подготовке студентов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2303B" w14:textId="77777777" w:rsidR="006118E3" w:rsidRDefault="006118E3">
            <w:pPr>
              <w:widowControl w:val="0"/>
              <w:autoSpaceDE w:val="0"/>
              <w:autoSpaceDN w:val="0"/>
              <w:spacing w:line="240" w:lineRule="auto"/>
              <w:ind w:left="19" w:right="19"/>
              <w:jc w:val="both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Физическая культура и личность профессионала, взаимосвязь с получаемой профессией. Значение двигательной активности для организма. Особенности организации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занятий</w:t>
            </w:r>
            <w:r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со</w:t>
            </w:r>
            <w:r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студентами в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процессе</w:t>
            </w:r>
            <w:r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освоения</w:t>
            </w:r>
            <w:r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содержания</w:t>
            </w:r>
            <w:r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>учебной</w:t>
            </w:r>
          </w:p>
          <w:p w14:paraId="3FA130F8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дисциплины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«Физическая</w:t>
            </w:r>
            <w:r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>культура»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0810C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  <w:p w14:paraId="30C372DE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</w:t>
            </w:r>
          </w:p>
          <w:p w14:paraId="551A6964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  <w:p w14:paraId="714A0AC0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B5765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04</w:t>
            </w:r>
          </w:p>
          <w:p w14:paraId="3CA48A0B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08</w:t>
            </w:r>
          </w:p>
        </w:tc>
      </w:tr>
      <w:tr w:rsidR="006118E3" w14:paraId="621538B9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47A56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60CC3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том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числе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практических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</w:rPr>
              <w:t xml:space="preserve"> занятий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44E50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D12BF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7874DC23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DFD7A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21D37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Самостоятельная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работа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</w:rPr>
              <w:t>обучающихся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>*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7B666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D44CB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32E3BCD7" w14:textId="77777777" w:rsidTr="006A1B5A">
        <w:trPr>
          <w:trHeight w:val="2302"/>
        </w:trPr>
        <w:tc>
          <w:tcPr>
            <w:tcW w:w="2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E13FD" w14:textId="77777777" w:rsidR="006118E3" w:rsidRDefault="006118E3">
            <w:pPr>
              <w:widowControl w:val="0"/>
              <w:autoSpaceDE w:val="0"/>
              <w:autoSpaceDN w:val="0"/>
              <w:spacing w:before="121" w:line="240" w:lineRule="auto"/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 xml:space="preserve">1.2.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 xml:space="preserve">Основы методики 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 xml:space="preserve">самостоятельных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занятий</w:t>
            </w:r>
            <w:r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 xml:space="preserve">физическими 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 xml:space="preserve">упражнениями, самоконтроль занимающихся физическими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упражнениями</w:t>
            </w:r>
            <w:r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>спортом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1B2B2" w14:textId="77777777" w:rsidR="006118E3" w:rsidRDefault="006118E3">
            <w:pPr>
              <w:widowControl w:val="0"/>
              <w:autoSpaceDE w:val="0"/>
              <w:autoSpaceDN w:val="0"/>
              <w:spacing w:line="240" w:lineRule="auto"/>
              <w:ind w:left="19" w:right="93"/>
              <w:jc w:val="both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Эффекты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физических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упражнений.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Нагрузка</w:t>
            </w:r>
            <w:r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отдых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процессе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 xml:space="preserve">выполнения упражнений. Влияние занятий физическими упражнениями на функциональные возможности человека, умственную и физическую работоспособность, адаптационные возможности человека. Формирование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валеологической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 xml:space="preserve"> компетенции в оценке уровня своего здоровья и формирования ЗОЖ. Мотивация и целенаправленность самостоятельных занятий,</w:t>
            </w:r>
            <w:r>
              <w:rPr>
                <w:rFonts w:ascii="Times New Roman" w:eastAsia="Times New Roman" w:hAnsi="Times New Roman" w:cs="Times New Roman"/>
                <w:spacing w:val="23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их</w:t>
            </w:r>
            <w:r>
              <w:rPr>
                <w:rFonts w:ascii="Times New Roman" w:eastAsia="Times New Roman" w:hAnsi="Times New Roman" w:cs="Times New Roman"/>
                <w:spacing w:val="24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формы</w:t>
            </w:r>
            <w:r>
              <w:rPr>
                <w:rFonts w:ascii="Times New Roman" w:eastAsia="Times New Roman" w:hAnsi="Times New Roman" w:cs="Times New Roman"/>
                <w:spacing w:val="23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5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содержание.</w:t>
            </w:r>
            <w:r>
              <w:rPr>
                <w:rFonts w:ascii="Times New Roman" w:eastAsia="Times New Roman" w:hAnsi="Times New Roman" w:cs="Times New Roman"/>
                <w:spacing w:val="23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Самоконтроль,</w:t>
            </w:r>
            <w:r>
              <w:rPr>
                <w:rFonts w:ascii="Times New Roman" w:eastAsia="Times New Roman" w:hAnsi="Times New Roman" w:cs="Times New Roman"/>
                <w:spacing w:val="24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его</w:t>
            </w:r>
            <w:r>
              <w:rPr>
                <w:rFonts w:ascii="Times New Roman" w:eastAsia="Times New Roman" w:hAnsi="Times New Roman" w:cs="Times New Roman"/>
                <w:spacing w:val="24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методы,</w:t>
            </w:r>
            <w:r>
              <w:rPr>
                <w:rFonts w:ascii="Times New Roman" w:eastAsia="Times New Roman" w:hAnsi="Times New Roman" w:cs="Times New Roman"/>
                <w:spacing w:val="23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показатели</w:t>
            </w:r>
            <w:r>
              <w:rPr>
                <w:rFonts w:ascii="Times New Roman" w:eastAsia="Times New Roman" w:hAnsi="Times New Roman" w:cs="Times New Roman"/>
                <w:spacing w:val="25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  <w:kern w:val="0"/>
                <w:sz w:val="24"/>
              </w:rPr>
              <w:t>и</w:t>
            </w:r>
          </w:p>
          <w:p w14:paraId="41F10BB7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критерии</w:t>
            </w:r>
            <w:r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оценки.</w:t>
            </w:r>
            <w:r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Разработка</w:t>
            </w:r>
            <w:r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дневника</w:t>
            </w:r>
            <w:r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>самоконтроля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B3608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4C6D7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04</w:t>
            </w:r>
          </w:p>
          <w:p w14:paraId="40BD2290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08</w:t>
            </w:r>
          </w:p>
        </w:tc>
      </w:tr>
      <w:tr w:rsidR="006118E3" w14:paraId="7E69853D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0455E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20902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том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числе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практических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</w:rPr>
              <w:t xml:space="preserve"> занятий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04DBF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35ED3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61DA7462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96508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59EBA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Самостоятельная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работа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</w:rPr>
              <w:t>обучающихся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>*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70F9A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E4C1A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189BE580" w14:textId="77777777" w:rsidTr="00736518">
        <w:trPr>
          <w:trHeight w:val="983"/>
        </w:trPr>
        <w:tc>
          <w:tcPr>
            <w:tcW w:w="2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FC5DF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 xml:space="preserve">Тема 1.3.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Физическая культура — часть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lastRenderedPageBreak/>
              <w:t>общечеловеческой культуры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6AF90" w14:textId="77777777" w:rsidR="006118E3" w:rsidRDefault="006118E3">
            <w:pPr>
              <w:spacing w:line="240" w:lineRule="auto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  <w:lastRenderedPageBreak/>
              <w:t xml:space="preserve">Физическое воспитание – приобретение фонда жизненно важных двигательных умений и навыков, разностороннее развитие </w:t>
            </w:r>
            <w:r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  <w:lastRenderedPageBreak/>
              <w:t>физических способностей</w:t>
            </w:r>
          </w:p>
          <w:p w14:paraId="50C9FFF4" w14:textId="77777777" w:rsidR="006118E3" w:rsidRDefault="006118E3">
            <w:pPr>
              <w:spacing w:line="240" w:lineRule="auto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  <w:t xml:space="preserve">Физическое развитие – процесс становления, изменения естественных морфологических и функциональных свойств организма в течение жизни человека </w:t>
            </w:r>
          </w:p>
          <w:p w14:paraId="706D08E8" w14:textId="77777777" w:rsidR="006118E3" w:rsidRDefault="006118E3">
            <w:pPr>
              <w:spacing w:line="240" w:lineRule="auto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  <w:t>Оздоровительно-реабилитационная физическая культура. Использование физических упражнений в качестве средств лечения заболеваний и восстановления функций организма, нарушенных или утраченных вследствие заболеваний, травм, переутомления и других причин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BA13F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5B631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04</w:t>
            </w:r>
          </w:p>
          <w:p w14:paraId="520B5A81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08</w:t>
            </w:r>
          </w:p>
        </w:tc>
      </w:tr>
      <w:tr w:rsidR="006118E3" w14:paraId="2697E5A9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022C9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35734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том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числе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практических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</w:rPr>
              <w:t xml:space="preserve"> занятий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4C19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50544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4E967101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243B6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C633F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Самостоятельная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работа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</w:rPr>
              <w:t>обучающихся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>*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868B0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50B11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50E74544" w14:textId="77777777" w:rsidTr="006A1B5A">
        <w:tc>
          <w:tcPr>
            <w:tcW w:w="2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A0781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Тема 1.4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Физическая культура — часть общечеловеческой культуры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EDF63" w14:textId="77777777" w:rsidR="006118E3" w:rsidRDefault="006118E3">
            <w:pPr>
              <w:spacing w:line="240" w:lineRule="auto"/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  <w:t xml:space="preserve">Фоновые виды физической культуры. Гигиеническая физическая культура в рамки повседневного быта (утренняя гимнастика, прогулки, физические упражнения в режиме дня) </w:t>
            </w:r>
          </w:p>
          <w:p w14:paraId="4E4CDF29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bCs/>
                <w:kern w:val="0"/>
                <w:sz w:val="24"/>
                <w:szCs w:val="24"/>
              </w:rPr>
              <w:t>Рекреативная физическая культура. Режим активного отдыха (туризм, физкультурно-оздоровительные развлечения)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A0E05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8C5C2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04</w:t>
            </w:r>
          </w:p>
          <w:p w14:paraId="5FE78BB3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08</w:t>
            </w:r>
          </w:p>
        </w:tc>
      </w:tr>
      <w:tr w:rsidR="006118E3" w14:paraId="15E532F7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9297A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91D1E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EBBAC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2A308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31B365CA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0E508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F1955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Самостоятельная работа обучающихся*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B98E9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603FA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5E6BE672" w14:textId="77777777" w:rsidTr="006A1B5A">
        <w:tc>
          <w:tcPr>
            <w:tcW w:w="7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4B34D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Раздел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Практические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основы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формирования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физической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культуры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личности.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Легкая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</w:rPr>
              <w:t>атлетика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F5E4D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30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174D6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14:paraId="0B5F90A9" w14:textId="77777777" w:rsidTr="006A1B5A">
        <w:trPr>
          <w:trHeight w:val="430"/>
        </w:trPr>
        <w:tc>
          <w:tcPr>
            <w:tcW w:w="2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47FCD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 xml:space="preserve">2.1. 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 xml:space="preserve">Совершенствование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техники</w:t>
            </w:r>
            <w:r>
              <w:rPr>
                <w:rFonts w:ascii="Times New Roman" w:eastAsia="Times New Roman" w:hAnsi="Times New Roman" w:cs="Times New Roman"/>
                <w:spacing w:val="-12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бега</w:t>
            </w:r>
            <w:r>
              <w:rPr>
                <w:rFonts w:ascii="Times New Roman" w:eastAsia="Times New Roman" w:hAnsi="Times New Roman" w:cs="Times New Roman"/>
                <w:spacing w:val="-13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-13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короткие дистанции, технике спортивной ходьбы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7BF5A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4BE7A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C45E9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04</w:t>
            </w:r>
          </w:p>
          <w:p w14:paraId="32B2AB3A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08</w:t>
            </w:r>
          </w:p>
        </w:tc>
      </w:tr>
      <w:tr w:rsidR="006118E3" w14:paraId="7C734A63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D6CE6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794AA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F00D1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F4192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31938B72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9BBB0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2355E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Практическое занятие. Биомеханические основы техники бега; техники низкого старта и стартового ускорения; бег по дистанции; финиширование, специальные упражнения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61651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2D99F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54A98C5A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9505C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C98E2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Самостоятельная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работа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</w:rPr>
              <w:t>обучающихся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>*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21088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12A1E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6EC076FD" w14:textId="77777777" w:rsidTr="006A1B5A">
        <w:tc>
          <w:tcPr>
            <w:tcW w:w="2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A2F2B" w14:textId="77777777" w:rsidR="006118E3" w:rsidRDefault="006118E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 xml:space="preserve">2.2. 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 xml:space="preserve">Совершенствование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 xml:space="preserve">техники длительного </w:t>
            </w:r>
            <w:r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</w:rPr>
              <w:t>бега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02942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BC25C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C2726" w14:textId="77777777" w:rsidR="006118E3" w:rsidRDefault="006118E3">
            <w:pPr>
              <w:widowControl w:val="0"/>
              <w:autoSpaceDE w:val="0"/>
              <w:autoSpaceDN w:val="0"/>
              <w:spacing w:before="25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2"/>
                <w:ker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04</w:t>
            </w:r>
          </w:p>
          <w:p w14:paraId="28C6D404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2"/>
                <w:ker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08</w:t>
            </w:r>
          </w:p>
        </w:tc>
      </w:tr>
      <w:tr w:rsidR="006118E3" w14:paraId="421F0E38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1CA6F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FEE5A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7A6FF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E563C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0044D12C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14CB1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7EDAD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Практическое занятие. Совершенствование</w:t>
            </w:r>
            <w:r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техники</w:t>
            </w:r>
            <w:r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длительного</w:t>
            </w:r>
            <w:r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бега</w:t>
            </w:r>
            <w:r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во время</w:t>
            </w:r>
            <w:r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кросса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до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15-20</w:t>
            </w:r>
            <w:r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минут,</w:t>
            </w:r>
            <w:r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техники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бега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средние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lastRenderedPageBreak/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длинные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>дистанции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FBB6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6443D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54EF4CFB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945DF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A6164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Самостоятельная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работа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</w:rPr>
              <w:t>обучающихся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>*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7186A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0613E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0A17F953" w14:textId="77777777" w:rsidTr="006A1B5A">
        <w:tc>
          <w:tcPr>
            <w:tcW w:w="2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921A1" w14:textId="77777777" w:rsidR="006118E3" w:rsidRDefault="006118E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>2.3.</w:t>
            </w:r>
          </w:p>
          <w:p w14:paraId="0B3C25A3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 xml:space="preserve">Совершенствование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техники</w:t>
            </w:r>
            <w:r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прыжка</w:t>
            </w:r>
            <w:r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длину с места, с разбега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C9357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D4220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EB772" w14:textId="77777777" w:rsidR="006118E3" w:rsidRDefault="006118E3">
            <w:pPr>
              <w:widowControl w:val="0"/>
              <w:autoSpaceDE w:val="0"/>
              <w:autoSpaceDN w:val="0"/>
              <w:spacing w:before="25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2"/>
                <w:ker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04</w:t>
            </w:r>
          </w:p>
          <w:p w14:paraId="64E04084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2"/>
                <w:ker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08</w:t>
            </w:r>
          </w:p>
        </w:tc>
      </w:tr>
      <w:tr w:rsidR="006118E3" w14:paraId="0FB12290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491CF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A95EF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69C3B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47C4B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6E45C406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7B592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D71EB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Практическое занятие. Специальные упражнения прыгуна, ОФП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7E99C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9EA14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73D9C24B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E1451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E1DE6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Самостоятельная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работа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</w:rPr>
              <w:t>обучающихся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>*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DDC6A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DC2E0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237F063A" w14:textId="77777777" w:rsidTr="006A1B5A">
        <w:tc>
          <w:tcPr>
            <w:tcW w:w="2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FBCEC" w14:textId="77777777" w:rsidR="006118E3" w:rsidRDefault="006118E3">
            <w:pPr>
              <w:widowControl w:val="0"/>
              <w:autoSpaceDE w:val="0"/>
              <w:autoSpaceDN w:val="0"/>
              <w:spacing w:line="275" w:lineRule="exact"/>
              <w:ind w:left="107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>2.4.</w:t>
            </w:r>
          </w:p>
          <w:p w14:paraId="04FF5F03" w14:textId="77777777" w:rsidR="006118E3" w:rsidRDefault="006118E3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  <w:p w14:paraId="53ECAF2F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Эстафетный</w:t>
            </w:r>
            <w:r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бег</w:t>
            </w:r>
            <w:r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4х100. Челночный бег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987A6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5C286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452A3" w14:textId="77777777" w:rsidR="006118E3" w:rsidRDefault="006118E3">
            <w:pPr>
              <w:widowControl w:val="0"/>
              <w:autoSpaceDE w:val="0"/>
              <w:autoSpaceDN w:val="0"/>
              <w:spacing w:before="25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2"/>
                <w:ker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04</w:t>
            </w:r>
          </w:p>
          <w:p w14:paraId="60832DC0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2"/>
                <w:ker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08</w:t>
            </w:r>
          </w:p>
        </w:tc>
      </w:tr>
      <w:tr w:rsidR="006118E3" w14:paraId="3ECC8DC5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EB2FD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57E89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41375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B2021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5AD7DCE3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79B1A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61ACC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Практическое занятие. Выполнение эстафетного бега 4х100, челночного бега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EE297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7BCEF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18924093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1D5EB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86FF6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Самостоятельная работа обучающихся*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172C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1AE8D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44BEF6CD" w14:textId="77777777" w:rsidTr="006A1B5A">
        <w:tc>
          <w:tcPr>
            <w:tcW w:w="2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409B7" w14:textId="77777777" w:rsidR="006118E3" w:rsidRDefault="006118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</w:rPr>
              <w:t xml:space="preserve">Тема 2.5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Обучение технике бега на длинные дистанции.</w:t>
            </w:r>
          </w:p>
          <w:p w14:paraId="24B581CE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18AE2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9F225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B3A73" w14:textId="77777777" w:rsidR="006118E3" w:rsidRDefault="006118E3">
            <w:pPr>
              <w:widowControl w:val="0"/>
              <w:autoSpaceDE w:val="0"/>
              <w:autoSpaceDN w:val="0"/>
              <w:spacing w:before="25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2"/>
                <w:ker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04</w:t>
            </w:r>
          </w:p>
          <w:p w14:paraId="1D0E32C8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2"/>
                <w:ker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08</w:t>
            </w:r>
          </w:p>
        </w:tc>
      </w:tr>
      <w:tr w:rsidR="006118E3" w14:paraId="10D86787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EEFA3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C1FE5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092BE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A7B48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7859AB71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86EDF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25022" w14:textId="77777777" w:rsidR="006118E3" w:rsidRDefault="006118E3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Практическая работа. Обучение технике бега на длинные дистанции. Бег 1000 м.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8EA24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B2CFC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24CEF650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2FD79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2C255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Самостоятельная работа обучающихся*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5F345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28757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1A81C199" w14:textId="77777777" w:rsidTr="006A1B5A">
        <w:tc>
          <w:tcPr>
            <w:tcW w:w="2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C2F82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Тема 2.6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Совершенствование техники бега на длинные дистанции. 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75CE6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D91D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D2D83" w14:textId="77777777" w:rsidR="006118E3" w:rsidRDefault="006118E3">
            <w:pPr>
              <w:widowControl w:val="0"/>
              <w:autoSpaceDE w:val="0"/>
              <w:autoSpaceDN w:val="0"/>
              <w:spacing w:before="25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2"/>
                <w:ker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04</w:t>
            </w:r>
          </w:p>
          <w:p w14:paraId="1D77DDB9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2"/>
                <w:ker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08</w:t>
            </w:r>
          </w:p>
        </w:tc>
      </w:tr>
      <w:tr w:rsidR="006118E3" w14:paraId="0C533A25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CD7AE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B2AE4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95042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8CF3E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1B5E9E7C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A4EE4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17C8A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Практическая работа. Совершенствование техники бега на длинные дистанции. Бег до 2000 м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3696B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FD295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7A6E52E0" w14:textId="77777777" w:rsidTr="006A1B5A">
        <w:trPr>
          <w:trHeight w:val="9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2B45F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E5243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Самостоятельная работа обучающихся*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6C58F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5C409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6957807A" w14:textId="77777777" w:rsidTr="006A1B5A">
        <w:tc>
          <w:tcPr>
            <w:tcW w:w="2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E51C2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ru-RU"/>
              </w:rPr>
              <w:t xml:space="preserve">Тема 2.7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Обучение технике бега на средние дистанции. 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37F62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A8879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27ACD" w14:textId="77777777" w:rsidR="006118E3" w:rsidRDefault="006118E3">
            <w:pPr>
              <w:widowControl w:val="0"/>
              <w:autoSpaceDE w:val="0"/>
              <w:autoSpaceDN w:val="0"/>
              <w:spacing w:before="25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2"/>
                <w:ker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04</w:t>
            </w:r>
          </w:p>
          <w:p w14:paraId="0CBDD315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2"/>
                <w:ker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08</w:t>
            </w:r>
          </w:p>
        </w:tc>
      </w:tr>
      <w:tr w:rsidR="006118E3" w14:paraId="7CCAB088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8BCD5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12286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66525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2F697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47C1D459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33BA9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46563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Практическая работа. Обучение технике бега на средние дистанции. Бег по виражу, бег 300 м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25A23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8BC05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78FE45CC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C2D93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D5909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Самостоятельная работа обучающихся*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D9931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ACE70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79810C19" w14:textId="77777777" w:rsidTr="006A1B5A">
        <w:tc>
          <w:tcPr>
            <w:tcW w:w="2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89C45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Тема 2.8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Совершенствование специальных беговых упражнений.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FD1F8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6D4D5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FE2FF" w14:textId="77777777" w:rsidR="006118E3" w:rsidRDefault="006118E3">
            <w:pPr>
              <w:widowControl w:val="0"/>
              <w:autoSpaceDE w:val="0"/>
              <w:autoSpaceDN w:val="0"/>
              <w:spacing w:before="25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2"/>
                <w:ker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04</w:t>
            </w:r>
          </w:p>
          <w:p w14:paraId="01140E9B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2"/>
                <w:ker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08</w:t>
            </w:r>
          </w:p>
        </w:tc>
      </w:tr>
      <w:tr w:rsidR="006118E3" w14:paraId="17BDA435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A1956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AE02C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6A8FC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DC3CF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1F66A09B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14E15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D6AC0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Практическая работа. Кросс до 3000 м. Специальные беговые упражнения. Ускорения 4х30 м.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0989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BB90A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3FD7F662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C2A55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0D86C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Самостоятельная работа обучающихся*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5D08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CE5C8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4C8E349E" w14:textId="77777777" w:rsidTr="006A1B5A">
        <w:tc>
          <w:tcPr>
            <w:tcW w:w="2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3E770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Тема 2.9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Обучение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lastRenderedPageBreak/>
              <w:t xml:space="preserve">технике эстафетного бега. 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2ABB9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2B198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408CF" w14:textId="77777777" w:rsidR="006118E3" w:rsidRDefault="006118E3">
            <w:pPr>
              <w:widowControl w:val="0"/>
              <w:autoSpaceDE w:val="0"/>
              <w:autoSpaceDN w:val="0"/>
              <w:spacing w:before="25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2"/>
                <w:ker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04</w:t>
            </w:r>
          </w:p>
          <w:p w14:paraId="3C52B8F4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lastRenderedPageBreak/>
              <w:t>ОК</w:t>
            </w:r>
            <w:r>
              <w:rPr>
                <w:rFonts w:ascii="Times New Roman" w:eastAsia="Times New Roman" w:hAnsi="Times New Roman" w:cs="Times New Roman"/>
                <w:spacing w:val="2"/>
                <w:ker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08</w:t>
            </w:r>
          </w:p>
        </w:tc>
      </w:tr>
      <w:tr w:rsidR="006118E3" w14:paraId="4E957B2F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57249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E08AD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FAA7E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C6EDA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5E03FE26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399AE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B9FB9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Практическая работа. Техника эстафетного бега. Передача эстафетной палочки.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B4B30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00EC9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395D44D3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9F36F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CDE49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Самостоятельная работа обучающихся*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8851D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78746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545C1149" w14:textId="77777777" w:rsidTr="006A1B5A">
        <w:tc>
          <w:tcPr>
            <w:tcW w:w="2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61590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 xml:space="preserve">Тема 2.10 </w:t>
            </w:r>
          </w:p>
          <w:p w14:paraId="32161705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Обучение техники метания гранаты.  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DEF43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0AC04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3E4A7" w14:textId="77777777" w:rsidR="006118E3" w:rsidRDefault="006118E3">
            <w:pPr>
              <w:widowControl w:val="0"/>
              <w:autoSpaceDE w:val="0"/>
              <w:autoSpaceDN w:val="0"/>
              <w:spacing w:before="25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2"/>
                <w:ker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04</w:t>
            </w:r>
          </w:p>
          <w:p w14:paraId="3CC7B448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2"/>
                <w:ker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08</w:t>
            </w:r>
          </w:p>
        </w:tc>
      </w:tr>
      <w:tr w:rsidR="006118E3" w14:paraId="3A8F725E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00345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A6187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C74CD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9A082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2250691D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36381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D2028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Практическая работа. Совершенствование техники метания гранаты.  Девушки - 500гр. Юноши -700гр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785A2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E6F4A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442D14B3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D4180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67550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Самостоятельная работа обучающихся*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F3F2D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78C46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7301D42E" w14:textId="77777777" w:rsidTr="006A1B5A">
        <w:tc>
          <w:tcPr>
            <w:tcW w:w="2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FE482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 xml:space="preserve">Тема 2.11 </w:t>
            </w:r>
          </w:p>
          <w:p w14:paraId="156DFBA9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Совершенствование технике метания гранаты.  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C5138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4AE7A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6760F" w14:textId="77777777" w:rsidR="006118E3" w:rsidRDefault="006118E3">
            <w:pPr>
              <w:widowControl w:val="0"/>
              <w:autoSpaceDE w:val="0"/>
              <w:autoSpaceDN w:val="0"/>
              <w:spacing w:before="25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2"/>
                <w:ker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04</w:t>
            </w:r>
          </w:p>
          <w:p w14:paraId="03ABDB1F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2"/>
                <w:ker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08</w:t>
            </w:r>
          </w:p>
        </w:tc>
      </w:tr>
      <w:tr w:rsidR="006118E3" w14:paraId="6ECE6499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5D116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313E2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E853E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A6196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1D319FA6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628C1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678F6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Практическое занятие.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Обучение технике метания гранаты.  Девушки - 500гр. Юноши -700гр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B5127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5328F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70176F1F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654FC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70B6F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Самостоятельная работа обучающихся*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E6A88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9A8A4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1C8E1176" w14:textId="77777777" w:rsidTr="006A1B5A">
        <w:tc>
          <w:tcPr>
            <w:tcW w:w="2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EE668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</w:rPr>
              <w:t>Тема 2.12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 Обучение технике бега на короткие дистанции.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9FE39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A8D67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F60D7" w14:textId="77777777" w:rsidR="006118E3" w:rsidRDefault="006118E3">
            <w:pPr>
              <w:widowControl w:val="0"/>
              <w:autoSpaceDE w:val="0"/>
              <w:autoSpaceDN w:val="0"/>
              <w:spacing w:before="25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2"/>
                <w:ker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04</w:t>
            </w:r>
          </w:p>
          <w:p w14:paraId="1C12E955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2"/>
                <w:ker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08</w:t>
            </w:r>
          </w:p>
        </w:tc>
      </w:tr>
      <w:tr w:rsidR="006118E3" w14:paraId="0EA8F71F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09C75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EFE01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373D6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F9BCE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393B7621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D061B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FE2DF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Практическая работа. Обучение технике бега на короткие дистанции. Прыжки в длину.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F4D2C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05861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04012FB2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F9140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4261B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Самостоятельная работа обучающихся*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6BC30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E6A4F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35978769" w14:textId="77777777" w:rsidTr="006A1B5A">
        <w:tc>
          <w:tcPr>
            <w:tcW w:w="2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F6EB8" w14:textId="77777777" w:rsidR="006118E3" w:rsidRDefault="006118E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>2.13</w:t>
            </w:r>
          </w:p>
          <w:p w14:paraId="65976561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Обучение технике кроссового бега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92096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41F56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32865" w14:textId="77777777" w:rsidR="006118E3" w:rsidRDefault="006118E3">
            <w:pPr>
              <w:widowControl w:val="0"/>
              <w:autoSpaceDE w:val="0"/>
              <w:autoSpaceDN w:val="0"/>
              <w:spacing w:before="25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2"/>
                <w:ker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04</w:t>
            </w:r>
          </w:p>
          <w:p w14:paraId="7DA171CB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2"/>
                <w:ker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08</w:t>
            </w:r>
          </w:p>
        </w:tc>
      </w:tr>
      <w:tr w:rsidR="006118E3" w14:paraId="34ABD2EA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29AFE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0BF90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1E77B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A304D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3290A9B1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725C9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1747F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Практическая работа. Обучение технике кроссового бега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F1C3B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AD315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2E436F14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AB5B4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9A264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Самостоятельная работа обучающихся*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7B4AA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 xml:space="preserve">    1</w:t>
            </w: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AAB8A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2C4A038B" w14:textId="77777777" w:rsidTr="006A1B5A">
        <w:tc>
          <w:tcPr>
            <w:tcW w:w="2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9109B" w14:textId="77777777" w:rsidR="006118E3" w:rsidRDefault="006118E3">
            <w:pPr>
              <w:widowControl w:val="0"/>
              <w:autoSpaceDE w:val="0"/>
              <w:autoSpaceDN w:val="0"/>
              <w:spacing w:line="275" w:lineRule="exact"/>
              <w:ind w:left="107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 xml:space="preserve">Тема 2.14 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 xml:space="preserve">Выполнение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контрольных</w:t>
            </w:r>
            <w:r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нормативов в беге и прыжках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EE8F2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B4F46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D1596" w14:textId="77777777" w:rsidR="006118E3" w:rsidRDefault="006118E3">
            <w:pPr>
              <w:widowControl w:val="0"/>
              <w:autoSpaceDE w:val="0"/>
              <w:autoSpaceDN w:val="0"/>
              <w:spacing w:before="25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2"/>
                <w:ker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04</w:t>
            </w:r>
          </w:p>
          <w:p w14:paraId="0B21D737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2"/>
                <w:ker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08</w:t>
            </w:r>
          </w:p>
        </w:tc>
      </w:tr>
      <w:tr w:rsidR="006118E3" w14:paraId="3D7D728F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6B112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3B8E6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917F9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9876E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3C89EF90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0AB7F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FEEEA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Практическое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занятие.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spacing w:val="-9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контрольных</w:t>
            </w:r>
            <w:r>
              <w:rPr>
                <w:rFonts w:ascii="Times New Roman" w:eastAsia="Times New Roman" w:hAnsi="Times New Roman" w:cs="Times New Roman"/>
                <w:spacing w:val="-9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нормативов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9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беге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30</w:t>
            </w:r>
            <w:r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м,</w:t>
            </w:r>
            <w:r>
              <w:rPr>
                <w:rFonts w:ascii="Times New Roman" w:eastAsia="Times New Roman" w:hAnsi="Times New Roman" w:cs="Times New Roman"/>
                <w:spacing w:val="-9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60 м,</w:t>
            </w:r>
            <w:r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100</w:t>
            </w:r>
            <w:r>
              <w:rPr>
                <w:rFonts w:ascii="Times New Roman" w:eastAsia="Times New Roman" w:hAnsi="Times New Roman" w:cs="Times New Roman"/>
                <w:spacing w:val="-12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м,</w:t>
            </w:r>
            <w:r>
              <w:rPr>
                <w:rFonts w:ascii="Times New Roman" w:eastAsia="Times New Roman" w:hAnsi="Times New Roman" w:cs="Times New Roman"/>
                <w:spacing w:val="-13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400</w:t>
            </w:r>
            <w:r>
              <w:rPr>
                <w:rFonts w:ascii="Times New Roman" w:eastAsia="Times New Roman" w:hAnsi="Times New Roman" w:cs="Times New Roman"/>
                <w:spacing w:val="-13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м,</w:t>
            </w:r>
            <w:r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500</w:t>
            </w:r>
            <w:r>
              <w:rPr>
                <w:rFonts w:ascii="Times New Roman" w:eastAsia="Times New Roman" w:hAnsi="Times New Roman" w:cs="Times New Roman"/>
                <w:spacing w:val="-13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(д),</w:t>
            </w:r>
            <w:r>
              <w:rPr>
                <w:rFonts w:ascii="Times New Roman" w:eastAsia="Times New Roman" w:hAnsi="Times New Roman" w:cs="Times New Roman"/>
                <w:spacing w:val="-13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1000</w:t>
            </w:r>
            <w:r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3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(ю),</w:t>
            </w:r>
            <w:r>
              <w:rPr>
                <w:rFonts w:ascii="Times New Roman" w:eastAsia="Times New Roman" w:hAnsi="Times New Roman" w:cs="Times New Roman"/>
                <w:spacing w:val="-13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2000</w:t>
            </w:r>
            <w:r>
              <w:rPr>
                <w:rFonts w:ascii="Times New Roman" w:eastAsia="Times New Roman" w:hAnsi="Times New Roman" w:cs="Times New Roman"/>
                <w:spacing w:val="-13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4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(д),</w:t>
            </w:r>
            <w:r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3000</w:t>
            </w:r>
            <w:r>
              <w:rPr>
                <w:rFonts w:ascii="Times New Roman" w:eastAsia="Times New Roman" w:hAnsi="Times New Roman" w:cs="Times New Roman"/>
                <w:spacing w:val="-13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(ю);</w:t>
            </w:r>
            <w:r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прыжок</w:t>
            </w:r>
            <w:r>
              <w:rPr>
                <w:rFonts w:ascii="Times New Roman" w:eastAsia="Times New Roman" w:hAnsi="Times New Roman" w:cs="Times New Roman"/>
                <w:spacing w:val="-12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длину</w:t>
            </w:r>
            <w:r>
              <w:rPr>
                <w:rFonts w:ascii="Times New Roman" w:eastAsia="Times New Roman" w:hAnsi="Times New Roman" w:cs="Times New Roman"/>
                <w:spacing w:val="-13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с места, с разбега способом «согнув ноги», бег на выносливость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D87A8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A3397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2AAEFF83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83AA3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E3217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Самостоятельная работа обучающихся*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8301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2B7B9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498264E9" w14:textId="77777777" w:rsidTr="006A1B5A">
        <w:tc>
          <w:tcPr>
            <w:tcW w:w="7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D0D20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Раздел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</w:rPr>
              <w:t>Волейбол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D3182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kern w:val="0"/>
                <w:sz w:val="24"/>
              </w:rPr>
              <w:t>16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11A80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14:paraId="3EFEDE70" w14:textId="77777777" w:rsidTr="006A1B5A">
        <w:tc>
          <w:tcPr>
            <w:tcW w:w="2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61244" w14:textId="77777777" w:rsidR="006118E3" w:rsidRDefault="006118E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lastRenderedPageBreak/>
              <w:t>Тема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>3.1.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Стойки</w:t>
            </w:r>
            <w:r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игрока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  <w:kern w:val="0"/>
                <w:sz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перемещения. Общая физическая</w:t>
            </w:r>
            <w:r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 xml:space="preserve">подготовка 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>(ОФП)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78974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0FD4E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29531" w14:textId="77777777" w:rsidR="006118E3" w:rsidRDefault="006118E3">
            <w:pPr>
              <w:widowControl w:val="0"/>
              <w:autoSpaceDE w:val="0"/>
              <w:autoSpaceDN w:val="0"/>
              <w:spacing w:before="250" w:line="240" w:lineRule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2"/>
                <w:ker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04</w:t>
            </w:r>
          </w:p>
          <w:p w14:paraId="18E25C62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2"/>
                <w:ker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08</w:t>
            </w:r>
          </w:p>
        </w:tc>
      </w:tr>
      <w:tr w:rsidR="006118E3" w14:paraId="1CCFEE58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8496D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5B32A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7208E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8E0AC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23FAF494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760DC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BCF49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Практическое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занятие.</w:t>
            </w:r>
            <w:r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перемещения</w:t>
            </w:r>
            <w:r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9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зонам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площадки, выполнение тестов по ОФП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BE4A1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EEEC6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6A6F0941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592A7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7F60C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6FB0F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A39FA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0AD00202" w14:textId="77777777" w:rsidTr="006A1B5A">
        <w:tc>
          <w:tcPr>
            <w:tcW w:w="2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2EFDC" w14:textId="77777777" w:rsidR="006118E3" w:rsidRDefault="006118E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>3.2.</w:t>
            </w:r>
          </w:p>
          <w:p w14:paraId="11789E52" w14:textId="77777777" w:rsidR="006118E3" w:rsidRDefault="006118E3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Приемы</w:t>
            </w:r>
            <w:r>
              <w:rPr>
                <w:rFonts w:ascii="Times New Roman" w:eastAsia="Times New Roman" w:hAnsi="Times New Roman" w:cs="Times New Roman"/>
                <w:spacing w:val="-13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3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передачи</w:t>
            </w:r>
            <w:r>
              <w:rPr>
                <w:rFonts w:ascii="Times New Roman" w:eastAsia="Times New Roman" w:hAnsi="Times New Roman" w:cs="Times New Roman"/>
                <w:spacing w:val="-13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мяча снизу и сверху двумя</w:t>
            </w:r>
          </w:p>
          <w:p w14:paraId="5B5E69A2" w14:textId="77777777" w:rsidR="006118E3" w:rsidRDefault="006118E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руками.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</w:rPr>
              <w:t>ОФП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74E62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6D9F9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4ED29" w14:textId="77777777" w:rsidR="006118E3" w:rsidRDefault="006118E3">
            <w:pPr>
              <w:widowControl w:val="0"/>
              <w:autoSpaceDE w:val="0"/>
              <w:autoSpaceDN w:val="0"/>
              <w:spacing w:before="1" w:line="252" w:lineRule="exact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2"/>
                <w:ker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04</w:t>
            </w:r>
          </w:p>
          <w:p w14:paraId="503B3794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2"/>
                <w:ker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08</w:t>
            </w:r>
          </w:p>
        </w:tc>
      </w:tr>
      <w:tr w:rsidR="006118E3" w14:paraId="7F001B3F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9C703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4B872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4DF01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C114B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61270590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23826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0D1D0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Практическое</w:t>
            </w:r>
            <w:r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занятие.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комплекса упражнений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</w:rPr>
              <w:t>ОФП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DE165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CA872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7F7C8375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D5196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FAD06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DAE98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0013E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76B8F4A7" w14:textId="77777777" w:rsidTr="006A1B5A">
        <w:tc>
          <w:tcPr>
            <w:tcW w:w="2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C1AD5" w14:textId="77777777" w:rsidR="006118E3" w:rsidRDefault="006118E3">
            <w:pPr>
              <w:widowControl w:val="0"/>
              <w:autoSpaceDE w:val="0"/>
              <w:autoSpaceDN w:val="0"/>
              <w:spacing w:before="1" w:line="240" w:lineRule="auto"/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>3.3.</w:t>
            </w:r>
          </w:p>
          <w:p w14:paraId="3F2E5CFB" w14:textId="77777777" w:rsidR="006118E3" w:rsidRDefault="006118E3">
            <w:pPr>
              <w:widowControl w:val="0"/>
              <w:autoSpaceDE w:val="0"/>
              <w:autoSpaceDN w:val="0"/>
              <w:spacing w:before="1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Нижняя</w:t>
            </w:r>
            <w:r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прямая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  <w:kern w:val="0"/>
                <w:sz w:val="24"/>
              </w:rPr>
              <w:t>и</w:t>
            </w:r>
          </w:p>
          <w:p w14:paraId="70B1EFD5" w14:textId="77777777" w:rsidR="006118E3" w:rsidRDefault="006118E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боковая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подача.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</w:rPr>
              <w:t>ОФП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AB8BC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DF5F6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1CD57" w14:textId="77777777" w:rsidR="006118E3" w:rsidRDefault="006118E3">
            <w:pPr>
              <w:widowControl w:val="0"/>
              <w:autoSpaceDE w:val="0"/>
              <w:autoSpaceDN w:val="0"/>
              <w:spacing w:before="1" w:line="252" w:lineRule="exact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2"/>
                <w:ker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04</w:t>
            </w:r>
          </w:p>
          <w:p w14:paraId="035F3676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2"/>
                <w:ker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08</w:t>
            </w:r>
          </w:p>
        </w:tc>
      </w:tr>
      <w:tr w:rsidR="006118E3" w14:paraId="1EF9C17A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E95D1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6432C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BDD6E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A94C2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70145959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0277B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7826F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Практическое</w:t>
            </w:r>
            <w:r>
              <w:rPr>
                <w:rFonts w:ascii="Times New Roman" w:eastAsia="Times New Roman" w:hAnsi="Times New Roman" w:cs="Times New Roman"/>
                <w:spacing w:val="80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занятие.</w:t>
            </w:r>
            <w:r>
              <w:rPr>
                <w:rFonts w:ascii="Times New Roman" w:eastAsia="Times New Roman" w:hAnsi="Times New Roman" w:cs="Times New Roman"/>
                <w:spacing w:val="80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spacing w:val="80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упражнений</w:t>
            </w:r>
            <w:r>
              <w:rPr>
                <w:rFonts w:ascii="Times New Roman" w:eastAsia="Times New Roman" w:hAnsi="Times New Roman" w:cs="Times New Roman"/>
                <w:spacing w:val="80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80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укрепление</w:t>
            </w:r>
            <w:r>
              <w:rPr>
                <w:rFonts w:ascii="Times New Roman" w:eastAsia="Times New Roman" w:hAnsi="Times New Roman" w:cs="Times New Roman"/>
                <w:spacing w:val="80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мышц кистей, плечевого пояса, брюшного пресса, мышц ног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B3C5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43F12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518F7750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493EE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C012E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614E3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BED67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613A6A36" w14:textId="77777777" w:rsidTr="006A1B5A">
        <w:tc>
          <w:tcPr>
            <w:tcW w:w="2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10B50" w14:textId="77777777" w:rsidR="006118E3" w:rsidRDefault="006118E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>3.4.</w:t>
            </w:r>
          </w:p>
          <w:p w14:paraId="5F7BA7F8" w14:textId="77777777" w:rsidR="006118E3" w:rsidRDefault="006118E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Верхняя</w:t>
            </w:r>
            <w:r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прямая</w:t>
            </w:r>
            <w:r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 xml:space="preserve">подача. </w:t>
            </w:r>
            <w:r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</w:rPr>
              <w:t>ОФП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7BFDE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87B45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DD4D1" w14:textId="77777777" w:rsidR="006118E3" w:rsidRDefault="006118E3">
            <w:pPr>
              <w:widowControl w:val="0"/>
              <w:autoSpaceDE w:val="0"/>
              <w:autoSpaceDN w:val="0"/>
              <w:spacing w:before="1" w:line="252" w:lineRule="exact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2"/>
                <w:ker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04</w:t>
            </w:r>
          </w:p>
          <w:p w14:paraId="60BA2C17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2"/>
                <w:ker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08</w:t>
            </w:r>
          </w:p>
        </w:tc>
      </w:tr>
      <w:tr w:rsidR="006118E3" w14:paraId="56AC2AE4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97D20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1F07F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3F0A1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34F0C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793E38C7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65B20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29C7C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Практическое</w:t>
            </w:r>
            <w:r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занятие.</w:t>
            </w:r>
            <w:r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Обучение</w:t>
            </w:r>
            <w:r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стойки</w:t>
            </w:r>
            <w:r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волейболиста,</w:t>
            </w:r>
            <w:r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верхней</w:t>
            </w:r>
            <w:r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подачи, нападающему удару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A344A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4BC72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44C83C78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5228D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B6998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EB50D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47C7A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475C55BC" w14:textId="77777777" w:rsidTr="006A1B5A">
        <w:tc>
          <w:tcPr>
            <w:tcW w:w="2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4B3DD" w14:textId="77777777" w:rsidR="006118E3" w:rsidRDefault="006118E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>3.5.</w:t>
            </w:r>
          </w:p>
          <w:p w14:paraId="2535112F" w14:textId="77777777" w:rsidR="006118E3" w:rsidRDefault="006118E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Тактика</w:t>
            </w:r>
            <w:r>
              <w:rPr>
                <w:rFonts w:ascii="Times New Roman" w:eastAsia="Times New Roman" w:hAnsi="Times New Roman" w:cs="Times New Roman"/>
                <w:spacing w:val="-10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игры</w:t>
            </w:r>
            <w:r>
              <w:rPr>
                <w:rFonts w:ascii="Times New Roman" w:eastAsia="Times New Roman" w:hAnsi="Times New Roman" w:cs="Times New Roman"/>
                <w:spacing w:val="-9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0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защите</w:t>
            </w:r>
            <w:r>
              <w:rPr>
                <w:rFonts w:ascii="Times New Roman" w:eastAsia="Times New Roman" w:hAnsi="Times New Roman" w:cs="Times New Roman"/>
                <w:spacing w:val="-9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>нападении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10120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52CA5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EB83E" w14:textId="77777777" w:rsidR="006118E3" w:rsidRDefault="006118E3">
            <w:pPr>
              <w:widowControl w:val="0"/>
              <w:autoSpaceDE w:val="0"/>
              <w:autoSpaceDN w:val="0"/>
              <w:spacing w:before="1" w:line="252" w:lineRule="exact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2"/>
                <w:ker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04</w:t>
            </w:r>
          </w:p>
          <w:p w14:paraId="04AEF792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2"/>
                <w:ker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08</w:t>
            </w:r>
          </w:p>
        </w:tc>
      </w:tr>
      <w:tr w:rsidR="006118E3" w14:paraId="41163371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1E1E4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3C471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3EA03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52917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0905CF3B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058F6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17FD9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Практическое</w:t>
            </w:r>
            <w:r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занятие.</w:t>
            </w:r>
            <w:r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Отработка</w:t>
            </w:r>
            <w:r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тактики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игры</w:t>
            </w:r>
            <w:r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защите</w:t>
            </w:r>
            <w:r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нападении, выполнение приёмов передачи мяча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2A7A9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6D3BC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2150BCB6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BCE8B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F889A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8818B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E863E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60963B89" w14:textId="77777777" w:rsidTr="006A1B5A">
        <w:tc>
          <w:tcPr>
            <w:tcW w:w="2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450D5" w14:textId="77777777" w:rsidR="006118E3" w:rsidRDefault="006118E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>3.6.</w:t>
            </w:r>
          </w:p>
          <w:p w14:paraId="707DD67D" w14:textId="77777777" w:rsidR="006118E3" w:rsidRDefault="006118E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Основы</w:t>
            </w:r>
            <w:r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 xml:space="preserve">методики 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>судейства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A74D2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05610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 xml:space="preserve">     1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25902" w14:textId="77777777" w:rsidR="006118E3" w:rsidRDefault="006118E3">
            <w:pPr>
              <w:widowControl w:val="0"/>
              <w:autoSpaceDE w:val="0"/>
              <w:autoSpaceDN w:val="0"/>
              <w:spacing w:before="1" w:line="252" w:lineRule="exact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2"/>
                <w:ker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04</w:t>
            </w:r>
          </w:p>
          <w:p w14:paraId="79CDA094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2"/>
                <w:ker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08</w:t>
            </w:r>
          </w:p>
        </w:tc>
      </w:tr>
      <w:tr w:rsidR="006118E3" w14:paraId="14B0CFFC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6D4A7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8FB5D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FD974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61999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320FF285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7C25F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8AFD2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Практическое</w:t>
            </w:r>
            <w:r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занятие.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Отработка</w:t>
            </w:r>
            <w:r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навыков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судейства</w:t>
            </w:r>
            <w:r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>волейболе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DE80E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C0F9E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633F5FFC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7B528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D7507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81E9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77E91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260CF607" w14:textId="77777777" w:rsidTr="006A1B5A">
        <w:tc>
          <w:tcPr>
            <w:tcW w:w="2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22230" w14:textId="77777777" w:rsidR="006118E3" w:rsidRDefault="006118E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 xml:space="preserve">Тема 3.7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</w:rPr>
              <w:t>Блокирование. ОФП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64489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FFEFC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5BA66" w14:textId="77777777" w:rsidR="006118E3" w:rsidRDefault="006118E3">
            <w:pPr>
              <w:widowControl w:val="0"/>
              <w:autoSpaceDE w:val="0"/>
              <w:autoSpaceDN w:val="0"/>
              <w:spacing w:before="1" w:line="252" w:lineRule="exact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2"/>
                <w:ker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04</w:t>
            </w:r>
          </w:p>
          <w:p w14:paraId="745CC560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2"/>
                <w:ker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08</w:t>
            </w:r>
          </w:p>
        </w:tc>
      </w:tr>
      <w:tr w:rsidR="006118E3" w14:paraId="75371E53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731A6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8959A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02F28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DCEE7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0A2E2815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34F03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B1668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Практическая работа. Обучение блокированию. Учебная игра с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lastRenderedPageBreak/>
              <w:t>заданием.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77855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04BF1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11C1D475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464B4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81446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94D3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042DB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2B6AB31D" w14:textId="77777777" w:rsidTr="006A1B5A">
        <w:tc>
          <w:tcPr>
            <w:tcW w:w="2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03A95" w14:textId="77777777" w:rsidR="006118E3" w:rsidRDefault="006118E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 xml:space="preserve">Тема 3.8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</w:rPr>
              <w:t>Индивидуальные действия игрока у сетки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45B2B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A4FD3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504E7" w14:textId="77777777" w:rsidR="006118E3" w:rsidRDefault="006118E3">
            <w:pPr>
              <w:widowControl w:val="0"/>
              <w:autoSpaceDE w:val="0"/>
              <w:autoSpaceDN w:val="0"/>
              <w:spacing w:before="1" w:line="252" w:lineRule="exact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2"/>
                <w:ker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04</w:t>
            </w:r>
          </w:p>
          <w:p w14:paraId="75E9F50C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2"/>
                <w:ker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08</w:t>
            </w:r>
          </w:p>
        </w:tc>
      </w:tr>
      <w:tr w:rsidR="006118E3" w14:paraId="7E517014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62CC9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0FF46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DFB9F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AB869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4A93C916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5AA9A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E88D3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Практическая работа. Страховка у сетки. Индивидуальные действия игроков.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3C6F1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3DF8B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636A02E8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638EB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266BC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C328E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C5FF5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5B8125A2" w14:textId="77777777" w:rsidTr="006A1B5A">
        <w:tc>
          <w:tcPr>
            <w:tcW w:w="2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E745E" w14:textId="77777777" w:rsidR="006118E3" w:rsidRDefault="006118E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 xml:space="preserve">Тема 3.9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</w:rPr>
              <w:t>Групповые действия игроков в защите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31E2D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99112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F2885" w14:textId="77777777" w:rsidR="006118E3" w:rsidRDefault="006118E3">
            <w:pPr>
              <w:widowControl w:val="0"/>
              <w:autoSpaceDE w:val="0"/>
              <w:autoSpaceDN w:val="0"/>
              <w:spacing w:before="1" w:line="252" w:lineRule="exact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2"/>
                <w:ker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04</w:t>
            </w:r>
          </w:p>
          <w:p w14:paraId="25F24D03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2"/>
                <w:ker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08</w:t>
            </w:r>
          </w:p>
        </w:tc>
      </w:tr>
      <w:tr w:rsidR="006118E3" w14:paraId="14FDD5AB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DA4E0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AE3DD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481DB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68FF7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41E709CF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AB9EA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B3A12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Практическая работа. Групповые действия игроков в защите. Игра по правилам.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FAC3E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F88FC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040C1CAE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01101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94628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52A7F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C2C4C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5D50D92A" w14:textId="77777777" w:rsidTr="006A1B5A">
        <w:tc>
          <w:tcPr>
            <w:tcW w:w="2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4F41C" w14:textId="77777777" w:rsidR="006118E3" w:rsidRDefault="006118E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Тема 3.10</w:t>
            </w:r>
            <w:r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Групповые действия игроков в нападении и защите.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5B927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CE4FC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96CE5" w14:textId="77777777" w:rsidR="006118E3" w:rsidRDefault="006118E3">
            <w:pPr>
              <w:widowControl w:val="0"/>
              <w:autoSpaceDE w:val="0"/>
              <w:autoSpaceDN w:val="0"/>
              <w:spacing w:before="1" w:line="252" w:lineRule="exact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2"/>
                <w:ker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04</w:t>
            </w:r>
          </w:p>
          <w:p w14:paraId="3CA33C66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2"/>
                <w:ker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08</w:t>
            </w:r>
          </w:p>
        </w:tc>
      </w:tr>
      <w:tr w:rsidR="006118E3" w14:paraId="3340BC54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7FE5F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63B62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0F345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18D26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098A2B26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5ADF8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FD991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Групповые действия игроков в нападении и защите. Игра по правилам.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3451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5DA73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1290F9D5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5FB38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33F7A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704A3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9A879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67AC055F" w14:textId="77777777" w:rsidTr="006A1B5A">
        <w:tc>
          <w:tcPr>
            <w:tcW w:w="2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D2BFB" w14:textId="77777777" w:rsidR="006118E3" w:rsidRDefault="006118E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>3.11</w:t>
            </w:r>
          </w:p>
          <w:p w14:paraId="001D2097" w14:textId="77777777" w:rsidR="006118E3" w:rsidRDefault="006118E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Контроль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>выполнения тестов по волейболу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8039D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F982C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D94B1" w14:textId="77777777" w:rsidR="006118E3" w:rsidRDefault="006118E3">
            <w:pPr>
              <w:widowControl w:val="0"/>
              <w:autoSpaceDE w:val="0"/>
              <w:autoSpaceDN w:val="0"/>
              <w:spacing w:before="1" w:line="252" w:lineRule="exact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2"/>
                <w:ker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04</w:t>
            </w:r>
          </w:p>
          <w:p w14:paraId="686E39CB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2"/>
                <w:ker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08</w:t>
            </w:r>
          </w:p>
        </w:tc>
      </w:tr>
      <w:tr w:rsidR="006118E3" w14:paraId="4512BC66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70B8A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29AE8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D6DBB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7624B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30FE651E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27722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14AA2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Практическое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занятие.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передачи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мяча</w:t>
            </w:r>
            <w:r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</w:rPr>
              <w:t xml:space="preserve"> над собой,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>парах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92FA6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5C474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68D40EF1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9F49C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9CDCE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Практическое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занятие.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Игра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 xml:space="preserve"> правилам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9161A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1BB1D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2F3D0FF9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E115D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CE026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FD098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2394E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3A0DFAF8" w14:textId="77777777" w:rsidTr="006A1B5A">
        <w:tc>
          <w:tcPr>
            <w:tcW w:w="7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A847E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Раздел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kern w:val="0"/>
                <w:sz w:val="24"/>
              </w:rPr>
              <w:t>Баскетбол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9C917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16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3FBD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14:paraId="5D18DE0D" w14:textId="77777777" w:rsidTr="006A1B5A">
        <w:tc>
          <w:tcPr>
            <w:tcW w:w="2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1D69B" w14:textId="77777777" w:rsidR="006118E3" w:rsidRDefault="006118E3">
            <w:pPr>
              <w:widowControl w:val="0"/>
              <w:autoSpaceDE w:val="0"/>
              <w:autoSpaceDN w:val="0"/>
              <w:spacing w:before="162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 xml:space="preserve">4.1.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Стойка</w:t>
            </w:r>
            <w:r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>игрока,</w:t>
            </w:r>
          </w:p>
          <w:p w14:paraId="5572E255" w14:textId="77777777" w:rsidR="006118E3" w:rsidRDefault="006118E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перемещения,</w:t>
            </w:r>
            <w:r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остановки, повороты. ОФП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1B18B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4F318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EB223" w14:textId="77777777" w:rsidR="006118E3" w:rsidRDefault="006118E3">
            <w:pPr>
              <w:widowControl w:val="0"/>
              <w:autoSpaceDE w:val="0"/>
              <w:autoSpaceDN w:val="0"/>
              <w:spacing w:before="1" w:line="252" w:lineRule="exact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2"/>
                <w:ker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04</w:t>
            </w:r>
          </w:p>
          <w:p w14:paraId="1514E16D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2"/>
                <w:ker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08</w:t>
            </w:r>
          </w:p>
        </w:tc>
      </w:tr>
      <w:tr w:rsidR="006118E3" w14:paraId="327EEAA8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B6F31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575CE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532DB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CDF49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4D898255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D01AD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6311A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Практическое</w:t>
            </w:r>
            <w:r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занятие.</w:t>
            </w:r>
            <w:r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упражнений</w:t>
            </w:r>
            <w:r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укрепления</w:t>
            </w:r>
            <w:r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мышц</w:t>
            </w:r>
            <w:r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плечевого пояса, ног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67175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B8C7D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4FF93B4B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9D883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3E711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449F8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6A447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341AF9DA" w14:textId="77777777" w:rsidTr="006A1B5A">
        <w:tc>
          <w:tcPr>
            <w:tcW w:w="2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47DB2" w14:textId="77777777" w:rsidR="006118E3" w:rsidRDefault="006118E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 xml:space="preserve">4.2.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Передачи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мяча.</w:t>
            </w:r>
            <w:r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</w:rPr>
              <w:t>ОФП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6DA26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BBE65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3F352" w14:textId="77777777" w:rsidR="006118E3" w:rsidRDefault="006118E3">
            <w:pPr>
              <w:widowControl w:val="0"/>
              <w:autoSpaceDE w:val="0"/>
              <w:autoSpaceDN w:val="0"/>
              <w:spacing w:before="1" w:line="252" w:lineRule="exact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2"/>
                <w:ker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04</w:t>
            </w:r>
          </w:p>
          <w:p w14:paraId="32BA6755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2"/>
                <w:ker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08</w:t>
            </w:r>
          </w:p>
        </w:tc>
      </w:tr>
      <w:tr w:rsidR="006118E3" w14:paraId="20BE3B2D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FEF19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44FD2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71EE8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9682D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5789340C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0E2FF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12C94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 xml:space="preserve">Практическое занятие. Выполнение упражнений для развития скоростно- силовых и координационных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lastRenderedPageBreak/>
              <w:t>способностей, упражнений для развития верхнего плечевого пояса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7D85F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48D9A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14259B66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E87CD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C9C56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6796A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CC02E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0E35EC11" w14:textId="77777777" w:rsidTr="006A1B5A">
        <w:tc>
          <w:tcPr>
            <w:tcW w:w="2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7671C" w14:textId="77777777" w:rsidR="006118E3" w:rsidRDefault="006118E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 xml:space="preserve">4.3.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Ведение мяча и броски мяча</w:t>
            </w:r>
            <w:r>
              <w:rPr>
                <w:rFonts w:ascii="Times New Roman" w:eastAsia="Times New Roman" w:hAnsi="Times New Roman" w:cs="Times New Roman"/>
                <w:spacing w:val="-9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9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корзину</w:t>
            </w:r>
            <w:r>
              <w:rPr>
                <w:rFonts w:ascii="Times New Roman" w:eastAsia="Times New Roman" w:hAnsi="Times New Roman" w:cs="Times New Roman"/>
                <w:spacing w:val="-8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9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места,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 xml:space="preserve">в движении, прыжком. </w:t>
            </w:r>
            <w:r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</w:rPr>
              <w:t>ОФП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B427C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27A6B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F56E0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04</w:t>
            </w:r>
          </w:p>
          <w:p w14:paraId="4314C0D1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08</w:t>
            </w:r>
          </w:p>
        </w:tc>
      </w:tr>
      <w:tr w:rsidR="006118E3" w14:paraId="433C3515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E0F5C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00554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9373D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90331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14B96E68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D4F00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CB42E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Практическое</w:t>
            </w:r>
            <w:r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занятие.</w:t>
            </w:r>
            <w:r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упражнений</w:t>
            </w:r>
            <w:r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укрепления</w:t>
            </w:r>
            <w:r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мышц</w:t>
            </w:r>
            <w:r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кистей, плечевого пояса, ног, брюшного пресса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901E1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A0548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20238950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D37B1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E45B5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52ABC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56368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31CBC54A" w14:textId="77777777" w:rsidTr="006A1B5A">
        <w:tc>
          <w:tcPr>
            <w:tcW w:w="2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7978F" w14:textId="77777777" w:rsidR="006118E3" w:rsidRDefault="006118E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Тема 4.4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Индивидуальные действия игрока без мяча и с мячом.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E0617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C8297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A935A" w14:textId="77777777" w:rsidR="006118E3" w:rsidRDefault="006118E3">
            <w:pPr>
              <w:widowControl w:val="0"/>
              <w:autoSpaceDE w:val="0"/>
              <w:autoSpaceDN w:val="0"/>
              <w:spacing w:before="1" w:line="252" w:lineRule="exact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2"/>
                <w:ker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04</w:t>
            </w:r>
          </w:p>
          <w:p w14:paraId="2D83BBE3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2"/>
                <w:ker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08</w:t>
            </w:r>
          </w:p>
        </w:tc>
      </w:tr>
      <w:tr w:rsidR="006118E3" w14:paraId="14A13682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C68D8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F12D2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1A895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D08A4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1C9FD1A9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4D2E3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B0C65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 Выполнение индивидуальных действий игрока без мяча и с мячом. Совершенствование техники передач мяча.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74A2F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5B3CF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42782DB6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B027B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B0A78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52A4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84E7E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569F6750" w14:textId="77777777" w:rsidTr="006A1B5A">
        <w:tc>
          <w:tcPr>
            <w:tcW w:w="2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E755D" w14:textId="77777777" w:rsidR="006118E3" w:rsidRDefault="006118E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 xml:space="preserve">4.5.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Техника</w:t>
            </w:r>
            <w:r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штрафных бросков. ОФП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926E2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58B7D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4F6A7" w14:textId="77777777" w:rsidR="006118E3" w:rsidRDefault="006118E3">
            <w:pPr>
              <w:widowControl w:val="0"/>
              <w:autoSpaceDE w:val="0"/>
              <w:autoSpaceDN w:val="0"/>
              <w:spacing w:before="1" w:line="252" w:lineRule="exact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2"/>
                <w:ker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04</w:t>
            </w:r>
          </w:p>
          <w:p w14:paraId="04374003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2"/>
                <w:ker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08</w:t>
            </w:r>
          </w:p>
        </w:tc>
      </w:tr>
      <w:tr w:rsidR="006118E3" w14:paraId="79CD024E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B590E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444A1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9A677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3CBC4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4AC5C993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E5DF3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7179C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Практическое</w:t>
            </w:r>
            <w:r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занятие.</w:t>
            </w:r>
            <w:r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упражнений</w:t>
            </w:r>
            <w:r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укрепления</w:t>
            </w:r>
            <w:r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мышц</w:t>
            </w:r>
            <w:r>
              <w:rPr>
                <w:rFonts w:ascii="Times New Roman" w:eastAsia="Times New Roman" w:hAnsi="Times New Roman" w:cs="Times New Roman"/>
                <w:spacing w:val="40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кистей, плечевого пояса, ног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17778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0E820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1786FFFE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2DDDA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5B8AE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AC5CD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31419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2C6FE690" w14:textId="77777777" w:rsidTr="006A1B5A">
        <w:tc>
          <w:tcPr>
            <w:tcW w:w="2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75EF5" w14:textId="77777777" w:rsidR="006118E3" w:rsidRDefault="006118E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 xml:space="preserve">Тема 4.6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</w:rPr>
              <w:t>Техника броска по кольцу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2B2DF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4F4FF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7A843" w14:textId="77777777" w:rsidR="006118E3" w:rsidRDefault="006118E3">
            <w:pPr>
              <w:widowControl w:val="0"/>
              <w:autoSpaceDE w:val="0"/>
              <w:autoSpaceDN w:val="0"/>
              <w:spacing w:before="1" w:line="252" w:lineRule="exact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2"/>
                <w:ker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04</w:t>
            </w:r>
          </w:p>
          <w:p w14:paraId="256EF313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2"/>
                <w:ker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08</w:t>
            </w:r>
          </w:p>
        </w:tc>
      </w:tr>
      <w:tr w:rsidR="006118E3" w14:paraId="534EC9DA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CE0CD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9050C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35868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3465A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48171232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2A443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45FAD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  <w:t xml:space="preserve"> Практическая работа. Техники броска мяча по кольцу с места, в движении.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758AC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19CBE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4C15A18A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1D497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58930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CB23A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E5952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63F051C8" w14:textId="77777777" w:rsidTr="006A1B5A">
        <w:tc>
          <w:tcPr>
            <w:tcW w:w="2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3039F" w14:textId="77777777" w:rsidR="006118E3" w:rsidRDefault="006118E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 xml:space="preserve">4.7.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Тактика</w:t>
            </w:r>
            <w:r>
              <w:rPr>
                <w:rFonts w:ascii="Times New Roman" w:eastAsia="Times New Roman" w:hAnsi="Times New Roman" w:cs="Times New Roman"/>
                <w:spacing w:val="-10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игры</w:t>
            </w:r>
            <w:r>
              <w:rPr>
                <w:rFonts w:ascii="Times New Roman" w:eastAsia="Times New Roman" w:hAnsi="Times New Roman" w:cs="Times New Roman"/>
                <w:spacing w:val="-9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0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защите</w:t>
            </w:r>
            <w:r>
              <w:rPr>
                <w:rFonts w:ascii="Times New Roman" w:eastAsia="Times New Roman" w:hAnsi="Times New Roman" w:cs="Times New Roman"/>
                <w:spacing w:val="-9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и нападении. Игра по упрощенным</w:t>
            </w:r>
            <w:r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правилам баскетбола. Игра по</w:t>
            </w:r>
          </w:p>
          <w:p w14:paraId="440ED875" w14:textId="77777777" w:rsidR="006118E3" w:rsidRDefault="006118E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>правилам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2D759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C38D1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C6857" w14:textId="77777777" w:rsidR="006118E3" w:rsidRDefault="006118E3">
            <w:pPr>
              <w:widowControl w:val="0"/>
              <w:autoSpaceDE w:val="0"/>
              <w:autoSpaceDN w:val="0"/>
              <w:spacing w:before="1" w:line="252" w:lineRule="exact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2"/>
                <w:ker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04</w:t>
            </w:r>
          </w:p>
          <w:p w14:paraId="4E3BB735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2"/>
                <w:ker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08</w:t>
            </w:r>
          </w:p>
        </w:tc>
      </w:tr>
      <w:tr w:rsidR="006118E3" w14:paraId="30E73EA1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E4438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BD4AA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A39B3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46DDA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2384BE61" w14:textId="77777777" w:rsidTr="006A1B5A">
        <w:trPr>
          <w:trHeight w:val="3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A78D6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A751F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Практическое занятие. Игра по упрощенным правилам баскетбола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BF5C2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008F6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7BE1D584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85034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9A0E0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Практическое занятие. Игра по правилам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D7DE1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2E5AC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1984F603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92796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05812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F7551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488E9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42777011" w14:textId="77777777" w:rsidTr="006A1B5A">
        <w:tc>
          <w:tcPr>
            <w:tcW w:w="2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EA0BE" w14:textId="77777777" w:rsidR="006118E3" w:rsidRDefault="006118E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Тема 4.8</w:t>
            </w:r>
            <w:r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Групповые и командные действия игроков. Двусторонняя игра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lastRenderedPageBreak/>
              <w:t>по правилам.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94FB9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4369C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FE6AD" w14:textId="77777777" w:rsidR="006118E3" w:rsidRDefault="006118E3">
            <w:pPr>
              <w:widowControl w:val="0"/>
              <w:autoSpaceDE w:val="0"/>
              <w:autoSpaceDN w:val="0"/>
              <w:spacing w:before="1" w:line="252" w:lineRule="exact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2"/>
                <w:ker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04</w:t>
            </w:r>
          </w:p>
          <w:p w14:paraId="683132D1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ОК</w:t>
            </w:r>
            <w:r>
              <w:rPr>
                <w:rFonts w:ascii="Times New Roman" w:eastAsia="Times New Roman" w:hAnsi="Times New Roman" w:cs="Times New Roman"/>
                <w:spacing w:val="2"/>
                <w:ker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kern w:val="0"/>
              </w:rPr>
              <w:t>08</w:t>
            </w:r>
          </w:p>
        </w:tc>
      </w:tr>
      <w:tr w:rsidR="006118E3" w14:paraId="5C40079E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3047A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FC764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0FF99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A7A3A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346664C1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11EAE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2AA5D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Практическая работа. Групповые и командные действия игроков.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E919E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54073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770E2261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405F2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4F9D9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Практическая работа. Двусторонняя игра по правилам.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1A0A5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CB73B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7BB6E474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9DC2B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0646B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92E05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744CB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098D9C57" w14:textId="77777777" w:rsidTr="006A1B5A">
        <w:tc>
          <w:tcPr>
            <w:tcW w:w="2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725A3" w14:textId="77777777" w:rsidR="006118E3" w:rsidRDefault="006118E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kern w:val="0"/>
                <w:sz w:val="24"/>
              </w:rPr>
              <w:t>4.9</w:t>
            </w:r>
            <w:r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Практика</w:t>
            </w:r>
            <w:r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>судейства</w:t>
            </w:r>
            <w:r>
              <w:rPr>
                <w:rFonts w:ascii="Times New Roman" w:eastAsia="Times New Roman" w:hAnsi="Times New Roman" w:cs="Times New Roman"/>
                <w:spacing w:val="-15"/>
                <w:kern w:val="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</w:rPr>
              <w:t>баскетболе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B9C7B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EF259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42E19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04</w:t>
            </w:r>
          </w:p>
          <w:p w14:paraId="3E597942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08</w:t>
            </w:r>
          </w:p>
        </w:tc>
      </w:tr>
      <w:tr w:rsidR="006118E3" w14:paraId="08139490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37466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528C6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A04DB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8FFA2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6B69B7DD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72051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FB29F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Практическое занятие. Практика в судействе соревнований по баскетболу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44684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21E1A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6DD306C9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F931E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BCD3A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Практическое занятие. Выполнение контрольных упражнений: ведение змейкой с остановкой в два шага и броском в кольцо; штрафной бросок; броски по точкам; баскетбольная «дорожка»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CF00D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21597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32F8B62D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8516B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84E36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D4D5F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E3AF5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14:paraId="7F3B8671" w14:textId="77777777" w:rsidTr="006A1B5A">
        <w:tc>
          <w:tcPr>
            <w:tcW w:w="7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1A8DA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Раздел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5.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Гимнастика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77821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18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86806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14:paraId="51DD1CEC" w14:textId="77777777" w:rsidTr="006A1B5A">
        <w:tc>
          <w:tcPr>
            <w:tcW w:w="7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19C35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4"/>
                <w:szCs w:val="24"/>
                <w:lang w:eastAsia="ru-RU"/>
              </w:rPr>
              <w:t>Атлетическая гимнастика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25A2C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8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A174F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14:paraId="45496C8E" w14:textId="77777777" w:rsidTr="006A1B5A">
        <w:tc>
          <w:tcPr>
            <w:tcW w:w="2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B60CD" w14:textId="77777777" w:rsidR="006118E3" w:rsidRDefault="006118E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 xml:space="preserve">Тема 5.1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Обучение комплексу вольных общеразвивающих упражнений.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D74DD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8F457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26DF9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04</w:t>
            </w:r>
          </w:p>
          <w:p w14:paraId="79F19E0E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08</w:t>
            </w:r>
          </w:p>
        </w:tc>
      </w:tr>
      <w:tr w:rsidR="006118E3" w14:paraId="1CF0A546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66BF6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8972E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C9F3F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5FE11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61429F20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132C3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555DA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Кратко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 атлетической гимнастике.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комплексу вольных общеразвивающих упражнений.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B856E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AA2C2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64F459EC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F86BC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0BAA8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58922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ACFD7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48216EFF" w14:textId="77777777" w:rsidTr="006A1B5A">
        <w:tc>
          <w:tcPr>
            <w:tcW w:w="2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AA561" w14:textId="77777777" w:rsidR="006118E3" w:rsidRDefault="006118E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Тема 5.2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Комплекс упражнений с использованием новых видов фитнесс оборудования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72A45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D5D19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98596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04</w:t>
            </w:r>
          </w:p>
          <w:p w14:paraId="3476AEEC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08</w:t>
            </w:r>
          </w:p>
        </w:tc>
      </w:tr>
      <w:tr w:rsidR="006118E3" w14:paraId="5D4A3130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C0F9E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FF836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22B53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4E4CC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38FA98B3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DD86E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4AD34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Практическое занятие. Выполнение комплексов упражнений использованием новых видов фитнесс оборудования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9B67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7A465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392B44DC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0D4FC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785BE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2745D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6C473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681ACD69" w14:textId="77777777" w:rsidTr="006A1B5A">
        <w:tc>
          <w:tcPr>
            <w:tcW w:w="2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D7C3F" w14:textId="77777777" w:rsidR="006118E3" w:rsidRDefault="006118E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 xml:space="preserve">Тема 5.3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</w:rPr>
              <w:t>Комплекс упражнений на силовых тренажерах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44BEF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201DE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E66A9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04</w:t>
            </w:r>
          </w:p>
          <w:p w14:paraId="43352009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08</w:t>
            </w:r>
          </w:p>
        </w:tc>
      </w:tr>
      <w:tr w:rsidR="006118E3" w14:paraId="0BE6190A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734AC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C8A2B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D6BBD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AFC84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7150CA1E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B5A3F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1E38A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Практическое занятие. Выполнение упражнений и комплексов упражнений на силовых тренажерах и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кардиотренажерах</w:t>
            </w:r>
            <w:proofErr w:type="spellEnd"/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0CB9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BE083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6825D2A7" w14:textId="77777777" w:rsidTr="006A1B5A">
        <w:trPr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6DA82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97F92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FF5C8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4C929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7F6CEA53" w14:textId="77777777" w:rsidTr="006A1B5A">
        <w:tc>
          <w:tcPr>
            <w:tcW w:w="2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F49AE" w14:textId="77777777" w:rsidR="006118E3" w:rsidRDefault="006118E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Тема 5.4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Техника выполнения вольных общеразвивающих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упражнений.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A5918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8F977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6F490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04</w:t>
            </w:r>
          </w:p>
          <w:p w14:paraId="3B712A34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08</w:t>
            </w:r>
          </w:p>
        </w:tc>
      </w:tr>
      <w:tr w:rsidR="006118E3" w14:paraId="367E101E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65F67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69F9A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59EB9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71FDC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7E1A2D54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D1688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62BC2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Совершенствование техники выполнения вольных общеразвивающих упражнений. Упражнения со скакалками. Совершенствование работы на блочных тренажерах.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98ED6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98E04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21B3A9A5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9F5B6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42D3F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378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E244E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524C1E8C" w14:textId="77777777" w:rsidTr="006A1B5A">
        <w:tc>
          <w:tcPr>
            <w:tcW w:w="2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FD93D" w14:textId="77777777" w:rsidR="006118E3" w:rsidRDefault="006118E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 xml:space="preserve">Тема 5.5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</w:rPr>
              <w:t>Комплекс упражнений со свободными весами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DB8C6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665F1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17224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04</w:t>
            </w:r>
          </w:p>
          <w:p w14:paraId="2064B3A2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08</w:t>
            </w:r>
          </w:p>
        </w:tc>
      </w:tr>
      <w:tr w:rsidR="006118E3" w14:paraId="6594CD48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CD2C0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DED30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11151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24A2F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512C2AAF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425B1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6A550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 Совершенствование техники выполнения упражнений со свободными весами: гантелями, штангами.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08F69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A5C1A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24758C69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E623A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B1F10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9A67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74958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060842E4" w14:textId="77777777" w:rsidTr="006A1B5A">
        <w:tc>
          <w:tcPr>
            <w:tcW w:w="7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87102" w14:textId="77777777" w:rsidR="006118E3" w:rsidRDefault="006118E3">
            <w:pPr>
              <w:widowControl w:val="0"/>
              <w:tabs>
                <w:tab w:val="left" w:pos="1634"/>
              </w:tabs>
              <w:autoSpaceDE w:val="0"/>
              <w:autoSpaceDN w:val="0"/>
              <w:spacing w:before="66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Основная гимнастика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443E7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10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B727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14:paraId="4858B2D7" w14:textId="77777777" w:rsidTr="006A1B5A">
        <w:tc>
          <w:tcPr>
            <w:tcW w:w="2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AD1A4" w14:textId="77777777" w:rsidR="006118E3" w:rsidRDefault="006118E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Тема 5.6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Строевые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приемы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92586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127D9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28315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04</w:t>
            </w:r>
          </w:p>
          <w:p w14:paraId="21FB7F8B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08</w:t>
            </w:r>
          </w:p>
        </w:tc>
      </w:tr>
      <w:tr w:rsidR="006118E3" w14:paraId="15308AB4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1B68E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50DE6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2FFC0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A68BA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4DA5BFE8" w14:textId="77777777" w:rsidTr="006A1B5A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5DAC9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6F7C2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занятие.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Отработка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строевых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приёмов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BA3CC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79D2D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14789616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00B15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622BB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F54AD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0242D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49A74611" w14:textId="77777777" w:rsidTr="006A1B5A">
        <w:tc>
          <w:tcPr>
            <w:tcW w:w="2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28542" w14:textId="77777777" w:rsidR="006118E3" w:rsidRDefault="006118E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Тема 5.7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Техника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акробатических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упражнений</w:t>
            </w:r>
          </w:p>
          <w:p w14:paraId="545F28D1" w14:textId="77777777" w:rsidR="006118E3" w:rsidRDefault="006118E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</w:p>
          <w:p w14:paraId="61ADACDF" w14:textId="77777777" w:rsidR="006118E3" w:rsidRDefault="006118E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DC3C5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C57D4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20BC7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04</w:t>
            </w:r>
          </w:p>
          <w:p w14:paraId="1B2A87C5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08</w:t>
            </w:r>
          </w:p>
        </w:tc>
      </w:tr>
      <w:tr w:rsidR="006118E3" w14:paraId="107115AA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7C82D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7438F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79D4A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9FFA4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3DC70797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8E17D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F643C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занятие.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Отработка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техники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акробатических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упражнений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513E2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8A6E3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2A913110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AFD61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73DB0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685C6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6A193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283881BA" w14:textId="77777777" w:rsidTr="006A1B5A">
        <w:tc>
          <w:tcPr>
            <w:tcW w:w="2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072D" w14:textId="77777777" w:rsidR="006118E3" w:rsidRDefault="006118E3">
            <w:pPr>
              <w:spacing w:line="240" w:lineRule="auto"/>
              <w:ind w:right="28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 xml:space="preserve">Тема 5.8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Составление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комплекса ОРУ и проведение их</w:t>
            </w:r>
          </w:p>
          <w:p w14:paraId="5E6401CE" w14:textId="77777777" w:rsidR="006118E3" w:rsidRDefault="006118E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обучающимися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623B9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5574F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34924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04</w:t>
            </w:r>
          </w:p>
          <w:p w14:paraId="2679C2F2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08</w:t>
            </w:r>
          </w:p>
        </w:tc>
      </w:tr>
      <w:tr w:rsidR="006118E3" w14:paraId="29EF5830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57ECF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E948F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5DEC2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F83C8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20858431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6FCAE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897D9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занятие.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комплекса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>ОРУ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6243E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93226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5E0BCC82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D21F8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CFC97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2E9FF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7BDDE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66E07A16" w14:textId="77777777" w:rsidTr="006A1B5A">
        <w:tc>
          <w:tcPr>
            <w:tcW w:w="2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16F6C" w14:textId="77777777" w:rsidR="006118E3" w:rsidRDefault="006118E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 xml:space="preserve">Тема 5.9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</w:rPr>
              <w:t>Комплекс упражнении с расслаблением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 xml:space="preserve"> 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C2DB2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1C6A1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DD479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04</w:t>
            </w:r>
          </w:p>
          <w:p w14:paraId="5B7D0973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08</w:t>
            </w:r>
          </w:p>
        </w:tc>
      </w:tr>
      <w:tr w:rsidR="006118E3" w14:paraId="5AC5A5FB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87AC1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A1301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805DA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532AB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14BA7639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D828B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61212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31F20"/>
                <w:kern w:val="0"/>
                <w:sz w:val="24"/>
                <w:szCs w:val="24"/>
              </w:rPr>
              <w:t>Практическое занятие. Упражнения в чередовании напряжения с расслаблением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14E2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DDB7E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0F714746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62F83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9A762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1892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654D4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2BC36D9B" w14:textId="77777777" w:rsidTr="006A1B5A">
        <w:tc>
          <w:tcPr>
            <w:tcW w:w="2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7FE75" w14:textId="77777777" w:rsidR="006118E3" w:rsidRDefault="006118E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 xml:space="preserve">Тема 5.10 </w:t>
            </w:r>
            <w:r>
              <w:rPr>
                <w:rFonts w:ascii="Times New Roman" w:eastAsia="Times New Roman" w:hAnsi="Times New Roman" w:cs="Times New Roman"/>
                <w:sz w:val="24"/>
              </w:rPr>
              <w:t>Техника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выполнения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упражнений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гимнастике.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9808F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5AE50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D0E07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04</w:t>
            </w:r>
          </w:p>
          <w:p w14:paraId="034FE9A7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08</w:t>
            </w:r>
          </w:p>
        </w:tc>
      </w:tr>
      <w:tr w:rsidR="006118E3" w14:paraId="784F4DE5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0A729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97DD3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CEEC1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0508F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2A787383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C4321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8030E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занятие.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Техника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выполнения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упражнений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атлетической гимнастике. Методы регулирования нагрузки.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A2785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B07D7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7BDC71EE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4291A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9B358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1C32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09337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0389DB0A" w14:textId="77777777" w:rsidTr="006A1B5A">
        <w:tc>
          <w:tcPr>
            <w:tcW w:w="2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BA634" w14:textId="77777777" w:rsidR="006118E3" w:rsidRDefault="006118E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 xml:space="preserve">Тема 5.11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</w:rPr>
              <w:t>Выполнение комплекса с набивными мячами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404B7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5A292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A7675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04</w:t>
            </w:r>
          </w:p>
          <w:p w14:paraId="5C3F4D6B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08</w:t>
            </w:r>
          </w:p>
        </w:tc>
      </w:tr>
      <w:tr w:rsidR="006118E3" w14:paraId="61748A35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4C7F4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7B3C1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7E455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F560A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5412C995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70585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B993C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Практическое занятие. Освоение и выполнение комплекса упражнений с набивными мячами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24514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0BF2D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43DB2645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C47B8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861F2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3D62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9A27B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19F1CF0F" w14:textId="77777777" w:rsidTr="006A1B5A">
        <w:tc>
          <w:tcPr>
            <w:tcW w:w="2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7F9E3" w14:textId="77777777" w:rsidR="006118E3" w:rsidRDefault="006118E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 xml:space="preserve">Тема 5.12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</w:rPr>
              <w:t>Комплекс упражнений аэробного характера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A449E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7425B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9788C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04</w:t>
            </w:r>
          </w:p>
          <w:p w14:paraId="3DA26462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08</w:t>
            </w:r>
          </w:p>
        </w:tc>
      </w:tr>
      <w:tr w:rsidR="006118E3" w14:paraId="564A0E57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1228D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76C96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DAFF4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3E80D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144FE0DE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514B7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8AD03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Практическое занятие. Выполнение комплекса упражнений аэробного характера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221BD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4F461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1883E850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25DE4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8EB56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3794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613D8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7F0443C8" w14:textId="77777777" w:rsidTr="006A1B5A">
        <w:tc>
          <w:tcPr>
            <w:tcW w:w="2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40A4D" w14:textId="77777777" w:rsidR="006118E3" w:rsidRDefault="006118E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 xml:space="preserve">Тема 5.13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</w:rPr>
              <w:t>Комплекс упражнений вводной гимнастики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BE4A8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FD777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9A487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04</w:t>
            </w:r>
          </w:p>
          <w:p w14:paraId="1269C702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08</w:t>
            </w:r>
          </w:p>
        </w:tc>
      </w:tr>
      <w:tr w:rsidR="006118E3" w14:paraId="70A8349C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9485D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A099A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F2F69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AC083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3CBCB399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72866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5C844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31F20"/>
                <w:spacing w:val="2"/>
                <w:kern w:val="0"/>
                <w:sz w:val="24"/>
                <w:szCs w:val="24"/>
              </w:rPr>
              <w:t>Практическое занятие. Комплексы упражнений вводной и производственной гимнастики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0B23D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2D0AF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325589EE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2CF3F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5757C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8E878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B15F1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33550BF2" w14:textId="77777777" w:rsidTr="006A1B5A">
        <w:tc>
          <w:tcPr>
            <w:tcW w:w="7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93EF6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Раздел 6. Бадминтон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1327F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6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ADE6A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  <w:p w14:paraId="47C3961F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04</w:t>
            </w:r>
          </w:p>
          <w:p w14:paraId="356308CA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08</w:t>
            </w:r>
          </w:p>
        </w:tc>
      </w:tr>
      <w:tr w:rsidR="006118E3" w14:paraId="037FEA3E" w14:textId="77777777" w:rsidTr="006A1B5A">
        <w:tc>
          <w:tcPr>
            <w:tcW w:w="2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7FF3B" w14:textId="77777777" w:rsidR="006118E3" w:rsidRDefault="006118E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Тема.6.1.</w:t>
            </w:r>
          </w:p>
          <w:p w14:paraId="0DC75CBE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Игровая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стойка,</w:t>
            </w:r>
          </w:p>
          <w:p w14:paraId="343DA47D" w14:textId="77777777" w:rsidR="006118E3" w:rsidRDefault="006118E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основные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удары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бадминтоне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C237B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9F7E2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7568B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199D973F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9F489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70575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9439A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34C95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1486225F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FF852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63E70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  <w:r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занятие.</w:t>
            </w:r>
            <w:r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Выполнение</w:t>
            </w:r>
            <w:r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упражнений</w:t>
            </w:r>
            <w:r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укрепления</w:t>
            </w:r>
            <w:r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мышц</w:t>
            </w:r>
            <w:r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кистей, плечевого пояса, ног, брюшного пресса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2C58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02E1E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710C96B4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15885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DE77D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AC4F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D1CF5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14:paraId="1C7DC42D" w14:textId="77777777" w:rsidTr="006A1B5A">
        <w:tc>
          <w:tcPr>
            <w:tcW w:w="2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E5DF9" w14:textId="77777777" w:rsidR="006118E3" w:rsidRDefault="006118E3">
            <w:pPr>
              <w:spacing w:before="1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6.2.</w:t>
            </w:r>
          </w:p>
          <w:p w14:paraId="5B67C032" w14:textId="77777777" w:rsidR="006118E3" w:rsidRDefault="006118E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Подачи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5147B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F961E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EB1CD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04</w:t>
            </w:r>
          </w:p>
          <w:p w14:paraId="1A17C218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08</w:t>
            </w:r>
          </w:p>
        </w:tc>
      </w:tr>
      <w:tr w:rsidR="006118E3" w14:paraId="608C1AD2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BA154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8E915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2B51B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A848E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0B4E336B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DCA6B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B6CCC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занятие.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Отработка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подач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9A6C0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EE905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1D142292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7581A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BBB2E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8B677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CDC81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6841D718" w14:textId="77777777" w:rsidTr="006A1B5A">
        <w:tc>
          <w:tcPr>
            <w:tcW w:w="2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F0F7C" w14:textId="77777777" w:rsidR="006118E3" w:rsidRDefault="006118E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6.3.</w:t>
            </w:r>
          </w:p>
          <w:p w14:paraId="2D81D6B9" w14:textId="77777777" w:rsidR="006118E3" w:rsidRDefault="006118E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Нападающий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>удар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74667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4DD65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E4ED3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04</w:t>
            </w:r>
          </w:p>
          <w:p w14:paraId="2382B40B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08</w:t>
            </w:r>
          </w:p>
        </w:tc>
      </w:tr>
      <w:tr w:rsidR="006118E3" w14:paraId="63389C1A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5B066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D1C7C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A9C4E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B65AE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556A8380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96DC3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47CED" w14:textId="77777777" w:rsidR="006118E3" w:rsidRDefault="006118E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  <w:r>
              <w:rPr>
                <w:rFonts w:ascii="Times New Roman" w:eastAsia="Times New Roman" w:hAnsi="Times New Roman" w:cs="Times New Roman"/>
                <w:spacing w:val="3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занятие.</w:t>
            </w:r>
            <w:r>
              <w:rPr>
                <w:rFonts w:ascii="Times New Roman" w:eastAsia="Times New Roman" w:hAnsi="Times New Roman" w:cs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Отработка</w:t>
            </w:r>
            <w:r>
              <w:rPr>
                <w:rFonts w:ascii="Times New Roman" w:eastAsia="Times New Roman" w:hAnsi="Times New Roman" w:cs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атакующих</w:t>
            </w:r>
            <w:r>
              <w:rPr>
                <w:rFonts w:ascii="Times New Roman" w:eastAsia="Times New Roman" w:hAnsi="Times New Roman" w:cs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ударов,</w:t>
            </w:r>
            <w:r>
              <w:rPr>
                <w:rFonts w:ascii="Times New Roman" w:eastAsia="Times New Roman" w:hAnsi="Times New Roman" w:cs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нападающего</w:t>
            </w:r>
            <w:r>
              <w:rPr>
                <w:rFonts w:ascii="Times New Roman" w:eastAsia="Times New Roman" w:hAnsi="Times New Roman" w:cs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удара</w:t>
            </w:r>
          </w:p>
          <w:p w14:paraId="0CB95496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«смэш»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EB2B8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B0779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135379E0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39778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6CBDC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774BD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64AE0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4DF92285" w14:textId="77777777" w:rsidTr="006A1B5A">
        <w:tc>
          <w:tcPr>
            <w:tcW w:w="2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73BA7" w14:textId="77777777" w:rsidR="006118E3" w:rsidRDefault="006118E3">
            <w:pPr>
              <w:spacing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6.4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>.</w:t>
            </w:r>
          </w:p>
          <w:p w14:paraId="6D382EC3" w14:textId="77777777" w:rsidR="006118E3" w:rsidRDefault="006118E3">
            <w:pPr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Судейство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соревнований по бадминтону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6D86B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931CD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85066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04</w:t>
            </w:r>
          </w:p>
          <w:p w14:paraId="72414B78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08</w:t>
            </w:r>
          </w:p>
        </w:tc>
      </w:tr>
      <w:tr w:rsidR="006118E3" w14:paraId="3C215D8C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E1FC1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52E57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FA9C7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11FE5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2EAB32FF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E9707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4D936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Практическое занятие. Игра по правилам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DB525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B460C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0839094A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02531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FD0B8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70FDE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87624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23DB0CE1" w14:textId="77777777" w:rsidTr="006A1B5A">
        <w:tc>
          <w:tcPr>
            <w:tcW w:w="7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616EE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Раздел</w:t>
            </w:r>
            <w:r>
              <w:rPr>
                <w:rFonts w:ascii="Times New Roman" w:eastAsia="Times New Roman" w:hAnsi="Times New Roman" w:cs="Times New Roman"/>
                <w:b/>
                <w:spacing w:val="-1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7.</w:t>
            </w:r>
            <w:r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Настольный</w:t>
            </w:r>
            <w:r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теннис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A6108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12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94F11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14:paraId="7C81007B" w14:textId="77777777" w:rsidTr="006A1B5A">
        <w:tc>
          <w:tcPr>
            <w:tcW w:w="2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9D514" w14:textId="77777777" w:rsidR="006118E3" w:rsidRDefault="006118E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Тема 7.1</w:t>
            </w:r>
            <w:r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Совершенствование изученных технических приемов.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022BA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117D4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C0D2F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04</w:t>
            </w:r>
          </w:p>
          <w:p w14:paraId="2992B6F1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08</w:t>
            </w:r>
          </w:p>
        </w:tc>
      </w:tr>
      <w:tr w:rsidR="006118E3" w14:paraId="64AA01C7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C7314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7C4F9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C3DED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09327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4EB98EDC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31B7D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26F57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Практическое занятие. Обучение подаче с интенсивным вращением. Совершенствование изученных технических приемов. Учебная игра.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629C8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DBAF2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6B26AAC0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A698F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07269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E95B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21F47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74DFF9B3" w14:textId="77777777" w:rsidTr="006A1B5A">
        <w:tc>
          <w:tcPr>
            <w:tcW w:w="2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17E49" w14:textId="77777777" w:rsidR="006118E3" w:rsidRDefault="006118E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 xml:space="preserve">Тема 7.2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</w:rPr>
              <w:t>Накат слева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69E26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DD34C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FECFE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04</w:t>
            </w:r>
          </w:p>
          <w:p w14:paraId="07C392B6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08</w:t>
            </w:r>
          </w:p>
        </w:tc>
      </w:tr>
      <w:tr w:rsidR="006118E3" w14:paraId="4E91097A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B40F6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7FDCD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0728D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72CDE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346DF2F8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57C71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3BCD7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Практическое занятие. Накат слева. Совершенствование подачи с интенсивным вращением. Учебная игра.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04A05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440FD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58B6F571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ED90B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97787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4BB1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36A05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2A6ABD15" w14:textId="77777777" w:rsidTr="006A1B5A">
        <w:tc>
          <w:tcPr>
            <w:tcW w:w="2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2CFA8" w14:textId="77777777" w:rsidR="006118E3" w:rsidRDefault="006118E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 xml:space="preserve">Тема 7.3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Топ-спин, топс-удар.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5578A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C3E8C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84C8A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04</w:t>
            </w:r>
          </w:p>
          <w:p w14:paraId="1DED0F25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08</w:t>
            </w:r>
          </w:p>
        </w:tc>
      </w:tr>
      <w:tr w:rsidR="006118E3" w14:paraId="390D107F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4A2C6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55F18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DFB68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2769C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75C7E34A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E9919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4406F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Практическое занятие. Топ-спин, топс-удар. Тактика игры. Стили игры.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8877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8022A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0836DE0F" w14:textId="77777777" w:rsidTr="006A1B5A">
        <w:trPr>
          <w:trHeight w:val="3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78C84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65687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26A30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071B4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20AC1988" w14:textId="77777777" w:rsidTr="006A1B5A">
        <w:tc>
          <w:tcPr>
            <w:tcW w:w="2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1ACDB" w14:textId="77777777" w:rsidR="006118E3" w:rsidRDefault="006118E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 xml:space="preserve">Тема 7.4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</w:rPr>
              <w:t>Тактические комбинации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 xml:space="preserve"> 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12B5E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99EE0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0B62A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04</w:t>
            </w:r>
          </w:p>
          <w:p w14:paraId="74594B56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08</w:t>
            </w:r>
          </w:p>
        </w:tc>
      </w:tr>
      <w:tr w:rsidR="006118E3" w14:paraId="39F676AE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C307B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C8965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FAFB3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42EDC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60C141DD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3B300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6CCE9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>Практические занятие. Тактические комбинации. Парная игра. Учебная игра.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FCC2E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8C9C4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3CAEAD4A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89712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87AEF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10429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94A92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2B050B3B" w14:textId="77777777" w:rsidTr="006A1B5A">
        <w:tc>
          <w:tcPr>
            <w:tcW w:w="2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AD02B" w14:textId="77777777" w:rsidR="006118E3" w:rsidRDefault="006118E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 xml:space="preserve">Тема 7.5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</w:rPr>
              <w:t>Игра по правилам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0C4C2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916B9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9A5A7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04</w:t>
            </w:r>
          </w:p>
          <w:p w14:paraId="7124C777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08</w:t>
            </w:r>
          </w:p>
        </w:tc>
      </w:tr>
      <w:tr w:rsidR="006118E3" w14:paraId="02DF5D2E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C9898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6E7F8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DEC88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81CA3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0A086CB9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65785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870CB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Практическое занятие. Игра по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lastRenderedPageBreak/>
              <w:t>правилам. Контрольное тестирование.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C06AC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8AFAE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46328659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FA5C4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6F84B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00F8C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1157F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4466E7A6" w14:textId="77777777" w:rsidTr="006A1B5A">
        <w:tc>
          <w:tcPr>
            <w:tcW w:w="2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8EB10" w14:textId="77777777" w:rsidR="006118E3" w:rsidRDefault="006118E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 xml:space="preserve">Тема 7.6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</w:rPr>
              <w:t>Техника приема подач без вращения и с вращением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E796A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49E9E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5D556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04</w:t>
            </w:r>
          </w:p>
          <w:p w14:paraId="24D61817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08</w:t>
            </w:r>
          </w:p>
        </w:tc>
      </w:tr>
      <w:tr w:rsidR="006118E3" w14:paraId="2399FBF1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1951C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229CB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A0354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E51EE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18240202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31647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A97CF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Практическое занятие. Совершенствование техники приема подач без вращения и с вращением. Совершенствование наката. Учебная игра.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E96E6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FBFF5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2606B94B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DBEB3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9A6CD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0F524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94AC8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3E057ADE" w14:textId="77777777" w:rsidTr="006A1B5A">
        <w:tc>
          <w:tcPr>
            <w:tcW w:w="7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F3588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Раздел 9. Профессионально-прикладная физическая подготовка (ППФП)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58097" w14:textId="45624EEF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10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0722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14:paraId="6A25AD12" w14:textId="77777777" w:rsidTr="006A1B5A">
        <w:tc>
          <w:tcPr>
            <w:tcW w:w="2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7767B" w14:textId="77777777" w:rsidR="006118E3" w:rsidRDefault="006118E3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Тема.9.1.</w:t>
            </w:r>
          </w:p>
          <w:p w14:paraId="179932BD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B3C3F6B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Сущность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содержание ППФП в достижении</w:t>
            </w:r>
          </w:p>
          <w:p w14:paraId="0159E602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высоких</w:t>
            </w:r>
          </w:p>
          <w:p w14:paraId="70D99132" w14:textId="77777777" w:rsidR="006118E3" w:rsidRDefault="006118E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профессиональных результатов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42D63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E2EDE" w14:textId="24EBC6A3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10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8D6D0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14:paraId="018D5C79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D7EA1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FC053" w14:textId="77777777" w:rsidR="006118E3" w:rsidRDefault="006118E3">
            <w:pPr>
              <w:spacing w:line="240" w:lineRule="auto"/>
              <w:ind w:right="9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Значение психофизической подготовки человека к профессиональной деятельности. Социально-экономическая обусловленность необходимости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подготовки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человека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профессиональной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деятельности.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Основные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факторы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дополнительные факторы, определяющие конкретное содержание ППФП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обучающихся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учетом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специфики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будущей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профессиональной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деятельности. </w:t>
            </w:r>
            <w:r>
              <w:rPr>
                <w:rFonts w:ascii="Times New Roman" w:eastAsia="Times New Roman" w:hAnsi="Times New Roman" w:cs="Times New Roman"/>
                <w:sz w:val="24"/>
              </w:rPr>
              <w:t>Цели и задачи ППФП с учетом специфики будущей профессиональной деятельности.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Профессиональные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риски,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обусловленные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спецификой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труда.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Анализ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>профессиограммы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. Задания с профессиональной направленностью для </w:t>
            </w:r>
            <w:r>
              <w:rPr>
                <w:rFonts w:ascii="Times New Roman" w:eastAsia="Times New Roman" w:hAnsi="Times New Roman" w:cs="Times New Roman"/>
                <w:sz w:val="24"/>
              </w:rPr>
              <w:t>1-4 групп труда.</w:t>
            </w:r>
          </w:p>
          <w:p w14:paraId="74A2282F" w14:textId="77777777" w:rsidR="006118E3" w:rsidRDefault="006118E3">
            <w:pPr>
              <w:spacing w:line="240" w:lineRule="auto"/>
              <w:ind w:right="9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Средства, методы и методики формирования профессионально значимых двигательных умений и навыков.</w:t>
            </w:r>
          </w:p>
          <w:p w14:paraId="0BEC92FB" w14:textId="77777777" w:rsidR="006118E3" w:rsidRDefault="006118E3">
            <w:pPr>
              <w:spacing w:line="240" w:lineRule="auto"/>
              <w:ind w:right="9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Средства, методы и методики формирования профессионально значимых физических и психических свойств и качеств.</w:t>
            </w:r>
          </w:p>
          <w:p w14:paraId="0DCF5D0F" w14:textId="77777777" w:rsidR="006118E3" w:rsidRDefault="006118E3">
            <w:pPr>
              <w:spacing w:line="24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Средства, методы и методики формирования устойчивости к заболеваниям профессиональной деятельности.</w:t>
            </w:r>
          </w:p>
          <w:p w14:paraId="6731D2ED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Прикладные виды спорта.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Прикладные умения и навыки. Оценка эффективности ППФП.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5BD10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30F64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04</w:t>
            </w:r>
          </w:p>
          <w:p w14:paraId="29D23D7B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08</w:t>
            </w:r>
          </w:p>
        </w:tc>
      </w:tr>
      <w:tr w:rsidR="006118E3" w14:paraId="02BAF381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137B2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261CF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F25BF" w14:textId="5EE36CC2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8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7BC99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14:paraId="3AF81A3E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C5EFF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55340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 xml:space="preserve">Практическое занятие. Определение </w:t>
            </w:r>
            <w:r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4"/>
                <w:szCs w:val="24"/>
                <w:lang w:eastAsia="ru-RU"/>
              </w:rPr>
              <w:t>физической подготовленности в избранной сфере профессионального труда (тесты разрабатываются образовательным учреждением с учетом профессиональной направленности).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79D56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BB2F9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04</w:t>
            </w:r>
          </w:p>
          <w:p w14:paraId="2A7DE648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08</w:t>
            </w:r>
          </w:p>
        </w:tc>
      </w:tr>
      <w:tr w:rsidR="006118E3" w14:paraId="5B7DE8ED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39E4E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CF1C0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Практическое занятие. Разучивание, закрепление и совершенствование профессионально значимых двигательных действий для различных групп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труда.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31D4D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808EA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04</w:t>
            </w:r>
          </w:p>
          <w:p w14:paraId="4D8AA8E3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08</w:t>
            </w:r>
          </w:p>
        </w:tc>
      </w:tr>
      <w:tr w:rsidR="006118E3" w14:paraId="089A2B46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DAB7C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8704B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>Практическое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>занятие.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>Формирование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>профессионально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>значимых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физических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качеств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8A238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4284B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04</w:t>
            </w:r>
          </w:p>
          <w:p w14:paraId="430A98F1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08</w:t>
            </w:r>
          </w:p>
        </w:tc>
      </w:tr>
      <w:tr w:rsidR="006118E3" w14:paraId="26E1AEE7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AC81E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BD668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  <w:t xml:space="preserve">Практическое занятие. Значение   психофизической   подготовки   человека   профессиональной деятельности. Разучивание профессионально значимых двигательных действий: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Разучивание к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омплексов упражнений на развитие координации движений.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D0D68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7F60B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04</w:t>
            </w:r>
          </w:p>
          <w:p w14:paraId="1AE6E4BC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08</w:t>
            </w:r>
          </w:p>
        </w:tc>
      </w:tr>
      <w:tr w:rsidR="006118E3" w14:paraId="35CE1695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FAD02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CFE70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</w:rPr>
              <w:t>Практическое занятие. Спортивные игры как средство воспитания быстроты реакции.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A114B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60E6F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04</w:t>
            </w:r>
          </w:p>
          <w:p w14:paraId="30F4AE43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08</w:t>
            </w:r>
          </w:p>
        </w:tc>
      </w:tr>
      <w:tr w:rsidR="006118E3" w14:paraId="103AEF54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52E97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9363C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Практическое занятие. Самостоятельное проведение студентом комплексов профессионально- прикладной физической культуры в режиме дня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специалиста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2A4C5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7CE8A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04</w:t>
            </w:r>
          </w:p>
          <w:p w14:paraId="6E7B6E14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08</w:t>
            </w:r>
          </w:p>
        </w:tc>
      </w:tr>
      <w:tr w:rsidR="006118E3" w14:paraId="2C1F3735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C18F2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5D4EE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Практическое занятие. Совершенствование выполнения комплекса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ru-RU"/>
              </w:rPr>
              <w:t xml:space="preserve"> упражнений для повышения уровня стрессоустойчивости.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68036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1519D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04</w:t>
            </w:r>
          </w:p>
          <w:p w14:paraId="55A4BE23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08</w:t>
            </w:r>
          </w:p>
        </w:tc>
      </w:tr>
      <w:tr w:rsidR="006118E3" w14:paraId="4330B1E2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F1363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79861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Самостоятельная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работа</w:t>
            </w:r>
            <w:r>
              <w:rPr>
                <w:rFonts w:ascii="Times New Roman" w:eastAsia="Times New Roman" w:hAnsi="Times New Roman" w:cs="Times New Roman"/>
                <w:b/>
                <w:spacing w:val="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обучающихся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>*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D8BCA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8BA53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14:paraId="65624DB0" w14:textId="77777777" w:rsidTr="006A1B5A">
        <w:tc>
          <w:tcPr>
            <w:tcW w:w="7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4F9A0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 xml:space="preserve">Раздел 10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4"/>
                <w:szCs w:val="24"/>
                <w:lang w:eastAsia="ru-RU"/>
              </w:rPr>
              <w:t>Вариативный модуль по видам спорта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956C1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6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1E59B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14:paraId="4B230E58" w14:textId="77777777" w:rsidTr="006A1B5A">
        <w:tc>
          <w:tcPr>
            <w:tcW w:w="2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B45BD" w14:textId="77777777" w:rsidR="006118E3" w:rsidRDefault="006118E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Тема 10.1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Занятия</w:t>
            </w:r>
            <w:r>
              <w:rPr>
                <w:rFonts w:ascii="Times New Roman" w:eastAsia="Times New Roman" w:hAnsi="Times New Roman" w:cs="Times New Roman"/>
                <w:spacing w:val="16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ушу</w:t>
            </w:r>
            <w:r>
              <w:rPr>
                <w:rFonts w:ascii="Times New Roman" w:eastAsia="Times New Roman" w:hAnsi="Times New Roman" w:cs="Times New Roman"/>
                <w:spacing w:val="6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как</w:t>
            </w:r>
            <w:r>
              <w:rPr>
                <w:rFonts w:ascii="Times New Roman" w:eastAsia="Times New Roman" w:hAnsi="Times New Roman" w:cs="Times New Roman"/>
                <w:spacing w:val="15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средство</w:t>
            </w:r>
            <w:r>
              <w:rPr>
                <w:rFonts w:ascii="Times New Roman" w:eastAsia="Times New Roman" w:hAnsi="Times New Roman" w:cs="Times New Roman"/>
                <w:spacing w:val="16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укрепления</w:t>
            </w:r>
            <w:r>
              <w:rPr>
                <w:rFonts w:ascii="Times New Roman" w:eastAsia="Times New Roman" w:hAnsi="Times New Roman" w:cs="Times New Roman"/>
                <w:spacing w:val="13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здоровья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F0D3E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BFC75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0F4F0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04</w:t>
            </w:r>
          </w:p>
          <w:p w14:paraId="47816C43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08</w:t>
            </w:r>
          </w:p>
        </w:tc>
      </w:tr>
      <w:tr w:rsidR="006118E3" w14:paraId="76B453DB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A352A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65504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83C3D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BDC6E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02BD227D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1E7F9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D3F8F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spacing w:val="-4"/>
                <w:sz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Практическое занятие. Занятия</w:t>
            </w:r>
            <w:r>
              <w:rPr>
                <w:rFonts w:ascii="Times New Roman" w:eastAsia="Times New Roman" w:hAnsi="Times New Roman" w:cs="Times New Roman"/>
                <w:spacing w:val="16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ушу</w:t>
            </w:r>
            <w:r>
              <w:rPr>
                <w:rFonts w:ascii="Times New Roman" w:eastAsia="Times New Roman" w:hAnsi="Times New Roman" w:cs="Times New Roman"/>
                <w:spacing w:val="6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как</w:t>
            </w:r>
            <w:r>
              <w:rPr>
                <w:rFonts w:ascii="Times New Roman" w:eastAsia="Times New Roman" w:hAnsi="Times New Roman" w:cs="Times New Roman"/>
                <w:spacing w:val="15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средство</w:t>
            </w:r>
            <w:r>
              <w:rPr>
                <w:rFonts w:ascii="Times New Roman" w:eastAsia="Times New Roman" w:hAnsi="Times New Roman" w:cs="Times New Roman"/>
                <w:spacing w:val="16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укрепления</w:t>
            </w:r>
            <w:r>
              <w:rPr>
                <w:rFonts w:ascii="Times New Roman" w:eastAsia="Times New Roman" w:hAnsi="Times New Roman" w:cs="Times New Roman"/>
                <w:spacing w:val="13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здоровья,</w:t>
            </w:r>
            <w:r>
              <w:rPr>
                <w:rFonts w:ascii="Times New Roman" w:eastAsia="Times New Roman" w:hAnsi="Times New Roman" w:cs="Times New Roman"/>
                <w:spacing w:val="13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повышения</w:t>
            </w:r>
            <w:r>
              <w:rPr>
                <w:rFonts w:ascii="Times New Roman" w:eastAsia="Times New Roman" w:hAnsi="Times New Roman" w:cs="Times New Roman"/>
                <w:spacing w:val="12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функциональных</w:t>
            </w:r>
            <w:r>
              <w:rPr>
                <w:rFonts w:ascii="Times New Roman" w:eastAsia="Times New Roman" w:hAnsi="Times New Roman" w:cs="Times New Roman"/>
                <w:spacing w:val="16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возможностей</w:t>
            </w:r>
            <w:r>
              <w:rPr>
                <w:rFonts w:ascii="Times New Roman" w:eastAsia="Times New Roman" w:hAnsi="Times New Roman" w:cs="Times New Roman"/>
                <w:spacing w:val="-57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основных систем</w:t>
            </w:r>
            <w:r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lastRenderedPageBreak/>
              <w:t>организма</w:t>
            </w:r>
            <w:r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развития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психо-физических</w:t>
            </w:r>
            <w:proofErr w:type="gramEnd"/>
            <w:r>
              <w:rPr>
                <w:rFonts w:ascii="Times New Roman" w:eastAsia="Times New Roman" w:hAnsi="Times New Roman" w:cs="Times New Roman"/>
                <w:spacing w:val="2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качеств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C0D6A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B8BC1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5DC0BE5D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0D1CE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D8EC0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2E19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74076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1F931C9C" w14:textId="77777777" w:rsidTr="006A1B5A">
        <w:tc>
          <w:tcPr>
            <w:tcW w:w="2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3EB46" w14:textId="77777777" w:rsidR="006118E3" w:rsidRDefault="006118E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Тема 10.2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Способы самостоятельного освоения двигательных действий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5AF14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A5327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4E48D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04</w:t>
            </w:r>
          </w:p>
          <w:p w14:paraId="15209F7C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08</w:t>
            </w:r>
          </w:p>
        </w:tc>
      </w:tr>
      <w:tr w:rsidR="006118E3" w14:paraId="6B1B9EBA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D47DD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AD629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69374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3713A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727ACC66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52B8D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47BF0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Практическое занятие. Способы самостоятельного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ab/>
              <w:t>освоения двигательных действий,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ab/>
              <w:t>подбор подводящих,</w:t>
            </w:r>
            <w:r>
              <w:rPr>
                <w:rFonts w:ascii="Times New Roman" w:eastAsia="Times New Roman" w:hAnsi="Times New Roman" w:cs="Times New Roman"/>
                <w:spacing w:val="-57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подготовительных</w:t>
            </w:r>
            <w:r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и специальных</w:t>
            </w:r>
            <w:r>
              <w:rPr>
                <w:rFonts w:ascii="Times New Roman" w:eastAsia="Times New Roman" w:hAnsi="Times New Roman" w:cs="Times New Roman"/>
                <w:spacing w:val="4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упражнений.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9D79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D0B64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36AF07DB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0536C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D4580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035AA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77F65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23E2D2EC" w14:textId="77777777" w:rsidTr="006A1B5A">
        <w:tc>
          <w:tcPr>
            <w:tcW w:w="2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D1EF1" w14:textId="77777777" w:rsidR="006118E3" w:rsidRDefault="006118E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Тема 10.3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Основы Дыхательной гимнастики Ушу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90135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01943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5CC00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04</w:t>
            </w:r>
          </w:p>
          <w:p w14:paraId="1F1FD95F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08</w:t>
            </w:r>
          </w:p>
        </w:tc>
      </w:tr>
      <w:tr w:rsidR="006118E3" w14:paraId="43E596EB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25E05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DC370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F8B23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98379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71530BB7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B86AB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A2B08" w14:textId="77777777" w:rsidR="006118E3" w:rsidRDefault="006118E3">
            <w:pPr>
              <w:widowControl w:val="0"/>
              <w:autoSpaceDE w:val="0"/>
              <w:autoSpaceDN w:val="0"/>
              <w:spacing w:before="1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Дыхательные упражнения в Ушу. Сочетание статических и динамических упражнений.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B4BD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F808A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09520397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566AA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052E8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959A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D1096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542060CA" w14:textId="77777777" w:rsidTr="006A1B5A">
        <w:tc>
          <w:tcPr>
            <w:tcW w:w="2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07B11" w14:textId="77777777" w:rsidR="006118E3" w:rsidRDefault="006118E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Тема 10.4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Комплекс упражнений 8 кусков порчи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E1264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470A6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286D8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04</w:t>
            </w:r>
          </w:p>
          <w:p w14:paraId="014BCDBC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08</w:t>
            </w:r>
          </w:p>
        </w:tc>
      </w:tr>
      <w:tr w:rsidR="006118E3" w14:paraId="46B6BC15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E07C3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CBC19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8F974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6A00D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666871A1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A55A8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4FAAE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Комплекс упражнений 8 кусков порчи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1A760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ED044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691068C5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C1EC7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5AAB5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C99A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D0FB5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3AC5451A" w14:textId="77777777" w:rsidTr="006A1B5A">
        <w:tc>
          <w:tcPr>
            <w:tcW w:w="2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03B7D" w14:textId="77777777" w:rsidR="006118E3" w:rsidRDefault="006118E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>Тема 10.5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Базовые движения ушу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6EFCA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A203B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3370C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04</w:t>
            </w:r>
          </w:p>
          <w:p w14:paraId="2C43A95E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08</w:t>
            </w:r>
          </w:p>
        </w:tc>
      </w:tr>
      <w:tr w:rsidR="006118E3" w14:paraId="3CBC0710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8DB00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65FB3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2218E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E2205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21F4782D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7C436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F0576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Базовые движения ушу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16265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8B781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15CA7FA4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3258C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4457A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A1616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E2FBF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2B0DBFF6" w14:textId="77777777" w:rsidTr="006A1B5A">
        <w:tc>
          <w:tcPr>
            <w:tcW w:w="2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F7479" w14:textId="77777777" w:rsidR="006118E3" w:rsidRDefault="006118E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  <w:t xml:space="preserve">Тема 10.6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Комплекс 5 зверей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3FAC8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8A6AC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ECA0F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04</w:t>
            </w:r>
          </w:p>
          <w:p w14:paraId="4F2A766B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ОК 08</w:t>
            </w:r>
          </w:p>
        </w:tc>
      </w:tr>
      <w:tr w:rsidR="006118E3" w14:paraId="3052686F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A1915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116DD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В том числе практических занятий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70D21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F7399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11429D6D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D3879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C651B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Комплекс 5 зверей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F8CE8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D80CA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2D1EF305" w14:textId="77777777" w:rsidTr="006A1B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E227C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14:ligatures w14:val="standardContextual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DB841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25AD9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40A61" w14:textId="77777777" w:rsidR="006118E3" w:rsidRDefault="006118E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standardContextual"/>
              </w:rPr>
            </w:pPr>
          </w:p>
        </w:tc>
      </w:tr>
      <w:tr w:rsidR="006118E3" w14:paraId="4A215C38" w14:textId="77777777" w:rsidTr="006A1B5A"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DE11C" w14:textId="77777777" w:rsidR="006118E3" w:rsidRDefault="006118E3">
            <w:pPr>
              <w:widowControl w:val="0"/>
              <w:autoSpaceDE w:val="0"/>
              <w:autoSpaceDN w:val="0"/>
              <w:spacing w:line="275" w:lineRule="exact"/>
              <w:rPr>
                <w:rFonts w:ascii="Times New Roman" w:eastAsia="Times New Roman" w:hAnsi="Times New Roman" w:cs="Times New Roman"/>
                <w:b/>
                <w:kern w:val="0"/>
                <w:sz w:val="24"/>
              </w:rPr>
            </w:pP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19DEE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4741F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7C019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14:paraId="677CBF79" w14:textId="77777777" w:rsidTr="006A1B5A">
        <w:tc>
          <w:tcPr>
            <w:tcW w:w="7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BA1B6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Промежуточная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аттестация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7CD5D" w14:textId="564646D2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E2135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6118E3" w14:paraId="267492EF" w14:textId="77777777" w:rsidTr="006A1B5A">
        <w:tc>
          <w:tcPr>
            <w:tcW w:w="7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A8144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Всего: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DCE4A" w14:textId="2C8FBF46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  <w:t>120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DCC0" w14:textId="77777777" w:rsidR="006118E3" w:rsidRDefault="006118E3">
            <w:pPr>
              <w:widowControl w:val="0"/>
              <w:tabs>
                <w:tab w:val="left" w:pos="1661"/>
              </w:tabs>
              <w:autoSpaceDE w:val="0"/>
              <w:autoSpaceDN w:val="0"/>
              <w:spacing w:before="66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</w:tbl>
    <w:p w14:paraId="6135A4DA" w14:textId="77777777" w:rsidR="006118E3" w:rsidRDefault="006118E3" w:rsidP="006118E3">
      <w:pPr>
        <w:widowControl w:val="0"/>
        <w:autoSpaceDE w:val="0"/>
        <w:autoSpaceDN w:val="0"/>
        <w:spacing w:before="97"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</w:rPr>
      </w:pPr>
    </w:p>
    <w:p w14:paraId="1D5CF900" w14:textId="77777777" w:rsidR="006118E3" w:rsidRDefault="006118E3" w:rsidP="006118E3">
      <w:pPr>
        <w:widowControl w:val="0"/>
        <w:autoSpaceDE w:val="0"/>
        <w:autoSpaceDN w:val="0"/>
        <w:spacing w:before="97"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</w:rPr>
      </w:pPr>
    </w:p>
    <w:p w14:paraId="12C924E2" w14:textId="77777777" w:rsidR="006118E3" w:rsidRDefault="006118E3" w:rsidP="006118E3">
      <w:pPr>
        <w:pStyle w:val="a7"/>
        <w:widowControl w:val="0"/>
        <w:numPr>
          <w:ilvl w:val="0"/>
          <w:numId w:val="2"/>
        </w:numPr>
        <w:tabs>
          <w:tab w:val="left" w:pos="1061"/>
        </w:tabs>
        <w:autoSpaceDE w:val="0"/>
        <w:autoSpaceDN w:val="0"/>
        <w:spacing w:before="73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УСЛОВИЯ</w:t>
      </w:r>
      <w:r>
        <w:rPr>
          <w:rFonts w:ascii="Times New Roman" w:eastAsia="Times New Roman" w:hAnsi="Times New Roman" w:cs="Times New Roman"/>
          <w:b/>
          <w:bCs/>
          <w:spacing w:val="-8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РЕАЛИЗАЦИИ</w:t>
      </w:r>
      <w:r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ПРОГРАММЫ</w:t>
      </w:r>
      <w:r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УЧЕБНОЙ</w:t>
      </w:r>
      <w:r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</w:rPr>
        <w:t>ДИСЦИПЛИНЫ</w:t>
      </w:r>
    </w:p>
    <w:p w14:paraId="4998A833" w14:textId="77777777" w:rsidR="006118E3" w:rsidRDefault="006118E3" w:rsidP="006118E3">
      <w:pPr>
        <w:widowControl w:val="0"/>
        <w:autoSpaceDE w:val="0"/>
        <w:autoSpaceDN w:val="0"/>
        <w:spacing w:before="44"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</w:rPr>
      </w:pPr>
    </w:p>
    <w:p w14:paraId="00798BEA" w14:textId="77777777" w:rsidR="006118E3" w:rsidRDefault="006118E3" w:rsidP="006118E3">
      <w:pPr>
        <w:widowControl w:val="0"/>
        <w:numPr>
          <w:ilvl w:val="1"/>
          <w:numId w:val="2"/>
        </w:numPr>
        <w:tabs>
          <w:tab w:val="left" w:pos="1278"/>
        </w:tabs>
        <w:autoSpaceDE w:val="0"/>
        <w:autoSpaceDN w:val="0"/>
        <w:spacing w:after="0" w:line="240" w:lineRule="auto"/>
        <w:ind w:left="112" w:right="352" w:firstLine="708"/>
        <w:jc w:val="both"/>
        <w:outlineLvl w:val="1"/>
        <w:rPr>
          <w:rFonts w:ascii="Times New Roman" w:eastAsia="Times New Roman" w:hAnsi="Times New Roman" w:cs="Times New Roman"/>
          <w:bCs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 xml:space="preserve">Для реализации программы учебной дисциплины должны быть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lastRenderedPageBreak/>
        <w:t>предусмотрены следующие специальные помещения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</w:rPr>
        <w:t>:</w:t>
      </w:r>
    </w:p>
    <w:p w14:paraId="51F94C40" w14:textId="77777777" w:rsidR="006118E3" w:rsidRDefault="006118E3" w:rsidP="006118E3">
      <w:pPr>
        <w:widowControl w:val="0"/>
        <w:autoSpaceDE w:val="0"/>
        <w:autoSpaceDN w:val="0"/>
        <w:spacing w:after="0" w:line="240" w:lineRule="auto"/>
        <w:ind w:left="112" w:right="343"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>Спортивный</w:t>
      </w:r>
      <w:r>
        <w:rPr>
          <w:rFonts w:ascii="Times New Roman" w:eastAsia="Times New Roman" w:hAnsi="Times New Roman" w:cs="Times New Roman"/>
          <w:spacing w:val="-15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зал,</w:t>
      </w:r>
      <w:r>
        <w:rPr>
          <w:rFonts w:ascii="Times New Roman" w:eastAsia="Times New Roman" w:hAnsi="Times New Roman" w:cs="Times New Roman"/>
          <w:spacing w:val="-15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оснащенный</w:t>
      </w:r>
      <w:r>
        <w:rPr>
          <w:rFonts w:ascii="Times New Roman" w:eastAsia="Times New Roman" w:hAnsi="Times New Roman" w:cs="Times New Roman"/>
          <w:spacing w:val="-15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оборудованными</w:t>
      </w:r>
      <w:r>
        <w:rPr>
          <w:rFonts w:ascii="Times New Roman" w:eastAsia="Times New Roman" w:hAnsi="Times New Roman" w:cs="Times New Roman"/>
          <w:spacing w:val="-15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раздевалками;</w:t>
      </w:r>
      <w:r>
        <w:rPr>
          <w:rFonts w:ascii="Times New Roman" w:eastAsia="Times New Roman" w:hAnsi="Times New Roman" w:cs="Times New Roman"/>
          <w:spacing w:val="-13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рабочее</w:t>
      </w:r>
      <w:r>
        <w:rPr>
          <w:rFonts w:ascii="Times New Roman" w:eastAsia="Times New Roman" w:hAnsi="Times New Roman" w:cs="Times New Roman"/>
          <w:spacing w:val="-15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место</w:t>
      </w:r>
      <w:r>
        <w:rPr>
          <w:rFonts w:ascii="Times New Roman" w:eastAsia="Times New Roman" w:hAnsi="Times New Roman" w:cs="Times New Roman"/>
          <w:spacing w:val="-15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преподавателя; комплект учебно-методической документации (учебники и учебные пособия, карточки-задания, комплекты тестовых заданий, методические рекомендации и разработки);</w:t>
      </w:r>
    </w:p>
    <w:p w14:paraId="63EF0E96" w14:textId="77777777" w:rsidR="006118E3" w:rsidRDefault="006118E3" w:rsidP="006118E3">
      <w:pPr>
        <w:widowControl w:val="0"/>
        <w:numPr>
          <w:ilvl w:val="0"/>
          <w:numId w:val="6"/>
        </w:numPr>
        <w:tabs>
          <w:tab w:val="left" w:pos="401"/>
        </w:tabs>
        <w:autoSpaceDE w:val="0"/>
        <w:autoSpaceDN w:val="0"/>
        <w:spacing w:after="0" w:line="240" w:lineRule="auto"/>
        <w:ind w:right="347" w:firstLine="0"/>
        <w:jc w:val="both"/>
        <w:rPr>
          <w:rFonts w:ascii="Times New Roman" w:eastAsia="Times New Roman" w:hAnsi="Times New Roman" w:cs="Times New Roman"/>
          <w:kern w:val="0"/>
          <w:sz w:val="24"/>
        </w:rPr>
      </w:pPr>
      <w:r>
        <w:rPr>
          <w:rFonts w:ascii="Times New Roman" w:eastAsia="Times New Roman" w:hAnsi="Times New Roman" w:cs="Times New Roman"/>
          <w:i/>
          <w:kern w:val="0"/>
          <w:sz w:val="24"/>
        </w:rPr>
        <w:t xml:space="preserve">спортивное оборудование: </w:t>
      </w:r>
      <w:r>
        <w:rPr>
          <w:rFonts w:ascii="Times New Roman" w:eastAsia="Times New Roman" w:hAnsi="Times New Roman" w:cs="Times New Roman"/>
          <w:kern w:val="0"/>
          <w:sz w:val="24"/>
        </w:rPr>
        <w:t>гимнастическое оборудование; легкоатлетический инвентарь; оборудование и инвентарь для спортивных игр; лыжный инвентарь.</w:t>
      </w:r>
    </w:p>
    <w:p w14:paraId="650F85E7" w14:textId="77777777" w:rsidR="006118E3" w:rsidRDefault="006118E3" w:rsidP="006118E3">
      <w:pPr>
        <w:widowControl w:val="0"/>
        <w:numPr>
          <w:ilvl w:val="0"/>
          <w:numId w:val="6"/>
        </w:numPr>
        <w:tabs>
          <w:tab w:val="left" w:pos="250"/>
        </w:tabs>
        <w:autoSpaceDE w:val="0"/>
        <w:autoSpaceDN w:val="0"/>
        <w:spacing w:after="0" w:line="240" w:lineRule="auto"/>
        <w:ind w:left="250" w:hanging="138"/>
        <w:jc w:val="both"/>
        <w:rPr>
          <w:rFonts w:ascii="Times New Roman" w:eastAsia="Times New Roman" w:hAnsi="Times New Roman" w:cs="Times New Roman"/>
          <w:i/>
          <w:kern w:val="0"/>
          <w:sz w:val="24"/>
        </w:rPr>
      </w:pPr>
      <w:r>
        <w:rPr>
          <w:rFonts w:ascii="Times New Roman" w:eastAsia="Times New Roman" w:hAnsi="Times New Roman" w:cs="Times New Roman"/>
          <w:i/>
          <w:kern w:val="0"/>
          <w:sz w:val="24"/>
        </w:rPr>
        <w:t>технические</w:t>
      </w:r>
      <w:r>
        <w:rPr>
          <w:rFonts w:ascii="Times New Roman" w:eastAsia="Times New Roman" w:hAnsi="Times New Roman" w:cs="Times New Roman"/>
          <w:i/>
          <w:spacing w:val="-5"/>
          <w:kern w:val="0"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kern w:val="0"/>
          <w:sz w:val="24"/>
        </w:rPr>
        <w:t>средства</w:t>
      </w:r>
      <w:r>
        <w:rPr>
          <w:rFonts w:ascii="Times New Roman" w:eastAsia="Times New Roman" w:hAnsi="Times New Roman" w:cs="Times New Roman"/>
          <w:i/>
          <w:spacing w:val="-2"/>
          <w:kern w:val="0"/>
          <w:sz w:val="24"/>
        </w:rPr>
        <w:t xml:space="preserve"> обучения:</w:t>
      </w:r>
    </w:p>
    <w:p w14:paraId="1F90E0F6" w14:textId="77777777" w:rsidR="006118E3" w:rsidRDefault="006118E3" w:rsidP="006118E3">
      <w:pPr>
        <w:widowControl w:val="0"/>
        <w:autoSpaceDE w:val="0"/>
        <w:autoSpaceDN w:val="0"/>
        <w:spacing w:after="0" w:line="240" w:lineRule="auto"/>
        <w:ind w:left="821" w:right="3895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>компьютер</w:t>
      </w:r>
      <w:r>
        <w:rPr>
          <w:rFonts w:ascii="Times New Roman" w:eastAsia="Times New Roman" w:hAnsi="Times New Roman" w:cs="Times New Roman"/>
          <w:spacing w:val="-7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-9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лицензионным</w:t>
      </w:r>
      <w:r>
        <w:rPr>
          <w:rFonts w:ascii="Times New Roman" w:eastAsia="Times New Roman" w:hAnsi="Times New Roman" w:cs="Times New Roman"/>
          <w:spacing w:val="-9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программным</w:t>
      </w:r>
      <w:r>
        <w:rPr>
          <w:rFonts w:ascii="Times New Roman" w:eastAsia="Times New Roman" w:hAnsi="Times New Roman" w:cs="Times New Roman"/>
          <w:spacing w:val="-9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обеспечением; многофункциональный принтер;</w:t>
      </w:r>
    </w:p>
    <w:p w14:paraId="14130261" w14:textId="77777777" w:rsidR="006118E3" w:rsidRDefault="006118E3" w:rsidP="006118E3">
      <w:pPr>
        <w:widowControl w:val="0"/>
        <w:autoSpaceDE w:val="0"/>
        <w:autoSpaceDN w:val="0"/>
        <w:spacing w:after="0" w:line="240" w:lineRule="auto"/>
        <w:ind w:left="821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>музыкальный</w:t>
      </w:r>
      <w:r>
        <w:rPr>
          <w:rFonts w:ascii="Times New Roman" w:eastAsia="Times New Roman" w:hAnsi="Times New Roman" w:cs="Times New Roman"/>
          <w:spacing w:val="-8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центр.</w:t>
      </w:r>
    </w:p>
    <w:p w14:paraId="384F01E1" w14:textId="77777777" w:rsidR="006118E3" w:rsidRDefault="006118E3" w:rsidP="006118E3">
      <w:pPr>
        <w:widowControl w:val="0"/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14:paraId="4A07E8E2" w14:textId="77777777" w:rsidR="006118E3" w:rsidRDefault="006118E3" w:rsidP="006118E3">
      <w:pPr>
        <w:widowControl w:val="0"/>
        <w:numPr>
          <w:ilvl w:val="1"/>
          <w:numId w:val="2"/>
        </w:numPr>
        <w:tabs>
          <w:tab w:val="left" w:pos="1241"/>
        </w:tabs>
        <w:autoSpaceDE w:val="0"/>
        <w:autoSpaceDN w:val="0"/>
        <w:spacing w:after="0" w:line="240" w:lineRule="auto"/>
        <w:ind w:left="1241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Информационное</w:t>
      </w:r>
      <w:r>
        <w:rPr>
          <w:rFonts w:ascii="Times New Roman" w:eastAsia="Times New Roman" w:hAnsi="Times New Roman" w:cs="Times New Roman"/>
          <w:b/>
          <w:bCs/>
          <w:spacing w:val="-10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обеспечение</w:t>
      </w:r>
      <w:r>
        <w:rPr>
          <w:rFonts w:ascii="Times New Roman" w:eastAsia="Times New Roman" w:hAnsi="Times New Roman" w:cs="Times New Roman"/>
          <w:b/>
          <w:bCs/>
          <w:spacing w:val="-7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реализации</w:t>
      </w:r>
      <w:r>
        <w:rPr>
          <w:rFonts w:ascii="Times New Roman" w:eastAsia="Times New Roman" w:hAnsi="Times New Roman" w:cs="Times New Roman"/>
          <w:b/>
          <w:bCs/>
          <w:spacing w:val="-5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</w:rPr>
        <w:t>программы</w:t>
      </w:r>
    </w:p>
    <w:p w14:paraId="2C7DFF45" w14:textId="77777777" w:rsidR="006118E3" w:rsidRDefault="006118E3" w:rsidP="006118E3">
      <w:pPr>
        <w:widowControl w:val="0"/>
        <w:autoSpaceDE w:val="0"/>
        <w:autoSpaceDN w:val="0"/>
        <w:spacing w:before="1" w:after="0" w:line="240" w:lineRule="auto"/>
        <w:ind w:left="112" w:right="344"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spacing w:val="-15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реализации</w:t>
      </w:r>
      <w:r>
        <w:rPr>
          <w:rFonts w:ascii="Times New Roman" w:eastAsia="Times New Roman" w:hAnsi="Times New Roman" w:cs="Times New Roman"/>
          <w:spacing w:val="-15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программы</w:t>
      </w:r>
      <w:r>
        <w:rPr>
          <w:rFonts w:ascii="Times New Roman" w:eastAsia="Times New Roman" w:hAnsi="Times New Roman" w:cs="Times New Roman"/>
          <w:spacing w:val="-15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библиотечный</w:t>
      </w:r>
      <w:r>
        <w:rPr>
          <w:rFonts w:ascii="Times New Roman" w:eastAsia="Times New Roman" w:hAnsi="Times New Roman" w:cs="Times New Roman"/>
          <w:spacing w:val="-15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фонд</w:t>
      </w:r>
      <w:r>
        <w:rPr>
          <w:rFonts w:ascii="Times New Roman" w:eastAsia="Times New Roman" w:hAnsi="Times New Roman" w:cs="Times New Roman"/>
          <w:spacing w:val="-15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образовательной</w:t>
      </w:r>
      <w:r>
        <w:rPr>
          <w:rFonts w:ascii="Times New Roman" w:eastAsia="Times New Roman" w:hAnsi="Times New Roman" w:cs="Times New Roman"/>
          <w:spacing w:val="-15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организации</w:t>
      </w:r>
      <w:r>
        <w:rPr>
          <w:rFonts w:ascii="Times New Roman" w:eastAsia="Times New Roman" w:hAnsi="Times New Roman" w:cs="Times New Roman"/>
          <w:spacing w:val="-15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должен</w:t>
      </w:r>
      <w:r>
        <w:rPr>
          <w:rFonts w:ascii="Times New Roman" w:eastAsia="Times New Roman" w:hAnsi="Times New Roman" w:cs="Times New Roman"/>
          <w:spacing w:val="-15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иметь печатные и/или электронные образовательные и информационные ресурсы, для использования в образовательном процессе. При формировании 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список, может быть дополнен новыми </w:t>
      </w:r>
      <w:r>
        <w:rPr>
          <w:rFonts w:ascii="Times New Roman" w:eastAsia="Times New Roman" w:hAnsi="Times New Roman" w:cs="Times New Roman"/>
          <w:spacing w:val="-2"/>
          <w:kern w:val="0"/>
          <w:sz w:val="24"/>
          <w:szCs w:val="24"/>
        </w:rPr>
        <w:t>изданиями.</w:t>
      </w:r>
    </w:p>
    <w:p w14:paraId="78B6B362" w14:textId="77777777" w:rsidR="006118E3" w:rsidRDefault="006118E3" w:rsidP="006118E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14:paraId="140CB515" w14:textId="77777777" w:rsidR="006118E3" w:rsidRDefault="006118E3" w:rsidP="006118E3">
      <w:pPr>
        <w:widowControl w:val="0"/>
        <w:numPr>
          <w:ilvl w:val="2"/>
          <w:numId w:val="2"/>
        </w:numPr>
        <w:tabs>
          <w:tab w:val="left" w:pos="1421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Основные</w:t>
      </w:r>
      <w:r>
        <w:rPr>
          <w:rFonts w:ascii="Times New Roman" w:eastAsia="Times New Roman" w:hAnsi="Times New Roman" w:cs="Times New Roman"/>
          <w:b/>
          <w:bCs/>
          <w:spacing w:val="-6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печатные</w:t>
      </w:r>
      <w:r>
        <w:rPr>
          <w:rFonts w:ascii="Times New Roman" w:eastAsia="Times New Roman" w:hAnsi="Times New Roman" w:cs="Times New Roman"/>
          <w:b/>
          <w:bCs/>
          <w:spacing w:val="-6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</w:rPr>
        <w:t>издания</w:t>
      </w:r>
    </w:p>
    <w:p w14:paraId="468BB17B" w14:textId="77777777" w:rsidR="006118E3" w:rsidRDefault="006118E3" w:rsidP="006118E3">
      <w:pPr>
        <w:widowControl w:val="0"/>
        <w:autoSpaceDE w:val="0"/>
        <w:autoSpaceDN w:val="0"/>
        <w:spacing w:after="0" w:line="240" w:lineRule="auto"/>
        <w:ind w:left="112" w:right="341"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</w:rPr>
        <w:t>Бишаева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А.А. Физическая культура: учебник [для всех специальностей СПО] /А.А.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</w:rPr>
        <w:t>Бишаева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11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12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[7-eизд.</w:t>
      </w:r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</w:rPr>
        <w:t>,с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</w:rPr>
        <w:t>тер.]-</w:t>
      </w:r>
      <w:r>
        <w:rPr>
          <w:rFonts w:ascii="Times New Roman" w:eastAsia="Times New Roman" w:hAnsi="Times New Roman" w:cs="Times New Roman"/>
          <w:spacing w:val="-14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Москва:</w:t>
      </w:r>
      <w:r>
        <w:rPr>
          <w:rFonts w:ascii="Times New Roman" w:eastAsia="Times New Roman" w:hAnsi="Times New Roman" w:cs="Times New Roman"/>
          <w:spacing w:val="-11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Издательский</w:t>
      </w:r>
      <w:r>
        <w:rPr>
          <w:rFonts w:ascii="Times New Roman" w:eastAsia="Times New Roman" w:hAnsi="Times New Roman" w:cs="Times New Roman"/>
          <w:spacing w:val="-13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дом</w:t>
      </w:r>
      <w:r>
        <w:rPr>
          <w:rFonts w:ascii="Times New Roman" w:eastAsia="Times New Roman" w:hAnsi="Times New Roman" w:cs="Times New Roman"/>
          <w:spacing w:val="-15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Академия,</w:t>
      </w:r>
      <w:r>
        <w:rPr>
          <w:rFonts w:ascii="Times New Roman" w:eastAsia="Times New Roman" w:hAnsi="Times New Roman" w:cs="Times New Roman"/>
          <w:spacing w:val="-14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2020.-320с.-ISBN</w:t>
      </w:r>
      <w:r>
        <w:rPr>
          <w:rFonts w:ascii="Times New Roman" w:eastAsia="Times New Roman" w:hAnsi="Times New Roman" w:cs="Times New Roman"/>
          <w:spacing w:val="-14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978-5-4468-9406- 2 -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</w:rPr>
        <w:t>Тескт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</w:rPr>
        <w:t>: непосредственный</w:t>
      </w:r>
    </w:p>
    <w:p w14:paraId="7824A721" w14:textId="77777777" w:rsidR="006118E3" w:rsidRDefault="006118E3" w:rsidP="006118E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14:paraId="312C88F6" w14:textId="77777777" w:rsidR="006118E3" w:rsidRDefault="006118E3" w:rsidP="006118E3">
      <w:pPr>
        <w:widowControl w:val="0"/>
        <w:numPr>
          <w:ilvl w:val="2"/>
          <w:numId w:val="2"/>
        </w:numPr>
        <w:tabs>
          <w:tab w:val="left" w:pos="1373"/>
        </w:tabs>
        <w:autoSpaceDE w:val="0"/>
        <w:autoSpaceDN w:val="0"/>
        <w:spacing w:after="0" w:line="240" w:lineRule="auto"/>
        <w:ind w:left="1373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Электронные</w:t>
      </w:r>
      <w:r>
        <w:rPr>
          <w:rFonts w:ascii="Times New Roman" w:eastAsia="Times New Roman" w:hAnsi="Times New Roman" w:cs="Times New Roman"/>
          <w:b/>
          <w:bCs/>
          <w:spacing w:val="-10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</w:rPr>
        <w:t>издания</w:t>
      </w:r>
    </w:p>
    <w:p w14:paraId="148F1578" w14:textId="77777777" w:rsidR="006118E3" w:rsidRDefault="006118E3" w:rsidP="006118E3">
      <w:pPr>
        <w:widowControl w:val="0"/>
        <w:numPr>
          <w:ilvl w:val="0"/>
          <w:numId w:val="8"/>
        </w:numPr>
        <w:tabs>
          <w:tab w:val="left" w:pos="1527"/>
        </w:tabs>
        <w:autoSpaceDE w:val="0"/>
        <w:autoSpaceDN w:val="0"/>
        <w:spacing w:after="0" w:line="240" w:lineRule="auto"/>
        <w:ind w:right="344" w:firstLine="708"/>
        <w:jc w:val="both"/>
        <w:rPr>
          <w:rFonts w:ascii="Times New Roman" w:eastAsia="Times New Roman" w:hAnsi="Times New Roman" w:cs="Times New Roman"/>
          <w:kern w:val="0"/>
          <w:sz w:val="24"/>
        </w:rPr>
      </w:pPr>
      <w:r>
        <w:rPr>
          <w:rFonts w:ascii="Times New Roman" w:eastAsia="Times New Roman" w:hAnsi="Times New Roman" w:cs="Times New Roman"/>
          <w:kern w:val="0"/>
          <w:sz w:val="24"/>
        </w:rPr>
        <w:t>Физическая культура: учебник и практикум для среднего профессионального образования</w:t>
      </w:r>
      <w:r>
        <w:rPr>
          <w:rFonts w:ascii="Times New Roman" w:eastAsia="Times New Roman" w:hAnsi="Times New Roman" w:cs="Times New Roman"/>
          <w:spacing w:val="-1"/>
          <w:kern w:val="0"/>
          <w:sz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</w:rPr>
        <w:t>/</w:t>
      </w:r>
      <w:r>
        <w:rPr>
          <w:rFonts w:ascii="Times New Roman" w:eastAsia="Times New Roman" w:hAnsi="Times New Roman" w:cs="Times New Roman"/>
          <w:spacing w:val="40"/>
          <w:kern w:val="0"/>
          <w:sz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</w:rPr>
        <w:t>А.</w:t>
      </w:r>
      <w:r>
        <w:rPr>
          <w:rFonts w:ascii="Times New Roman" w:eastAsia="Times New Roman" w:hAnsi="Times New Roman" w:cs="Times New Roman"/>
          <w:spacing w:val="-2"/>
          <w:kern w:val="0"/>
          <w:sz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</w:rPr>
        <w:t>Б.</w:t>
      </w:r>
      <w:r>
        <w:rPr>
          <w:rFonts w:ascii="Times New Roman" w:eastAsia="Times New Roman" w:hAnsi="Times New Roman" w:cs="Times New Roman"/>
          <w:spacing w:val="-2"/>
          <w:kern w:val="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</w:rPr>
        <w:t>Муллер</w:t>
      </w:r>
      <w:proofErr w:type="spellEnd"/>
      <w:r>
        <w:rPr>
          <w:rFonts w:ascii="Times New Roman" w:eastAsia="Times New Roman" w:hAnsi="Times New Roman" w:cs="Times New Roman"/>
          <w:spacing w:val="40"/>
          <w:kern w:val="0"/>
          <w:sz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</w:rPr>
        <w:t>[и</w:t>
      </w:r>
      <w:r>
        <w:rPr>
          <w:rFonts w:ascii="Times New Roman" w:eastAsia="Times New Roman" w:hAnsi="Times New Roman" w:cs="Times New Roman"/>
          <w:spacing w:val="40"/>
          <w:kern w:val="0"/>
          <w:sz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</w:rPr>
        <w:t>др.].</w:t>
      </w:r>
      <w:r>
        <w:rPr>
          <w:rFonts w:ascii="Times New Roman" w:eastAsia="Times New Roman" w:hAnsi="Times New Roman" w:cs="Times New Roman"/>
          <w:spacing w:val="-1"/>
          <w:kern w:val="0"/>
          <w:sz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</w:rPr>
        <w:t>—</w:t>
      </w:r>
      <w:r>
        <w:rPr>
          <w:rFonts w:ascii="Times New Roman" w:eastAsia="Times New Roman" w:hAnsi="Times New Roman" w:cs="Times New Roman"/>
          <w:spacing w:val="40"/>
          <w:kern w:val="0"/>
          <w:sz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</w:rPr>
        <w:t>Москва:</w:t>
      </w:r>
      <w:r>
        <w:rPr>
          <w:rFonts w:ascii="Times New Roman" w:eastAsia="Times New Roman" w:hAnsi="Times New Roman" w:cs="Times New Roman"/>
          <w:spacing w:val="40"/>
          <w:kern w:val="0"/>
          <w:sz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</w:rPr>
        <w:t>Издательство</w:t>
      </w:r>
      <w:r>
        <w:rPr>
          <w:rFonts w:ascii="Times New Roman" w:eastAsia="Times New Roman" w:hAnsi="Times New Roman" w:cs="Times New Roman"/>
          <w:spacing w:val="40"/>
          <w:kern w:val="0"/>
          <w:sz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</w:rPr>
        <w:t>Юрайт,</w:t>
      </w:r>
      <w:r>
        <w:rPr>
          <w:rFonts w:ascii="Times New Roman" w:eastAsia="Times New Roman" w:hAnsi="Times New Roman" w:cs="Times New Roman"/>
          <w:spacing w:val="40"/>
          <w:kern w:val="0"/>
          <w:sz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</w:rPr>
        <w:t>2023. —</w:t>
      </w:r>
      <w:r>
        <w:rPr>
          <w:rFonts w:ascii="Times New Roman" w:eastAsia="Times New Roman" w:hAnsi="Times New Roman" w:cs="Times New Roman"/>
          <w:spacing w:val="40"/>
          <w:kern w:val="0"/>
          <w:sz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</w:rPr>
        <w:t>424</w:t>
      </w:r>
      <w:r>
        <w:rPr>
          <w:rFonts w:ascii="Times New Roman" w:eastAsia="Times New Roman" w:hAnsi="Times New Roman" w:cs="Times New Roman"/>
          <w:spacing w:val="-1"/>
          <w:kern w:val="0"/>
          <w:sz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</w:rPr>
        <w:t>с.</w:t>
      </w:r>
      <w:r>
        <w:rPr>
          <w:rFonts w:ascii="Times New Roman" w:eastAsia="Times New Roman" w:hAnsi="Times New Roman" w:cs="Times New Roman"/>
          <w:spacing w:val="-1"/>
          <w:kern w:val="0"/>
          <w:sz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</w:rPr>
        <w:t>— (Профессиональное</w:t>
      </w:r>
      <w:r>
        <w:rPr>
          <w:rFonts w:ascii="Times New Roman" w:eastAsia="Times New Roman" w:hAnsi="Times New Roman" w:cs="Times New Roman"/>
          <w:spacing w:val="-15"/>
          <w:kern w:val="0"/>
          <w:sz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</w:rPr>
        <w:t>образование).</w:t>
      </w:r>
      <w:r>
        <w:rPr>
          <w:rFonts w:ascii="Times New Roman" w:eastAsia="Times New Roman" w:hAnsi="Times New Roman" w:cs="Times New Roman"/>
          <w:spacing w:val="-4"/>
          <w:kern w:val="0"/>
          <w:sz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</w:rPr>
        <w:t>—</w:t>
      </w:r>
      <w:r>
        <w:rPr>
          <w:rFonts w:ascii="Times New Roman" w:eastAsia="Times New Roman" w:hAnsi="Times New Roman" w:cs="Times New Roman"/>
          <w:spacing w:val="-14"/>
          <w:kern w:val="0"/>
          <w:sz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</w:rPr>
        <w:t>ISBN</w:t>
      </w:r>
      <w:r>
        <w:rPr>
          <w:rFonts w:ascii="Times New Roman" w:eastAsia="Times New Roman" w:hAnsi="Times New Roman" w:cs="Times New Roman"/>
          <w:spacing w:val="-5"/>
          <w:kern w:val="0"/>
          <w:sz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</w:rPr>
        <w:t>978-5-534-02612-2.</w:t>
      </w:r>
      <w:r>
        <w:rPr>
          <w:rFonts w:ascii="Times New Roman" w:eastAsia="Times New Roman" w:hAnsi="Times New Roman" w:cs="Times New Roman"/>
          <w:spacing w:val="-14"/>
          <w:kern w:val="0"/>
          <w:sz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</w:rPr>
        <w:t>—</w:t>
      </w:r>
      <w:r>
        <w:rPr>
          <w:rFonts w:ascii="Times New Roman" w:eastAsia="Times New Roman" w:hAnsi="Times New Roman" w:cs="Times New Roman"/>
          <w:spacing w:val="-14"/>
          <w:kern w:val="0"/>
          <w:sz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</w:rPr>
        <w:t>Текст:</w:t>
      </w:r>
      <w:r>
        <w:rPr>
          <w:rFonts w:ascii="Times New Roman" w:eastAsia="Times New Roman" w:hAnsi="Times New Roman" w:cs="Times New Roman"/>
          <w:spacing w:val="-13"/>
          <w:kern w:val="0"/>
          <w:sz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</w:rPr>
        <w:t>электронный</w:t>
      </w:r>
      <w:r>
        <w:rPr>
          <w:rFonts w:ascii="Times New Roman" w:eastAsia="Times New Roman" w:hAnsi="Times New Roman" w:cs="Times New Roman"/>
          <w:spacing w:val="-15"/>
          <w:kern w:val="0"/>
          <w:sz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</w:rPr>
        <w:t>//</w:t>
      </w:r>
      <w:r>
        <w:rPr>
          <w:rFonts w:ascii="Times New Roman" w:eastAsia="Times New Roman" w:hAnsi="Times New Roman" w:cs="Times New Roman"/>
          <w:spacing w:val="-15"/>
          <w:kern w:val="0"/>
          <w:sz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</w:rPr>
        <w:t>ЭБС</w:t>
      </w:r>
      <w:r>
        <w:rPr>
          <w:rFonts w:ascii="Times New Roman" w:eastAsia="Times New Roman" w:hAnsi="Times New Roman" w:cs="Times New Roman"/>
          <w:spacing w:val="-14"/>
          <w:kern w:val="0"/>
          <w:sz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</w:rPr>
        <w:t xml:space="preserve">Юрайт [сайт]. — URL: </w:t>
      </w:r>
      <w:hyperlink r:id="rId6" w:history="1">
        <w:r>
          <w:rPr>
            <w:rStyle w:val="af"/>
            <w:rFonts w:ascii="Times New Roman" w:eastAsia="Times New Roman" w:hAnsi="Times New Roman" w:cs="Times New Roman"/>
            <w:kern w:val="0"/>
            <w:sz w:val="24"/>
          </w:rPr>
          <w:t>https://urait.ru/bcode/511813</w:t>
        </w:r>
      </w:hyperlink>
    </w:p>
    <w:p w14:paraId="503756BD" w14:textId="77777777" w:rsidR="006118E3" w:rsidRDefault="006118E3" w:rsidP="006118E3">
      <w:pPr>
        <w:widowControl w:val="0"/>
        <w:numPr>
          <w:ilvl w:val="0"/>
          <w:numId w:val="8"/>
        </w:numPr>
        <w:tabs>
          <w:tab w:val="left" w:pos="1527"/>
        </w:tabs>
        <w:autoSpaceDE w:val="0"/>
        <w:autoSpaceDN w:val="0"/>
        <w:spacing w:after="0" w:line="240" w:lineRule="auto"/>
        <w:ind w:right="343" w:firstLine="708"/>
        <w:jc w:val="both"/>
        <w:rPr>
          <w:rFonts w:ascii="Times New Roman" w:eastAsia="Times New Roman" w:hAnsi="Times New Roman" w:cs="Times New Roman"/>
          <w:kern w:val="0"/>
          <w:sz w:val="24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</w:rPr>
        <w:t>Конеева</w:t>
      </w:r>
      <w:proofErr w:type="spellEnd"/>
      <w:r>
        <w:rPr>
          <w:rFonts w:ascii="Times New Roman" w:eastAsia="Times New Roman" w:hAnsi="Times New Roman" w:cs="Times New Roman"/>
          <w:kern w:val="0"/>
          <w:sz w:val="24"/>
        </w:rPr>
        <w:t xml:space="preserve">, Е. В. Физическая культура: учебное пособие для среднего профессионального образования / Е. В.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</w:rPr>
        <w:t>Конеева</w:t>
      </w:r>
      <w:proofErr w:type="spellEnd"/>
      <w:r>
        <w:rPr>
          <w:rFonts w:ascii="Times New Roman" w:eastAsia="Times New Roman" w:hAnsi="Times New Roman" w:cs="Times New Roman"/>
          <w:kern w:val="0"/>
          <w:sz w:val="24"/>
        </w:rPr>
        <w:t xml:space="preserve"> [и др.]; под редакцией Е. В.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</w:rPr>
        <w:t>Конеевой</w:t>
      </w:r>
      <w:proofErr w:type="spellEnd"/>
      <w:r>
        <w:rPr>
          <w:rFonts w:ascii="Times New Roman" w:eastAsia="Times New Roman" w:hAnsi="Times New Roman" w:cs="Times New Roman"/>
          <w:kern w:val="0"/>
          <w:sz w:val="24"/>
        </w:rPr>
        <w:t xml:space="preserve">. — 3-е изд., перераб. и доп. — Москва: Издательство Юрайт, 2024. — 609 с. — (Профессиональное образование). — ISBN 978-5-534-18616-1. — Текст: электронный // Образовательная платформа Юрайт [сайт]. — URL: </w:t>
      </w:r>
      <w:hyperlink r:id="rId7" w:history="1">
        <w:r>
          <w:rPr>
            <w:rStyle w:val="af"/>
            <w:rFonts w:ascii="Times New Roman" w:eastAsia="Times New Roman" w:hAnsi="Times New Roman" w:cs="Times New Roman"/>
            <w:kern w:val="0"/>
            <w:sz w:val="24"/>
          </w:rPr>
          <w:t>https://urait.ru/bcode/545162</w:t>
        </w:r>
      </w:hyperlink>
    </w:p>
    <w:p w14:paraId="760768B3" w14:textId="77777777" w:rsidR="006118E3" w:rsidRDefault="006118E3" w:rsidP="006118E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14:paraId="15488547" w14:textId="77777777" w:rsidR="006118E3" w:rsidRDefault="006118E3" w:rsidP="006118E3">
      <w:pPr>
        <w:widowControl w:val="0"/>
        <w:numPr>
          <w:ilvl w:val="2"/>
          <w:numId w:val="2"/>
        </w:numPr>
        <w:tabs>
          <w:tab w:val="left" w:pos="1552"/>
        </w:tabs>
        <w:autoSpaceDE w:val="0"/>
        <w:autoSpaceDN w:val="0"/>
        <w:spacing w:before="1" w:after="0" w:line="240" w:lineRule="auto"/>
        <w:ind w:left="1552" w:hanging="719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</w:rPr>
        <w:t>Дополнительные</w:t>
      </w:r>
      <w:r>
        <w:rPr>
          <w:rFonts w:ascii="Times New Roman" w:eastAsia="Times New Roman" w:hAnsi="Times New Roman" w:cs="Times New Roman"/>
          <w:b/>
          <w:bCs/>
          <w:spacing w:val="-9"/>
          <w:kern w:val="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kern w:val="0"/>
          <w:sz w:val="24"/>
          <w:szCs w:val="24"/>
        </w:rPr>
        <w:t>источники</w:t>
      </w:r>
    </w:p>
    <w:p w14:paraId="1A2DBE27" w14:textId="77777777" w:rsidR="006118E3" w:rsidRDefault="006118E3" w:rsidP="006118E3">
      <w:pPr>
        <w:widowControl w:val="0"/>
        <w:numPr>
          <w:ilvl w:val="0"/>
          <w:numId w:val="10"/>
        </w:numPr>
        <w:tabs>
          <w:tab w:val="left" w:pos="1527"/>
        </w:tabs>
        <w:autoSpaceDE w:val="0"/>
        <w:autoSpaceDN w:val="0"/>
        <w:spacing w:after="0" w:line="240" w:lineRule="auto"/>
        <w:ind w:right="343" w:firstLine="708"/>
        <w:jc w:val="both"/>
        <w:rPr>
          <w:rFonts w:ascii="Times New Roman" w:eastAsia="Times New Roman" w:hAnsi="Times New Roman" w:cs="Times New Roman"/>
          <w:kern w:val="0"/>
          <w:sz w:val="24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</w:rPr>
        <w:t>Аллянов</w:t>
      </w:r>
      <w:proofErr w:type="spellEnd"/>
      <w:r>
        <w:rPr>
          <w:rFonts w:ascii="Times New Roman" w:eastAsia="Times New Roman" w:hAnsi="Times New Roman" w:cs="Times New Roman"/>
          <w:kern w:val="0"/>
          <w:sz w:val="24"/>
        </w:rPr>
        <w:t>, Ю. Н. Физическая культура: учебник для среднего профессионального образования</w:t>
      </w:r>
      <w:r>
        <w:rPr>
          <w:rFonts w:ascii="Times New Roman" w:eastAsia="Times New Roman" w:hAnsi="Times New Roman" w:cs="Times New Roman"/>
          <w:spacing w:val="-15"/>
          <w:kern w:val="0"/>
          <w:sz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</w:rPr>
        <w:t>/</w:t>
      </w:r>
      <w:r>
        <w:rPr>
          <w:rFonts w:ascii="Times New Roman" w:eastAsia="Times New Roman" w:hAnsi="Times New Roman" w:cs="Times New Roman"/>
          <w:spacing w:val="-15"/>
          <w:kern w:val="0"/>
          <w:sz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</w:rPr>
        <w:t>Ю.</w:t>
      </w:r>
      <w:r>
        <w:rPr>
          <w:rFonts w:ascii="Times New Roman" w:eastAsia="Times New Roman" w:hAnsi="Times New Roman" w:cs="Times New Roman"/>
          <w:spacing w:val="-15"/>
          <w:kern w:val="0"/>
          <w:sz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</w:rPr>
        <w:t>Н.</w:t>
      </w:r>
      <w:r>
        <w:rPr>
          <w:rFonts w:ascii="Times New Roman" w:eastAsia="Times New Roman" w:hAnsi="Times New Roman" w:cs="Times New Roman"/>
          <w:spacing w:val="-15"/>
          <w:kern w:val="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</w:rPr>
        <w:t>Аллянов</w:t>
      </w:r>
      <w:proofErr w:type="spellEnd"/>
      <w:r>
        <w:rPr>
          <w:rFonts w:ascii="Times New Roman" w:eastAsia="Times New Roman" w:hAnsi="Times New Roman" w:cs="Times New Roman"/>
          <w:kern w:val="0"/>
          <w:sz w:val="24"/>
        </w:rPr>
        <w:t>,</w:t>
      </w:r>
      <w:r>
        <w:rPr>
          <w:rFonts w:ascii="Times New Roman" w:eastAsia="Times New Roman" w:hAnsi="Times New Roman" w:cs="Times New Roman"/>
          <w:spacing w:val="-15"/>
          <w:kern w:val="0"/>
          <w:sz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</w:rPr>
        <w:t>И.</w:t>
      </w:r>
      <w:r>
        <w:rPr>
          <w:rFonts w:ascii="Times New Roman" w:eastAsia="Times New Roman" w:hAnsi="Times New Roman" w:cs="Times New Roman"/>
          <w:spacing w:val="-15"/>
          <w:kern w:val="0"/>
          <w:sz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</w:rPr>
        <w:t>А.</w:t>
      </w:r>
      <w:r>
        <w:rPr>
          <w:rFonts w:ascii="Times New Roman" w:eastAsia="Times New Roman" w:hAnsi="Times New Roman" w:cs="Times New Roman"/>
          <w:spacing w:val="-15"/>
          <w:kern w:val="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</w:rPr>
        <w:t>Письменский</w:t>
      </w:r>
      <w:proofErr w:type="spellEnd"/>
      <w:r>
        <w:rPr>
          <w:rFonts w:ascii="Times New Roman" w:eastAsia="Times New Roman" w:hAnsi="Times New Roman" w:cs="Times New Roman"/>
          <w:kern w:val="0"/>
          <w:sz w:val="24"/>
        </w:rPr>
        <w:t>.</w:t>
      </w:r>
      <w:r>
        <w:rPr>
          <w:rFonts w:ascii="Times New Roman" w:eastAsia="Times New Roman" w:hAnsi="Times New Roman" w:cs="Times New Roman"/>
          <w:spacing w:val="-15"/>
          <w:kern w:val="0"/>
          <w:sz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</w:rPr>
        <w:t>—</w:t>
      </w:r>
      <w:r>
        <w:rPr>
          <w:rFonts w:ascii="Times New Roman" w:eastAsia="Times New Roman" w:hAnsi="Times New Roman" w:cs="Times New Roman"/>
          <w:spacing w:val="-15"/>
          <w:kern w:val="0"/>
          <w:sz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</w:rPr>
        <w:t>3-е</w:t>
      </w:r>
      <w:r>
        <w:rPr>
          <w:rFonts w:ascii="Times New Roman" w:eastAsia="Times New Roman" w:hAnsi="Times New Roman" w:cs="Times New Roman"/>
          <w:spacing w:val="-15"/>
          <w:kern w:val="0"/>
          <w:sz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</w:rPr>
        <w:t>изд.,</w:t>
      </w:r>
      <w:r>
        <w:rPr>
          <w:rFonts w:ascii="Times New Roman" w:eastAsia="Times New Roman" w:hAnsi="Times New Roman" w:cs="Times New Roman"/>
          <w:spacing w:val="-15"/>
          <w:kern w:val="0"/>
          <w:sz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</w:rPr>
        <w:t>испр.</w:t>
      </w:r>
      <w:r>
        <w:rPr>
          <w:rFonts w:ascii="Times New Roman" w:eastAsia="Times New Roman" w:hAnsi="Times New Roman" w:cs="Times New Roman"/>
          <w:spacing w:val="-15"/>
          <w:kern w:val="0"/>
          <w:sz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</w:rPr>
        <w:t>—</w:t>
      </w:r>
      <w:r>
        <w:rPr>
          <w:rFonts w:ascii="Times New Roman" w:eastAsia="Times New Roman" w:hAnsi="Times New Roman" w:cs="Times New Roman"/>
          <w:spacing w:val="-15"/>
          <w:kern w:val="0"/>
          <w:sz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</w:rPr>
        <w:t>Москва:</w:t>
      </w:r>
      <w:r>
        <w:rPr>
          <w:rFonts w:ascii="Times New Roman" w:eastAsia="Times New Roman" w:hAnsi="Times New Roman" w:cs="Times New Roman"/>
          <w:spacing w:val="-15"/>
          <w:kern w:val="0"/>
          <w:sz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</w:rPr>
        <w:t>Издательство</w:t>
      </w:r>
      <w:r>
        <w:rPr>
          <w:rFonts w:ascii="Times New Roman" w:eastAsia="Times New Roman" w:hAnsi="Times New Roman" w:cs="Times New Roman"/>
          <w:spacing w:val="-15"/>
          <w:kern w:val="0"/>
          <w:sz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</w:rPr>
        <w:t xml:space="preserve">Юрайт, 2024. — 450 с. — (Профессиональное образование). — ISBN 978-5-534-18496-9. — Текст: электронный // Образовательная платформа Юрайт [сайт]. — URL: </w:t>
      </w:r>
      <w:hyperlink r:id="rId8" w:history="1">
        <w:r>
          <w:rPr>
            <w:rStyle w:val="af"/>
            <w:rFonts w:ascii="Times New Roman" w:eastAsia="Times New Roman" w:hAnsi="Times New Roman" w:cs="Times New Roman"/>
            <w:kern w:val="0"/>
            <w:sz w:val="24"/>
          </w:rPr>
          <w:t>https://urait.ru/bcode/535163</w:t>
        </w:r>
      </w:hyperlink>
    </w:p>
    <w:p w14:paraId="67E48AF9" w14:textId="77777777" w:rsidR="006118E3" w:rsidRDefault="006118E3" w:rsidP="006118E3">
      <w:pPr>
        <w:widowControl w:val="0"/>
        <w:numPr>
          <w:ilvl w:val="0"/>
          <w:numId w:val="10"/>
        </w:numPr>
        <w:tabs>
          <w:tab w:val="left" w:pos="1527"/>
        </w:tabs>
        <w:autoSpaceDE w:val="0"/>
        <w:autoSpaceDN w:val="0"/>
        <w:spacing w:after="0" w:line="240" w:lineRule="auto"/>
        <w:ind w:right="344" w:firstLine="708"/>
        <w:jc w:val="both"/>
        <w:rPr>
          <w:rFonts w:ascii="Times New Roman" w:eastAsia="Times New Roman" w:hAnsi="Times New Roman" w:cs="Times New Roman"/>
          <w:kern w:val="0"/>
          <w:sz w:val="24"/>
        </w:rPr>
      </w:pPr>
      <w:r>
        <w:rPr>
          <w:rFonts w:ascii="Times New Roman" w:eastAsia="Times New Roman" w:hAnsi="Times New Roman" w:cs="Times New Roman"/>
          <w:kern w:val="0"/>
          <w:sz w:val="24"/>
        </w:rPr>
        <w:t>Общая</w:t>
      </w:r>
      <w:r>
        <w:rPr>
          <w:rFonts w:ascii="Times New Roman" w:eastAsia="Times New Roman" w:hAnsi="Times New Roman" w:cs="Times New Roman"/>
          <w:spacing w:val="-15"/>
          <w:kern w:val="0"/>
          <w:sz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</w:rPr>
        <w:t>физическая</w:t>
      </w:r>
      <w:r>
        <w:rPr>
          <w:rFonts w:ascii="Times New Roman" w:eastAsia="Times New Roman" w:hAnsi="Times New Roman" w:cs="Times New Roman"/>
          <w:spacing w:val="-15"/>
          <w:kern w:val="0"/>
          <w:sz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</w:rPr>
        <w:t>подготовка</w:t>
      </w:r>
      <w:r>
        <w:rPr>
          <w:rFonts w:ascii="Times New Roman" w:eastAsia="Times New Roman" w:hAnsi="Times New Roman" w:cs="Times New Roman"/>
          <w:spacing w:val="-15"/>
          <w:kern w:val="0"/>
          <w:sz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</w:rPr>
        <w:t>в</w:t>
      </w:r>
      <w:r>
        <w:rPr>
          <w:rFonts w:ascii="Times New Roman" w:eastAsia="Times New Roman" w:hAnsi="Times New Roman" w:cs="Times New Roman"/>
          <w:spacing w:val="-15"/>
          <w:kern w:val="0"/>
          <w:sz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</w:rPr>
        <w:t>рамках</w:t>
      </w:r>
      <w:r>
        <w:rPr>
          <w:rFonts w:ascii="Times New Roman" w:eastAsia="Times New Roman" w:hAnsi="Times New Roman" w:cs="Times New Roman"/>
          <w:spacing w:val="-15"/>
          <w:kern w:val="0"/>
          <w:sz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</w:rPr>
        <w:t>самостоятельных</w:t>
      </w:r>
      <w:r>
        <w:rPr>
          <w:rFonts w:ascii="Times New Roman" w:eastAsia="Times New Roman" w:hAnsi="Times New Roman" w:cs="Times New Roman"/>
          <w:spacing w:val="-15"/>
          <w:kern w:val="0"/>
          <w:sz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</w:rPr>
        <w:t>занятий</w:t>
      </w:r>
      <w:r>
        <w:rPr>
          <w:rFonts w:ascii="Times New Roman" w:eastAsia="Times New Roman" w:hAnsi="Times New Roman" w:cs="Times New Roman"/>
          <w:spacing w:val="-15"/>
          <w:kern w:val="0"/>
          <w:sz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</w:rPr>
        <w:t>студентов</w:t>
      </w:r>
      <w:proofErr w:type="gramStart"/>
      <w:r>
        <w:rPr>
          <w:rFonts w:ascii="Times New Roman" w:eastAsia="Times New Roman" w:hAnsi="Times New Roman" w:cs="Times New Roman"/>
          <w:spacing w:val="-15"/>
          <w:kern w:val="0"/>
          <w:sz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</w:rPr>
        <w:t>:</w:t>
      </w:r>
      <w:proofErr w:type="gramEnd"/>
      <w:r>
        <w:rPr>
          <w:rFonts w:ascii="Times New Roman" w:eastAsia="Times New Roman" w:hAnsi="Times New Roman" w:cs="Times New Roman"/>
          <w:spacing w:val="-15"/>
          <w:kern w:val="0"/>
          <w:sz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</w:rPr>
        <w:t xml:space="preserve">учебное пособие для среднего профессионального образования / М. С.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</w:rPr>
        <w:t>Эммерт</w:t>
      </w:r>
      <w:proofErr w:type="spellEnd"/>
      <w:r>
        <w:rPr>
          <w:rFonts w:ascii="Times New Roman" w:eastAsia="Times New Roman" w:hAnsi="Times New Roman" w:cs="Times New Roman"/>
          <w:kern w:val="0"/>
          <w:sz w:val="24"/>
        </w:rPr>
        <w:t xml:space="preserve">, О. О. Фадина, И. Н. Шевелева, О. А. Мельникова. — 2-е изд. — Москва: Издательство Юрайт, 2024. — 129 с. — (Профессиональное образование). — ISBN 978-5-534-15669-0. — Текст: электронный // Образовательная платформа Юрайт [сайт]. — URL: </w:t>
      </w:r>
      <w:hyperlink r:id="rId9" w:history="1">
        <w:r>
          <w:rPr>
            <w:rStyle w:val="af"/>
            <w:rFonts w:ascii="Times New Roman" w:eastAsia="Times New Roman" w:hAnsi="Times New Roman" w:cs="Times New Roman"/>
            <w:kern w:val="0"/>
            <w:sz w:val="24"/>
          </w:rPr>
          <w:t>https://urait.ru/bcode/544814</w:t>
        </w:r>
      </w:hyperlink>
    </w:p>
    <w:p w14:paraId="45B46420" w14:textId="77777777" w:rsidR="006118E3" w:rsidRDefault="006118E3" w:rsidP="006118E3">
      <w:pPr>
        <w:widowControl w:val="0"/>
        <w:numPr>
          <w:ilvl w:val="0"/>
          <w:numId w:val="10"/>
        </w:numPr>
        <w:tabs>
          <w:tab w:val="left" w:pos="1527"/>
        </w:tabs>
        <w:autoSpaceDE w:val="0"/>
        <w:autoSpaceDN w:val="0"/>
        <w:spacing w:after="0" w:line="240" w:lineRule="auto"/>
        <w:ind w:right="342" w:firstLine="708"/>
        <w:jc w:val="both"/>
        <w:rPr>
          <w:rFonts w:ascii="Times New Roman" w:eastAsia="Times New Roman" w:hAnsi="Times New Roman" w:cs="Times New Roman"/>
          <w:kern w:val="0"/>
          <w:sz w:val="24"/>
        </w:rPr>
      </w:pPr>
      <w:r>
        <w:rPr>
          <w:rFonts w:ascii="Times New Roman" w:eastAsia="Times New Roman" w:hAnsi="Times New Roman" w:cs="Times New Roman"/>
          <w:kern w:val="0"/>
          <w:sz w:val="24"/>
        </w:rPr>
        <w:t xml:space="preserve">Ягодин, В. В. Физическая культура: основы спортивной этики : учебное </w:t>
      </w:r>
      <w:r>
        <w:rPr>
          <w:rFonts w:ascii="Times New Roman" w:eastAsia="Times New Roman" w:hAnsi="Times New Roman" w:cs="Times New Roman"/>
          <w:kern w:val="0"/>
          <w:sz w:val="24"/>
        </w:rPr>
        <w:lastRenderedPageBreak/>
        <w:t>пособие для среднего</w:t>
      </w:r>
      <w:r>
        <w:rPr>
          <w:rFonts w:ascii="Times New Roman" w:eastAsia="Times New Roman" w:hAnsi="Times New Roman" w:cs="Times New Roman"/>
          <w:spacing w:val="-7"/>
          <w:kern w:val="0"/>
          <w:sz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</w:rPr>
        <w:t>профессионального</w:t>
      </w:r>
      <w:r>
        <w:rPr>
          <w:rFonts w:ascii="Times New Roman" w:eastAsia="Times New Roman" w:hAnsi="Times New Roman" w:cs="Times New Roman"/>
          <w:spacing w:val="-7"/>
          <w:kern w:val="0"/>
          <w:sz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</w:rPr>
        <w:t>образования</w:t>
      </w:r>
      <w:r>
        <w:rPr>
          <w:rFonts w:ascii="Times New Roman" w:eastAsia="Times New Roman" w:hAnsi="Times New Roman" w:cs="Times New Roman"/>
          <w:spacing w:val="-7"/>
          <w:kern w:val="0"/>
          <w:sz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</w:rPr>
        <w:t>/</w:t>
      </w:r>
      <w:r>
        <w:rPr>
          <w:rFonts w:ascii="Times New Roman" w:eastAsia="Times New Roman" w:hAnsi="Times New Roman" w:cs="Times New Roman"/>
          <w:spacing w:val="-7"/>
          <w:kern w:val="0"/>
          <w:sz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</w:rPr>
        <w:t>В.</w:t>
      </w:r>
      <w:r>
        <w:rPr>
          <w:rFonts w:ascii="Times New Roman" w:eastAsia="Times New Roman" w:hAnsi="Times New Roman" w:cs="Times New Roman"/>
          <w:spacing w:val="-10"/>
          <w:kern w:val="0"/>
          <w:sz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</w:rPr>
        <w:t>В.</w:t>
      </w:r>
      <w:r>
        <w:rPr>
          <w:rFonts w:ascii="Times New Roman" w:eastAsia="Times New Roman" w:hAnsi="Times New Roman" w:cs="Times New Roman"/>
          <w:spacing w:val="-7"/>
          <w:kern w:val="0"/>
          <w:sz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</w:rPr>
        <w:t>Ягодин.</w:t>
      </w:r>
      <w:r>
        <w:rPr>
          <w:rFonts w:ascii="Times New Roman" w:eastAsia="Times New Roman" w:hAnsi="Times New Roman" w:cs="Times New Roman"/>
          <w:spacing w:val="-3"/>
          <w:kern w:val="0"/>
          <w:sz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</w:rPr>
        <w:t>—</w:t>
      </w:r>
      <w:r>
        <w:rPr>
          <w:rFonts w:ascii="Times New Roman" w:eastAsia="Times New Roman" w:hAnsi="Times New Roman" w:cs="Times New Roman"/>
          <w:spacing w:val="-7"/>
          <w:kern w:val="0"/>
          <w:sz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</w:rPr>
        <w:t>Москва:</w:t>
      </w:r>
      <w:r>
        <w:rPr>
          <w:rFonts w:ascii="Times New Roman" w:eastAsia="Times New Roman" w:hAnsi="Times New Roman" w:cs="Times New Roman"/>
          <w:spacing w:val="-9"/>
          <w:kern w:val="0"/>
          <w:sz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</w:rPr>
        <w:t>Издательство</w:t>
      </w:r>
      <w:r>
        <w:rPr>
          <w:rFonts w:ascii="Times New Roman" w:eastAsia="Times New Roman" w:hAnsi="Times New Roman" w:cs="Times New Roman"/>
          <w:spacing w:val="-7"/>
          <w:kern w:val="0"/>
          <w:sz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</w:rPr>
        <w:t>Юрайт,</w:t>
      </w:r>
      <w:r>
        <w:rPr>
          <w:rFonts w:ascii="Times New Roman" w:eastAsia="Times New Roman" w:hAnsi="Times New Roman" w:cs="Times New Roman"/>
          <w:spacing w:val="-7"/>
          <w:kern w:val="0"/>
          <w:sz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</w:rPr>
        <w:t>2024.</w:t>
      </w:r>
      <w:r>
        <w:rPr>
          <w:rFonts w:ascii="Times New Roman" w:eastAsia="Times New Roman" w:hAnsi="Times New Roman" w:cs="Times New Roman"/>
          <w:spacing w:val="-6"/>
          <w:kern w:val="0"/>
          <w:sz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</w:rPr>
        <w:t>—</w:t>
      </w:r>
    </w:p>
    <w:p w14:paraId="10E419C8" w14:textId="77777777" w:rsidR="006118E3" w:rsidRDefault="006118E3" w:rsidP="006118E3">
      <w:pPr>
        <w:widowControl w:val="0"/>
        <w:autoSpaceDE w:val="0"/>
        <w:autoSpaceDN w:val="0"/>
        <w:spacing w:before="73" w:after="0" w:line="240" w:lineRule="auto"/>
        <w:ind w:left="112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t>113 с. — (Профессиональное образование). — ISBN 978-5-534-10349-6. — Текст</w:t>
      </w:r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электронный // Образовательная платформа Юрайт [сайт]. — URL: </w:t>
      </w:r>
      <w:hyperlink r:id="rId10" w:history="1">
        <w:r>
          <w:rPr>
            <w:rStyle w:val="af"/>
            <w:rFonts w:ascii="Times New Roman" w:eastAsia="Times New Roman" w:hAnsi="Times New Roman" w:cs="Times New Roman"/>
            <w:kern w:val="0"/>
            <w:sz w:val="24"/>
            <w:szCs w:val="24"/>
          </w:rPr>
          <w:t>https://urait.ru/bcode/542058</w:t>
        </w:r>
      </w:hyperlink>
    </w:p>
    <w:p w14:paraId="19BDB991" w14:textId="77777777" w:rsidR="006118E3" w:rsidRDefault="006118E3" w:rsidP="006118E3">
      <w:pPr>
        <w:spacing w:after="0" w:line="240" w:lineRule="auto"/>
        <w:rPr>
          <w:rFonts w:ascii="Times New Roman" w:eastAsia="Times New Roman" w:hAnsi="Times New Roman" w:cs="Times New Roman"/>
          <w:kern w:val="0"/>
        </w:rPr>
      </w:pPr>
    </w:p>
    <w:p w14:paraId="6117DCE6" w14:textId="77777777" w:rsidR="00736518" w:rsidRDefault="00736518" w:rsidP="006118E3">
      <w:pPr>
        <w:spacing w:after="0" w:line="240" w:lineRule="auto"/>
        <w:rPr>
          <w:rFonts w:ascii="Times New Roman" w:eastAsia="Times New Roman" w:hAnsi="Times New Roman" w:cs="Times New Roman"/>
          <w:kern w:val="0"/>
        </w:rPr>
      </w:pPr>
    </w:p>
    <w:p w14:paraId="1E84B416" w14:textId="77777777" w:rsidR="006118E3" w:rsidRDefault="006118E3" w:rsidP="00736518">
      <w:pPr>
        <w:widowControl w:val="0"/>
        <w:numPr>
          <w:ilvl w:val="0"/>
          <w:numId w:val="2"/>
        </w:numPr>
        <w:tabs>
          <w:tab w:val="left" w:pos="686"/>
        </w:tabs>
        <w:autoSpaceDE w:val="0"/>
        <w:autoSpaceDN w:val="0"/>
        <w:spacing w:before="73" w:after="0" w:line="240" w:lineRule="auto"/>
        <w:ind w:left="686"/>
        <w:jc w:val="center"/>
        <w:rPr>
          <w:rFonts w:ascii="Times New Roman" w:eastAsia="Times New Roman" w:hAnsi="Times New Roman" w:cs="Times New Roman"/>
          <w:b/>
          <w:kern w:val="0"/>
          <w:sz w:val="24"/>
        </w:rPr>
      </w:pPr>
      <w:r>
        <w:rPr>
          <w:rFonts w:ascii="Times New Roman" w:eastAsia="Times New Roman" w:hAnsi="Times New Roman" w:cs="Times New Roman"/>
          <w:b/>
          <w:kern w:val="0"/>
          <w:sz w:val="24"/>
        </w:rPr>
        <w:t>КОНТРОЛЬ</w:t>
      </w:r>
      <w:r>
        <w:rPr>
          <w:rFonts w:ascii="Times New Roman" w:eastAsia="Times New Roman" w:hAnsi="Times New Roman" w:cs="Times New Roman"/>
          <w:b/>
          <w:spacing w:val="-7"/>
          <w:kern w:val="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4"/>
        </w:rPr>
        <w:t>И</w:t>
      </w:r>
      <w:r>
        <w:rPr>
          <w:rFonts w:ascii="Times New Roman" w:eastAsia="Times New Roman" w:hAnsi="Times New Roman" w:cs="Times New Roman"/>
          <w:b/>
          <w:spacing w:val="-3"/>
          <w:kern w:val="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4"/>
        </w:rPr>
        <w:t>ОЦЕНКА</w:t>
      </w:r>
      <w:r>
        <w:rPr>
          <w:rFonts w:ascii="Times New Roman" w:eastAsia="Times New Roman" w:hAnsi="Times New Roman" w:cs="Times New Roman"/>
          <w:b/>
          <w:spacing w:val="-4"/>
          <w:kern w:val="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4"/>
        </w:rPr>
        <w:t>РЕЗУЛЬТАТОВ</w:t>
      </w:r>
      <w:r>
        <w:rPr>
          <w:rFonts w:ascii="Times New Roman" w:eastAsia="Times New Roman" w:hAnsi="Times New Roman" w:cs="Times New Roman"/>
          <w:b/>
          <w:spacing w:val="-4"/>
          <w:kern w:val="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4"/>
        </w:rPr>
        <w:t>ОСВОЕНИЯ</w:t>
      </w:r>
      <w:r>
        <w:rPr>
          <w:rFonts w:ascii="Times New Roman" w:eastAsia="Times New Roman" w:hAnsi="Times New Roman" w:cs="Times New Roman"/>
          <w:b/>
          <w:spacing w:val="-4"/>
          <w:kern w:val="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24"/>
        </w:rPr>
        <w:t>УЧЕБНОЙ</w:t>
      </w:r>
      <w:r>
        <w:rPr>
          <w:rFonts w:ascii="Times New Roman" w:eastAsia="Times New Roman" w:hAnsi="Times New Roman" w:cs="Times New Roman"/>
          <w:b/>
          <w:spacing w:val="-3"/>
          <w:kern w:val="0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kern w:val="0"/>
          <w:sz w:val="24"/>
        </w:rPr>
        <w:t>ДИСЦИПЛИНЫ</w:t>
      </w:r>
    </w:p>
    <w:p w14:paraId="63FD839C" w14:textId="77777777" w:rsidR="006118E3" w:rsidRDefault="006118E3" w:rsidP="006118E3">
      <w:pPr>
        <w:widowControl w:val="0"/>
        <w:autoSpaceDE w:val="0"/>
        <w:autoSpaceDN w:val="0"/>
        <w:spacing w:before="47"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</w:rPr>
      </w:pPr>
    </w:p>
    <w:tbl>
      <w:tblPr>
        <w:tblStyle w:val="TableNormal"/>
        <w:tblW w:w="10440" w:type="dxa"/>
        <w:tblInd w:w="-9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3"/>
        <w:gridCol w:w="3903"/>
        <w:gridCol w:w="2454"/>
      </w:tblGrid>
      <w:tr w:rsidR="006118E3" w14:paraId="3BC0B4F7" w14:textId="77777777">
        <w:trPr>
          <w:trHeight w:val="278"/>
        </w:trPr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AEECCA" w14:textId="77777777" w:rsidR="006118E3" w:rsidRDefault="006118E3">
            <w:pPr>
              <w:spacing w:before="1" w:line="257" w:lineRule="exact"/>
              <w:ind w:left="852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Результаты</w:t>
            </w:r>
            <w:r>
              <w:rPr>
                <w:rFonts w:ascii="Times New Roman" w:eastAsia="Times New Roman" w:hAnsi="Times New Roman" w:cs="Times New Roman"/>
                <w:b/>
                <w:i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>обучения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BEB130" w14:textId="77777777" w:rsidR="006118E3" w:rsidRDefault="006118E3">
            <w:pPr>
              <w:spacing w:before="1" w:line="257" w:lineRule="exact"/>
              <w:ind w:left="998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Критерии</w:t>
            </w:r>
            <w:r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>оценки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A053EE" w14:textId="77777777" w:rsidR="006118E3" w:rsidRDefault="006118E3">
            <w:pPr>
              <w:spacing w:before="1" w:line="257" w:lineRule="exact"/>
              <w:ind w:left="366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Методы</w:t>
            </w:r>
            <w:r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</w:rPr>
              <w:t>оценки</w:t>
            </w:r>
          </w:p>
        </w:tc>
      </w:tr>
      <w:tr w:rsidR="006118E3" w14:paraId="5F81413A" w14:textId="77777777">
        <w:trPr>
          <w:trHeight w:val="316"/>
        </w:trPr>
        <w:tc>
          <w:tcPr>
            <w:tcW w:w="104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B49F6" w14:textId="77777777" w:rsidR="006118E3" w:rsidRPr="006118E3" w:rsidRDefault="006118E3">
            <w:pPr>
              <w:spacing w:line="275" w:lineRule="exact"/>
              <w:ind w:left="228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6118E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Перечень</w:t>
            </w:r>
            <w:r w:rsidRPr="006118E3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знаний,</w:t>
            </w:r>
            <w:r w:rsidRPr="006118E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осваиваемых</w:t>
            </w:r>
            <w:r w:rsidRPr="006118E3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6118E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рамках </w:t>
            </w:r>
            <w:r w:rsidRPr="006118E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дисциплины</w:t>
            </w:r>
          </w:p>
        </w:tc>
      </w:tr>
      <w:tr w:rsidR="006118E3" w14:paraId="46E4C9C5" w14:textId="77777777">
        <w:trPr>
          <w:trHeight w:val="4140"/>
        </w:trPr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B02668" w14:textId="77777777" w:rsidR="006118E3" w:rsidRPr="006118E3" w:rsidRDefault="006118E3">
            <w:pPr>
              <w:spacing w:line="275" w:lineRule="exact"/>
              <w:ind w:left="228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6118E3">
              <w:rPr>
                <w:rFonts w:ascii="Times New Roman" w:eastAsia="Times New Roman" w:hAnsi="Times New Roman" w:cs="Times New Roman"/>
                <w:spacing w:val="-2"/>
                <w:sz w:val="24"/>
                <w:u w:val="single"/>
                <w:lang w:val="ru-RU"/>
              </w:rPr>
              <w:t>Знать</w:t>
            </w:r>
            <w:r w:rsidRPr="006118E3">
              <w:rPr>
                <w:rFonts w:ascii="Times New Roman" w:eastAsia="Times New Roman" w:hAnsi="Times New Roman" w:cs="Times New Roman"/>
                <w:i/>
                <w:spacing w:val="-2"/>
                <w:sz w:val="24"/>
                <w:lang w:val="ru-RU"/>
              </w:rPr>
              <w:t>:</w:t>
            </w:r>
          </w:p>
          <w:p w14:paraId="0CBE69E8" w14:textId="77777777" w:rsidR="006118E3" w:rsidRPr="006118E3" w:rsidRDefault="006118E3">
            <w:pPr>
              <w:spacing w:line="240" w:lineRule="auto"/>
              <w:ind w:left="228" w:firstLine="2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роль</w:t>
            </w:r>
            <w:r w:rsidRPr="006118E3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физической</w:t>
            </w:r>
            <w:r w:rsidRPr="006118E3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культуры</w:t>
            </w:r>
            <w:r w:rsidRPr="006118E3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</w:t>
            </w:r>
            <w:r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общекультурном,</w:t>
            </w:r>
          </w:p>
          <w:p w14:paraId="7FF1A226" w14:textId="77777777" w:rsidR="006118E3" w:rsidRPr="006118E3" w:rsidRDefault="006118E3">
            <w:pPr>
              <w:spacing w:line="240" w:lineRule="auto"/>
              <w:ind w:left="2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профессиональном</w:t>
            </w:r>
            <w:r w:rsidRPr="006118E3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6118E3">
              <w:rPr>
                <w:rFonts w:ascii="Times New Roman" w:eastAsia="Times New Roman" w:hAnsi="Times New Roman" w:cs="Times New Roman"/>
                <w:spacing w:val="79"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социальном развитии человека;</w:t>
            </w:r>
          </w:p>
          <w:p w14:paraId="73E686D6" w14:textId="77777777" w:rsidR="006118E3" w:rsidRPr="006118E3" w:rsidRDefault="006118E3">
            <w:pPr>
              <w:tabs>
                <w:tab w:val="left" w:pos="1919"/>
              </w:tabs>
              <w:spacing w:line="240" w:lineRule="auto"/>
              <w:ind w:left="511" w:right="21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основы</w:t>
            </w:r>
            <w:r w:rsidRPr="006118E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здорового</w:t>
            </w:r>
            <w:r w:rsidRPr="006118E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образа</w:t>
            </w:r>
            <w:r w:rsidRPr="006118E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жизни; </w:t>
            </w:r>
            <w:r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условия</w:t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профессиональной</w:t>
            </w:r>
          </w:p>
          <w:p w14:paraId="6DCFA378" w14:textId="77777777" w:rsidR="006118E3" w:rsidRPr="006118E3" w:rsidRDefault="006118E3">
            <w:pPr>
              <w:spacing w:line="240" w:lineRule="auto"/>
              <w:ind w:left="228" w:right="21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деятельности и зоны риска физического здоровья для данной </w:t>
            </w:r>
            <w:r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профессии;</w:t>
            </w:r>
          </w:p>
          <w:p w14:paraId="51BF29CE" w14:textId="77777777" w:rsidR="006118E3" w:rsidRPr="006118E3" w:rsidRDefault="006118E3">
            <w:pPr>
              <w:tabs>
                <w:tab w:val="left" w:pos="2097"/>
                <w:tab w:val="left" w:pos="2987"/>
              </w:tabs>
              <w:spacing w:line="240" w:lineRule="auto"/>
              <w:ind w:left="228" w:right="216" w:firstLine="28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правила</w:t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118E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118E3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способы </w:t>
            </w:r>
            <w:r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планирования</w:t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системы</w:t>
            </w:r>
          </w:p>
          <w:p w14:paraId="2DB39D60" w14:textId="77777777" w:rsidR="006118E3" w:rsidRPr="006118E3" w:rsidRDefault="006118E3">
            <w:pPr>
              <w:tabs>
                <w:tab w:val="left" w:pos="2329"/>
                <w:tab w:val="left" w:pos="3051"/>
              </w:tabs>
              <w:spacing w:line="270" w:lineRule="atLeast"/>
              <w:ind w:left="228" w:right="21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индивидуальных</w:t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занятий физическими</w:t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упражнениями </w:t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различной направленности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A94809" w14:textId="77777777" w:rsidR="006118E3" w:rsidRPr="006118E3" w:rsidRDefault="006118E3">
            <w:pPr>
              <w:spacing w:line="240" w:lineRule="auto"/>
              <w:ind w:left="227" w:right="214" w:firstLine="31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понимает роль физической культуры в общекультурном, профессиональном</w:t>
            </w:r>
            <w:r w:rsidRPr="006118E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6118E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социальном развитии человека;</w:t>
            </w:r>
          </w:p>
          <w:p w14:paraId="1F3D6B25" w14:textId="77777777" w:rsidR="006118E3" w:rsidRPr="006118E3" w:rsidRDefault="006118E3">
            <w:pPr>
              <w:tabs>
                <w:tab w:val="left" w:pos="2857"/>
              </w:tabs>
              <w:spacing w:line="240" w:lineRule="auto"/>
              <w:ind w:left="544" w:right="21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ведёт здоровый образ жизни; </w:t>
            </w:r>
            <w:r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понимает</w:t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условия</w:t>
            </w:r>
          </w:p>
          <w:p w14:paraId="1244372C" w14:textId="77777777" w:rsidR="006118E3" w:rsidRPr="006118E3" w:rsidRDefault="006118E3">
            <w:pPr>
              <w:spacing w:line="240" w:lineRule="auto"/>
              <w:ind w:left="227" w:right="21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 и знает зоны риска физического</w:t>
            </w:r>
            <w:r w:rsidRPr="006118E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здоровья</w:t>
            </w:r>
            <w:r w:rsidRPr="006118E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6118E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данной </w:t>
            </w:r>
            <w:r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профессии;</w:t>
            </w:r>
          </w:p>
          <w:p w14:paraId="5E054675" w14:textId="77777777" w:rsidR="006118E3" w:rsidRPr="006118E3" w:rsidRDefault="006118E3">
            <w:pPr>
              <w:tabs>
                <w:tab w:val="left" w:pos="2307"/>
                <w:tab w:val="left" w:pos="2604"/>
              </w:tabs>
              <w:spacing w:line="240" w:lineRule="auto"/>
              <w:ind w:left="227" w:right="215" w:firstLine="31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проводит индивидуальные </w:t>
            </w:r>
            <w:r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занятия</w:t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физическими упражнениями</w:t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различной направленности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6CEE8B" w14:textId="77777777" w:rsidR="006118E3" w:rsidRPr="006118E3" w:rsidRDefault="006118E3">
            <w:pPr>
              <w:spacing w:before="275" w:line="240" w:lineRule="auto"/>
              <w:ind w:left="209" w:right="8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Устный</w:t>
            </w:r>
            <w:r w:rsidRPr="006118E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опрос. </w:t>
            </w:r>
            <w:r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Тестирование.</w:t>
            </w:r>
          </w:p>
          <w:p w14:paraId="6D07FD85" w14:textId="77777777" w:rsidR="006118E3" w:rsidRPr="006118E3" w:rsidRDefault="006118E3">
            <w:pPr>
              <w:spacing w:line="240" w:lineRule="auto"/>
              <w:ind w:left="626" w:right="464" w:firstLine="7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Результаты выполнения контрольных нормативов</w:t>
            </w:r>
          </w:p>
          <w:p w14:paraId="6695CBE7" w14:textId="77777777" w:rsidR="006118E3" w:rsidRPr="006118E3" w:rsidRDefault="006118E3">
            <w:pPr>
              <w:spacing w:line="240" w:lineRule="auto"/>
              <w:ind w:left="209" w:right="8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Оценка</w:t>
            </w:r>
            <w:r w:rsidRPr="006118E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результатов </w:t>
            </w:r>
            <w:r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выполнения</w:t>
            </w:r>
          </w:p>
          <w:p w14:paraId="1BBC4F09" w14:textId="77777777" w:rsidR="006118E3" w:rsidRPr="006118E3" w:rsidRDefault="006118E3">
            <w:pPr>
              <w:spacing w:line="240" w:lineRule="auto"/>
              <w:ind w:left="209" w:right="5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заданий</w:t>
            </w:r>
          </w:p>
          <w:p w14:paraId="2230D840" w14:textId="77777777" w:rsidR="006118E3" w:rsidRPr="006118E3" w:rsidRDefault="006118E3">
            <w:pPr>
              <w:spacing w:line="240" w:lineRule="auto"/>
              <w:ind w:left="209" w:right="4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дифференцированн</w:t>
            </w:r>
            <w:proofErr w:type="spellEnd"/>
            <w:r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ого зачёта</w:t>
            </w:r>
          </w:p>
        </w:tc>
      </w:tr>
      <w:tr w:rsidR="006118E3" w14:paraId="4BD5A4A3" w14:textId="77777777">
        <w:trPr>
          <w:trHeight w:val="275"/>
        </w:trPr>
        <w:tc>
          <w:tcPr>
            <w:tcW w:w="104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1D5F16" w14:textId="77777777" w:rsidR="006118E3" w:rsidRPr="006118E3" w:rsidRDefault="006118E3">
            <w:pPr>
              <w:spacing w:line="256" w:lineRule="exact"/>
              <w:ind w:left="228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6118E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Перечень</w:t>
            </w:r>
            <w:r w:rsidRPr="006118E3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умений,</w:t>
            </w:r>
            <w:r w:rsidRPr="006118E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осваиваемых</w:t>
            </w:r>
            <w:r w:rsidRPr="006118E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6118E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рамках</w:t>
            </w:r>
            <w:r w:rsidRPr="006118E3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дисциплины</w:t>
            </w:r>
          </w:p>
        </w:tc>
      </w:tr>
      <w:tr w:rsidR="006118E3" w14:paraId="1C6FD586" w14:textId="77777777">
        <w:trPr>
          <w:trHeight w:val="3588"/>
        </w:trPr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19CC4B" w14:textId="77777777" w:rsidR="006118E3" w:rsidRPr="006118E3" w:rsidRDefault="006118E3">
            <w:pPr>
              <w:spacing w:line="275" w:lineRule="exact"/>
              <w:ind w:left="2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8E3">
              <w:rPr>
                <w:rFonts w:ascii="Times New Roman" w:eastAsia="Times New Roman" w:hAnsi="Times New Roman" w:cs="Times New Roman"/>
                <w:spacing w:val="-2"/>
                <w:sz w:val="24"/>
                <w:u w:val="single"/>
                <w:lang w:val="ru-RU"/>
              </w:rPr>
              <w:t>Уметь:</w:t>
            </w:r>
          </w:p>
          <w:p w14:paraId="1EBF333D" w14:textId="77777777" w:rsidR="006118E3" w:rsidRPr="006118E3" w:rsidRDefault="006118E3">
            <w:pPr>
              <w:spacing w:line="240" w:lineRule="auto"/>
              <w:ind w:left="228" w:right="213" w:firstLine="28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использовать физкультурно- оздоровительную</w:t>
            </w:r>
            <w:r w:rsidRPr="006118E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деятельность</w:t>
            </w:r>
            <w:r w:rsidRPr="006118E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для укрепления здоровья, достижения жизненных и профессиональных </w:t>
            </w:r>
            <w:r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целей;</w:t>
            </w:r>
          </w:p>
          <w:p w14:paraId="281D6468" w14:textId="77777777" w:rsidR="006118E3" w:rsidRPr="006118E3" w:rsidRDefault="006118E3">
            <w:pPr>
              <w:tabs>
                <w:tab w:val="left" w:pos="2389"/>
              </w:tabs>
              <w:spacing w:line="240" w:lineRule="auto"/>
              <w:ind w:left="228" w:right="214" w:firstLine="28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применять</w:t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рациональные </w:t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приемы двигательных функций в профессиональной деятельности;</w:t>
            </w:r>
          </w:p>
          <w:p w14:paraId="0AA1BAEF" w14:textId="77777777" w:rsidR="006118E3" w:rsidRPr="006118E3" w:rsidRDefault="006118E3">
            <w:pPr>
              <w:tabs>
                <w:tab w:val="left" w:pos="2684"/>
              </w:tabs>
              <w:spacing w:line="270" w:lineRule="atLeast"/>
              <w:ind w:left="228" w:right="216" w:firstLine="28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пользоваться</w:t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средствами </w:t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профилактики перенапряжения, характерными для данной профессии/ специальности.</w:t>
            </w:r>
          </w:p>
        </w:tc>
        <w:tc>
          <w:tcPr>
            <w:tcW w:w="3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8D0B6F" w14:textId="77777777" w:rsidR="006118E3" w:rsidRPr="006118E3" w:rsidRDefault="006118E3">
            <w:pPr>
              <w:spacing w:line="240" w:lineRule="auto"/>
              <w:ind w:left="227" w:right="210" w:firstLine="31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использует физкультурно- оздоровительную деятельность для укрепления здоровья, достижения жизненных и профессиональных целей;</w:t>
            </w:r>
          </w:p>
          <w:p w14:paraId="32FC8C66" w14:textId="77777777" w:rsidR="006118E3" w:rsidRPr="006118E3" w:rsidRDefault="006118E3">
            <w:pPr>
              <w:tabs>
                <w:tab w:val="left" w:pos="1918"/>
                <w:tab w:val="left" w:pos="2141"/>
                <w:tab w:val="left" w:pos="2192"/>
                <w:tab w:val="left" w:pos="2938"/>
              </w:tabs>
              <w:spacing w:line="240" w:lineRule="auto"/>
              <w:ind w:left="227" w:right="214" w:firstLine="316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применяет</w:t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118E3">
              <w:rPr>
                <w:rFonts w:ascii="Times New Roman" w:eastAsia="Times New Roman" w:hAnsi="Times New Roman" w:cs="Times New Roman"/>
                <w:spacing w:val="-42"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рациональные </w:t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приемы</w:t>
            </w:r>
            <w:r w:rsidRPr="006118E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двигательных</w:t>
            </w:r>
            <w:r w:rsidRPr="006118E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функций</w:t>
            </w:r>
            <w:r w:rsidRPr="006118E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в профессиональной</w:t>
            </w:r>
            <w:r w:rsidRPr="006118E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деятельности; </w:t>
            </w:r>
            <w:r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пользуется</w:t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средствами профилактики</w:t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перенапряжения, характерными</w:t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118E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для</w:t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данной</w:t>
            </w:r>
          </w:p>
          <w:p w14:paraId="1DA2EE43" w14:textId="77777777" w:rsidR="006118E3" w:rsidRDefault="006118E3">
            <w:pPr>
              <w:spacing w:line="240" w:lineRule="auto"/>
              <w:ind w:left="227"/>
              <w:rPr>
                <w:rFonts w:ascii="Times New Roman" w:eastAsia="Times New Roman" w:hAnsi="Times New Roman" w:cs="Times New Roman"/>
                <w:i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профессии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специальности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</w:rPr>
              <w:t>.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B4594" w14:textId="77777777" w:rsidR="006118E3" w:rsidRPr="006118E3" w:rsidRDefault="006118E3">
            <w:pPr>
              <w:spacing w:before="274" w:line="240" w:lineRule="auto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14:paraId="75C8EBF2" w14:textId="77777777" w:rsidR="006118E3" w:rsidRPr="006118E3" w:rsidRDefault="006118E3">
            <w:pPr>
              <w:spacing w:before="1" w:line="240" w:lineRule="auto"/>
              <w:ind w:left="568" w:right="360" w:firstLine="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Экспертное </w:t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наблюдение</w:t>
            </w:r>
            <w:r w:rsidRPr="006118E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</w:p>
          <w:p w14:paraId="3810910F" w14:textId="77777777" w:rsidR="006118E3" w:rsidRPr="006118E3" w:rsidRDefault="006118E3">
            <w:pPr>
              <w:spacing w:line="240" w:lineRule="auto"/>
              <w:ind w:left="216" w:right="7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>ходом</w:t>
            </w:r>
            <w:r w:rsidRPr="006118E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6118E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выполнения </w:t>
            </w:r>
            <w:r w:rsidRPr="006118E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комплекса</w:t>
            </w:r>
          </w:p>
          <w:p w14:paraId="6E99C6E3" w14:textId="77777777" w:rsidR="006118E3" w:rsidRDefault="006118E3">
            <w:pPr>
              <w:spacing w:line="240" w:lineRule="auto"/>
              <w:ind w:left="214"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упражнений.</w:t>
            </w:r>
          </w:p>
        </w:tc>
      </w:tr>
    </w:tbl>
    <w:p w14:paraId="357A49A9" w14:textId="77777777" w:rsidR="00691749" w:rsidRDefault="00691749" w:rsidP="00736518"/>
    <w:sectPr w:rsidR="00691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12187"/>
    <w:multiLevelType w:val="hybridMultilevel"/>
    <w:tmpl w:val="F9F49F7C"/>
    <w:lvl w:ilvl="0" w:tplc="C778FC8E">
      <w:numFmt w:val="bullet"/>
      <w:lvlText w:val="-"/>
      <w:lvlJc w:val="left"/>
      <w:pPr>
        <w:ind w:left="112" w:hanging="291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5EC2A31C">
      <w:numFmt w:val="bullet"/>
      <w:lvlText w:val="•"/>
      <w:lvlJc w:val="left"/>
      <w:pPr>
        <w:ind w:left="1174" w:hanging="291"/>
      </w:pPr>
      <w:rPr>
        <w:lang w:val="ru-RU" w:eastAsia="en-US" w:bidi="ar-SA"/>
      </w:rPr>
    </w:lvl>
    <w:lvl w:ilvl="2" w:tplc="DE0C3702">
      <w:numFmt w:val="bullet"/>
      <w:lvlText w:val="•"/>
      <w:lvlJc w:val="left"/>
      <w:pPr>
        <w:ind w:left="2229" w:hanging="291"/>
      </w:pPr>
      <w:rPr>
        <w:lang w:val="ru-RU" w:eastAsia="en-US" w:bidi="ar-SA"/>
      </w:rPr>
    </w:lvl>
    <w:lvl w:ilvl="3" w:tplc="C38A30F2">
      <w:numFmt w:val="bullet"/>
      <w:lvlText w:val="•"/>
      <w:lvlJc w:val="left"/>
      <w:pPr>
        <w:ind w:left="3283" w:hanging="291"/>
      </w:pPr>
      <w:rPr>
        <w:lang w:val="ru-RU" w:eastAsia="en-US" w:bidi="ar-SA"/>
      </w:rPr>
    </w:lvl>
    <w:lvl w:ilvl="4" w:tplc="095EB49E">
      <w:numFmt w:val="bullet"/>
      <w:lvlText w:val="•"/>
      <w:lvlJc w:val="left"/>
      <w:pPr>
        <w:ind w:left="4338" w:hanging="291"/>
      </w:pPr>
      <w:rPr>
        <w:lang w:val="ru-RU" w:eastAsia="en-US" w:bidi="ar-SA"/>
      </w:rPr>
    </w:lvl>
    <w:lvl w:ilvl="5" w:tplc="C5EC7664">
      <w:numFmt w:val="bullet"/>
      <w:lvlText w:val="•"/>
      <w:lvlJc w:val="left"/>
      <w:pPr>
        <w:ind w:left="5393" w:hanging="291"/>
      </w:pPr>
      <w:rPr>
        <w:lang w:val="ru-RU" w:eastAsia="en-US" w:bidi="ar-SA"/>
      </w:rPr>
    </w:lvl>
    <w:lvl w:ilvl="6" w:tplc="47D29272">
      <w:numFmt w:val="bullet"/>
      <w:lvlText w:val="•"/>
      <w:lvlJc w:val="left"/>
      <w:pPr>
        <w:ind w:left="6447" w:hanging="291"/>
      </w:pPr>
      <w:rPr>
        <w:lang w:val="ru-RU" w:eastAsia="en-US" w:bidi="ar-SA"/>
      </w:rPr>
    </w:lvl>
    <w:lvl w:ilvl="7" w:tplc="C80035FA">
      <w:numFmt w:val="bullet"/>
      <w:lvlText w:val="•"/>
      <w:lvlJc w:val="left"/>
      <w:pPr>
        <w:ind w:left="7502" w:hanging="291"/>
      </w:pPr>
      <w:rPr>
        <w:lang w:val="ru-RU" w:eastAsia="en-US" w:bidi="ar-SA"/>
      </w:rPr>
    </w:lvl>
    <w:lvl w:ilvl="8" w:tplc="0CAA0FC4">
      <w:numFmt w:val="bullet"/>
      <w:lvlText w:val="•"/>
      <w:lvlJc w:val="left"/>
      <w:pPr>
        <w:ind w:left="8557" w:hanging="291"/>
      </w:pPr>
      <w:rPr>
        <w:lang w:val="ru-RU" w:eastAsia="en-US" w:bidi="ar-SA"/>
      </w:rPr>
    </w:lvl>
  </w:abstractNum>
  <w:abstractNum w:abstractNumId="1">
    <w:nsid w:val="218F1E10"/>
    <w:multiLevelType w:val="multilevel"/>
    <w:tmpl w:val="06E4945A"/>
    <w:lvl w:ilvl="0">
      <w:start w:val="1"/>
      <w:numFmt w:val="decimal"/>
      <w:lvlText w:val="%1."/>
      <w:lvlJc w:val="left"/>
      <w:pPr>
        <w:ind w:left="2191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01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1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200" w:hanging="60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375" w:hanging="60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550" w:hanging="60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725" w:hanging="60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900" w:hanging="60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076" w:hanging="600"/>
      </w:pPr>
      <w:rPr>
        <w:lang w:val="ru-RU" w:eastAsia="en-US" w:bidi="ar-SA"/>
      </w:rPr>
    </w:lvl>
  </w:abstractNum>
  <w:abstractNum w:abstractNumId="2">
    <w:nsid w:val="3D0817D5"/>
    <w:multiLevelType w:val="hybridMultilevel"/>
    <w:tmpl w:val="E01879E4"/>
    <w:lvl w:ilvl="0" w:tplc="9906EBF2">
      <w:start w:val="1"/>
      <w:numFmt w:val="decimal"/>
      <w:lvlText w:val="%1."/>
      <w:lvlJc w:val="left"/>
      <w:pPr>
        <w:ind w:left="11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124936">
      <w:numFmt w:val="bullet"/>
      <w:lvlText w:val="•"/>
      <w:lvlJc w:val="left"/>
      <w:pPr>
        <w:ind w:left="1174" w:hanging="708"/>
      </w:pPr>
      <w:rPr>
        <w:lang w:val="ru-RU" w:eastAsia="en-US" w:bidi="ar-SA"/>
      </w:rPr>
    </w:lvl>
    <w:lvl w:ilvl="2" w:tplc="29B8FD9E">
      <w:numFmt w:val="bullet"/>
      <w:lvlText w:val="•"/>
      <w:lvlJc w:val="left"/>
      <w:pPr>
        <w:ind w:left="2229" w:hanging="708"/>
      </w:pPr>
      <w:rPr>
        <w:lang w:val="ru-RU" w:eastAsia="en-US" w:bidi="ar-SA"/>
      </w:rPr>
    </w:lvl>
    <w:lvl w:ilvl="3" w:tplc="2D4AF190">
      <w:numFmt w:val="bullet"/>
      <w:lvlText w:val="•"/>
      <w:lvlJc w:val="left"/>
      <w:pPr>
        <w:ind w:left="3283" w:hanging="708"/>
      </w:pPr>
      <w:rPr>
        <w:lang w:val="ru-RU" w:eastAsia="en-US" w:bidi="ar-SA"/>
      </w:rPr>
    </w:lvl>
    <w:lvl w:ilvl="4" w:tplc="C53E53DE">
      <w:numFmt w:val="bullet"/>
      <w:lvlText w:val="•"/>
      <w:lvlJc w:val="left"/>
      <w:pPr>
        <w:ind w:left="4338" w:hanging="708"/>
      </w:pPr>
      <w:rPr>
        <w:lang w:val="ru-RU" w:eastAsia="en-US" w:bidi="ar-SA"/>
      </w:rPr>
    </w:lvl>
    <w:lvl w:ilvl="5" w:tplc="D7EABCA2">
      <w:numFmt w:val="bullet"/>
      <w:lvlText w:val="•"/>
      <w:lvlJc w:val="left"/>
      <w:pPr>
        <w:ind w:left="5393" w:hanging="708"/>
      </w:pPr>
      <w:rPr>
        <w:lang w:val="ru-RU" w:eastAsia="en-US" w:bidi="ar-SA"/>
      </w:rPr>
    </w:lvl>
    <w:lvl w:ilvl="6" w:tplc="3282F88A">
      <w:numFmt w:val="bullet"/>
      <w:lvlText w:val="•"/>
      <w:lvlJc w:val="left"/>
      <w:pPr>
        <w:ind w:left="6447" w:hanging="708"/>
      </w:pPr>
      <w:rPr>
        <w:lang w:val="ru-RU" w:eastAsia="en-US" w:bidi="ar-SA"/>
      </w:rPr>
    </w:lvl>
    <w:lvl w:ilvl="7" w:tplc="85024058">
      <w:numFmt w:val="bullet"/>
      <w:lvlText w:val="•"/>
      <w:lvlJc w:val="left"/>
      <w:pPr>
        <w:ind w:left="7502" w:hanging="708"/>
      </w:pPr>
      <w:rPr>
        <w:lang w:val="ru-RU" w:eastAsia="en-US" w:bidi="ar-SA"/>
      </w:rPr>
    </w:lvl>
    <w:lvl w:ilvl="8" w:tplc="D99E223C">
      <w:numFmt w:val="bullet"/>
      <w:lvlText w:val="•"/>
      <w:lvlJc w:val="left"/>
      <w:pPr>
        <w:ind w:left="8557" w:hanging="708"/>
      </w:pPr>
      <w:rPr>
        <w:lang w:val="ru-RU" w:eastAsia="en-US" w:bidi="ar-SA"/>
      </w:rPr>
    </w:lvl>
  </w:abstractNum>
  <w:abstractNum w:abstractNumId="3">
    <w:nsid w:val="4E72235B"/>
    <w:multiLevelType w:val="multilevel"/>
    <w:tmpl w:val="2F926AAE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4">
    <w:nsid w:val="5E5E760A"/>
    <w:multiLevelType w:val="hybridMultilevel"/>
    <w:tmpl w:val="7DE43102"/>
    <w:lvl w:ilvl="0" w:tplc="7B4A5098">
      <w:start w:val="1"/>
      <w:numFmt w:val="decimal"/>
      <w:lvlText w:val="%1."/>
      <w:lvlJc w:val="left"/>
      <w:pPr>
        <w:ind w:left="11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425666">
      <w:numFmt w:val="bullet"/>
      <w:lvlText w:val="•"/>
      <w:lvlJc w:val="left"/>
      <w:pPr>
        <w:ind w:left="1174" w:hanging="708"/>
      </w:pPr>
      <w:rPr>
        <w:lang w:val="ru-RU" w:eastAsia="en-US" w:bidi="ar-SA"/>
      </w:rPr>
    </w:lvl>
    <w:lvl w:ilvl="2" w:tplc="0332DBD2">
      <w:numFmt w:val="bullet"/>
      <w:lvlText w:val="•"/>
      <w:lvlJc w:val="left"/>
      <w:pPr>
        <w:ind w:left="2229" w:hanging="708"/>
      </w:pPr>
      <w:rPr>
        <w:lang w:val="ru-RU" w:eastAsia="en-US" w:bidi="ar-SA"/>
      </w:rPr>
    </w:lvl>
    <w:lvl w:ilvl="3" w:tplc="8F46EA8E">
      <w:numFmt w:val="bullet"/>
      <w:lvlText w:val="•"/>
      <w:lvlJc w:val="left"/>
      <w:pPr>
        <w:ind w:left="3283" w:hanging="708"/>
      </w:pPr>
      <w:rPr>
        <w:lang w:val="ru-RU" w:eastAsia="en-US" w:bidi="ar-SA"/>
      </w:rPr>
    </w:lvl>
    <w:lvl w:ilvl="4" w:tplc="D3BEC7B6">
      <w:numFmt w:val="bullet"/>
      <w:lvlText w:val="•"/>
      <w:lvlJc w:val="left"/>
      <w:pPr>
        <w:ind w:left="4338" w:hanging="708"/>
      </w:pPr>
      <w:rPr>
        <w:lang w:val="ru-RU" w:eastAsia="en-US" w:bidi="ar-SA"/>
      </w:rPr>
    </w:lvl>
    <w:lvl w:ilvl="5" w:tplc="499A16B0">
      <w:numFmt w:val="bullet"/>
      <w:lvlText w:val="•"/>
      <w:lvlJc w:val="left"/>
      <w:pPr>
        <w:ind w:left="5393" w:hanging="708"/>
      </w:pPr>
      <w:rPr>
        <w:lang w:val="ru-RU" w:eastAsia="en-US" w:bidi="ar-SA"/>
      </w:rPr>
    </w:lvl>
    <w:lvl w:ilvl="6" w:tplc="E0026B22">
      <w:numFmt w:val="bullet"/>
      <w:lvlText w:val="•"/>
      <w:lvlJc w:val="left"/>
      <w:pPr>
        <w:ind w:left="6447" w:hanging="708"/>
      </w:pPr>
      <w:rPr>
        <w:lang w:val="ru-RU" w:eastAsia="en-US" w:bidi="ar-SA"/>
      </w:rPr>
    </w:lvl>
    <w:lvl w:ilvl="7" w:tplc="6E227B84">
      <w:numFmt w:val="bullet"/>
      <w:lvlText w:val="•"/>
      <w:lvlJc w:val="left"/>
      <w:pPr>
        <w:ind w:left="7502" w:hanging="708"/>
      </w:pPr>
      <w:rPr>
        <w:lang w:val="ru-RU" w:eastAsia="en-US" w:bidi="ar-SA"/>
      </w:rPr>
    </w:lvl>
    <w:lvl w:ilvl="8" w:tplc="154EB3C0">
      <w:numFmt w:val="bullet"/>
      <w:lvlText w:val="•"/>
      <w:lvlJc w:val="left"/>
      <w:pPr>
        <w:ind w:left="8557" w:hanging="708"/>
      </w:pPr>
      <w:rPr>
        <w:lang w:val="ru-RU" w:eastAsia="en-US" w:bidi="ar-SA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3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</w:num>
  <w:num w:numId="7">
    <w:abstractNumId w:val="4"/>
  </w:num>
  <w:num w:numId="8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"/>
  </w:num>
  <w:num w:numId="10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8E3"/>
    <w:rsid w:val="001B37D7"/>
    <w:rsid w:val="00256B45"/>
    <w:rsid w:val="00473901"/>
    <w:rsid w:val="005B5E27"/>
    <w:rsid w:val="006118E3"/>
    <w:rsid w:val="00691749"/>
    <w:rsid w:val="006A1B5A"/>
    <w:rsid w:val="00725AD4"/>
    <w:rsid w:val="00736518"/>
    <w:rsid w:val="009C0F85"/>
    <w:rsid w:val="00A06649"/>
    <w:rsid w:val="00C4139C"/>
    <w:rsid w:val="00E00C20"/>
    <w:rsid w:val="00F91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A34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8E3"/>
    <w:pPr>
      <w:spacing w:line="256" w:lineRule="auto"/>
    </w:pPr>
    <w:rPr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118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18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18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18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18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18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18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18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18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18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118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118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118E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118E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118E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118E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118E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118E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118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6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118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118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118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118E3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6118E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118E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118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118E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118E3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a"/>
    <w:rsid w:val="006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c">
    <w:name w:val="Body Text"/>
    <w:basedOn w:val="a"/>
    <w:link w:val="ad"/>
    <w:uiPriority w:val="1"/>
    <w:semiHidden/>
    <w:unhideWhenUsed/>
    <w:qFormat/>
    <w:rsid w:val="006118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semiHidden/>
    <w:rsid w:val="006118E3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a"/>
    <w:uiPriority w:val="1"/>
    <w:qFormat/>
    <w:rsid w:val="006118E3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kern w:val="0"/>
    </w:rPr>
  </w:style>
  <w:style w:type="table" w:styleId="ae">
    <w:name w:val="Table Grid"/>
    <w:basedOn w:val="a1"/>
    <w:uiPriority w:val="39"/>
    <w:rsid w:val="006118E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6118E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">
    <w:name w:val="Hyperlink"/>
    <w:basedOn w:val="a0"/>
    <w:uiPriority w:val="99"/>
    <w:semiHidden/>
    <w:unhideWhenUsed/>
    <w:rsid w:val="006118E3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6118E3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8E3"/>
    <w:pPr>
      <w:spacing w:line="256" w:lineRule="auto"/>
    </w:pPr>
    <w:rPr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118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18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18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18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18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18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18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18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18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18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118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118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118E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118E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118E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118E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118E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118E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118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6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118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118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118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118E3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6118E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118E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118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118E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118E3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a"/>
    <w:rsid w:val="006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c">
    <w:name w:val="Body Text"/>
    <w:basedOn w:val="a"/>
    <w:link w:val="ad"/>
    <w:uiPriority w:val="1"/>
    <w:semiHidden/>
    <w:unhideWhenUsed/>
    <w:qFormat/>
    <w:rsid w:val="006118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semiHidden/>
    <w:rsid w:val="006118E3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a"/>
    <w:uiPriority w:val="1"/>
    <w:qFormat/>
    <w:rsid w:val="006118E3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kern w:val="0"/>
    </w:rPr>
  </w:style>
  <w:style w:type="table" w:styleId="ae">
    <w:name w:val="Table Grid"/>
    <w:basedOn w:val="a1"/>
    <w:uiPriority w:val="39"/>
    <w:rsid w:val="006118E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6118E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">
    <w:name w:val="Hyperlink"/>
    <w:basedOn w:val="a0"/>
    <w:uiPriority w:val="99"/>
    <w:semiHidden/>
    <w:unhideWhenUsed/>
    <w:rsid w:val="006118E3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6118E3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3516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rait.ru/bcode/54516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11813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urait.ru/bcode/54205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rait.ru/bcode/5448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19</Pages>
  <Words>4461</Words>
  <Characters>25430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Макина</dc:creator>
  <cp:keywords/>
  <dc:description/>
  <cp:lastModifiedBy>Анна</cp:lastModifiedBy>
  <cp:revision>8</cp:revision>
  <dcterms:created xsi:type="dcterms:W3CDTF">2025-09-04T00:08:00Z</dcterms:created>
  <dcterms:modified xsi:type="dcterms:W3CDTF">2026-03-16T04:43:00Z</dcterms:modified>
</cp:coreProperties>
</file>