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4293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:rsidR="00516F8A" w:rsidRPr="00933E5B" w:rsidRDefault="00516F8A" w:rsidP="00E04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:rsidR="00933E5B" w:rsidRPr="00933E5B" w:rsidRDefault="00C35911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</w:t>
      </w:r>
      <w:r w:rsidR="00AE5BB2">
        <w:rPr>
          <w:b/>
          <w:caps/>
          <w:sz w:val="28"/>
        </w:rPr>
        <w:t>Г</w:t>
      </w:r>
      <w:r w:rsidR="009354A7">
        <w:rPr>
          <w:b/>
          <w:caps/>
          <w:sz w:val="28"/>
        </w:rPr>
        <w:t>.05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B609A" w:rsidRPr="00F90349" w:rsidRDefault="006B609A" w:rsidP="006B609A">
      <w:pPr>
        <w:jc w:val="both"/>
        <w:rPr>
          <w:rFonts w:eastAsia="Calibri"/>
          <w:lang w:eastAsia="en-US"/>
        </w:rPr>
      </w:pPr>
      <w:r w:rsidRPr="00F90349">
        <w:rPr>
          <w:rFonts w:eastAsia="Calibri"/>
          <w:lang w:eastAsia="en-US"/>
        </w:rPr>
        <w:t>П</w:t>
      </w:r>
      <w:r w:rsidR="00F90349" w:rsidRPr="00F90349">
        <w:rPr>
          <w:rFonts w:eastAsia="Calibri"/>
          <w:lang w:eastAsia="en-US"/>
        </w:rPr>
        <w:t>рофиль обучения: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3F4F3B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34224F" w:rsidRPr="0034224F" w:rsidRDefault="00900B7E" w:rsidP="00783ED2">
      <w:pPr>
        <w:ind w:firstLine="709"/>
        <w:jc w:val="both"/>
        <w:rPr>
          <w:sz w:val="28"/>
          <w:szCs w:val="28"/>
        </w:rPr>
      </w:pPr>
      <w:r w:rsidRPr="0015408C">
        <w:rPr>
          <w:sz w:val="28"/>
          <w:szCs w:val="28"/>
        </w:rPr>
        <w:lastRenderedPageBreak/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34224F">
        <w:rPr>
          <w:sz w:val="28"/>
          <w:szCs w:val="28"/>
        </w:rPr>
        <w:t>С</w:t>
      </w:r>
      <w:r w:rsidR="00AE5BB2">
        <w:rPr>
          <w:sz w:val="28"/>
          <w:szCs w:val="28"/>
        </w:rPr>
        <w:t>Г</w:t>
      </w:r>
      <w:r w:rsidR="0034224F">
        <w:rPr>
          <w:sz w:val="28"/>
          <w:szCs w:val="28"/>
        </w:rPr>
        <w:t xml:space="preserve">.05 Основы финансовой </w:t>
      </w:r>
      <w:r w:rsidR="006A3BA6">
        <w:rPr>
          <w:sz w:val="28"/>
          <w:szCs w:val="28"/>
        </w:rPr>
        <w:t>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</w:t>
      </w:r>
      <w:r w:rsidR="0034224F">
        <w:rPr>
          <w:sz w:val="28"/>
          <w:szCs w:val="28"/>
        </w:rPr>
        <w:t xml:space="preserve">         </w:t>
      </w:r>
      <w:r w:rsidR="00516F8A" w:rsidRPr="0015408C">
        <w:rPr>
          <w:sz w:val="28"/>
          <w:szCs w:val="28"/>
        </w:rPr>
        <w:t>образовательного стандарта</w:t>
      </w:r>
      <w:r w:rsidR="0034224F">
        <w:rPr>
          <w:sz w:val="28"/>
          <w:szCs w:val="28"/>
        </w:rPr>
        <w:t xml:space="preserve"> от 24.06.20</w:t>
      </w:r>
      <w:r w:rsidR="00AE5BB2">
        <w:rPr>
          <w:sz w:val="28"/>
          <w:szCs w:val="28"/>
        </w:rPr>
        <w:t>2</w:t>
      </w:r>
      <w:r w:rsidR="0034224F">
        <w:rPr>
          <w:sz w:val="28"/>
          <w:szCs w:val="28"/>
        </w:rPr>
        <w:t>4</w:t>
      </w:r>
      <w:r w:rsidR="00AE5BB2">
        <w:rPr>
          <w:sz w:val="28"/>
          <w:szCs w:val="28"/>
        </w:rPr>
        <w:t xml:space="preserve"> </w:t>
      </w:r>
      <w:r w:rsidR="0034224F">
        <w:rPr>
          <w:sz w:val="28"/>
          <w:szCs w:val="28"/>
        </w:rPr>
        <w:t xml:space="preserve">г.  №437 </w:t>
      </w:r>
      <w:r w:rsidR="00516F8A" w:rsidRPr="0015408C">
        <w:rPr>
          <w:sz w:val="28"/>
          <w:szCs w:val="28"/>
        </w:rPr>
        <w:t xml:space="preserve">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C43B9B">
        <w:rPr>
          <w:sz w:val="28"/>
          <w:szCs w:val="28"/>
        </w:rPr>
        <w:t>ого образования</w:t>
      </w:r>
      <w:r w:rsidR="000D54DE">
        <w:rPr>
          <w:sz w:val="28"/>
          <w:szCs w:val="28"/>
        </w:rPr>
        <w:t xml:space="preserve"> </w:t>
      </w:r>
      <w:r w:rsidR="0034224F" w:rsidRPr="0034224F">
        <w:rPr>
          <w:sz w:val="28"/>
          <w:szCs w:val="28"/>
          <w:u w:val="single"/>
        </w:rPr>
        <w:t>38.02.01</w:t>
      </w:r>
      <w:r w:rsidR="0034224F" w:rsidRPr="0034224F">
        <w:rPr>
          <w:sz w:val="28"/>
          <w:szCs w:val="28"/>
        </w:rPr>
        <w:t xml:space="preserve">  «Экономика и бухгалтерский учёт» (по отраслям)</w:t>
      </w:r>
    </w:p>
    <w:p w:rsidR="00C43B9B" w:rsidRPr="0034224F" w:rsidRDefault="00C43B9B" w:rsidP="00783ED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15408C" w:rsidRPr="0015408C" w:rsidRDefault="0015408C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AE5BB2" w:rsidRDefault="0034224F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AE5BB2" w:rsidRPr="00AE5BB2" w:rsidTr="00AE5BB2">
        <w:tc>
          <w:tcPr>
            <w:tcW w:w="4677" w:type="dxa"/>
            <w:hideMark/>
          </w:tcPr>
          <w:p w:rsidR="00AE5BB2" w:rsidRPr="00AE5BB2" w:rsidRDefault="00AE5BB2" w:rsidP="00AE5BB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E5BB2">
              <w:rPr>
                <w:rFonts w:eastAsia="Calibri"/>
                <w:sz w:val="28"/>
                <w:szCs w:val="28"/>
                <w:lang w:eastAsia="en-US"/>
              </w:rPr>
              <w:t>СОГЛАСОВАНО</w:t>
            </w:r>
          </w:p>
          <w:p w:rsidR="00AE5BB2" w:rsidRPr="00AE5BB2" w:rsidRDefault="00AE5BB2" w:rsidP="00AE5BB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E5BB2">
              <w:rPr>
                <w:rFonts w:eastAsia="Calibri"/>
                <w:sz w:val="28"/>
                <w:szCs w:val="28"/>
                <w:lang w:eastAsia="en-US"/>
              </w:rPr>
              <w:t xml:space="preserve">ПЦК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социально-экономических </w:t>
            </w:r>
            <w:r w:rsidRPr="00AE5BB2">
              <w:rPr>
                <w:rFonts w:eastAsia="Calibri"/>
                <w:sz w:val="28"/>
                <w:szCs w:val="28"/>
                <w:lang w:eastAsia="en-US"/>
              </w:rPr>
              <w:t>дисциплин</w:t>
            </w:r>
          </w:p>
          <w:p w:rsidR="00AE5BB2" w:rsidRPr="00AE5BB2" w:rsidRDefault="00AE5BB2" w:rsidP="00AE5BB2">
            <w:pPr>
              <w:rPr>
                <w:sz w:val="28"/>
                <w:szCs w:val="28"/>
              </w:rPr>
            </w:pPr>
            <w:r w:rsidRPr="00AE5BB2">
              <w:rPr>
                <w:sz w:val="28"/>
                <w:szCs w:val="28"/>
              </w:rPr>
              <w:t xml:space="preserve">______________ </w:t>
            </w:r>
            <w:r>
              <w:rPr>
                <w:sz w:val="28"/>
                <w:szCs w:val="28"/>
              </w:rPr>
              <w:t>Соловьева С.М.</w:t>
            </w:r>
          </w:p>
          <w:p w:rsidR="00AE5BB2" w:rsidRPr="00AE5BB2" w:rsidRDefault="00AE5BB2" w:rsidP="00AE5BB2">
            <w:pPr>
              <w:rPr>
                <w:sz w:val="28"/>
                <w:szCs w:val="28"/>
              </w:rPr>
            </w:pPr>
            <w:r w:rsidRPr="00AE5BB2">
              <w:rPr>
                <w:sz w:val="28"/>
                <w:szCs w:val="28"/>
              </w:rPr>
              <w:t>«_____» _______________2025 г.</w:t>
            </w:r>
          </w:p>
        </w:tc>
        <w:tc>
          <w:tcPr>
            <w:tcW w:w="4678" w:type="dxa"/>
            <w:hideMark/>
          </w:tcPr>
          <w:p w:rsidR="00AE5BB2" w:rsidRPr="00AE5BB2" w:rsidRDefault="00AE5BB2" w:rsidP="00AE5BB2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AE5BB2">
              <w:rPr>
                <w:rFonts w:eastAsia="Calibri"/>
                <w:sz w:val="28"/>
                <w:szCs w:val="28"/>
                <w:lang w:eastAsia="en-US"/>
              </w:rPr>
              <w:t>УТВЕРЖДАЮ</w:t>
            </w:r>
          </w:p>
          <w:p w:rsidR="00AE5BB2" w:rsidRPr="00AE5BB2" w:rsidRDefault="00AE5BB2" w:rsidP="00AE5BB2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AE5BB2">
              <w:rPr>
                <w:rFonts w:eastAsia="Calibri"/>
                <w:sz w:val="28"/>
                <w:szCs w:val="28"/>
                <w:lang w:eastAsia="en-US"/>
              </w:rPr>
              <w:t>Зам. директора по УР</w:t>
            </w:r>
          </w:p>
          <w:p w:rsidR="00AE5BB2" w:rsidRPr="00AE5BB2" w:rsidRDefault="00AE5BB2" w:rsidP="00AE5BB2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AE5BB2">
              <w:rPr>
                <w:rFonts w:eastAsia="Calibri"/>
                <w:sz w:val="28"/>
                <w:szCs w:val="28"/>
                <w:lang w:eastAsia="en-US"/>
              </w:rPr>
              <w:t xml:space="preserve">   ____________ </w:t>
            </w:r>
            <w:proofErr w:type="spellStart"/>
            <w:r w:rsidRPr="00AE5BB2">
              <w:rPr>
                <w:rFonts w:eastAsia="Calibri"/>
                <w:sz w:val="28"/>
                <w:szCs w:val="28"/>
                <w:lang w:eastAsia="en-US"/>
              </w:rPr>
              <w:t>Кисюк</w:t>
            </w:r>
            <w:proofErr w:type="spellEnd"/>
            <w:r w:rsidRPr="00AE5BB2">
              <w:rPr>
                <w:rFonts w:eastAsia="Calibri"/>
                <w:sz w:val="28"/>
                <w:szCs w:val="28"/>
                <w:lang w:eastAsia="en-US"/>
              </w:rPr>
              <w:t xml:space="preserve">  О.П.</w:t>
            </w:r>
          </w:p>
          <w:p w:rsidR="00AE5BB2" w:rsidRPr="00AE5BB2" w:rsidRDefault="00AE5BB2" w:rsidP="00AE5B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E5BB2">
              <w:rPr>
                <w:rFonts w:eastAsia="Calibri"/>
                <w:sz w:val="28"/>
                <w:szCs w:val="28"/>
                <w:lang w:eastAsia="en-US"/>
              </w:rPr>
              <w:t xml:space="preserve">               «__» ____________2025 г.</w:t>
            </w:r>
          </w:p>
        </w:tc>
      </w:tr>
    </w:tbl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34224F" w:rsidRDefault="0034224F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</w:p>
    <w:p w:rsidR="0034224F" w:rsidRDefault="0034224F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</w:p>
    <w:p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proofErr w:type="spellStart"/>
      <w:r w:rsidR="00AE5BB2">
        <w:rPr>
          <w:sz w:val="28"/>
          <w:szCs w:val="28"/>
        </w:rPr>
        <w:t>Карпенок</w:t>
      </w:r>
      <w:proofErr w:type="spellEnd"/>
      <w:r w:rsidR="00AE5BB2">
        <w:rPr>
          <w:sz w:val="28"/>
          <w:szCs w:val="28"/>
        </w:rPr>
        <w:t xml:space="preserve"> Оксана Анатоль</w:t>
      </w:r>
      <w:r w:rsidR="003F4F3B">
        <w:rPr>
          <w:sz w:val="28"/>
          <w:szCs w:val="28"/>
        </w:rPr>
        <w:t xml:space="preserve">евна, </w:t>
      </w:r>
      <w:r w:rsidRPr="00770C64">
        <w:rPr>
          <w:sz w:val="28"/>
          <w:szCs w:val="28"/>
        </w:rPr>
        <w:t xml:space="preserve">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57F4A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D57F4A" w:rsidRPr="00EF3DF2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D45CEC" w:rsidRDefault="00D45CEC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D45CEC" w:rsidRDefault="00D45CEC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:rsidR="0034224F" w:rsidRPr="0034224F" w:rsidRDefault="0034224F" w:rsidP="00342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36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5F63B7" w:rsidRDefault="0034224F" w:rsidP="00342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2.</w:t>
      </w:r>
      <w:r w:rsidR="004D5D04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ED430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34224F" w:rsidRPr="0034224F" w:rsidRDefault="0034224F" w:rsidP="00342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36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34224F" w:rsidRDefault="0034224F" w:rsidP="00342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3.</w:t>
      </w:r>
      <w:r w:rsidR="004D5D04"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="004D5D04"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:rsidR="0034224F" w:rsidRPr="004D5D04" w:rsidRDefault="0034224F" w:rsidP="00342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36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34224F" w:rsidRDefault="0034224F" w:rsidP="00342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4.</w:t>
      </w:r>
      <w:r w:rsidR="004D5D04"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ED430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9</w:t>
      </w:r>
    </w:p>
    <w:p w:rsidR="0034224F" w:rsidRPr="004D5D04" w:rsidRDefault="0034224F" w:rsidP="00342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36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34224F" w:rsidRDefault="00ED4306" w:rsidP="00ED43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5.</w:t>
      </w:r>
      <w:r w:rsidR="004D5D04"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 w:rsidR="004D5D04"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="004D5D04"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34224F" w:rsidRPr="00B9313F" w:rsidRDefault="0034224F" w:rsidP="00ED43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36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B9313F" w:rsidRPr="004D5D04" w:rsidRDefault="00ED4306" w:rsidP="00ED43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6.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lastRenderedPageBreak/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D45CEC" w:rsidRDefault="00B3629A" w:rsidP="00B3629A">
      <w:pPr>
        <w:tabs>
          <w:tab w:val="left" w:pos="993"/>
        </w:tabs>
        <w:spacing w:line="250" w:lineRule="exact"/>
        <w:jc w:val="both"/>
        <w:rPr>
          <w:b/>
        </w:rPr>
      </w:pPr>
      <w:r>
        <w:rPr>
          <w:b/>
          <w:sz w:val="26"/>
          <w:szCs w:val="26"/>
        </w:rPr>
        <w:t xml:space="preserve">1.1. </w:t>
      </w:r>
      <w:r w:rsidR="004D5D04" w:rsidRPr="00125728">
        <w:rPr>
          <w:b/>
        </w:rPr>
        <w:t>Область применения программы:</w:t>
      </w:r>
    </w:p>
    <w:p w:rsidR="001F7221" w:rsidRPr="00125728" w:rsidRDefault="001F7221" w:rsidP="00B3629A">
      <w:pPr>
        <w:tabs>
          <w:tab w:val="left" w:pos="993"/>
        </w:tabs>
        <w:spacing w:line="250" w:lineRule="exact"/>
        <w:jc w:val="both"/>
        <w:rPr>
          <w:b/>
        </w:rPr>
      </w:pPr>
    </w:p>
    <w:p w:rsidR="00283E75" w:rsidRPr="00283E75" w:rsidRDefault="004D5D04" w:rsidP="00AE5BB2">
      <w:pPr>
        <w:ind w:firstLine="709"/>
        <w:jc w:val="both"/>
      </w:pPr>
      <w:r w:rsidRPr="004D5D04">
        <w:t>Учебная дисциплина</w:t>
      </w:r>
      <w:r w:rsidR="0034224F">
        <w:t xml:space="preserve"> С</w:t>
      </w:r>
      <w:r w:rsidR="00AE5BB2">
        <w:t>Г</w:t>
      </w:r>
      <w:r w:rsidR="0034224F">
        <w:t>.05</w:t>
      </w:r>
      <w:r w:rsidRPr="004D5D04">
        <w:t xml:space="preserve"> </w:t>
      </w:r>
      <w:r w:rsidR="0034224F">
        <w:t xml:space="preserve">Основы финансовой грамотности </w:t>
      </w:r>
      <w:r w:rsidRPr="004D5D04">
        <w:t xml:space="preserve"> является частью</w:t>
      </w:r>
      <w:r w:rsidR="00D57F4A">
        <w:t xml:space="preserve"> </w:t>
      </w:r>
      <w:r>
        <w:t>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 xml:space="preserve">в соответствии с ФГОС СПО по </w:t>
      </w:r>
      <w:r w:rsidRPr="00283E75">
        <w:t xml:space="preserve">специальности </w:t>
      </w:r>
      <w:r w:rsidR="00283E75" w:rsidRPr="00283E75">
        <w:rPr>
          <w:u w:val="single"/>
        </w:rPr>
        <w:t>38.02.01</w:t>
      </w:r>
      <w:r w:rsidR="00283E75" w:rsidRPr="00283E75">
        <w:t xml:space="preserve">  «Экономика и бухгалтерский учёт» (по отраслям)</w:t>
      </w:r>
    </w:p>
    <w:p w:rsidR="00283E75" w:rsidRDefault="00283E75" w:rsidP="00AE5BB2">
      <w:pPr>
        <w:jc w:val="both"/>
        <w:rPr>
          <w:sz w:val="28"/>
          <w:szCs w:val="28"/>
        </w:rPr>
      </w:pP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B3629A">
      <w:pPr>
        <w:spacing w:line="276" w:lineRule="auto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283E75" w:rsidRPr="00283E75" w:rsidRDefault="00AC1F5A" w:rsidP="00AE5BB2">
      <w:pPr>
        <w:ind w:firstLine="360"/>
        <w:jc w:val="both"/>
      </w:pP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F344D4">
        <w:t>, относится к вариативным дисциплинам.</w:t>
      </w:r>
      <w:r w:rsidR="003B70E2">
        <w:t xml:space="preserve"> </w:t>
      </w: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</w:t>
      </w:r>
      <w:r w:rsidR="002D0EAC" w:rsidRPr="00CC5EB9">
        <w:t xml:space="preserve"> обеспечивает формирование </w:t>
      </w:r>
      <w:proofErr w:type="gramStart"/>
      <w:r w:rsidR="002D0EAC" w:rsidRPr="00CC5EB9">
        <w:t>профессиональных</w:t>
      </w:r>
      <w:proofErr w:type="gramEnd"/>
      <w:r w:rsidR="002D0EAC" w:rsidRPr="00CC5EB9">
        <w:t xml:space="preserve">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</w:t>
      </w:r>
      <w:r w:rsidR="00ED4306">
        <w:t xml:space="preserve">от 24.06.2024г. </w:t>
      </w:r>
      <w:r w:rsidR="002D0EAC" w:rsidRPr="00CC5EB9">
        <w:t xml:space="preserve">по специальности </w:t>
      </w:r>
      <w:r w:rsidR="00283E75" w:rsidRPr="00283E75">
        <w:rPr>
          <w:u w:val="single"/>
        </w:rPr>
        <w:t>38.02.01</w:t>
      </w:r>
      <w:r w:rsidR="00283E75" w:rsidRPr="00283E75">
        <w:t xml:space="preserve">  «Экономика и бухгалтерский учёт» (по отраслям)</w:t>
      </w:r>
    </w:p>
    <w:p w:rsidR="00283E75" w:rsidRPr="00283E75" w:rsidRDefault="00283E75" w:rsidP="00283E75"/>
    <w:p w:rsidR="00125728" w:rsidRPr="00125728" w:rsidRDefault="00125728" w:rsidP="0012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:rsidR="00B63CC3" w:rsidRPr="00B3629A" w:rsidRDefault="006A2C6E" w:rsidP="00B3629A">
      <w:pPr>
        <w:pStyle w:val="ad"/>
        <w:numPr>
          <w:ilvl w:val="1"/>
          <w:numId w:val="16"/>
        </w:numPr>
        <w:spacing w:line="276" w:lineRule="auto"/>
        <w:rPr>
          <w:b/>
        </w:rPr>
      </w:pPr>
      <w:r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:rsidR="006A2C6E" w:rsidRDefault="00B63CC3" w:rsidP="00B3629A">
      <w:pPr>
        <w:spacing w:line="276" w:lineRule="auto"/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:rsidR="0054023B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</w:p>
    <w:p w:rsidR="00B63CC3" w:rsidRDefault="00995EF9" w:rsidP="00B3629A">
      <w:pPr>
        <w:spacing w:line="276" w:lineRule="auto"/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:rsidR="00995EF9" w:rsidRDefault="004952D3" w:rsidP="00EE791A">
      <w:pPr>
        <w:spacing w:line="276" w:lineRule="auto"/>
        <w:jc w:val="both"/>
        <w:rPr>
          <w:lang w:eastAsia="en-US"/>
        </w:rPr>
      </w:pPr>
      <w:proofErr w:type="gramStart"/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  <w:proofErr w:type="gramEnd"/>
    </w:p>
    <w:p w:rsidR="005F63B7" w:rsidRDefault="004952D3" w:rsidP="00125728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изучить правила грамотного и безопасного поведения при </w:t>
      </w:r>
      <w:proofErr w:type="gramStart"/>
      <w:r>
        <w:rPr>
          <w:lang w:eastAsia="en-US"/>
        </w:rPr>
        <w:t>взаимодействии</w:t>
      </w:r>
      <w:proofErr w:type="gramEnd"/>
      <w:r>
        <w:rPr>
          <w:lang w:eastAsia="en-US"/>
        </w:rPr>
        <w:t xml:space="preserve">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 xml:space="preserve">В результате освоения учебной дисциплиной обучающийся должен овладеть </w:t>
      </w:r>
      <w:proofErr w:type="gramStart"/>
      <w:r w:rsidRPr="00334B5C">
        <w:rPr>
          <w:b/>
          <w:lang w:eastAsia="en-US"/>
        </w:rPr>
        <w:t>ОК</w:t>
      </w:r>
      <w:proofErr w:type="gramEnd"/>
      <w:r w:rsidRPr="00334B5C">
        <w:rPr>
          <w:b/>
          <w:lang w:eastAsia="en-US"/>
        </w:rPr>
        <w:t>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t xml:space="preserve"> </w:t>
            </w:r>
            <w:proofErr w:type="gramStart"/>
            <w:r w:rsidRPr="00B3629A">
              <w:t>ОК</w:t>
            </w:r>
            <w:proofErr w:type="gramEnd"/>
            <w:r w:rsidRPr="00B3629A">
              <w:t xml:space="preserve">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Выбирать способы решения задач </w:t>
            </w:r>
            <w:proofErr w:type="gramStart"/>
            <w:r w:rsidRPr="00B3629A">
              <w:t>профессиональной</w:t>
            </w:r>
            <w:proofErr w:type="gramEnd"/>
            <w:r w:rsidRPr="00B3629A">
              <w:t xml:space="preserve"> деятельности </w:t>
            </w:r>
            <w:r w:rsidRPr="00B3629A">
              <w:lastRenderedPageBreak/>
              <w:t>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proofErr w:type="gramStart"/>
            <w:r w:rsidRPr="00B3629A">
              <w:lastRenderedPageBreak/>
              <w:t>ОК</w:t>
            </w:r>
            <w:proofErr w:type="gramEnd"/>
            <w:r w:rsidRPr="00B3629A">
              <w:t xml:space="preserve">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ОК</w:t>
            </w:r>
            <w:proofErr w:type="gramEnd"/>
            <w:r>
              <w:rPr>
                <w:lang w:eastAsia="en-US"/>
              </w:rPr>
              <w:t xml:space="preserve">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Осуществлять устную и письменную коммуникацию на государственном </w:t>
            </w:r>
            <w:proofErr w:type="gramStart"/>
            <w:r w:rsidRPr="00B3629A">
              <w:t>языке</w:t>
            </w:r>
            <w:proofErr w:type="gramEnd"/>
            <w:r w:rsidRPr="00B3629A"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EE10E7" w:rsidP="00B3629A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Пользоваться профессиональной документацией на </w:t>
            </w:r>
            <w:proofErr w:type="gramStart"/>
            <w:r w:rsidRPr="00B3629A">
              <w:t>государственном</w:t>
            </w:r>
            <w:proofErr w:type="gramEnd"/>
            <w:r w:rsidRPr="00B3629A">
              <w:t xml:space="preserve"> и иностранном языках.</w:t>
            </w:r>
          </w:p>
        </w:tc>
      </w:tr>
      <w:tr w:rsidR="00247DA8" w:rsidRPr="00A85B8D" w:rsidTr="005F63B7">
        <w:tc>
          <w:tcPr>
            <w:tcW w:w="1702" w:type="dxa"/>
          </w:tcPr>
          <w:p w:rsidR="00247DA8" w:rsidRPr="00A85B8D" w:rsidRDefault="00247DA8" w:rsidP="00B3629A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676" w:type="dxa"/>
          </w:tcPr>
          <w:p w:rsidR="00247DA8" w:rsidRPr="00A85B8D" w:rsidRDefault="00A85B8D" w:rsidP="00A85B8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5B8D">
              <w:rPr>
                <w:b/>
              </w:rPr>
              <w:t>Профессиональны компетенции</w:t>
            </w:r>
          </w:p>
        </w:tc>
      </w:tr>
      <w:tr w:rsidR="00A85B8D" w:rsidTr="005F63B7">
        <w:tc>
          <w:tcPr>
            <w:tcW w:w="1702" w:type="dxa"/>
          </w:tcPr>
          <w:p w:rsidR="00A85B8D" w:rsidRDefault="00A85B8D" w:rsidP="00704708">
            <w:pPr>
              <w:suppressAutoHyphens/>
              <w:jc w:val="center"/>
            </w:pPr>
            <w:r>
              <w:t>ПК.1.1</w:t>
            </w:r>
          </w:p>
        </w:tc>
        <w:tc>
          <w:tcPr>
            <w:tcW w:w="7676" w:type="dxa"/>
          </w:tcPr>
          <w:p w:rsidR="00A85B8D" w:rsidRPr="00B3629A" w:rsidRDefault="00A85B8D" w:rsidP="0070470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Составлять и обрабатывать первичные учетные документы о фактах </w:t>
            </w:r>
            <w:proofErr w:type="gramStart"/>
            <w:r>
              <w:t>хозяйственной</w:t>
            </w:r>
            <w:proofErr w:type="gramEnd"/>
            <w:r>
              <w:t xml:space="preserve"> деятельности экономического субъекта</w:t>
            </w:r>
          </w:p>
        </w:tc>
      </w:tr>
      <w:tr w:rsidR="00A85B8D" w:rsidTr="005F63B7">
        <w:tc>
          <w:tcPr>
            <w:tcW w:w="1702" w:type="dxa"/>
          </w:tcPr>
          <w:p w:rsidR="00A85B8D" w:rsidRDefault="00A85B8D" w:rsidP="00AC570D">
            <w:pPr>
              <w:suppressAutoHyphens/>
              <w:jc w:val="center"/>
            </w:pPr>
            <w:r>
              <w:t>ПК 1.3</w:t>
            </w:r>
          </w:p>
        </w:tc>
        <w:tc>
          <w:tcPr>
            <w:tcW w:w="7676" w:type="dxa"/>
          </w:tcPr>
          <w:p w:rsidR="00A85B8D" w:rsidRPr="00B3629A" w:rsidRDefault="00A85B8D" w:rsidP="00AC57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Производить расчет налогов и сборов.</w:t>
            </w:r>
          </w:p>
        </w:tc>
      </w:tr>
      <w:tr w:rsidR="00A85B8D" w:rsidTr="005F63B7">
        <w:tc>
          <w:tcPr>
            <w:tcW w:w="1702" w:type="dxa"/>
          </w:tcPr>
          <w:p w:rsidR="00A85B8D" w:rsidRDefault="00A85B8D" w:rsidP="00B3629A">
            <w:pPr>
              <w:suppressAutoHyphens/>
              <w:jc w:val="center"/>
            </w:pPr>
            <w:r>
              <w:t>ПК 2.5</w:t>
            </w:r>
          </w:p>
        </w:tc>
        <w:tc>
          <w:tcPr>
            <w:tcW w:w="7676" w:type="dxa"/>
          </w:tcPr>
          <w:p w:rsidR="00A85B8D" w:rsidRPr="00B3629A" w:rsidRDefault="00A85B8D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Составлять финансовую модель бизнес-плана</w:t>
            </w:r>
          </w:p>
        </w:tc>
      </w:tr>
      <w:tr w:rsidR="00A85B8D" w:rsidTr="0054023B">
        <w:tc>
          <w:tcPr>
            <w:tcW w:w="9378" w:type="dxa"/>
            <w:gridSpan w:val="2"/>
          </w:tcPr>
          <w:p w:rsidR="00A85B8D" w:rsidRPr="00F46830" w:rsidRDefault="00A85B8D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A85B8D" w:rsidRPr="00F46830" w:rsidTr="005F63B7">
        <w:tc>
          <w:tcPr>
            <w:tcW w:w="1702" w:type="dxa"/>
          </w:tcPr>
          <w:p w:rsidR="00A85B8D" w:rsidRPr="00F46830" w:rsidRDefault="00A85B8D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A85B8D" w:rsidRPr="00F46830" w:rsidRDefault="00A85B8D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A85B8D" w:rsidTr="005F63B7">
        <w:tc>
          <w:tcPr>
            <w:tcW w:w="1702" w:type="dxa"/>
          </w:tcPr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</w:t>
            </w:r>
          </w:p>
        </w:tc>
        <w:tc>
          <w:tcPr>
            <w:tcW w:w="7676" w:type="dxa"/>
          </w:tcPr>
          <w:p w:rsidR="00A85B8D" w:rsidRPr="00802D1D" w:rsidRDefault="00A85B8D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A85B8D" w:rsidTr="005F63B7">
        <w:tc>
          <w:tcPr>
            <w:tcW w:w="1702" w:type="dxa"/>
          </w:tcPr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6</w:t>
            </w:r>
          </w:p>
        </w:tc>
        <w:tc>
          <w:tcPr>
            <w:tcW w:w="7676" w:type="dxa"/>
          </w:tcPr>
          <w:p w:rsidR="00A85B8D" w:rsidRPr="00802D1D" w:rsidRDefault="00A85B8D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Принимающий</w:t>
            </w:r>
            <w:proofErr w:type="gramEnd"/>
            <w:r w:rsidRPr="00802D1D"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A85B8D" w:rsidTr="005F63B7">
        <w:tc>
          <w:tcPr>
            <w:tcW w:w="1702" w:type="dxa"/>
          </w:tcPr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7</w:t>
            </w:r>
          </w:p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676" w:type="dxa"/>
          </w:tcPr>
          <w:p w:rsidR="00A85B8D" w:rsidRPr="00802D1D" w:rsidRDefault="00A85B8D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Готовый</w:t>
            </w:r>
            <w:proofErr w:type="gramEnd"/>
            <w:r w:rsidRPr="00802D1D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A85B8D" w:rsidTr="005F63B7">
        <w:tc>
          <w:tcPr>
            <w:tcW w:w="1702" w:type="dxa"/>
          </w:tcPr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13</w:t>
            </w:r>
          </w:p>
          <w:p w:rsidR="00A85B8D" w:rsidRPr="00EE3582" w:rsidRDefault="00A85B8D" w:rsidP="00B3629A">
            <w:pPr>
              <w:jc w:val="center"/>
            </w:pPr>
          </w:p>
        </w:tc>
        <w:tc>
          <w:tcPr>
            <w:tcW w:w="7676" w:type="dxa"/>
          </w:tcPr>
          <w:p w:rsidR="00A85B8D" w:rsidRPr="00802D1D" w:rsidRDefault="00A85B8D" w:rsidP="00E330C5">
            <w:pPr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A85B8D" w:rsidTr="005F63B7">
        <w:tc>
          <w:tcPr>
            <w:tcW w:w="1702" w:type="dxa"/>
          </w:tcPr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16</w:t>
            </w:r>
          </w:p>
        </w:tc>
        <w:tc>
          <w:tcPr>
            <w:tcW w:w="7676" w:type="dxa"/>
          </w:tcPr>
          <w:p w:rsidR="00A85B8D" w:rsidRPr="00802D1D" w:rsidRDefault="00A85B8D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A85B8D" w:rsidTr="005F63B7">
        <w:tc>
          <w:tcPr>
            <w:tcW w:w="1702" w:type="dxa"/>
          </w:tcPr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20</w:t>
            </w:r>
          </w:p>
        </w:tc>
        <w:tc>
          <w:tcPr>
            <w:tcW w:w="7676" w:type="dxa"/>
          </w:tcPr>
          <w:p w:rsidR="00A85B8D" w:rsidRPr="00802D1D" w:rsidRDefault="00A85B8D" w:rsidP="00E330C5">
            <w:pPr>
              <w:jc w:val="both"/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A85B8D" w:rsidTr="005F63B7">
        <w:tc>
          <w:tcPr>
            <w:tcW w:w="1702" w:type="dxa"/>
          </w:tcPr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23</w:t>
            </w:r>
          </w:p>
        </w:tc>
        <w:tc>
          <w:tcPr>
            <w:tcW w:w="7676" w:type="dxa"/>
          </w:tcPr>
          <w:p w:rsidR="00A85B8D" w:rsidRPr="00802D1D" w:rsidRDefault="00A85B8D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Самостоятельный</w:t>
            </w:r>
            <w:proofErr w:type="gramEnd"/>
            <w:r w:rsidRPr="00802D1D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ПК, </w:t>
            </w:r>
            <w:proofErr w:type="gramStart"/>
            <w:r w:rsidRPr="0066045D">
              <w:rPr>
                <w:b/>
                <w:sz w:val="20"/>
                <w:szCs w:val="20"/>
              </w:rPr>
              <w:t>ОК</w:t>
            </w:r>
            <w:proofErr w:type="gramEnd"/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755EAE">
        <w:trPr>
          <w:trHeight w:val="6788"/>
        </w:trPr>
        <w:tc>
          <w:tcPr>
            <w:tcW w:w="1560" w:type="dxa"/>
          </w:tcPr>
          <w:p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01</w:t>
            </w:r>
          </w:p>
          <w:p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02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03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04</w:t>
            </w:r>
          </w:p>
          <w:p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05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  <w:p w:rsidR="00A85B8D" w:rsidRDefault="00A85B8D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E5BB2" w:rsidRDefault="00AE5BB2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 1.1., </w:t>
            </w:r>
          </w:p>
          <w:p w:rsidR="00A85B8D" w:rsidRDefault="00AE5BB2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1.3</w:t>
            </w:r>
          </w:p>
          <w:p w:rsidR="00AE5BB2" w:rsidRDefault="00AE5BB2" w:rsidP="00E220E9">
            <w:pPr>
              <w:suppressAutoHyphens/>
              <w:jc w:val="center"/>
              <w:rPr>
                <w:lang w:eastAsia="en-US"/>
              </w:rPr>
            </w:pPr>
            <w:r>
              <w:rPr>
                <w:sz w:val="20"/>
                <w:szCs w:val="20"/>
              </w:rPr>
              <w:t>ПК 2.5</w:t>
            </w:r>
          </w:p>
        </w:tc>
        <w:tc>
          <w:tcPr>
            <w:tcW w:w="4565" w:type="dxa"/>
            <w:vAlign w:val="center"/>
          </w:tcPr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сформировать субъективные позиции как способности </w:t>
            </w:r>
            <w:proofErr w:type="gramStart"/>
            <w:r>
              <w:rPr>
                <w:lang w:eastAsia="en-US"/>
              </w:rPr>
              <w:t>самостоятельного</w:t>
            </w:r>
            <w:proofErr w:type="gramEnd"/>
            <w:r>
              <w:rPr>
                <w:lang w:eastAsia="en-US"/>
              </w:rPr>
              <w:t xml:space="preserve">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оценивать способы решения </w:t>
            </w:r>
            <w:proofErr w:type="gramStart"/>
            <w:r>
              <w:rPr>
                <w:lang w:eastAsia="en-US"/>
              </w:rPr>
              <w:t>практических</w:t>
            </w:r>
            <w:proofErr w:type="gramEnd"/>
            <w:r>
              <w:rPr>
                <w:lang w:eastAsia="en-US"/>
              </w:rPr>
              <w:t xml:space="preserve">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F53F7F" w:rsidP="00755EAE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  <w:proofErr w:type="gramEnd"/>
          </w:p>
          <w:p w:rsidR="0066045D" w:rsidRPr="00287192" w:rsidRDefault="00F53F7F" w:rsidP="00755EAE">
            <w:pPr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 xml:space="preserve">- знать правила грамотного и безопасного поведения при </w:t>
            </w:r>
            <w:proofErr w:type="gramStart"/>
            <w:r>
              <w:rPr>
                <w:lang w:eastAsia="en-US"/>
              </w:rPr>
              <w:t>взаимодействии</w:t>
            </w:r>
            <w:proofErr w:type="gramEnd"/>
            <w:r>
              <w:rPr>
                <w:lang w:eastAsia="en-US"/>
              </w:rPr>
              <w:t xml:space="preserve">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C26C7A" w:rsidRDefault="0066045D">
      <w:pPr>
        <w:rPr>
          <w:b/>
          <w:bCs/>
        </w:rPr>
      </w:pPr>
      <w:r w:rsidRPr="00C26C7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Максимальной у</w:t>
      </w:r>
      <w:r w:rsidR="00051E4A" w:rsidRPr="00C26C7A">
        <w:rPr>
          <w:bCs/>
        </w:rPr>
        <w:t xml:space="preserve">чебной нагрузки обучающегося – </w:t>
      </w:r>
      <w:r w:rsidR="00C660ED">
        <w:rPr>
          <w:bCs/>
        </w:rPr>
        <w:t>42</w:t>
      </w:r>
      <w:r w:rsidR="00A8141E" w:rsidRPr="00C26C7A">
        <w:rPr>
          <w:bCs/>
        </w:rPr>
        <w:t xml:space="preserve"> </w:t>
      </w:r>
      <w:r w:rsidRPr="00C26C7A">
        <w:rPr>
          <w:bCs/>
        </w:rPr>
        <w:t>час</w:t>
      </w:r>
      <w:r w:rsidR="00C660ED">
        <w:rPr>
          <w:bCs/>
        </w:rPr>
        <w:t>а</w:t>
      </w:r>
      <w:r w:rsidRPr="00C26C7A">
        <w:rPr>
          <w:bCs/>
        </w:rPr>
        <w:t>, в том числе: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Обязательной ауди</w:t>
      </w:r>
      <w:r w:rsidR="00051E4A" w:rsidRPr="00C26C7A">
        <w:rPr>
          <w:bCs/>
        </w:rPr>
        <w:t xml:space="preserve">торной нагрузки </w:t>
      </w:r>
      <w:proofErr w:type="gramStart"/>
      <w:r w:rsidR="00051E4A" w:rsidRPr="00C26C7A">
        <w:rPr>
          <w:bCs/>
        </w:rPr>
        <w:t>обучающегося</w:t>
      </w:r>
      <w:proofErr w:type="gramEnd"/>
      <w:r w:rsidR="00051E4A" w:rsidRPr="00C26C7A">
        <w:rPr>
          <w:bCs/>
        </w:rPr>
        <w:t xml:space="preserve"> – </w:t>
      </w:r>
      <w:r w:rsidR="00C660ED">
        <w:rPr>
          <w:bCs/>
        </w:rPr>
        <w:t>4</w:t>
      </w:r>
      <w:r w:rsidR="00107BAB">
        <w:rPr>
          <w:bCs/>
        </w:rPr>
        <w:t>2</w:t>
      </w:r>
      <w:r w:rsidR="00C660ED">
        <w:rPr>
          <w:bCs/>
        </w:rPr>
        <w:t xml:space="preserve"> часов</w:t>
      </w:r>
      <w:r w:rsidRPr="00C26C7A">
        <w:rPr>
          <w:bCs/>
        </w:rPr>
        <w:t xml:space="preserve">, </w:t>
      </w:r>
    </w:p>
    <w:p w:rsidR="00C26C7A" w:rsidRDefault="00C26C7A" w:rsidP="005A1FF5">
      <w:pPr>
        <w:rPr>
          <w:bCs/>
          <w:sz w:val="27"/>
          <w:szCs w:val="27"/>
        </w:rPr>
      </w:pPr>
    </w:p>
    <w:p w:rsidR="00585C3A" w:rsidRPr="005A1FF5" w:rsidRDefault="003A407C" w:rsidP="005A1FF5">
      <w:pPr>
        <w:jc w:val="center"/>
        <w:rPr>
          <w:b/>
          <w:bCs/>
        </w:rPr>
      </w:pPr>
      <w:r w:rsidRPr="005A1FF5">
        <w:rPr>
          <w:b/>
          <w:bCs/>
        </w:rPr>
        <w:t xml:space="preserve">3. </w:t>
      </w:r>
      <w:r w:rsidR="00516F8A" w:rsidRPr="005A1FF5">
        <w:rPr>
          <w:b/>
          <w:bCs/>
        </w:rPr>
        <w:t>СТРУКТУРА И СОДЕРЖАНИЕ УЧЕБНОЙ ДИСЦИПЛИНЫ</w:t>
      </w:r>
    </w:p>
    <w:p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Вид </w:t>
            </w:r>
            <w:proofErr w:type="gramStart"/>
            <w:r w:rsidRPr="00254442">
              <w:rPr>
                <w:b/>
              </w:rPr>
              <w:t>учебной</w:t>
            </w:r>
            <w:proofErr w:type="gramEnd"/>
            <w:r w:rsidRPr="00254442">
              <w:rPr>
                <w:b/>
              </w:rPr>
              <w:t xml:space="preserve">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A62E32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  <w:r w:rsidR="00AF4723">
              <w:rPr>
                <w:b/>
                <w:iCs/>
              </w:rPr>
              <w:t>2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DA4C61" w:rsidP="00107BAB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</w:t>
            </w:r>
            <w:r w:rsidR="00107BAB">
              <w:rPr>
                <w:rFonts w:ascii="Times New Roman" w:hAnsi="Times New Roman"/>
                <w:iCs/>
                <w:sz w:val="24"/>
              </w:rPr>
              <w:t>0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107BAB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20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5A1FF5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ED4306" w:rsidRDefault="00ED4306" w:rsidP="00BD6082">
            <w:pPr>
              <w:suppressAutoHyphens/>
              <w:jc w:val="center"/>
              <w:rPr>
                <w:iCs/>
              </w:rPr>
            </w:pPr>
            <w:r w:rsidRPr="00ED4306">
              <w:rPr>
                <w:iCs/>
              </w:rPr>
              <w:t>2</w:t>
            </w:r>
          </w:p>
        </w:tc>
      </w:tr>
    </w:tbl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9"/>
          <w:footerReference w:type="first" r:id="rId10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51E4A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Объем </w:t>
            </w:r>
            <w:proofErr w:type="gramStart"/>
            <w:r w:rsidRPr="00051E4A">
              <w:rPr>
                <w:b/>
                <w:bCs/>
                <w:w w:val="99"/>
              </w:rPr>
              <w:t>в</w:t>
            </w:r>
            <w:proofErr w:type="gramEnd"/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proofErr w:type="gramStart"/>
            <w:r w:rsidRPr="00051E4A">
              <w:rPr>
                <w:b/>
                <w:bCs/>
                <w:w w:val="99"/>
              </w:rPr>
              <w:t>часах</w:t>
            </w:r>
            <w:proofErr w:type="gramEnd"/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 xml:space="preserve">Коды компетенций, формированию </w:t>
            </w:r>
            <w:proofErr w:type="gramStart"/>
            <w:r w:rsidRPr="00051E4A">
              <w:rPr>
                <w:b/>
                <w:bCs/>
              </w:rPr>
              <w:t>которых</w:t>
            </w:r>
            <w:proofErr w:type="gramEnd"/>
            <w:r w:rsidRPr="00051E4A">
              <w:rPr>
                <w:b/>
                <w:bCs/>
              </w:rPr>
              <w:t xml:space="preserve">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D72E4C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  <w:p w:rsidR="00A85B8D" w:rsidRPr="00051E4A" w:rsidRDefault="00AE5BB2" w:rsidP="00051E4A">
            <w:pPr>
              <w:suppressAutoHyphens/>
              <w:jc w:val="center"/>
              <w:rPr>
                <w:bCs/>
                <w:w w:val="99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Услуги банков. </w:t>
            </w:r>
            <w:r w:rsidRPr="00283E75">
              <w:rPr>
                <w:bCs/>
              </w:rPr>
              <w:t>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107BAB" w:rsidP="00A8141E">
            <w:pPr>
              <w:spacing w:line="264" w:lineRule="exact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283E75" w:rsidRDefault="00A8141E" w:rsidP="001A28E9">
            <w:pPr>
              <w:rPr>
                <w:bCs/>
              </w:rPr>
            </w:pPr>
            <w:r w:rsidRPr="00283E75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:rsidR="00AE5BB2" w:rsidRPr="00051E4A" w:rsidRDefault="00AE5BB2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283E75" w:rsidRDefault="00A8141E" w:rsidP="001A28E9">
            <w:pPr>
              <w:rPr>
                <w:bCs/>
              </w:rPr>
            </w:pPr>
            <w:r w:rsidRPr="00283E75">
              <w:rPr>
                <w:bCs/>
              </w:rPr>
              <w:t xml:space="preserve">Как работает фондовая </w:t>
            </w:r>
            <w:proofErr w:type="gramStart"/>
            <w:r w:rsidRPr="00283E75">
              <w:rPr>
                <w:bCs/>
              </w:rPr>
              <w:t>биржа</w:t>
            </w:r>
            <w:proofErr w:type="gramEnd"/>
            <w:r w:rsidRPr="00283E75">
              <w:rPr>
                <w:bCs/>
              </w:rPr>
              <w:t xml:space="preserve"> и кто торгует на ней. Рынок </w:t>
            </w:r>
            <w:proofErr w:type="spellStart"/>
            <w:r w:rsidRPr="00283E75">
              <w:rPr>
                <w:bCs/>
              </w:rPr>
              <w:t>Форекс</w:t>
            </w:r>
            <w:proofErr w:type="spellEnd"/>
          </w:p>
        </w:tc>
        <w:tc>
          <w:tcPr>
            <w:tcW w:w="992" w:type="dxa"/>
            <w:vAlign w:val="center"/>
          </w:tcPr>
          <w:p w:rsidR="00A8141E" w:rsidRPr="00283E75" w:rsidRDefault="00A8141E" w:rsidP="00A8141E">
            <w:pPr>
              <w:spacing w:line="264" w:lineRule="exact"/>
              <w:jc w:val="center"/>
            </w:pPr>
            <w:r w:rsidRPr="00283E75">
              <w:t>2</w:t>
            </w:r>
          </w:p>
        </w:tc>
        <w:tc>
          <w:tcPr>
            <w:tcW w:w="1134" w:type="dxa"/>
            <w:vAlign w:val="center"/>
          </w:tcPr>
          <w:p w:rsidR="00A8141E" w:rsidRPr="00283E75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283E75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A85B8D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01,-</w:t>
            </w:r>
            <w:r w:rsidR="00051E4A" w:rsidRPr="00051E4A">
              <w:rPr>
                <w:sz w:val="22"/>
                <w:szCs w:val="22"/>
              </w:rPr>
              <w:t>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Default="00051E4A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:rsidR="00AE5BB2" w:rsidRPr="00051E4A" w:rsidRDefault="00AE5BB2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 xml:space="preserve">Оценка рисков при </w:t>
            </w:r>
            <w:proofErr w:type="gramStart"/>
            <w:r w:rsidRPr="00051E4A">
              <w:rPr>
                <w:bCs/>
              </w:rPr>
              <w:t>страховании</w:t>
            </w:r>
            <w:proofErr w:type="gramEnd"/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 xml:space="preserve">Зачем нужны </w:t>
            </w:r>
            <w:proofErr w:type="gramStart"/>
            <w:r w:rsidRPr="00051E4A">
              <w:rPr>
                <w:bCs/>
              </w:rPr>
              <w:t>налоги</w:t>
            </w:r>
            <w:proofErr w:type="gramEnd"/>
            <w:r w:rsidRPr="00051E4A">
              <w:rPr>
                <w:bCs/>
              </w:rPr>
              <w:t xml:space="preserve"> и </w:t>
            </w:r>
            <w:proofErr w:type="gramStart"/>
            <w:r w:rsidRPr="00051E4A">
              <w:rPr>
                <w:bCs/>
              </w:rPr>
              <w:t>какие</w:t>
            </w:r>
            <w:proofErr w:type="gramEnd"/>
            <w:r w:rsidRPr="00051E4A">
              <w:rPr>
                <w:bCs/>
              </w:rPr>
              <w:t xml:space="preserve"> виды налогов существуют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Default="00051E4A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:rsidR="00AE5BB2" w:rsidRPr="00051E4A" w:rsidRDefault="00AE5BB2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Default="00051E4A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:rsidR="00AE5BB2" w:rsidRPr="00051E4A" w:rsidRDefault="00AE5BB2" w:rsidP="00051E4A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  <w:r w:rsidRPr="00051E4A">
              <w:rPr>
                <w:b/>
                <w:bCs/>
              </w:rPr>
              <w:t>Практическое занятие.  Расчет пенсии по возрасту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Default="00051E4A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:rsidR="00AE5BB2" w:rsidRPr="00051E4A" w:rsidRDefault="00AE5BB2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1673C0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Cs/>
              </w:rPr>
              <w:t xml:space="preserve">. </w:t>
            </w:r>
            <w:r w:rsidR="00A8141E" w:rsidRPr="00051E4A">
              <w:rPr>
                <w:bCs/>
              </w:rPr>
              <w:t>Лизин</w:t>
            </w:r>
            <w:proofErr w:type="gramStart"/>
            <w:r w:rsidR="00A8141E" w:rsidRPr="00051E4A">
              <w:rPr>
                <w:bCs/>
              </w:rPr>
              <w:t>г-</w:t>
            </w:r>
            <w:proofErr w:type="gramEnd"/>
            <w:r w:rsidR="00A8141E" w:rsidRPr="00051E4A">
              <w:rPr>
                <w:bCs/>
              </w:rPr>
              <w:t xml:space="preserve"> как эффективный вид аренды оборудования.</w:t>
            </w:r>
          </w:p>
        </w:tc>
        <w:tc>
          <w:tcPr>
            <w:tcW w:w="992" w:type="dxa"/>
            <w:vAlign w:val="center"/>
          </w:tcPr>
          <w:p w:rsidR="00A8141E" w:rsidRPr="00051E4A" w:rsidRDefault="001673C0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E052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Default="00051E4A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:rsidR="00AE5BB2" w:rsidRPr="00051E4A" w:rsidRDefault="00AE5BB2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E57A9B" w:rsidRDefault="00107BAB" w:rsidP="00445F3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Cs/>
              </w:rPr>
              <w:t xml:space="preserve">. </w:t>
            </w:r>
            <w:r w:rsidR="00A8141E" w:rsidRPr="00051E4A">
              <w:rPr>
                <w:bCs/>
              </w:rPr>
              <w:t xml:space="preserve">Создание собственной фирмы. </w:t>
            </w:r>
          </w:p>
          <w:p w:rsidR="00A8141E" w:rsidRPr="00E57A9B" w:rsidRDefault="00884AD8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 xml:space="preserve"> </w:t>
            </w:r>
            <w:r w:rsidR="00A8141E" w:rsidRPr="00051E4A">
              <w:rPr>
                <w:bCs/>
              </w:rPr>
              <w:t xml:space="preserve">Бизнес- план  </w:t>
            </w:r>
          </w:p>
        </w:tc>
        <w:tc>
          <w:tcPr>
            <w:tcW w:w="992" w:type="dxa"/>
            <w:vAlign w:val="center"/>
          </w:tcPr>
          <w:p w:rsidR="00A8141E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  <w:p w:rsidR="00815893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Модуль 8. Риски на финансовом </w:t>
            </w:r>
            <w:proofErr w:type="gramStart"/>
            <w:r w:rsidRPr="00051E4A">
              <w:rPr>
                <w:b/>
                <w:bCs/>
              </w:rPr>
              <w:t>рынке</w:t>
            </w:r>
            <w:proofErr w:type="gramEnd"/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E052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Default="00051E4A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:rsidR="00AE5BB2" w:rsidRPr="00051E4A" w:rsidRDefault="00AE5BB2" w:rsidP="00AE5BB2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Самостоятельная работа.</w:t>
            </w:r>
            <w:r w:rsidRPr="00051E4A">
              <w:rPr>
                <w:bCs/>
              </w:rPr>
              <w:t xml:space="preserve"> Экономические кризисы, их история.</w:t>
            </w:r>
          </w:p>
        </w:tc>
        <w:tc>
          <w:tcPr>
            <w:tcW w:w="992" w:type="dxa"/>
            <w:vAlign w:val="center"/>
          </w:tcPr>
          <w:p w:rsidR="00A8141E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A8141E" w:rsidP="00572ADB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4</w:t>
            </w:r>
            <w:r w:rsidR="00AF4723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283E75" w:rsidRDefault="00D72E4C" w:rsidP="00283E75">
            <w:pPr>
              <w:spacing w:line="264" w:lineRule="exact"/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283E75">
              <w:rPr>
                <w:b/>
                <w:lang w:val="en-US"/>
              </w:rPr>
              <w:t>0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 занятия</w:t>
            </w:r>
          </w:p>
        </w:tc>
        <w:tc>
          <w:tcPr>
            <w:tcW w:w="992" w:type="dxa"/>
          </w:tcPr>
          <w:p w:rsidR="00A8141E" w:rsidRPr="00283E75" w:rsidRDefault="00283E75" w:rsidP="00051E4A">
            <w:pPr>
              <w:spacing w:line="264" w:lineRule="exac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445F32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Самостоятельные работы</w:t>
            </w:r>
          </w:p>
        </w:tc>
        <w:tc>
          <w:tcPr>
            <w:tcW w:w="992" w:type="dxa"/>
          </w:tcPr>
          <w:p w:rsidR="00A8141E" w:rsidRPr="00445F32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</w:t>
      </w:r>
      <w:proofErr w:type="gramStart"/>
      <w:r>
        <w:rPr>
          <w:bCs/>
        </w:rPr>
        <w:t>прикладных</w:t>
      </w:r>
      <w:proofErr w:type="gramEnd"/>
      <w:r>
        <w:rPr>
          <w:bCs/>
        </w:rPr>
        <w:t xml:space="preserve">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 xml:space="preserve">, А. Основы финансовой грамотности: Краткий курс / А. </w:t>
      </w: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>. - Москва: Альпина Паблишер, 2018. - 304 c. - ISBN 978-5-9614-6626-3. - Текст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, Г. Г. Цифровая экономика: учебное пособие / Г. Г. </w:t>
      </w: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>. - Минск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Вышэйшая школа, 2022. - 312 c. - ISBN 978-985-06-3415-3. - Текст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</w:t>
      </w:r>
      <w:proofErr w:type="gramStart"/>
      <w:r w:rsidRPr="005F63B7">
        <w:rPr>
          <w:shd w:val="clear" w:color="auto" w:fill="F8F9FA"/>
        </w:rPr>
        <w:t>Пи Ар</w:t>
      </w:r>
      <w:proofErr w:type="gramEnd"/>
      <w:r w:rsidRPr="005F63B7">
        <w:rPr>
          <w:shd w:val="clear" w:color="auto" w:fill="F8F9FA"/>
        </w:rPr>
        <w:t xml:space="preserve"> Медиа, 2023. - 127 c. - ISBN 978-5-4488-1591-1, 978-5-4497-2038-2.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</w:t>
      </w:r>
      <w:proofErr w:type="spellStart"/>
      <w:r w:rsidRPr="005F63B7">
        <w:rPr>
          <w:shd w:val="clear" w:color="auto" w:fill="F8F9FA"/>
        </w:rPr>
        <w:t>Маслюкова</w:t>
      </w:r>
      <w:proofErr w:type="spellEnd"/>
      <w:r w:rsidRPr="005F63B7">
        <w:rPr>
          <w:shd w:val="clear" w:color="auto" w:fill="F8F9FA"/>
        </w:rPr>
        <w:t xml:space="preserve">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Армавир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</w:t>
      </w:r>
      <w:proofErr w:type="spellStart"/>
      <w:r w:rsidRPr="005F63B7">
        <w:rPr>
          <w:shd w:val="clear" w:color="auto" w:fill="F8F9FA"/>
        </w:rPr>
        <w:t>Армавирский</w:t>
      </w:r>
      <w:proofErr w:type="spellEnd"/>
      <w:r w:rsidRPr="005F63B7">
        <w:rPr>
          <w:shd w:val="clear" w:color="auto" w:fill="F8F9FA"/>
        </w:rPr>
        <w:t xml:space="preserve">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8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учебная программа. СПО. М.:ВИТА-ПРЕСС,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 xml:space="preserve">Жданова А.О. Финансовая грамотность: материалы для </w:t>
      </w:r>
      <w:proofErr w:type="gramStart"/>
      <w:r>
        <w:t>обучающихся</w:t>
      </w:r>
      <w:proofErr w:type="gramEnd"/>
      <w:r>
        <w:t>. СПО. М.:ВИТА-ПРЕСС,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>. СПО. М.:ВИТА-ПРЕСС,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proofErr w:type="spellStart"/>
        <w:r w:rsidRPr="007279A4">
          <w:rPr>
            <w:rStyle w:val="ae"/>
            <w:lang w:val="en-US"/>
          </w:rPr>
          <w:t>fmc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hce</w:t>
        </w:r>
        <w:proofErr w:type="spellEnd"/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ru/</w:t>
        </w:r>
        <w:proofErr w:type="spellStart"/>
        <w:r w:rsidRPr="007279A4">
          <w:rPr>
            <w:rStyle w:val="ae"/>
            <w:lang w:val="en-US"/>
          </w:rPr>
          <w:t>bezdudnivideo</w:t>
        </w:r>
        <w:proofErr w:type="spellEnd"/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жизни </w:t>
      </w:r>
      <w:r w:rsidR="00CA5C1F">
        <w:t xml:space="preserve"> </w:t>
      </w:r>
      <w:r w:rsidRPr="00CA5C1F">
        <w:t>[</w:t>
      </w:r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20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pfrf</w:t>
        </w:r>
        <w:proofErr w:type="spellEnd"/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pr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uchebnik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SchoolBook</w:t>
        </w:r>
        <w:proofErr w:type="spellEnd"/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>Гвозденко А.А. Страхование</w:t>
      </w:r>
      <w:proofErr w:type="gramStart"/>
      <w:r>
        <w:t xml:space="preserve"> :</w:t>
      </w:r>
      <w:proofErr w:type="gramEnd"/>
      <w:r>
        <w:t xml:space="preserve"> учебник. М.: Велби; Проспект,2006.464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1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2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3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6B609A" w:rsidRDefault="00D107C4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24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>)</w:t>
      </w:r>
    </w:p>
    <w:p w:rsidR="006B609A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</w:p>
    <w:p w:rsidR="003D2386" w:rsidRPr="007922C7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922C7">
        <w:rPr>
          <w:b/>
          <w:sz w:val="24"/>
          <w:szCs w:val="24"/>
        </w:rPr>
        <w:t>5.</w:t>
      </w:r>
      <w:r w:rsidRPr="006B609A">
        <w:rPr>
          <w:sz w:val="24"/>
          <w:szCs w:val="24"/>
        </w:rPr>
        <w:t xml:space="preserve"> </w:t>
      </w:r>
      <w:r w:rsidR="003D2386" w:rsidRPr="007922C7">
        <w:rPr>
          <w:b/>
          <w:bCs/>
          <w:sz w:val="24"/>
          <w:szCs w:val="24"/>
        </w:rPr>
        <w:t>КОНТРОЛЬ И ОЦЕНКА РЕЗУЛЬТАТОВ ОСВОЕНИЯ</w:t>
      </w:r>
      <w:r w:rsidR="00087148" w:rsidRPr="007922C7">
        <w:rPr>
          <w:b/>
          <w:bCs/>
          <w:sz w:val="24"/>
          <w:szCs w:val="24"/>
        </w:rPr>
        <w:t xml:space="preserve"> </w:t>
      </w:r>
      <w:r w:rsidR="00B9313F" w:rsidRPr="007922C7">
        <w:rPr>
          <w:b/>
          <w:bCs/>
          <w:sz w:val="24"/>
          <w:szCs w:val="24"/>
        </w:rPr>
        <w:t xml:space="preserve">УЧЕБНОЙ </w:t>
      </w:r>
      <w:r w:rsidR="003D2386" w:rsidRPr="007922C7">
        <w:rPr>
          <w:b/>
          <w:bCs/>
          <w:sz w:val="24"/>
          <w:szCs w:val="24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 xml:space="preserve">преподавателем в процессе проведения практических занятий, тестирования, а также выполнения </w:t>
      </w:r>
      <w:proofErr w:type="gramStart"/>
      <w:r w:rsidRPr="00424D4C">
        <w:rPr>
          <w:sz w:val="26"/>
          <w:szCs w:val="26"/>
        </w:rPr>
        <w:t>обучающимися</w:t>
      </w:r>
      <w:proofErr w:type="gramEnd"/>
      <w:r w:rsidRPr="00424D4C">
        <w:rPr>
          <w:sz w:val="26"/>
          <w:szCs w:val="26"/>
        </w:rPr>
        <w:t xml:space="preserve">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EE791A" w:rsidTr="00BE2C11">
        <w:trPr>
          <w:trHeight w:val="1113"/>
          <w:jc w:val="center"/>
        </w:trPr>
        <w:tc>
          <w:tcPr>
            <w:tcW w:w="4867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087148">
        <w:trPr>
          <w:trHeight w:val="263"/>
          <w:jc w:val="center"/>
        </w:trPr>
        <w:tc>
          <w:tcPr>
            <w:tcW w:w="4867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proofErr w:type="gramStart"/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  <w:proofErr w:type="gramEnd"/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знания правил грамотного и безопасного поведения при </w:t>
            </w:r>
            <w:proofErr w:type="gramStart"/>
            <w:r w:rsidRPr="00EE791A">
              <w:rPr>
                <w:lang w:eastAsia="en-US"/>
              </w:rPr>
              <w:t>взаимодействии</w:t>
            </w:r>
            <w:proofErr w:type="gramEnd"/>
            <w:r w:rsidRPr="00EE791A">
              <w:rPr>
                <w:lang w:eastAsia="en-US"/>
              </w:rPr>
              <w:t xml:space="preserve">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F63B7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9720F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F63B7" w:rsidRPr="00EE791A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Default="00EE791A" w:rsidP="00EE791A">
            <w:pPr>
              <w:spacing w:line="225" w:lineRule="exact"/>
              <w:ind w:left="100"/>
              <w:jc w:val="center"/>
            </w:pPr>
            <w:r w:rsidRPr="00EE791A">
              <w:lastRenderedPageBreak/>
              <w:t>ЛР 23</w:t>
            </w:r>
          </w:p>
          <w:p w:rsidR="00AE5BB2" w:rsidRDefault="00AE5BB2" w:rsidP="00EE791A">
            <w:pPr>
              <w:spacing w:line="225" w:lineRule="exact"/>
              <w:ind w:left="100"/>
              <w:jc w:val="center"/>
            </w:pPr>
            <w:r>
              <w:t xml:space="preserve"> </w:t>
            </w:r>
          </w:p>
          <w:p w:rsidR="00AE5BB2" w:rsidRDefault="00AE5BB2" w:rsidP="00EE791A">
            <w:pPr>
              <w:spacing w:line="225" w:lineRule="exact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</w:t>
            </w:r>
          </w:p>
          <w:p w:rsidR="00AE5BB2" w:rsidRDefault="00AE5BB2" w:rsidP="00EE791A">
            <w:pPr>
              <w:spacing w:line="225" w:lineRule="exact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1.3,</w:t>
            </w:r>
          </w:p>
          <w:p w:rsidR="00AE5BB2" w:rsidRPr="00EE791A" w:rsidRDefault="00AE5BB2" w:rsidP="00EE791A">
            <w:pPr>
              <w:spacing w:line="225" w:lineRule="exact"/>
              <w:ind w:left="100"/>
              <w:jc w:val="center"/>
            </w:pPr>
            <w:r>
              <w:rPr>
                <w:sz w:val="22"/>
                <w:szCs w:val="22"/>
              </w:rPr>
              <w:t xml:space="preserve"> ПК 2.5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 xml:space="preserve">результатов выполнения </w:t>
            </w:r>
            <w:proofErr w:type="gramStart"/>
            <w:r w:rsidRPr="00EE791A">
              <w:t>индивидуальных</w:t>
            </w:r>
            <w:proofErr w:type="gramEnd"/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</w:t>
            </w:r>
            <w:proofErr w:type="gramStart"/>
            <w:r w:rsidR="00D27250" w:rsidRPr="00EE791A">
              <w:lastRenderedPageBreak/>
              <w:t>индивидуальный</w:t>
            </w:r>
            <w:proofErr w:type="gramEnd"/>
            <w:r w:rsidR="00D27250" w:rsidRPr="00EE791A">
              <w:t xml:space="preserve"> и 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сформированные субъективные позиции как способности </w:t>
            </w:r>
            <w:proofErr w:type="gramStart"/>
            <w:r w:rsidRPr="00EE791A">
              <w:rPr>
                <w:lang w:eastAsia="en-US"/>
              </w:rPr>
              <w:t>самостоятельного</w:t>
            </w:r>
            <w:proofErr w:type="gramEnd"/>
            <w:r w:rsidRPr="00EE791A">
              <w:rPr>
                <w:lang w:eastAsia="en-US"/>
              </w:rPr>
              <w:t xml:space="preserve">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возможность оценивать способы решения </w:t>
            </w:r>
            <w:proofErr w:type="gramStart"/>
            <w:r w:rsidRPr="00EE791A">
              <w:rPr>
                <w:lang w:eastAsia="en-US"/>
              </w:rPr>
              <w:t>практических</w:t>
            </w:r>
            <w:proofErr w:type="gramEnd"/>
            <w:r w:rsidRPr="00EE791A">
              <w:rPr>
                <w:lang w:eastAsia="en-US"/>
              </w:rPr>
              <w:t xml:space="preserve">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proofErr w:type="gramStart"/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  <w:proofErr w:type="gramEnd"/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AE5BB2" w:rsidRPr="00EE791A" w:rsidRDefault="00AE5BB2" w:rsidP="005F63B7">
            <w:pPr>
              <w:suppressAutoHyphens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  <w:p w:rsidR="00AE5BB2" w:rsidRDefault="00AE5BB2" w:rsidP="005F63B7">
            <w:pPr>
              <w:spacing w:line="225" w:lineRule="exact"/>
              <w:jc w:val="center"/>
            </w:pPr>
          </w:p>
          <w:p w:rsidR="00AE5BB2" w:rsidRDefault="00AE5BB2" w:rsidP="005F63B7">
            <w:pPr>
              <w:spacing w:line="225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</w:t>
            </w:r>
          </w:p>
          <w:p w:rsidR="00AE5BB2" w:rsidRDefault="00AE5BB2" w:rsidP="005F63B7">
            <w:pPr>
              <w:spacing w:line="225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1.3,</w:t>
            </w:r>
          </w:p>
          <w:p w:rsidR="00AE5BB2" w:rsidRPr="00EE791A" w:rsidRDefault="00AE5BB2" w:rsidP="005F63B7">
            <w:pPr>
              <w:spacing w:line="225" w:lineRule="exact"/>
              <w:jc w:val="center"/>
            </w:pPr>
            <w:r>
              <w:rPr>
                <w:sz w:val="22"/>
                <w:szCs w:val="22"/>
              </w:rPr>
              <w:t xml:space="preserve"> ПК 2.5</w:t>
            </w:r>
            <w:bookmarkStart w:id="0" w:name="_GoBack"/>
            <w:bookmarkEnd w:id="0"/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proofErr w:type="spellStart"/>
            <w:r w:rsidRPr="00EE791A">
              <w:rPr>
                <w:b/>
              </w:rPr>
              <w:t>ный</w:t>
            </w:r>
            <w:proofErr w:type="spellEnd"/>
            <w:r w:rsidRPr="00EE791A">
              <w:rPr>
                <w:b/>
              </w:rPr>
              <w:t xml:space="preserve"> зачет</w:t>
            </w:r>
          </w:p>
          <w:p w:rsidR="00087148" w:rsidRPr="00EE791A" w:rsidRDefault="00087148" w:rsidP="00E330C5"/>
        </w:tc>
      </w:tr>
    </w:tbl>
    <w:p w:rsidR="008F5B07" w:rsidRDefault="008F5B07"/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3D2386" w:rsidRPr="006B609A" w:rsidRDefault="006B609A" w:rsidP="006B609A">
      <w:pPr>
        <w:spacing w:line="276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6B609A">
        <w:rPr>
          <w:b/>
          <w:sz w:val="26"/>
          <w:szCs w:val="26"/>
        </w:rPr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810BE">
        <w:rPr>
          <w:b/>
          <w:sz w:val="26"/>
          <w:szCs w:val="26"/>
        </w:rPr>
        <w:t>ВНЕСЕННЫХ</w:t>
      </w:r>
      <w:proofErr w:type="gramEnd"/>
      <w:r w:rsidRPr="008810BE">
        <w:rPr>
          <w:b/>
          <w:sz w:val="26"/>
          <w:szCs w:val="26"/>
        </w:rPr>
        <w:t xml:space="preserve">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9F1" w:rsidRDefault="004D19F1" w:rsidP="00B92684">
      <w:r>
        <w:separator/>
      </w:r>
    </w:p>
  </w:endnote>
  <w:endnote w:type="continuationSeparator" w:id="0">
    <w:p w:rsidR="004D19F1" w:rsidRDefault="004D19F1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24F" w:rsidRDefault="000064B3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E5BB2">
      <w:rPr>
        <w:noProof/>
      </w:rPr>
      <w:t>6</w:t>
    </w:r>
    <w:r>
      <w:rPr>
        <w:noProof/>
      </w:rPr>
      <w:fldChar w:fldCharType="end"/>
    </w:r>
  </w:p>
  <w:p w:rsidR="0034224F" w:rsidRDefault="0034224F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34224F" w:rsidRDefault="000064B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B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224F" w:rsidRDefault="0034224F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24F" w:rsidRDefault="0034224F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34224F" w:rsidRDefault="0034224F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24F" w:rsidRDefault="0034224F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E5BB2">
      <w:rPr>
        <w:rStyle w:val="afa"/>
        <w:noProof/>
      </w:rPr>
      <w:t>12</w:t>
    </w:r>
    <w:r>
      <w:rPr>
        <w:rStyle w:val="afa"/>
      </w:rPr>
      <w:fldChar w:fldCharType="end"/>
    </w:r>
  </w:p>
  <w:p w:rsidR="0034224F" w:rsidRDefault="0034224F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9F1" w:rsidRDefault="004D19F1" w:rsidP="00B92684">
      <w:r>
        <w:separator/>
      </w:r>
    </w:p>
  </w:footnote>
  <w:footnote w:type="continuationSeparator" w:id="0">
    <w:p w:rsidR="004D19F1" w:rsidRDefault="004D19F1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BB8"/>
    <w:rsid w:val="00001026"/>
    <w:rsid w:val="00002762"/>
    <w:rsid w:val="0000296A"/>
    <w:rsid w:val="0000368D"/>
    <w:rsid w:val="000049EC"/>
    <w:rsid w:val="00006142"/>
    <w:rsid w:val="000064B3"/>
    <w:rsid w:val="0001102B"/>
    <w:rsid w:val="0001444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781"/>
    <w:rsid w:val="000A2948"/>
    <w:rsid w:val="000A3626"/>
    <w:rsid w:val="000B12A6"/>
    <w:rsid w:val="000B1AE6"/>
    <w:rsid w:val="000B5D21"/>
    <w:rsid w:val="000B78A7"/>
    <w:rsid w:val="000B78C4"/>
    <w:rsid w:val="000C0FE9"/>
    <w:rsid w:val="000C25A5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07BAB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728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3C0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1F7221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4DB1"/>
    <w:rsid w:val="00225B81"/>
    <w:rsid w:val="0023629B"/>
    <w:rsid w:val="00236421"/>
    <w:rsid w:val="002420A2"/>
    <w:rsid w:val="00246AF0"/>
    <w:rsid w:val="00247DA8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3E75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6B66"/>
    <w:rsid w:val="002D0DA8"/>
    <w:rsid w:val="002D0EAC"/>
    <w:rsid w:val="002E07FB"/>
    <w:rsid w:val="002E0EF7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224F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4F3B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1371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13F6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9F1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117"/>
    <w:rsid w:val="0056452E"/>
    <w:rsid w:val="00564912"/>
    <w:rsid w:val="00564B36"/>
    <w:rsid w:val="00567EA2"/>
    <w:rsid w:val="00570A90"/>
    <w:rsid w:val="00570AA4"/>
    <w:rsid w:val="00570AB2"/>
    <w:rsid w:val="00572ADB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1FF5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609A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5F8E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48C9"/>
    <w:rsid w:val="00755EAE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83ED2"/>
    <w:rsid w:val="007922C7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5893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4AD8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127F"/>
    <w:rsid w:val="00917F7B"/>
    <w:rsid w:val="009211FC"/>
    <w:rsid w:val="00921D20"/>
    <w:rsid w:val="0092282C"/>
    <w:rsid w:val="00923AFA"/>
    <w:rsid w:val="00925011"/>
    <w:rsid w:val="00926965"/>
    <w:rsid w:val="00926A35"/>
    <w:rsid w:val="00926D5D"/>
    <w:rsid w:val="00931475"/>
    <w:rsid w:val="00932D0C"/>
    <w:rsid w:val="00933C4B"/>
    <w:rsid w:val="00933E5B"/>
    <w:rsid w:val="009348BB"/>
    <w:rsid w:val="009354A7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1F6C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39D0"/>
    <w:rsid w:val="00A061AB"/>
    <w:rsid w:val="00A0725A"/>
    <w:rsid w:val="00A15BAB"/>
    <w:rsid w:val="00A17DF9"/>
    <w:rsid w:val="00A20D01"/>
    <w:rsid w:val="00A24858"/>
    <w:rsid w:val="00A3345A"/>
    <w:rsid w:val="00A35D80"/>
    <w:rsid w:val="00A371ED"/>
    <w:rsid w:val="00A4332C"/>
    <w:rsid w:val="00A4423C"/>
    <w:rsid w:val="00A477A2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2E32"/>
    <w:rsid w:val="00A63148"/>
    <w:rsid w:val="00A63151"/>
    <w:rsid w:val="00A677BE"/>
    <w:rsid w:val="00A71ED2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5B8D"/>
    <w:rsid w:val="00A8664C"/>
    <w:rsid w:val="00A867E3"/>
    <w:rsid w:val="00A87064"/>
    <w:rsid w:val="00A94A1B"/>
    <w:rsid w:val="00A96D51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2805"/>
    <w:rsid w:val="00AD3DB4"/>
    <w:rsid w:val="00AD4C9A"/>
    <w:rsid w:val="00AE0523"/>
    <w:rsid w:val="00AE5BB2"/>
    <w:rsid w:val="00AF17E1"/>
    <w:rsid w:val="00AF2B61"/>
    <w:rsid w:val="00AF38E5"/>
    <w:rsid w:val="00AF4723"/>
    <w:rsid w:val="00AF5431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CCD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477D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6C7A"/>
    <w:rsid w:val="00C2702E"/>
    <w:rsid w:val="00C30164"/>
    <w:rsid w:val="00C3078D"/>
    <w:rsid w:val="00C35911"/>
    <w:rsid w:val="00C3791B"/>
    <w:rsid w:val="00C40195"/>
    <w:rsid w:val="00C402BE"/>
    <w:rsid w:val="00C40614"/>
    <w:rsid w:val="00C42683"/>
    <w:rsid w:val="00C427BE"/>
    <w:rsid w:val="00C4284D"/>
    <w:rsid w:val="00C42BFF"/>
    <w:rsid w:val="00C43B9B"/>
    <w:rsid w:val="00C43F59"/>
    <w:rsid w:val="00C50459"/>
    <w:rsid w:val="00C51C20"/>
    <w:rsid w:val="00C56288"/>
    <w:rsid w:val="00C600C0"/>
    <w:rsid w:val="00C65F4E"/>
    <w:rsid w:val="00C660ED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45CEC"/>
    <w:rsid w:val="00D527D2"/>
    <w:rsid w:val="00D552C3"/>
    <w:rsid w:val="00D57F4A"/>
    <w:rsid w:val="00D60D8B"/>
    <w:rsid w:val="00D664A9"/>
    <w:rsid w:val="00D66918"/>
    <w:rsid w:val="00D66FB3"/>
    <w:rsid w:val="00D70CE3"/>
    <w:rsid w:val="00D72764"/>
    <w:rsid w:val="00D72E4C"/>
    <w:rsid w:val="00D731EA"/>
    <w:rsid w:val="00D77655"/>
    <w:rsid w:val="00D82F52"/>
    <w:rsid w:val="00D85B2A"/>
    <w:rsid w:val="00D87E9C"/>
    <w:rsid w:val="00D90108"/>
    <w:rsid w:val="00DA25C8"/>
    <w:rsid w:val="00DA4C61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0FD6"/>
    <w:rsid w:val="00DE2783"/>
    <w:rsid w:val="00DE3368"/>
    <w:rsid w:val="00DE3914"/>
    <w:rsid w:val="00DE7765"/>
    <w:rsid w:val="00DF1F2F"/>
    <w:rsid w:val="00DF2233"/>
    <w:rsid w:val="00DF3034"/>
    <w:rsid w:val="00DF6A3D"/>
    <w:rsid w:val="00DF7B68"/>
    <w:rsid w:val="00E00276"/>
    <w:rsid w:val="00E04293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57A9B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4306"/>
    <w:rsid w:val="00ED6936"/>
    <w:rsid w:val="00ED7E23"/>
    <w:rsid w:val="00EE10E7"/>
    <w:rsid w:val="00EE1CAA"/>
    <w:rsid w:val="00EE3582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07D3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0349"/>
    <w:rsid w:val="00F9035D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D5CDF"/>
    <w:rsid w:val="00FE1593"/>
    <w:rsid w:val="00FE3E6F"/>
    <w:rsid w:val="00FE5354"/>
    <w:rsid w:val="00FE7FC3"/>
    <w:rsid w:val="00FF1B04"/>
    <w:rsid w:val="00FF1E3B"/>
    <w:rsid w:val="00FF3E73"/>
    <w:rsid w:val="00FF5815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82629.html" TargetMode="External"/><Relationship Id="rId18" Type="http://schemas.openxmlformats.org/officeDocument/2006/relationships/hyperlink" Target="https://www.iprbookshop.ru/115780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onsultan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www.iprbookshop.ru/123934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7843.html" TargetMode="External"/><Relationship Id="rId20" Type="http://schemas.openxmlformats.org/officeDocument/2006/relationships/hyperlink" Target="http://www.pfrf.ru/files/id/press_center/pr/uchebnik/SchoolBook__2018_1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://www.statsof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29949.html" TargetMode="External"/><Relationship Id="rId23" Type="http://schemas.openxmlformats.org/officeDocument/2006/relationships/hyperlink" Target="http://www.garant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fmc.hce.ru/bezdudnivideo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01483.html" TargetMode="External"/><Relationship Id="rId22" Type="http://schemas.openxmlformats.org/officeDocument/2006/relationships/hyperlink" Target="http://www.kode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3F9BC-7362-4AAB-9561-CDE7FC101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2780</Words>
  <Characters>15850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18593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40</cp:revision>
  <cp:lastPrinted>2022-09-15T09:30:00Z</cp:lastPrinted>
  <dcterms:created xsi:type="dcterms:W3CDTF">2023-11-05T03:48:00Z</dcterms:created>
  <dcterms:modified xsi:type="dcterms:W3CDTF">2026-02-24T05:39:00Z</dcterms:modified>
</cp:coreProperties>
</file>