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C6" w:rsidRPr="009A15EE" w:rsidRDefault="00EA15B7" w:rsidP="00EA15B7">
      <w:pPr>
        <w:pStyle w:val="a3"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47356D">
        <w:rPr>
          <w:rFonts w:ascii="Times New Roman" w:hAnsi="Times New Roman"/>
          <w:b/>
          <w:sz w:val="20"/>
          <w:szCs w:val="20"/>
          <w:lang w:eastAsia="ru-RU"/>
        </w:rPr>
        <w:t>Трудоустройство выпускников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КГБ ПОУ </w:t>
      </w:r>
      <w:proofErr w:type="gramStart"/>
      <w:r w:rsidRPr="0047356D">
        <w:rPr>
          <w:rFonts w:ascii="Times New Roman" w:hAnsi="Times New Roman"/>
          <w:b/>
          <w:sz w:val="20"/>
          <w:szCs w:val="20"/>
          <w:lang w:eastAsia="ru-RU"/>
        </w:rPr>
        <w:t>ХКОТСО  за</w:t>
      </w:r>
      <w:proofErr w:type="gramEnd"/>
      <w:r>
        <w:rPr>
          <w:rFonts w:ascii="Times New Roman" w:hAnsi="Times New Roman"/>
          <w:b/>
          <w:sz w:val="20"/>
          <w:szCs w:val="20"/>
          <w:lang w:eastAsia="ru-RU"/>
        </w:rPr>
        <w:t xml:space="preserve"> 202</w:t>
      </w:r>
      <w:r>
        <w:rPr>
          <w:rFonts w:ascii="Times New Roman" w:hAnsi="Times New Roman"/>
          <w:b/>
          <w:sz w:val="20"/>
          <w:szCs w:val="20"/>
          <w:lang w:eastAsia="ru-RU"/>
        </w:rPr>
        <w:t>5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>год</w:t>
      </w:r>
    </w:p>
    <w:p w:rsidR="00457CC6" w:rsidRPr="009A15EE" w:rsidRDefault="00457CC6" w:rsidP="00457CC6">
      <w:pPr>
        <w:pStyle w:val="a3"/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2410"/>
        <w:gridCol w:w="1984"/>
        <w:gridCol w:w="2694"/>
        <w:gridCol w:w="2693"/>
      </w:tblGrid>
      <w:tr w:rsidR="00457CC6" w:rsidRPr="009A15EE" w:rsidTr="00EA15B7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Специальность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Всего</w:t>
            </w:r>
          </w:p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чел.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Из них</w:t>
            </w: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направлено на трудоустройство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призваны в РА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продолжат обучение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по уходу за ребенком</w:t>
            </w: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iCs/>
                <w:kern w:val="24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iCs/>
                <w:kern w:val="24"/>
                <w:sz w:val="18"/>
                <w:szCs w:val="24"/>
              </w:rPr>
              <w:t>61(82%)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iCs/>
                <w:kern w:val="24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iCs/>
                <w:kern w:val="24"/>
                <w:sz w:val="18"/>
                <w:szCs w:val="24"/>
              </w:rPr>
              <w:t>2 (2%)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iCs/>
                <w:kern w:val="24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iCs/>
                <w:kern w:val="24"/>
                <w:sz w:val="18"/>
                <w:szCs w:val="24"/>
              </w:rPr>
              <w:t>11(14%)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Техническое обслуживание и ремонт двигателей, систем и агрегатов автомобилей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30 (75%)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10 (25%)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2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10 (91%)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 (9%)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Компьютерные системы и комплексы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14 (74%)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5 (26%)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Информационные системы и программирование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10 (77%)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 (23%)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Почтовая связь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19 (95%)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1(5%)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Теплоснабжение и теплотехническое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20 (83%)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 (12%)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widowControl w:val="0"/>
              <w:spacing w:after="0" w:line="240" w:lineRule="auto"/>
              <w:jc w:val="center"/>
              <w:rPr>
                <w:sz w:val="18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1(5%)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5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Технология аналитического контроля химических соединений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9 (81%)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widowControl w:val="0"/>
              <w:spacing w:after="0" w:line="240" w:lineRule="auto"/>
              <w:jc w:val="center"/>
              <w:rPr>
                <w:sz w:val="18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1(5%)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 (9%)</w:t>
            </w: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Монтаж, наладка и эксплуатация электрооборудования промышленных и гражданских зданий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21(75%)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6 (22%)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widowControl w:val="0"/>
              <w:spacing w:after="0" w:line="240" w:lineRule="auto"/>
              <w:jc w:val="center"/>
              <w:rPr>
                <w:sz w:val="18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1(5%)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7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Поварское и кондитерское дело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23 (73%)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7 (21%)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 (6%)</w:t>
            </w:r>
          </w:p>
        </w:tc>
      </w:tr>
      <w:tr w:rsidR="00457CC6" w:rsidRPr="009A15EE" w:rsidTr="00EA15B7">
        <w:trPr>
          <w:trHeight w:val="2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Повар, кондитер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25 (68%)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9 (24%)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 (8%)</w:t>
            </w:r>
          </w:p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Электромонтер по техническому обслуживанию электростанций и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4 (44%)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5 (56%)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Электромонтажник по силовым сетям и электрооборудованию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13 (65%)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7 (35%)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22 (100%)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 (9%)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2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Мастер контрольно-</w:t>
            </w:r>
            <w:proofErr w:type="spellStart"/>
            <w:r w:rsidRPr="00EA15B7">
              <w:rPr>
                <w:rFonts w:ascii="Times New Roman" w:hAnsi="Times New Roman"/>
                <w:sz w:val="18"/>
                <w:szCs w:val="24"/>
              </w:rPr>
              <w:t>измерельных</w:t>
            </w:r>
            <w:proofErr w:type="spellEnd"/>
            <w:r w:rsidRPr="00EA15B7">
              <w:rPr>
                <w:rFonts w:ascii="Times New Roman" w:hAnsi="Times New Roman"/>
                <w:sz w:val="18"/>
                <w:szCs w:val="24"/>
              </w:rPr>
              <w:t xml:space="preserve"> приборов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9 (75%)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3 (25%)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14 (100%)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 xml:space="preserve">Наладчик компьютерных сетей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11 (44%)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12 (48%)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2(8%)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5 (41%)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6 (50%)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A15B7">
              <w:rPr>
                <w:rFonts w:ascii="Times New Roman" w:hAnsi="Times New Roman"/>
                <w:sz w:val="18"/>
                <w:szCs w:val="24"/>
              </w:rPr>
              <w:t>1(5%)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457CC6" w:rsidRPr="009A15EE" w:rsidTr="00EA15B7">
        <w:trPr>
          <w:trHeight w:val="1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Итого:</w:t>
            </w:r>
          </w:p>
          <w:p w:rsidR="00457CC6" w:rsidRPr="00EA15B7" w:rsidRDefault="00457CC6" w:rsidP="00EA15B7">
            <w:pPr>
              <w:pStyle w:val="a3"/>
              <w:widowControl w:val="0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423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75%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19%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4%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7CC6" w:rsidRPr="00EA15B7" w:rsidRDefault="00457CC6" w:rsidP="00EA15B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EA15B7">
              <w:rPr>
                <w:rFonts w:ascii="Times New Roman" w:hAnsi="Times New Roman"/>
                <w:b/>
                <w:sz w:val="18"/>
                <w:szCs w:val="24"/>
              </w:rPr>
              <w:t>2%</w:t>
            </w:r>
          </w:p>
        </w:tc>
      </w:tr>
    </w:tbl>
    <w:p w:rsidR="00457CC6" w:rsidRPr="009A15EE" w:rsidRDefault="00457CC6" w:rsidP="00457CC6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57CC6" w:rsidRPr="009A15EE" w:rsidSect="00EA1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2C"/>
    <w:rsid w:val="00457CC6"/>
    <w:rsid w:val="005B6839"/>
    <w:rsid w:val="007D4B2C"/>
    <w:rsid w:val="00E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6C0E2-71FD-45BF-A461-9C42160B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CC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57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2026-01-14T01:38:00Z</dcterms:created>
  <dcterms:modified xsi:type="dcterms:W3CDTF">2026-03-02T04:30:00Z</dcterms:modified>
</cp:coreProperties>
</file>