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56D" w:rsidRPr="0047356D" w:rsidRDefault="0047356D" w:rsidP="0047356D">
      <w:pPr>
        <w:pStyle w:val="a3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47356D">
        <w:rPr>
          <w:rFonts w:ascii="Times New Roman" w:hAnsi="Times New Roman"/>
          <w:b/>
          <w:sz w:val="20"/>
          <w:szCs w:val="20"/>
          <w:lang w:eastAsia="ru-RU"/>
        </w:rPr>
        <w:t xml:space="preserve">Трудоустройство выпускников КГБ ПОУ </w:t>
      </w:r>
      <w:proofErr w:type="gramStart"/>
      <w:r w:rsidRPr="0047356D">
        <w:rPr>
          <w:rFonts w:ascii="Times New Roman" w:hAnsi="Times New Roman"/>
          <w:b/>
          <w:sz w:val="20"/>
          <w:szCs w:val="20"/>
          <w:lang w:eastAsia="ru-RU"/>
        </w:rPr>
        <w:t>ХКОТСО  за</w:t>
      </w:r>
      <w:proofErr w:type="gramEnd"/>
      <w:r w:rsidRPr="0047356D">
        <w:rPr>
          <w:rFonts w:ascii="Times New Roman" w:hAnsi="Times New Roman"/>
          <w:b/>
          <w:sz w:val="20"/>
          <w:szCs w:val="20"/>
          <w:lang w:eastAsia="ru-RU"/>
        </w:rPr>
        <w:t xml:space="preserve"> 20</w:t>
      </w:r>
      <w:r w:rsidR="00286E09">
        <w:rPr>
          <w:rFonts w:ascii="Times New Roman" w:hAnsi="Times New Roman"/>
          <w:b/>
          <w:sz w:val="20"/>
          <w:szCs w:val="20"/>
          <w:lang w:eastAsia="ru-RU"/>
        </w:rPr>
        <w:t>2</w:t>
      </w:r>
      <w:r w:rsidR="009D7158">
        <w:rPr>
          <w:rFonts w:ascii="Times New Roman" w:hAnsi="Times New Roman"/>
          <w:b/>
          <w:sz w:val="20"/>
          <w:szCs w:val="20"/>
          <w:lang w:eastAsia="ru-RU"/>
        </w:rPr>
        <w:t xml:space="preserve">1 </w:t>
      </w:r>
      <w:r w:rsidR="00286E09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47356D">
        <w:rPr>
          <w:rFonts w:ascii="Times New Roman" w:hAnsi="Times New Roman"/>
          <w:b/>
          <w:sz w:val="20"/>
          <w:szCs w:val="20"/>
          <w:lang w:eastAsia="ru-RU"/>
        </w:rPr>
        <w:t>год</w:t>
      </w:r>
      <w:r w:rsidR="00286E09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433"/>
        <w:gridCol w:w="1230"/>
        <w:gridCol w:w="2472"/>
        <w:gridCol w:w="1555"/>
        <w:gridCol w:w="2008"/>
        <w:gridCol w:w="1980"/>
      </w:tblGrid>
      <w:tr w:rsidR="0047356D" w:rsidRPr="0047356D" w:rsidTr="00234173">
        <w:trPr>
          <w:trHeight w:val="300"/>
        </w:trPr>
        <w:tc>
          <w:tcPr>
            <w:tcW w:w="5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Специальность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0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Из них</w:t>
            </w:r>
          </w:p>
        </w:tc>
      </w:tr>
      <w:tr w:rsidR="0047356D" w:rsidRPr="0047356D" w:rsidTr="0023417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Направлено на трудоустройство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Призваны в РА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Продолжат обучение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 уходу за ребенком</w:t>
            </w:r>
          </w:p>
        </w:tc>
      </w:tr>
      <w:tr w:rsidR="0047356D" w:rsidRPr="00740B16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Право и организация социального обеспечения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9D7158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47356D" w:rsidP="00234173">
            <w:pPr>
              <w:jc w:val="center"/>
              <w:rPr>
                <w:rFonts w:eastAsia="Calibri"/>
                <w:b/>
                <w:iCs/>
                <w:color w:val="000000"/>
                <w:kern w:val="24"/>
                <w:sz w:val="20"/>
                <w:szCs w:val="20"/>
              </w:rPr>
            </w:pPr>
          </w:p>
          <w:p w:rsidR="0047356D" w:rsidRPr="00740B16" w:rsidRDefault="009D7158" w:rsidP="00D2431F">
            <w:pPr>
              <w:jc w:val="center"/>
              <w:rPr>
                <w:rFonts w:eastAsia="Calibri"/>
                <w:b/>
                <w:iCs/>
                <w:color w:val="000000"/>
                <w:kern w:val="24"/>
                <w:sz w:val="20"/>
                <w:szCs w:val="20"/>
              </w:rPr>
            </w:pPr>
            <w:r w:rsidRPr="00740B16">
              <w:rPr>
                <w:rFonts w:eastAsia="Calibri"/>
                <w:b/>
                <w:iCs/>
                <w:color w:val="000000"/>
                <w:kern w:val="24"/>
                <w:sz w:val="20"/>
                <w:szCs w:val="20"/>
              </w:rPr>
              <w:t>17-</w:t>
            </w:r>
            <w:r w:rsidR="0047356D" w:rsidRPr="00740B16">
              <w:rPr>
                <w:rFonts w:eastAsia="Calibri"/>
                <w:b/>
                <w:iCs/>
                <w:color w:val="000000"/>
                <w:kern w:val="24"/>
                <w:sz w:val="20"/>
                <w:szCs w:val="20"/>
              </w:rPr>
              <w:t xml:space="preserve">   </w:t>
            </w:r>
            <w:r w:rsidR="0047356D" w:rsidRPr="00740B16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>(</w:t>
            </w:r>
            <w:r w:rsidR="00286E09" w:rsidRPr="00740B16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>7</w:t>
            </w:r>
            <w:r w:rsidR="00D2431F" w:rsidRPr="00740B16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>3,91</w:t>
            </w:r>
            <w:r w:rsidR="0047356D" w:rsidRPr="00740B16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 xml:space="preserve"> % 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286E09" w:rsidP="00D2431F">
            <w:pPr>
              <w:jc w:val="center"/>
              <w:rPr>
                <w:rFonts w:eastAsia="Calibri"/>
                <w:b/>
                <w:iCs/>
                <w:color w:val="000000"/>
                <w:kern w:val="24"/>
                <w:sz w:val="20"/>
                <w:szCs w:val="20"/>
              </w:rPr>
            </w:pPr>
            <w:r w:rsidRPr="00740B16">
              <w:rPr>
                <w:rFonts w:eastAsia="Calibri"/>
                <w:b/>
                <w:iCs/>
                <w:color w:val="000000"/>
                <w:kern w:val="24"/>
                <w:sz w:val="20"/>
                <w:szCs w:val="20"/>
              </w:rPr>
              <w:t>5</w:t>
            </w:r>
            <w:r w:rsidR="0047356D" w:rsidRPr="00740B16">
              <w:rPr>
                <w:rFonts w:eastAsia="Calibri"/>
                <w:b/>
                <w:iCs/>
                <w:color w:val="000000"/>
                <w:kern w:val="24"/>
                <w:sz w:val="20"/>
                <w:szCs w:val="20"/>
              </w:rPr>
              <w:t xml:space="preserve"> </w:t>
            </w:r>
            <w:r w:rsidR="0047356D" w:rsidRPr="00740B16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>– (</w:t>
            </w:r>
            <w:r w:rsidRPr="00740B16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>2</w:t>
            </w:r>
            <w:r w:rsidR="00D2431F" w:rsidRPr="00740B16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>1</w:t>
            </w:r>
            <w:r w:rsidRPr="00740B16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>.</w:t>
            </w:r>
            <w:r w:rsidR="00D2431F" w:rsidRPr="00740B16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>73</w:t>
            </w:r>
            <w:r w:rsidR="0047356D" w:rsidRPr="00740B16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 xml:space="preserve"> % 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9D7158" w:rsidP="00234173">
            <w:pPr>
              <w:jc w:val="center"/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</w:pPr>
            <w:r w:rsidRPr="00B540CC">
              <w:rPr>
                <w:rFonts w:eastAsia="Calibri"/>
                <w:b/>
                <w:iCs/>
                <w:color w:val="000000"/>
                <w:kern w:val="24"/>
                <w:sz w:val="20"/>
                <w:szCs w:val="20"/>
              </w:rPr>
              <w:t>1</w:t>
            </w:r>
            <w:r w:rsidR="00D2431F" w:rsidRPr="00740B16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>- (4,34%)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47356D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740B16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Техническое обслуживание и ремонт автомобильного транспорта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D2431F" w:rsidP="00286E0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D2431F" w:rsidP="00D2431F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25</w:t>
            </w:r>
            <w:r w:rsidR="0047356D"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-   </w:t>
            </w: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78</w:t>
            </w:r>
            <w:r w:rsidR="00286E09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 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D2431F" w:rsidP="00D2431F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</w:t>
            </w:r>
            <w:r w:rsidR="0047356D"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–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</w:t>
            </w: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20.5%)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D2431F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40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47356D" w:rsidRPr="00B540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Pr="00B540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(</w:t>
            </w: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2.9%)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D2431F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40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(2.9%)</w:t>
            </w:r>
          </w:p>
        </w:tc>
      </w:tr>
      <w:tr w:rsidR="0047356D" w:rsidRPr="00740B16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Автоматизация технологических процессов и производств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D2431F" w:rsidP="00286E0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5265B8" w:rsidP="005265B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</w:t>
            </w:r>
            <w:r w:rsidR="0047356D"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–  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41,17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  <w:r w:rsidR="0047356D"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5265B8" w:rsidP="005265B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  <w:r w:rsidR="0047356D"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–  </w:t>
            </w: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(</w:t>
            </w: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58,82%)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47356D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47356D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740B16" w:rsidTr="007B3C74">
        <w:trPr>
          <w:trHeight w:val="281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5265B8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740B16" w:rsidRDefault="005265B8" w:rsidP="005265B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–</w:t>
            </w:r>
            <w:r w:rsidR="002323B6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(84, 21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740B16" w:rsidRDefault="005265B8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2 </w:t>
            </w: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–(</w:t>
            </w:r>
            <w:r w:rsidR="002323B6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10.5%)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740B16" w:rsidRDefault="000A5035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740B16" w:rsidRDefault="005265B8" w:rsidP="005265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40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- (</w:t>
            </w:r>
            <w:r w:rsidR="002323B6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5.2%)</w:t>
            </w:r>
          </w:p>
        </w:tc>
      </w:tr>
      <w:tr w:rsidR="0047356D" w:rsidRPr="00740B16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Компьютерные системы и комплексы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2323B6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740B16" w:rsidRDefault="002323B6" w:rsidP="002323B6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  <w:r w:rsidR="0047356D"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–  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54,54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740B16" w:rsidRDefault="002323B6" w:rsidP="002323B6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</w:t>
            </w:r>
            <w:r w:rsidR="0047356D"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- 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36,36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%)</w:t>
            </w:r>
            <w:r w:rsidR="0047356D"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740B16" w:rsidRDefault="002323B6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40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1-</w:t>
            </w: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(9,00%)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740B16" w:rsidRDefault="000A5035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740B16" w:rsidTr="007B3C74">
        <w:trPr>
          <w:trHeight w:val="248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Монтаж и эксплуатация оборудования и систем газоснабжения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2323B6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740B16" w:rsidRDefault="002323B6" w:rsidP="002323B6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  <w:r w:rsidR="0047356D"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–  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42,85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740B16" w:rsidRDefault="002323B6" w:rsidP="002323B6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  <w:r w:rsidR="0047356D"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– 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57,14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740B16" w:rsidRDefault="000A5035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740B16" w:rsidRDefault="000A5035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740B16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Теплоснабжение и теплотехническое оборудование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690C85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690C85" w:rsidP="00286E0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12  </w:t>
            </w: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–(100%)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690C85" w:rsidP="00286E0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0A5035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0A5035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740B16" w:rsidTr="00234173">
        <w:trPr>
          <w:trHeight w:val="597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Рациональное использование природохозяйственных комплексов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690C85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690C85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 –(71,42%)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690C85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286E09"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(7,14)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690C85" w:rsidP="00690C8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40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3-</w:t>
            </w: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(21,42)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47356D" w:rsidP="007249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356D" w:rsidRPr="00740B16" w:rsidTr="007B3C74">
        <w:trPr>
          <w:trHeight w:val="7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690C85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90C85">
              <w:rPr>
                <w:rFonts w:ascii="Times New Roman" w:hAnsi="Times New Roman"/>
                <w:sz w:val="20"/>
                <w:szCs w:val="20"/>
                <w:lang w:eastAsia="ru-RU"/>
              </w:rPr>
              <w:t>Технология машиностроения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690C85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24961" w:rsidRPr="00740B16" w:rsidRDefault="00724961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47356D" w:rsidRPr="00740B16" w:rsidRDefault="00690C85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</w:t>
            </w:r>
            <w:r w:rsidR="0047356D"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- 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(</w:t>
            </w:r>
            <w:r w:rsidR="007B3C74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64,28 </w:t>
            </w:r>
            <w:r w:rsidR="00724961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%)</w:t>
            </w:r>
          </w:p>
          <w:p w:rsidR="0047356D" w:rsidRPr="00740B16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690C85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  <w:r w:rsidR="0047356D"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="007B3C74"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(</w:t>
            </w:r>
            <w:r w:rsidR="007B3C74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35,71%)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7B3C74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47356D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740B16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Монтаж, наладка и эксплуатация электрооборудования промышленных и гражданских зданий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EE7225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724961" w:rsidP="007B3C7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  <w:r w:rsidR="0047356D"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–  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7B3C74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  <w:r w:rsidR="0047356D"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7B3C74" w:rsidP="0072496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="0047356D"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7B3C74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0A5035" w:rsidP="0047356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740B16" w:rsidTr="0047356D">
        <w:trPr>
          <w:trHeight w:val="371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7B3C74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3C74">
              <w:rPr>
                <w:rFonts w:ascii="Times New Roman" w:hAnsi="Times New Roman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740B16" w:rsidP="0072496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right w:val="single" w:sz="4" w:space="0" w:color="000000"/>
            </w:tcBorders>
            <w:vAlign w:val="bottom"/>
          </w:tcPr>
          <w:p w:rsidR="0047356D" w:rsidRPr="00740B16" w:rsidRDefault="00740B16" w:rsidP="0072496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16- </w:t>
            </w:r>
            <w:r w:rsidRPr="00EE7225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EE7225" w:rsidRPr="00EE7225">
              <w:rPr>
                <w:rFonts w:ascii="Times New Roman" w:hAnsi="Times New Roman"/>
                <w:sz w:val="20"/>
                <w:szCs w:val="20"/>
                <w:lang w:eastAsia="ru-RU"/>
              </w:rPr>
              <w:t>84,21%)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000000"/>
            </w:tcBorders>
            <w:vAlign w:val="bottom"/>
          </w:tcPr>
          <w:p w:rsidR="0047356D" w:rsidRPr="00740B16" w:rsidRDefault="00740B16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000000"/>
            </w:tcBorders>
            <w:vAlign w:val="bottom"/>
          </w:tcPr>
          <w:p w:rsidR="0047356D" w:rsidRPr="00740B16" w:rsidRDefault="00740B16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40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-(</w:t>
            </w:r>
            <w:r w:rsidR="00EE7225">
              <w:rPr>
                <w:rFonts w:ascii="Times New Roman" w:hAnsi="Times New Roman"/>
                <w:sz w:val="20"/>
                <w:szCs w:val="20"/>
                <w:lang w:eastAsia="ru-RU"/>
              </w:rPr>
              <w:t>15,7%)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000000"/>
            </w:tcBorders>
            <w:vAlign w:val="bottom"/>
          </w:tcPr>
          <w:p w:rsidR="0047356D" w:rsidRPr="00740B16" w:rsidRDefault="00740B16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740B16" w:rsidTr="0047356D">
        <w:trPr>
          <w:trHeight w:val="281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7B3C74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3C74">
              <w:rPr>
                <w:rFonts w:ascii="Times New Roman" w:hAnsi="Times New Roman"/>
                <w:sz w:val="20"/>
                <w:szCs w:val="20"/>
                <w:lang w:eastAsia="ru-RU"/>
              </w:rPr>
              <w:t>Повар, кондитер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740B16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EE7225" w:rsidP="0072496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11-</w:t>
            </w:r>
            <w:r w:rsidRPr="00EE722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(52,38%)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EE7225" w:rsidP="007249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40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8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–(38%)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EE7225" w:rsidP="00EE7225">
            <w:pPr>
              <w:pStyle w:val="a3"/>
              <w:ind w:left="72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40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1-(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4.7%)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47356D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356D" w:rsidRPr="00740B16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961" w:rsidRPr="0047356D" w:rsidRDefault="007B3C74" w:rsidP="0072496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3C74">
              <w:rPr>
                <w:rFonts w:ascii="Times New Roman" w:hAnsi="Times New Roman"/>
                <w:sz w:val="20"/>
                <w:szCs w:val="20"/>
                <w:lang w:eastAsia="ru-RU"/>
              </w:rPr>
              <w:t>Официант, бармен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740B16" w:rsidP="0072496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EE7225" w:rsidP="0072496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 –(92.30%)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EE7225" w:rsidP="007249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EE7225" w:rsidP="007249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40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–(7,69%)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47356D" w:rsidP="007249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356D" w:rsidRPr="00740B16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Электромонтажник электрический сетей и оборудования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740B16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724961" w:rsidP="00740B16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  <w:r w:rsidR="0047356D"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–  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740B16">
              <w:rPr>
                <w:rFonts w:ascii="Times New Roman" w:hAnsi="Times New Roman"/>
                <w:sz w:val="20"/>
                <w:szCs w:val="20"/>
                <w:lang w:eastAsia="ru-RU"/>
              </w:rPr>
              <w:t>38,46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740B16" w:rsidP="00740B1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– 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38,46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740B16" w:rsidP="000A50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40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  <w:r w:rsidR="000A5035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(23%)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0A5035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740B16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Наладчик компьютерных сетей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740B16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740B16" w:rsidP="00740B16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13</w:t>
            </w:r>
            <w:r w:rsidR="0047356D"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– 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86,66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740B16" w:rsidP="00740B1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– 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6,66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724961" w:rsidP="00740B1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40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- (</w:t>
            </w:r>
            <w:r w:rsidR="00740B16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6,66 %)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0A5035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740B16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Электромонтер по ремонту и обслуживанию электрооборудования (по отраслям)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740B16" w:rsidP="0072496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740B16" w:rsidP="00740B16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</w:t>
            </w:r>
            <w:r w:rsidR="0047356D"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– 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0A5035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0A5035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.3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740B16" w:rsidP="00740B1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- 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  <w:r w:rsidR="0047356D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0A5035" w:rsidP="00740B1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40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</w:t>
            </w:r>
            <w:r w:rsidR="00740B16">
              <w:rPr>
                <w:rFonts w:ascii="Times New Roman" w:hAnsi="Times New Roman"/>
                <w:sz w:val="20"/>
                <w:szCs w:val="20"/>
                <w:lang w:eastAsia="ru-RU"/>
              </w:rPr>
              <w:t>8,33</w:t>
            </w: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0A5035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740B16" w:rsidTr="007B3C74">
        <w:trPr>
          <w:trHeight w:val="287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7B3C74" w:rsidRDefault="007B3C74" w:rsidP="007B3C7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3C74">
              <w:rPr>
                <w:rFonts w:ascii="Times New Roman" w:hAnsi="Times New Roman"/>
                <w:sz w:val="20"/>
                <w:szCs w:val="20"/>
                <w:lang w:eastAsia="ru-RU"/>
              </w:rPr>
              <w:t>Электромонтер охранно-пожарной сигнализации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7B3C74" w:rsidP="000A5035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7B3C74" w:rsidP="0047356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</w:t>
            </w: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- (40%)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7B3C74" w:rsidP="0047356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5-</w:t>
            </w:r>
            <w:r w:rsidR="00740B16"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(50%)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7B3C74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40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1-</w:t>
            </w:r>
            <w:r w:rsidR="00740B16" w:rsidRPr="00B540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(</w:t>
            </w:r>
            <w:r w:rsidR="00740B16"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10%)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740B16" w:rsidRDefault="0047356D" w:rsidP="0047356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B3C74" w:rsidRPr="00740B16" w:rsidTr="007B3C74">
        <w:trPr>
          <w:trHeight w:val="21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C74" w:rsidRPr="007B3C74" w:rsidRDefault="007B3C74" w:rsidP="007B3C7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3C74">
              <w:rPr>
                <w:rFonts w:ascii="Times New Roman" w:hAnsi="Times New Roman"/>
                <w:sz w:val="20"/>
                <w:szCs w:val="20"/>
                <w:lang w:eastAsia="ru-RU"/>
              </w:rPr>
              <w:t>Продавец, контролер-кассир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C74" w:rsidRPr="0047356D" w:rsidRDefault="007B3C74" w:rsidP="000A5035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B3C74" w:rsidRPr="00740B16" w:rsidRDefault="007B3C74" w:rsidP="0047356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12 </w:t>
            </w: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–(80%)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B3C74" w:rsidRPr="00740B16" w:rsidRDefault="007B3C74" w:rsidP="0047356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B3C74" w:rsidRPr="00740B16" w:rsidRDefault="007B3C74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B3C74" w:rsidRPr="00740B16" w:rsidRDefault="007B3C74" w:rsidP="0047356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40B1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3 </w:t>
            </w:r>
            <w:r w:rsidRPr="00740B16">
              <w:rPr>
                <w:rFonts w:ascii="Times New Roman" w:hAnsi="Times New Roman"/>
                <w:sz w:val="20"/>
                <w:szCs w:val="20"/>
                <w:lang w:eastAsia="ru-RU"/>
              </w:rPr>
              <w:t>–(20%)</w:t>
            </w:r>
          </w:p>
        </w:tc>
      </w:tr>
      <w:tr w:rsidR="007B3C74" w:rsidRPr="00B540CC" w:rsidTr="007B3C74">
        <w:trPr>
          <w:trHeight w:val="21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C74" w:rsidRPr="00B540CC" w:rsidRDefault="007B3C74" w:rsidP="007B3C74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540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Итого:</w:t>
            </w:r>
          </w:p>
          <w:p w:rsidR="007B3C74" w:rsidRPr="00B540CC" w:rsidRDefault="007B3C74" w:rsidP="007B3C74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C74" w:rsidRPr="00B540CC" w:rsidRDefault="00EE7225" w:rsidP="000A5035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540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B3C74" w:rsidRPr="00B540CC" w:rsidRDefault="00B540CC" w:rsidP="0047356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540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69,01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B3C74" w:rsidRPr="00B540CC" w:rsidRDefault="00B540CC" w:rsidP="0047356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540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22,5%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B3C74" w:rsidRPr="00B540CC" w:rsidRDefault="00B540CC" w:rsidP="0047356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540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2.1%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B3C74" w:rsidRPr="00B540CC" w:rsidRDefault="00B540CC" w:rsidP="0047356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540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1,7%</w:t>
            </w:r>
          </w:p>
        </w:tc>
      </w:tr>
    </w:tbl>
    <w:p w:rsidR="00BA4699" w:rsidRPr="00B540CC" w:rsidRDefault="00BA4699" w:rsidP="0047356D">
      <w:pPr>
        <w:rPr>
          <w:b/>
          <w:sz w:val="20"/>
          <w:szCs w:val="20"/>
        </w:rPr>
      </w:pPr>
      <w:bookmarkStart w:id="0" w:name="_GoBack"/>
      <w:bookmarkEnd w:id="0"/>
    </w:p>
    <w:sectPr w:rsidR="00BA4699" w:rsidRPr="00B540CC" w:rsidSect="004735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B96581"/>
    <w:multiLevelType w:val="hybridMultilevel"/>
    <w:tmpl w:val="AF9C69AE"/>
    <w:lvl w:ilvl="0" w:tplc="E45093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6D"/>
    <w:rsid w:val="000A5035"/>
    <w:rsid w:val="002323B6"/>
    <w:rsid w:val="00286E09"/>
    <w:rsid w:val="0047356D"/>
    <w:rsid w:val="005265B8"/>
    <w:rsid w:val="005A0F37"/>
    <w:rsid w:val="00690C85"/>
    <w:rsid w:val="00724961"/>
    <w:rsid w:val="00740B16"/>
    <w:rsid w:val="007B3C74"/>
    <w:rsid w:val="009D7158"/>
    <w:rsid w:val="00B179F1"/>
    <w:rsid w:val="00B540CC"/>
    <w:rsid w:val="00BA4699"/>
    <w:rsid w:val="00D2431F"/>
    <w:rsid w:val="00EE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A18A2B-B8BA-4436-8208-52715850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56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2021-12-09T01:26:00Z</dcterms:created>
  <dcterms:modified xsi:type="dcterms:W3CDTF">2021-12-09T01:26:00Z</dcterms:modified>
</cp:coreProperties>
</file>