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56D" w:rsidRPr="0047356D" w:rsidRDefault="0047356D" w:rsidP="0047356D">
      <w:pPr>
        <w:pStyle w:val="a3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47356D">
        <w:rPr>
          <w:rFonts w:ascii="Times New Roman" w:hAnsi="Times New Roman"/>
          <w:b/>
          <w:sz w:val="20"/>
          <w:szCs w:val="20"/>
          <w:lang w:eastAsia="ru-RU"/>
        </w:rPr>
        <w:t xml:space="preserve">Трудоустройство </w:t>
      </w:r>
      <w:proofErr w:type="gramStart"/>
      <w:r w:rsidRPr="0047356D">
        <w:rPr>
          <w:rFonts w:ascii="Times New Roman" w:hAnsi="Times New Roman"/>
          <w:b/>
          <w:sz w:val="20"/>
          <w:szCs w:val="20"/>
          <w:lang w:eastAsia="ru-RU"/>
        </w:rPr>
        <w:t>выпускников</w:t>
      </w:r>
      <w:r w:rsidR="001A4B8D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47356D">
        <w:rPr>
          <w:rFonts w:ascii="Times New Roman" w:hAnsi="Times New Roman"/>
          <w:b/>
          <w:sz w:val="20"/>
          <w:szCs w:val="20"/>
          <w:lang w:eastAsia="ru-RU"/>
        </w:rPr>
        <w:t xml:space="preserve"> КГБ</w:t>
      </w:r>
      <w:proofErr w:type="gramEnd"/>
      <w:r w:rsidRPr="0047356D">
        <w:rPr>
          <w:rFonts w:ascii="Times New Roman" w:hAnsi="Times New Roman"/>
          <w:b/>
          <w:sz w:val="20"/>
          <w:szCs w:val="20"/>
          <w:lang w:eastAsia="ru-RU"/>
        </w:rPr>
        <w:t xml:space="preserve"> ПОУ ХКОТСО  за 20</w:t>
      </w:r>
      <w:r w:rsidR="00286E09">
        <w:rPr>
          <w:rFonts w:ascii="Times New Roman" w:hAnsi="Times New Roman"/>
          <w:b/>
          <w:sz w:val="20"/>
          <w:szCs w:val="20"/>
          <w:lang w:eastAsia="ru-RU"/>
        </w:rPr>
        <w:t>2</w:t>
      </w:r>
      <w:r w:rsidR="00CC293A">
        <w:rPr>
          <w:rFonts w:ascii="Times New Roman" w:hAnsi="Times New Roman"/>
          <w:b/>
          <w:sz w:val="20"/>
          <w:szCs w:val="20"/>
          <w:lang w:eastAsia="ru-RU"/>
        </w:rPr>
        <w:t>2</w:t>
      </w:r>
      <w:r w:rsidR="009D7158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="00286E09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47356D">
        <w:rPr>
          <w:rFonts w:ascii="Times New Roman" w:hAnsi="Times New Roman"/>
          <w:b/>
          <w:sz w:val="20"/>
          <w:szCs w:val="20"/>
          <w:lang w:eastAsia="ru-RU"/>
        </w:rPr>
        <w:t>год</w:t>
      </w:r>
      <w:r w:rsidR="00286E09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433"/>
        <w:gridCol w:w="1230"/>
        <w:gridCol w:w="2472"/>
        <w:gridCol w:w="1519"/>
        <w:gridCol w:w="1901"/>
        <w:gridCol w:w="1897"/>
      </w:tblGrid>
      <w:tr w:rsidR="0047356D" w:rsidRPr="0047356D" w:rsidTr="001A4B8D">
        <w:trPr>
          <w:trHeight w:val="300"/>
        </w:trPr>
        <w:tc>
          <w:tcPr>
            <w:tcW w:w="5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356D" w:rsidRPr="00624A1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Специальность</w:t>
            </w:r>
            <w:r w:rsidR="00624A1D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/</w:t>
            </w:r>
            <w:r w:rsidR="00624A1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профессия</w:t>
            </w:r>
            <w:bookmarkStart w:id="0" w:name="_GoBack"/>
            <w:bookmarkEnd w:id="0"/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Всего</w:t>
            </w:r>
            <w:r w:rsidR="001A4B8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(чел.)</w:t>
            </w:r>
          </w:p>
        </w:tc>
        <w:tc>
          <w:tcPr>
            <w:tcW w:w="77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Из них</w:t>
            </w:r>
          </w:p>
        </w:tc>
      </w:tr>
      <w:tr w:rsidR="0047356D" w:rsidRPr="0047356D" w:rsidTr="00234173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Направлено на трудоустройство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Призваны в РА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Продолжат обучение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47356D" w:rsidRPr="0047356D" w:rsidRDefault="0047356D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По уходу за ребенком</w:t>
            </w:r>
          </w:p>
        </w:tc>
      </w:tr>
      <w:tr w:rsidR="0047356D" w:rsidRPr="00740B16" w:rsidTr="00CC293A">
        <w:trPr>
          <w:trHeight w:val="30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Право и организация социального обеспечения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6D" w:rsidRPr="0047356D" w:rsidRDefault="000E2029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46 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0E2029" w:rsidP="00D2431F">
            <w:pPr>
              <w:jc w:val="center"/>
              <w:rPr>
                <w:rFonts w:eastAsia="Calibri"/>
                <w:iCs/>
                <w:color w:val="000000"/>
                <w:kern w:val="24"/>
                <w:sz w:val="20"/>
                <w:szCs w:val="20"/>
              </w:rPr>
            </w:pPr>
            <w:r w:rsidRPr="00CB2CCC">
              <w:rPr>
                <w:rFonts w:eastAsia="Calibri"/>
                <w:iCs/>
                <w:color w:val="000000"/>
                <w:kern w:val="24"/>
                <w:sz w:val="20"/>
                <w:szCs w:val="20"/>
              </w:rPr>
              <w:t>23</w:t>
            </w:r>
            <w:r w:rsidR="00CB2CCC" w:rsidRPr="00CB2CCC">
              <w:rPr>
                <w:rFonts w:eastAsia="Calibri"/>
                <w:iCs/>
                <w:color w:val="000000"/>
                <w:kern w:val="24"/>
                <w:sz w:val="20"/>
                <w:szCs w:val="20"/>
              </w:rPr>
              <w:t xml:space="preserve"> – (50%)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0E2029" w:rsidP="00D2431F">
            <w:pPr>
              <w:jc w:val="center"/>
              <w:rPr>
                <w:rFonts w:eastAsia="Calibri"/>
                <w:iCs/>
                <w:color w:val="000000"/>
                <w:kern w:val="24"/>
                <w:sz w:val="20"/>
                <w:szCs w:val="20"/>
              </w:rPr>
            </w:pPr>
            <w:r w:rsidRPr="00CB2CCC">
              <w:rPr>
                <w:rFonts w:eastAsia="Calibri"/>
                <w:iCs/>
                <w:color w:val="000000"/>
                <w:kern w:val="24"/>
                <w:sz w:val="20"/>
                <w:szCs w:val="20"/>
              </w:rPr>
              <w:t>4</w:t>
            </w:r>
            <w:r w:rsidR="00CB2CCC" w:rsidRPr="00CB2CCC">
              <w:rPr>
                <w:rFonts w:eastAsia="Calibri"/>
                <w:iCs/>
                <w:color w:val="000000"/>
                <w:kern w:val="24"/>
                <w:sz w:val="20"/>
                <w:szCs w:val="20"/>
              </w:rPr>
              <w:t xml:space="preserve"> – (8.7</w:t>
            </w:r>
            <w:r w:rsidR="00AA5908">
              <w:rPr>
                <w:rFonts w:eastAsia="Calibri"/>
                <w:iCs/>
                <w:color w:val="000000"/>
                <w:kern w:val="24"/>
                <w:sz w:val="20"/>
                <w:szCs w:val="20"/>
              </w:rPr>
              <w:t>%</w:t>
            </w:r>
            <w:r w:rsidR="00CB2CCC" w:rsidRPr="00CB2CCC">
              <w:rPr>
                <w:rFonts w:eastAsia="Calibri"/>
                <w:iCs/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0E2029" w:rsidP="00234173">
            <w:pPr>
              <w:jc w:val="center"/>
              <w:rPr>
                <w:rFonts w:eastAsia="Calibri"/>
                <w:iCs/>
                <w:color w:val="000000"/>
                <w:kern w:val="24"/>
                <w:sz w:val="20"/>
                <w:szCs w:val="20"/>
              </w:rPr>
            </w:pPr>
            <w:r w:rsidRPr="00CB2CCC">
              <w:rPr>
                <w:rFonts w:eastAsia="Calibri"/>
                <w:iCs/>
                <w:color w:val="000000"/>
                <w:kern w:val="24"/>
                <w:sz w:val="20"/>
                <w:szCs w:val="20"/>
              </w:rPr>
              <w:t>7</w:t>
            </w:r>
            <w:r w:rsidR="00CB2CCC" w:rsidRPr="00CB2CCC">
              <w:rPr>
                <w:rFonts w:eastAsia="Calibri"/>
                <w:iCs/>
                <w:color w:val="000000"/>
                <w:kern w:val="24"/>
                <w:sz w:val="20"/>
                <w:szCs w:val="20"/>
              </w:rPr>
              <w:t xml:space="preserve"> – (15.2</w:t>
            </w:r>
            <w:r w:rsidR="00AA5908">
              <w:rPr>
                <w:rFonts w:eastAsia="Calibri"/>
                <w:iCs/>
                <w:color w:val="000000"/>
                <w:kern w:val="24"/>
                <w:sz w:val="20"/>
                <w:szCs w:val="20"/>
              </w:rPr>
              <w:t>%</w:t>
            </w:r>
            <w:r w:rsidR="00CB2CCC" w:rsidRPr="00CB2CCC">
              <w:rPr>
                <w:rFonts w:eastAsia="Calibri"/>
                <w:iCs/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0E2029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47356D" w:rsidRPr="00740B16" w:rsidTr="00CC293A">
        <w:trPr>
          <w:trHeight w:val="30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Техническое обслуживание и ремонт автомобильного транспорта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6D" w:rsidRPr="0047356D" w:rsidRDefault="00CB2CCC" w:rsidP="00286E0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CB2CCC" w:rsidP="00D2431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9 – (52.9</w:t>
            </w:r>
            <w:r w:rsidR="00AA590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%</w:t>
            </w: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0E2029" w:rsidP="00D2431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="00CB2CCC"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(35.2</w:t>
            </w:r>
            <w:r w:rsidR="00AA5908">
              <w:rPr>
                <w:rFonts w:ascii="Times New Roman" w:hAnsi="Times New Roman"/>
                <w:sz w:val="20"/>
                <w:szCs w:val="20"/>
                <w:lang w:eastAsia="ru-RU"/>
              </w:rPr>
              <w:t>%</w:t>
            </w:r>
            <w:r w:rsidR="00CB2CCC"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0E2029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CB2CCC"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(11.7</w:t>
            </w:r>
            <w:r w:rsidR="00AA5908">
              <w:rPr>
                <w:rFonts w:ascii="Times New Roman" w:hAnsi="Times New Roman"/>
                <w:sz w:val="20"/>
                <w:szCs w:val="20"/>
                <w:lang w:eastAsia="ru-RU"/>
              </w:rPr>
              <w:t>%</w:t>
            </w:r>
            <w:r w:rsidR="00CB2CCC"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0E2029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47356D" w:rsidRPr="00740B16" w:rsidTr="00CC293A">
        <w:trPr>
          <w:trHeight w:val="30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Автоматизация технологических процессов и производств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6D" w:rsidRPr="0047356D" w:rsidRDefault="00572CE9" w:rsidP="00286E0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572CE9" w:rsidP="005265B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  <w:r w:rsidR="00CB2C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(58.8</w:t>
            </w:r>
            <w:r w:rsidR="00AA590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%</w:t>
            </w:r>
            <w:r w:rsidR="00CB2CCC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572CE9" w:rsidP="005265B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="00CB2C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–(35.2</w:t>
            </w:r>
            <w:r w:rsidR="00AA5908">
              <w:rPr>
                <w:rFonts w:ascii="Times New Roman" w:hAnsi="Times New Roman"/>
                <w:sz w:val="20"/>
                <w:szCs w:val="20"/>
                <w:lang w:eastAsia="ru-RU"/>
              </w:rPr>
              <w:t>%</w:t>
            </w:r>
            <w:r w:rsidR="00CB2CCC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572CE9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CB2C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(5.8</w:t>
            </w:r>
            <w:r w:rsidR="00AA5908">
              <w:rPr>
                <w:rFonts w:ascii="Times New Roman" w:hAnsi="Times New Roman"/>
                <w:sz w:val="20"/>
                <w:szCs w:val="20"/>
                <w:lang w:eastAsia="ru-RU"/>
              </w:rPr>
              <w:t>%</w:t>
            </w:r>
            <w:r w:rsidR="00CB2CCC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572CE9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47356D" w:rsidRPr="00740B16" w:rsidTr="00CC293A">
        <w:trPr>
          <w:trHeight w:val="281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Экономика и бухгалтерский учет (по отраслям)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6D" w:rsidRPr="0047356D" w:rsidRDefault="000E2029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572CE9" w:rsidP="00572CE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26</w:t>
            </w:r>
            <w:r w:rsidR="00CB2C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(74.2</w:t>
            </w:r>
            <w:r w:rsidR="00AA5908">
              <w:rPr>
                <w:rFonts w:ascii="Times New Roman" w:hAnsi="Times New Roman"/>
                <w:sz w:val="20"/>
                <w:szCs w:val="20"/>
                <w:lang w:eastAsia="ru-RU"/>
              </w:rPr>
              <w:t>%</w:t>
            </w:r>
            <w:r w:rsidR="00CB2C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572CE9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 w:rsidR="00CB2C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(8.5</w:t>
            </w:r>
            <w:r w:rsidR="00AA5908">
              <w:rPr>
                <w:rFonts w:ascii="Times New Roman" w:hAnsi="Times New Roman"/>
                <w:sz w:val="20"/>
                <w:szCs w:val="20"/>
                <w:lang w:eastAsia="ru-RU"/>
              </w:rPr>
              <w:t>%</w:t>
            </w:r>
            <w:r w:rsidR="00CB2CCC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572CE9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  <w:r w:rsidR="00CB2C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(14.2</w:t>
            </w:r>
            <w:r w:rsidR="00AA5908">
              <w:rPr>
                <w:rFonts w:ascii="Times New Roman" w:hAnsi="Times New Roman"/>
                <w:sz w:val="20"/>
                <w:szCs w:val="20"/>
                <w:lang w:eastAsia="ru-RU"/>
              </w:rPr>
              <w:t>%</w:t>
            </w:r>
            <w:r w:rsidR="00CB2CCC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572CE9" w:rsidP="005265B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CB2C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A5908">
              <w:rPr>
                <w:rFonts w:ascii="Times New Roman" w:hAnsi="Times New Roman"/>
                <w:sz w:val="20"/>
                <w:szCs w:val="20"/>
                <w:lang w:eastAsia="ru-RU"/>
              </w:rPr>
              <w:t>-(2.8%)</w:t>
            </w:r>
          </w:p>
        </w:tc>
      </w:tr>
      <w:tr w:rsidR="0047356D" w:rsidRPr="00740B16" w:rsidTr="000E2029">
        <w:trPr>
          <w:trHeight w:val="426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0E2029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E2029">
              <w:rPr>
                <w:rFonts w:ascii="Times New Roman" w:hAnsi="Times New Roman"/>
                <w:sz w:val="20"/>
                <w:szCs w:val="20"/>
                <w:lang w:eastAsia="ru-RU"/>
              </w:rPr>
              <w:t>Компьютерные системы и комплексы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6D" w:rsidRPr="0047356D" w:rsidRDefault="00572CE9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572CE9" w:rsidP="002323B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 w:rsidR="00AA590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–(26.6%)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572CE9" w:rsidP="002323B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 w:rsidR="00AA590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(26.6 %)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572CE9" w:rsidP="00AA590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  <w:r w:rsidR="00AA590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(46.6%)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572CE9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0E2029" w:rsidRPr="00740B16" w:rsidTr="000E2029">
        <w:trPr>
          <w:trHeight w:val="426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029" w:rsidRPr="000E2029" w:rsidRDefault="000E2029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Почтовая связь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029" w:rsidRPr="0047356D" w:rsidRDefault="000E2029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2029" w:rsidRPr="00CB2CCC" w:rsidRDefault="000E2029" w:rsidP="002323B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23</w:t>
            </w:r>
            <w:r w:rsidR="00AA590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(92.0%)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2029" w:rsidRPr="00CB2CCC" w:rsidRDefault="000E2029" w:rsidP="002323B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2029" w:rsidRPr="00CB2CCC" w:rsidRDefault="000E2029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AA590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(50%)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2029" w:rsidRPr="00CB2CCC" w:rsidRDefault="000E2029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0E2029" w:rsidRPr="00740B16" w:rsidTr="00CC293A">
        <w:trPr>
          <w:trHeight w:val="30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029" w:rsidRPr="000E2029" w:rsidRDefault="000E2029" w:rsidP="000E202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E2029">
              <w:rPr>
                <w:rFonts w:ascii="Times New Roman" w:hAnsi="Times New Roman"/>
                <w:sz w:val="20"/>
                <w:szCs w:val="20"/>
              </w:rPr>
              <w:t>Информационные системы и программирование</w:t>
            </w:r>
          </w:p>
          <w:p w:rsidR="000E2029" w:rsidRPr="000E2029" w:rsidRDefault="000E2029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029" w:rsidRPr="0047356D" w:rsidRDefault="000E2029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2029" w:rsidRPr="00CB2CCC" w:rsidRDefault="000E2029" w:rsidP="002323B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  <w:r w:rsidR="00AA590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(41.1%)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2029" w:rsidRPr="00CB2CCC" w:rsidRDefault="000E2029" w:rsidP="002323B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 w:rsidR="00AA590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(17.6</w:t>
            </w:r>
            <w:r w:rsidR="001A4B8D">
              <w:rPr>
                <w:rFonts w:ascii="Times New Roman" w:hAnsi="Times New Roman"/>
                <w:sz w:val="20"/>
                <w:szCs w:val="20"/>
                <w:lang w:eastAsia="ru-RU"/>
              </w:rPr>
              <w:t>%</w:t>
            </w:r>
            <w:r w:rsidR="00AA590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2029" w:rsidRPr="00CB2CCC" w:rsidRDefault="000E2029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="00AA590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(35.2%)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E2029" w:rsidRPr="00CB2CCC" w:rsidRDefault="000E2029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47356D" w:rsidRPr="00740B16" w:rsidTr="00CC293A">
        <w:trPr>
          <w:trHeight w:val="248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Монтаж и эксплуатация оборудования и систем газоснабжения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6D" w:rsidRPr="0047356D" w:rsidRDefault="000E2029" w:rsidP="000E202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0E2029" w:rsidP="000E202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  <w:r w:rsidR="00AA590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(31.2%)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0E2029" w:rsidP="000E202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  <w:r w:rsidR="00AA590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(62.5%)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0E2029" w:rsidP="000E202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AA590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(6.2%)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0E2029" w:rsidP="000E202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47356D" w:rsidRPr="00740B16" w:rsidTr="00CC293A">
        <w:trPr>
          <w:trHeight w:val="30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Теплоснабжение и теплотехническое оборудование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6D" w:rsidRPr="0047356D" w:rsidRDefault="000E2029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0E2029" w:rsidP="00286E0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12 - (100%)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0E2029" w:rsidP="00286E0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0E2029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0E2029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47356D" w:rsidRPr="00740B16" w:rsidTr="00CC293A">
        <w:trPr>
          <w:trHeight w:val="597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Рациональное использование природохозяйственных комплексов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6D" w:rsidRPr="0047356D" w:rsidRDefault="000E2029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0E2029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  <w:r w:rsidR="00AA590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(62.5%)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0E2029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0E2029" w:rsidP="00690C8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AA590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–(25%)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0E2029" w:rsidP="007249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AA590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(12.5</w:t>
            </w:r>
            <w:r w:rsidR="001A4B8D">
              <w:rPr>
                <w:rFonts w:ascii="Times New Roman" w:hAnsi="Times New Roman"/>
                <w:sz w:val="20"/>
                <w:szCs w:val="20"/>
                <w:lang w:eastAsia="ru-RU"/>
              </w:rPr>
              <w:t>%</w:t>
            </w:r>
            <w:r w:rsidR="00AA5908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</w:tc>
      </w:tr>
      <w:tr w:rsidR="0047356D" w:rsidRPr="00740B16" w:rsidTr="007B3C74">
        <w:trPr>
          <w:trHeight w:val="7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572CE9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Оператор нефтепереработки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6D" w:rsidRPr="0047356D" w:rsidRDefault="00572CE9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572CE9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27 – (100%)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572CE9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572CE9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572CE9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47356D" w:rsidRPr="00740B16" w:rsidTr="00234173">
        <w:trPr>
          <w:trHeight w:val="30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Монтаж, наладка и эксплуатация электрооборудования промышленных и гражданских зданий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6D" w:rsidRPr="0047356D" w:rsidRDefault="000E2029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0E2029" w:rsidP="007B3C7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  <w:r w:rsidR="00AA590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(65%)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0E2029" w:rsidP="007249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  <w:r w:rsidR="00AA590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(35%)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0E2029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0E2029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47356D" w:rsidRPr="00740B16" w:rsidTr="0047356D">
        <w:trPr>
          <w:trHeight w:val="371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7B3C74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3C74">
              <w:rPr>
                <w:rFonts w:ascii="Times New Roman" w:hAnsi="Times New Roman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356D" w:rsidRPr="0047356D" w:rsidRDefault="00572CE9" w:rsidP="0072496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right w:val="single" w:sz="4" w:space="0" w:color="000000"/>
            </w:tcBorders>
            <w:vAlign w:val="bottom"/>
          </w:tcPr>
          <w:p w:rsidR="0047356D" w:rsidRPr="00CB2CCC" w:rsidRDefault="00572CE9" w:rsidP="007249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17 – (100%)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000000"/>
            </w:tcBorders>
            <w:vAlign w:val="bottom"/>
          </w:tcPr>
          <w:p w:rsidR="0047356D" w:rsidRPr="00CB2CCC" w:rsidRDefault="00572CE9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000000"/>
            </w:tcBorders>
            <w:vAlign w:val="bottom"/>
          </w:tcPr>
          <w:p w:rsidR="0047356D" w:rsidRPr="00CB2CCC" w:rsidRDefault="00572CE9" w:rsidP="0023417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000000"/>
            </w:tcBorders>
            <w:vAlign w:val="bottom"/>
          </w:tcPr>
          <w:p w:rsidR="0047356D" w:rsidRPr="00CB2CCC" w:rsidRDefault="00572CE9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47356D" w:rsidRPr="00740B16" w:rsidTr="0047356D">
        <w:trPr>
          <w:trHeight w:val="281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7B3C74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3C74">
              <w:rPr>
                <w:rFonts w:ascii="Times New Roman" w:hAnsi="Times New Roman"/>
                <w:sz w:val="20"/>
                <w:szCs w:val="20"/>
                <w:lang w:eastAsia="ru-RU"/>
              </w:rPr>
              <w:t>Повар, кондитер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6D" w:rsidRPr="0047356D" w:rsidRDefault="00572CE9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572CE9" w:rsidP="007249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28</w:t>
            </w:r>
            <w:r w:rsidR="00AA590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(80%)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572CE9" w:rsidP="007249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 w:rsidR="00AA590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(11.4%)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572CE9" w:rsidP="00EE7225">
            <w:pPr>
              <w:pStyle w:val="a3"/>
              <w:ind w:left="72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572CE9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 w:rsidR="00AA590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(8.5 %)</w:t>
            </w:r>
          </w:p>
        </w:tc>
      </w:tr>
      <w:tr w:rsidR="0047356D" w:rsidRPr="00740B16" w:rsidTr="00234173">
        <w:trPr>
          <w:trHeight w:val="30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961" w:rsidRPr="0047356D" w:rsidRDefault="007B3C74" w:rsidP="0072496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3C74">
              <w:rPr>
                <w:rFonts w:ascii="Times New Roman" w:hAnsi="Times New Roman"/>
                <w:sz w:val="20"/>
                <w:szCs w:val="20"/>
                <w:lang w:eastAsia="ru-RU"/>
              </w:rPr>
              <w:t>Официант, бармен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6D" w:rsidRPr="0047356D" w:rsidRDefault="00572CE9" w:rsidP="0072496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572CE9" w:rsidP="007249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22</w:t>
            </w:r>
            <w:r w:rsidR="00AA590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(91.6%)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572CE9" w:rsidP="007249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572CE9" w:rsidP="007249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AA590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(8.3%)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572CE9" w:rsidP="0072496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47356D" w:rsidRPr="00740B16" w:rsidTr="00234173">
        <w:trPr>
          <w:trHeight w:val="30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Электромонтажник электрический сетей и оборудования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6D" w:rsidRPr="0047356D" w:rsidRDefault="00572CE9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572CE9" w:rsidP="00740B1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="00CB2CCC"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(54.5</w:t>
            </w:r>
            <w:r w:rsidR="001A4B8D">
              <w:rPr>
                <w:rFonts w:ascii="Times New Roman" w:hAnsi="Times New Roman"/>
                <w:sz w:val="20"/>
                <w:szCs w:val="20"/>
                <w:lang w:eastAsia="ru-RU"/>
              </w:rPr>
              <w:t>%</w:t>
            </w:r>
            <w:r w:rsidR="00CB2CCC"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572CE9" w:rsidP="00740B1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  <w:r w:rsidR="00CB2CCC"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(45.5</w:t>
            </w:r>
            <w:r w:rsidR="001A4B8D">
              <w:rPr>
                <w:rFonts w:ascii="Times New Roman" w:hAnsi="Times New Roman"/>
                <w:sz w:val="20"/>
                <w:szCs w:val="20"/>
                <w:lang w:eastAsia="ru-RU"/>
              </w:rPr>
              <w:t>%</w:t>
            </w:r>
            <w:r w:rsidR="00CB2CCC"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572CE9" w:rsidP="000A503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572CE9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47356D" w:rsidRPr="00740B16" w:rsidTr="00234173">
        <w:trPr>
          <w:trHeight w:val="30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Наладчик компьютерных сетей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6D" w:rsidRPr="0047356D" w:rsidRDefault="00572CE9" w:rsidP="002341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572CE9" w:rsidP="00740B1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  <w:r w:rsidR="00AA590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(57.1%)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572CE9" w:rsidP="00740B1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  <w:r w:rsidR="00AA590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(42.8</w:t>
            </w:r>
            <w:r w:rsidR="001A4B8D">
              <w:rPr>
                <w:rFonts w:ascii="Times New Roman" w:hAnsi="Times New Roman"/>
                <w:sz w:val="20"/>
                <w:szCs w:val="20"/>
                <w:lang w:eastAsia="ru-RU"/>
              </w:rPr>
              <w:t>%</w:t>
            </w:r>
            <w:r w:rsidR="00AA5908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572CE9" w:rsidP="00740B1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572CE9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47356D" w:rsidRPr="00740B16" w:rsidTr="00234173">
        <w:trPr>
          <w:trHeight w:val="30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56D" w:rsidRPr="0047356D" w:rsidRDefault="0047356D" w:rsidP="00234173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356D">
              <w:rPr>
                <w:rFonts w:ascii="Times New Roman" w:hAnsi="Times New Roman"/>
                <w:sz w:val="20"/>
                <w:szCs w:val="20"/>
                <w:lang w:eastAsia="ru-RU"/>
              </w:rPr>
              <w:t>Электромонтер по ремонту и обслуживанию электрооборудования (по отраслям)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6D" w:rsidRPr="0047356D" w:rsidRDefault="00572CE9" w:rsidP="0072496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572CE9" w:rsidP="00740B1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="00AA590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(47%)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572CE9" w:rsidP="00740B1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  <w:r w:rsidR="00AA590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(41.1%)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572CE9" w:rsidP="00740B1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AA590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(11.7%)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572CE9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47356D" w:rsidRPr="00740B16" w:rsidTr="007B3C74">
        <w:trPr>
          <w:trHeight w:val="287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6D" w:rsidRPr="007B3C74" w:rsidRDefault="007B3C74" w:rsidP="007B3C74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3C74">
              <w:rPr>
                <w:rFonts w:ascii="Times New Roman" w:hAnsi="Times New Roman"/>
                <w:sz w:val="20"/>
                <w:szCs w:val="20"/>
                <w:lang w:eastAsia="ru-RU"/>
              </w:rPr>
              <w:t>Электромонтер охранно-пожарной сигнализации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6D" w:rsidRPr="0047356D" w:rsidRDefault="00572CE9" w:rsidP="00572CE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572CE9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AA590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(14.2%)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572CE9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  <w:r w:rsidR="00AA590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(85.7%)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572CE9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47356D" w:rsidRPr="00CB2CCC" w:rsidRDefault="00572CE9" w:rsidP="0047356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2CC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7B3C74" w:rsidRPr="00B540CC" w:rsidTr="007B3C74">
        <w:trPr>
          <w:trHeight w:val="210"/>
        </w:trPr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C74" w:rsidRPr="00B540CC" w:rsidRDefault="007B3C74" w:rsidP="007B3C74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540C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Итого:</w:t>
            </w:r>
          </w:p>
          <w:p w:rsidR="007B3C74" w:rsidRPr="00B540CC" w:rsidRDefault="007B3C74" w:rsidP="00572CE9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C74" w:rsidRDefault="00CB2CCC" w:rsidP="000A5035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393</w:t>
            </w:r>
            <w:r w:rsidR="001A4B8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чел.</w:t>
            </w:r>
          </w:p>
          <w:p w:rsidR="00CB2CCC" w:rsidRPr="00B540CC" w:rsidRDefault="00CB2CCC" w:rsidP="000A5035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B3C74" w:rsidRPr="00B540CC" w:rsidRDefault="007B3C74" w:rsidP="0047356D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B3C74" w:rsidRPr="00B540CC" w:rsidRDefault="007B3C74" w:rsidP="0047356D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B3C74" w:rsidRPr="00B540CC" w:rsidRDefault="007B3C74" w:rsidP="0047356D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B3C74" w:rsidRPr="00B540CC" w:rsidRDefault="007B3C74" w:rsidP="0047356D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BA4699" w:rsidRPr="00B540CC" w:rsidRDefault="00BA4699" w:rsidP="0047356D">
      <w:pPr>
        <w:rPr>
          <w:b/>
          <w:sz w:val="20"/>
          <w:szCs w:val="20"/>
        </w:rPr>
      </w:pPr>
    </w:p>
    <w:sectPr w:rsidR="00BA4699" w:rsidRPr="00B540CC" w:rsidSect="004735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B96581"/>
    <w:multiLevelType w:val="hybridMultilevel"/>
    <w:tmpl w:val="AF9C69AE"/>
    <w:lvl w:ilvl="0" w:tplc="E45093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56D"/>
    <w:rsid w:val="000A5035"/>
    <w:rsid w:val="000E2029"/>
    <w:rsid w:val="001A4B8D"/>
    <w:rsid w:val="002323B6"/>
    <w:rsid w:val="00286E09"/>
    <w:rsid w:val="0047356D"/>
    <w:rsid w:val="005265B8"/>
    <w:rsid w:val="00572CE9"/>
    <w:rsid w:val="005A0F37"/>
    <w:rsid w:val="00624A1D"/>
    <w:rsid w:val="00690C85"/>
    <w:rsid w:val="00724961"/>
    <w:rsid w:val="00740B16"/>
    <w:rsid w:val="007B3C74"/>
    <w:rsid w:val="009D7158"/>
    <w:rsid w:val="00AA5908"/>
    <w:rsid w:val="00B179F1"/>
    <w:rsid w:val="00B540CC"/>
    <w:rsid w:val="00BA4699"/>
    <w:rsid w:val="00CB2CCC"/>
    <w:rsid w:val="00CC293A"/>
    <w:rsid w:val="00D2431F"/>
    <w:rsid w:val="00EE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A18A2B-B8BA-4436-8208-527158508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356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A4B8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4B8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7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2022-12-09T06:17:00Z</cp:lastPrinted>
  <dcterms:created xsi:type="dcterms:W3CDTF">2022-12-09T06:20:00Z</dcterms:created>
  <dcterms:modified xsi:type="dcterms:W3CDTF">2022-12-09T06:20:00Z</dcterms:modified>
</cp:coreProperties>
</file>