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4CC" w:rsidRPr="00342294" w:rsidRDefault="00FC3BB4" w:rsidP="009A34CC">
      <w:pPr>
        <w:pStyle w:val="2"/>
        <w:spacing w:before="0" w:after="120" w:line="240" w:lineRule="exact"/>
        <w:ind w:left="11907"/>
        <w:jc w:val="center"/>
        <w:rPr>
          <w:rFonts w:ascii="Times New Roman" w:hAnsi="Times New Roman"/>
          <w:b w:val="0"/>
          <w:i w:val="0"/>
          <w:lang w:val="ru-RU"/>
        </w:rPr>
      </w:pPr>
      <w:r>
        <w:rPr>
          <w:rFonts w:ascii="Times New Roman" w:hAnsi="Times New Roman"/>
          <w:b w:val="0"/>
          <w:i w:val="0"/>
          <w:lang w:val="ru-RU"/>
        </w:rPr>
        <w:t>УТВЕРЖДЕН</w:t>
      </w:r>
    </w:p>
    <w:p w:rsidR="009A34CC" w:rsidRPr="00342294" w:rsidRDefault="009A34CC" w:rsidP="009A34CC">
      <w:pPr>
        <w:pStyle w:val="2"/>
        <w:spacing w:before="0" w:after="120" w:line="240" w:lineRule="exact"/>
        <w:ind w:left="11907"/>
        <w:jc w:val="center"/>
        <w:rPr>
          <w:rFonts w:ascii="Times New Roman" w:hAnsi="Times New Roman"/>
          <w:b w:val="0"/>
          <w:i w:val="0"/>
        </w:rPr>
      </w:pPr>
      <w:r w:rsidRPr="00342294">
        <w:rPr>
          <w:rFonts w:ascii="Times New Roman" w:hAnsi="Times New Roman"/>
          <w:b w:val="0"/>
          <w:i w:val="0"/>
        </w:rPr>
        <w:t>распоряжени</w:t>
      </w:r>
      <w:r w:rsidR="00FC3BB4">
        <w:rPr>
          <w:rFonts w:ascii="Times New Roman" w:hAnsi="Times New Roman"/>
          <w:b w:val="0"/>
          <w:i w:val="0"/>
          <w:lang w:val="ru-RU"/>
        </w:rPr>
        <w:t>ем</w:t>
      </w:r>
      <w:r w:rsidRPr="00342294">
        <w:rPr>
          <w:rFonts w:ascii="Times New Roman" w:hAnsi="Times New Roman"/>
          <w:b w:val="0"/>
          <w:i w:val="0"/>
        </w:rPr>
        <w:t xml:space="preserve"> </w:t>
      </w:r>
      <w:r w:rsidRPr="00342294">
        <w:rPr>
          <w:rFonts w:ascii="Times New Roman" w:hAnsi="Times New Roman"/>
          <w:b w:val="0"/>
          <w:i w:val="0"/>
        </w:rPr>
        <w:br/>
        <w:t xml:space="preserve">министерства </w:t>
      </w:r>
      <w:r w:rsidRPr="00342294">
        <w:rPr>
          <w:rFonts w:ascii="Times New Roman" w:hAnsi="Times New Roman"/>
          <w:b w:val="0"/>
          <w:i w:val="0"/>
        </w:rPr>
        <w:br/>
        <w:t xml:space="preserve">образования и науки </w:t>
      </w:r>
      <w:r w:rsidRPr="00342294">
        <w:rPr>
          <w:rFonts w:ascii="Times New Roman" w:hAnsi="Times New Roman"/>
          <w:b w:val="0"/>
          <w:i w:val="0"/>
        </w:rPr>
        <w:br/>
        <w:t>Хабаровского края</w:t>
      </w:r>
    </w:p>
    <w:p w:rsidR="009A34CC" w:rsidRPr="00F67BF4" w:rsidRDefault="009A34CC" w:rsidP="009A34CC">
      <w:pPr>
        <w:pStyle w:val="2"/>
        <w:spacing w:before="0" w:after="120" w:line="240" w:lineRule="exact"/>
        <w:ind w:left="11907"/>
        <w:jc w:val="center"/>
        <w:rPr>
          <w:rFonts w:ascii="Times New Roman" w:hAnsi="Times New Roman"/>
          <w:b w:val="0"/>
          <w:bCs w:val="0"/>
          <w:i w:val="0"/>
        </w:rPr>
      </w:pPr>
      <w:r w:rsidRPr="00342294">
        <w:rPr>
          <w:rFonts w:ascii="Times New Roman" w:hAnsi="Times New Roman"/>
          <w:b w:val="0"/>
          <w:i w:val="0"/>
        </w:rPr>
        <w:t xml:space="preserve">от </w:t>
      </w:r>
      <w:r w:rsidRPr="00342294">
        <w:rPr>
          <w:rFonts w:ascii="Times New Roman" w:hAnsi="Times New Roman"/>
          <w:b w:val="0"/>
          <w:i w:val="0"/>
          <w:lang w:val="ru-RU"/>
        </w:rPr>
        <w:t>"     "</w:t>
      </w:r>
      <w:r w:rsidRPr="00342294">
        <w:rPr>
          <w:rFonts w:ascii="Times New Roman" w:hAnsi="Times New Roman"/>
          <w:b w:val="0"/>
          <w:i w:val="0"/>
        </w:rPr>
        <w:t xml:space="preserve">         </w:t>
      </w:r>
      <w:r w:rsidRPr="00342294">
        <w:rPr>
          <w:rFonts w:ascii="Times New Roman" w:hAnsi="Times New Roman"/>
          <w:b w:val="0"/>
          <w:i w:val="0"/>
          <w:lang w:val="ru-RU"/>
        </w:rPr>
        <w:t>202</w:t>
      </w:r>
      <w:r w:rsidR="004E3F75">
        <w:rPr>
          <w:rFonts w:ascii="Times New Roman" w:hAnsi="Times New Roman"/>
          <w:b w:val="0"/>
          <w:i w:val="0"/>
          <w:lang w:val="ru-RU"/>
        </w:rPr>
        <w:t>3</w:t>
      </w:r>
      <w:r w:rsidRPr="00342294">
        <w:rPr>
          <w:rFonts w:ascii="Times New Roman" w:hAnsi="Times New Roman"/>
          <w:b w:val="0"/>
          <w:i w:val="0"/>
          <w:lang w:val="ru-RU"/>
        </w:rPr>
        <w:t xml:space="preserve"> г.</w:t>
      </w:r>
      <w:r w:rsidRPr="00342294">
        <w:rPr>
          <w:rFonts w:ascii="Times New Roman" w:hAnsi="Times New Roman"/>
          <w:b w:val="0"/>
          <w:i w:val="0"/>
        </w:rPr>
        <w:t xml:space="preserve"> №</w:t>
      </w:r>
    </w:p>
    <w:p w:rsidR="009A34CC" w:rsidRDefault="009A34CC" w:rsidP="009A34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34CC" w:rsidRDefault="009A34CC" w:rsidP="009A34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34CC" w:rsidRDefault="009A34CC" w:rsidP="009A34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34CC" w:rsidRDefault="009A34CC" w:rsidP="009A34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34CC" w:rsidRPr="009A34CC" w:rsidRDefault="00580186" w:rsidP="009A34CC">
      <w:pPr>
        <w:pStyle w:val="a6"/>
        <w:spacing w:after="120"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ГРАФИК</w:t>
      </w:r>
      <w:r w:rsidR="0041520C">
        <w:rPr>
          <w:szCs w:val="28"/>
          <w:lang w:val="ru-RU"/>
        </w:rPr>
        <w:t xml:space="preserve"> </w:t>
      </w:r>
    </w:p>
    <w:p w:rsidR="009A34CC" w:rsidRDefault="00580186" w:rsidP="00580186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ar-SA"/>
        </w:rPr>
        <w:t xml:space="preserve">проведения мероприятий, включенных в государственные задания </w:t>
      </w:r>
      <w:r>
        <w:rPr>
          <w:rFonts w:ascii="Times New Roman" w:eastAsia="Calibri" w:hAnsi="Times New Roman"/>
          <w:sz w:val="28"/>
          <w:szCs w:val="28"/>
          <w:lang w:eastAsia="ar-SA"/>
        </w:rPr>
        <w:br/>
        <w:t>на оказание государственных услуг (выполнение работ)</w:t>
      </w:r>
      <w:r w:rsidR="00AA3CC8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 w:rsidRPr="00580186">
        <w:rPr>
          <w:rFonts w:ascii="Times New Roman" w:eastAsia="Calibri" w:hAnsi="Times New Roman"/>
          <w:spacing w:val="-6"/>
          <w:sz w:val="28"/>
          <w:szCs w:val="28"/>
          <w:lang w:eastAsia="ar-SA"/>
        </w:rPr>
        <w:t xml:space="preserve">на 2023 год профессиональным образовательным организациям, </w:t>
      </w:r>
      <w:r>
        <w:rPr>
          <w:rFonts w:ascii="Times New Roman" w:eastAsia="Calibri" w:hAnsi="Times New Roman"/>
          <w:spacing w:val="-6"/>
          <w:sz w:val="28"/>
          <w:szCs w:val="28"/>
          <w:lang w:eastAsia="ar-SA"/>
        </w:rPr>
        <w:br/>
      </w:r>
      <w:r w:rsidRPr="00580186">
        <w:rPr>
          <w:rFonts w:ascii="Times New Roman" w:eastAsia="Calibri" w:hAnsi="Times New Roman"/>
          <w:spacing w:val="-6"/>
          <w:sz w:val="28"/>
          <w:szCs w:val="28"/>
          <w:lang w:eastAsia="ar-SA"/>
        </w:rPr>
        <w:t>подведомственным министерству образования и науки Хабаровского края</w:t>
      </w:r>
    </w:p>
    <w:p w:rsidR="009A34CC" w:rsidRPr="00147281" w:rsidRDefault="009A34CC" w:rsidP="004152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7281" w:rsidRPr="00147281" w:rsidRDefault="00147281" w:rsidP="004152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5"/>
        <w:tblW w:w="15799" w:type="dxa"/>
        <w:tblLook w:val="04A0" w:firstRow="1" w:lastRow="0" w:firstColumn="1" w:lastColumn="0" w:noHBand="0" w:noVBand="1"/>
      </w:tblPr>
      <w:tblGrid>
        <w:gridCol w:w="696"/>
        <w:gridCol w:w="1453"/>
        <w:gridCol w:w="6119"/>
        <w:gridCol w:w="6019"/>
        <w:gridCol w:w="1512"/>
      </w:tblGrid>
      <w:tr w:rsidR="00C83E11" w:rsidRPr="00231193" w:rsidTr="000E6F16">
        <w:tc>
          <w:tcPr>
            <w:tcW w:w="696" w:type="dxa"/>
            <w:tcBorders>
              <w:bottom w:val="nil"/>
            </w:tcBorders>
          </w:tcPr>
          <w:p w:rsidR="00C83E11" w:rsidRPr="00231193" w:rsidRDefault="00C83E11" w:rsidP="001B67F2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453" w:type="dxa"/>
            <w:tcBorders>
              <w:bottom w:val="nil"/>
            </w:tcBorders>
            <w:vAlign w:val="center"/>
          </w:tcPr>
          <w:p w:rsidR="00C83E11" w:rsidRPr="001B67F2" w:rsidRDefault="00C83E11" w:rsidP="001B67F2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B6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Дата </w:t>
            </w:r>
            <w:r w:rsidR="00167332" w:rsidRPr="001B6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br/>
            </w:r>
            <w:r w:rsidRPr="001B6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проведения, 2023 год</w:t>
            </w:r>
          </w:p>
        </w:tc>
        <w:tc>
          <w:tcPr>
            <w:tcW w:w="6119" w:type="dxa"/>
            <w:tcBorders>
              <w:bottom w:val="nil"/>
            </w:tcBorders>
            <w:vAlign w:val="center"/>
          </w:tcPr>
          <w:p w:rsidR="00C83E11" w:rsidRPr="00231193" w:rsidRDefault="00C83E11" w:rsidP="00F54E06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  <w:r w:rsidR="00F54E06">
              <w:rPr>
                <w:rFonts w:ascii="Times New Roman" w:hAnsi="Times New Roman" w:cs="Times New Roman"/>
                <w:sz w:val="24"/>
                <w:szCs w:val="24"/>
              </w:rPr>
              <w:t>, фо</w:t>
            </w:r>
            <w:r w:rsidR="00167332"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рма </w:t>
            </w:r>
          </w:p>
        </w:tc>
        <w:tc>
          <w:tcPr>
            <w:tcW w:w="6019" w:type="dxa"/>
            <w:tcBorders>
              <w:bottom w:val="nil"/>
            </w:tcBorders>
            <w:vAlign w:val="center"/>
          </w:tcPr>
          <w:p w:rsidR="00C83E11" w:rsidRPr="00231193" w:rsidRDefault="00C83E11" w:rsidP="001B67F2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Наименование базовой образовательной организации</w:t>
            </w:r>
          </w:p>
        </w:tc>
        <w:tc>
          <w:tcPr>
            <w:tcW w:w="1512" w:type="dxa"/>
            <w:tcBorders>
              <w:bottom w:val="nil"/>
            </w:tcBorders>
            <w:vAlign w:val="center"/>
          </w:tcPr>
          <w:p w:rsidR="00C83E11" w:rsidRPr="00231193" w:rsidRDefault="00C83E11" w:rsidP="00F54E06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Количество участников,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</w:tbl>
    <w:p w:rsidR="000E6F16" w:rsidRPr="000E6F16" w:rsidRDefault="000E6F16" w:rsidP="000E6F16">
      <w:pPr>
        <w:tabs>
          <w:tab w:val="left" w:pos="3330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"/>
          <w:szCs w:val="2"/>
        </w:rPr>
        <w:tab/>
      </w:r>
    </w:p>
    <w:tbl>
      <w:tblPr>
        <w:tblStyle w:val="a5"/>
        <w:tblW w:w="15799" w:type="dxa"/>
        <w:tblLook w:val="04A0" w:firstRow="1" w:lastRow="0" w:firstColumn="1" w:lastColumn="0" w:noHBand="0" w:noVBand="1"/>
      </w:tblPr>
      <w:tblGrid>
        <w:gridCol w:w="696"/>
        <w:gridCol w:w="1453"/>
        <w:gridCol w:w="6119"/>
        <w:gridCol w:w="6019"/>
        <w:gridCol w:w="1512"/>
      </w:tblGrid>
      <w:tr w:rsidR="00147281" w:rsidRPr="00231193" w:rsidTr="000E6F16">
        <w:trPr>
          <w:tblHeader/>
        </w:trPr>
        <w:tc>
          <w:tcPr>
            <w:tcW w:w="696" w:type="dxa"/>
          </w:tcPr>
          <w:p w:rsidR="00147281" w:rsidRPr="00231193" w:rsidRDefault="00147281" w:rsidP="001B67F2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3" w:type="dxa"/>
            <w:vAlign w:val="center"/>
          </w:tcPr>
          <w:p w:rsidR="00147281" w:rsidRPr="001B67F2" w:rsidRDefault="00147281" w:rsidP="001B67F2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</w:t>
            </w:r>
          </w:p>
        </w:tc>
        <w:tc>
          <w:tcPr>
            <w:tcW w:w="6119" w:type="dxa"/>
            <w:vAlign w:val="center"/>
          </w:tcPr>
          <w:p w:rsidR="00147281" w:rsidRPr="00231193" w:rsidRDefault="00147281" w:rsidP="00F54E06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19" w:type="dxa"/>
            <w:vAlign w:val="center"/>
          </w:tcPr>
          <w:p w:rsidR="00147281" w:rsidRPr="00231193" w:rsidRDefault="00147281" w:rsidP="001B67F2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2" w:type="dxa"/>
            <w:vAlign w:val="center"/>
          </w:tcPr>
          <w:p w:rsidR="00147281" w:rsidRPr="001B67F2" w:rsidRDefault="00147281" w:rsidP="00F54E06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</w:t>
            </w:r>
          </w:p>
        </w:tc>
      </w:tr>
      <w:tr w:rsidR="00C83E11" w:rsidRPr="00231193" w:rsidTr="004C6F87">
        <w:trPr>
          <w:trHeight w:val="286"/>
        </w:trPr>
        <w:tc>
          <w:tcPr>
            <w:tcW w:w="15799" w:type="dxa"/>
            <w:gridSpan w:val="5"/>
          </w:tcPr>
          <w:p w:rsidR="00C83E11" w:rsidRPr="00231193" w:rsidRDefault="00C83E11" w:rsidP="00231193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1520C"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</w:t>
            </w:r>
          </w:p>
        </w:tc>
      </w:tr>
      <w:tr w:rsidR="00F92CC9" w:rsidRPr="00231193" w:rsidTr="00BE41E3">
        <w:trPr>
          <w:trHeight w:val="286"/>
        </w:trPr>
        <w:tc>
          <w:tcPr>
            <w:tcW w:w="696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453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сентября</w:t>
            </w:r>
          </w:p>
        </w:tc>
        <w:tc>
          <w:tcPr>
            <w:tcW w:w="61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Краевой конкурс профессионального мастерства по специальности "Операционная деятельность в логистике" по компетенции "Экспедирование грузов",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онлайн (дистанционно)</w:t>
            </w:r>
          </w:p>
        </w:tc>
        <w:tc>
          <w:tcPr>
            <w:tcW w:w="6019" w:type="dxa"/>
          </w:tcPr>
          <w:p w:rsidR="00F92CC9" w:rsidRPr="00231193" w:rsidRDefault="00F92CC9" w:rsidP="00C235A6">
            <w:pPr>
              <w:spacing w:before="60" w:after="60"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краевое государственное бюджетное профессиональное образовательное учреждение "</w:t>
            </w:r>
            <w:proofErr w:type="spellStart"/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Ванинский</w:t>
            </w:r>
            <w:proofErr w:type="spellEnd"/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межотраслевой колледж (Центр опережающей профессиональной подготовки") (далее – ВМК ЦОПП)</w:t>
            </w:r>
          </w:p>
        </w:tc>
        <w:tc>
          <w:tcPr>
            <w:tcW w:w="1512" w:type="dxa"/>
          </w:tcPr>
          <w:p w:rsidR="00F92CC9" w:rsidRPr="00231193" w:rsidRDefault="00F92CC9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92CC9" w:rsidRPr="00231193" w:rsidTr="00BE41E3">
        <w:trPr>
          <w:trHeight w:val="286"/>
        </w:trPr>
        <w:tc>
          <w:tcPr>
            <w:tcW w:w="696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453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61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Краевая олимпиада по общеобразовательным дисциплинам "Я – </w:t>
            </w:r>
            <w:proofErr w:type="spellStart"/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энциклопедиЯ</w:t>
            </w:r>
            <w:proofErr w:type="spellEnd"/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" среди обучающихся первого курса,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онлайн (дистанционно), 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60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ВМК ЦОПП</w:t>
            </w:r>
          </w:p>
        </w:tc>
        <w:tc>
          <w:tcPr>
            <w:tcW w:w="1512" w:type="dxa"/>
          </w:tcPr>
          <w:p w:rsidR="00F92CC9" w:rsidRPr="00231193" w:rsidRDefault="00F92CC9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92CC9" w:rsidRPr="00231193" w:rsidTr="00BE41E3">
        <w:trPr>
          <w:trHeight w:val="286"/>
        </w:trPr>
        <w:tc>
          <w:tcPr>
            <w:tcW w:w="696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453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апреля</w:t>
            </w:r>
          </w:p>
        </w:tc>
        <w:tc>
          <w:tcPr>
            <w:tcW w:w="61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Межрегиональная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научно-практическая конференция "Восстановление леса: просто или сложно?", очно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онлайн (дистанционно)</w:t>
            </w:r>
          </w:p>
        </w:tc>
        <w:tc>
          <w:tcPr>
            <w:tcW w:w="6019" w:type="dxa"/>
          </w:tcPr>
          <w:p w:rsidR="00F92CC9" w:rsidRPr="00231193" w:rsidRDefault="00F92CC9" w:rsidP="00C235A6">
            <w:pPr>
              <w:spacing w:before="60" w:after="60"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краевое государственное бюджетное профессиональное образовательное учреждение "Вяземский лесхоз-техникум им. Н.В. Усенко" (далее – ВЛХТ)</w:t>
            </w:r>
          </w:p>
        </w:tc>
        <w:tc>
          <w:tcPr>
            <w:tcW w:w="1512" w:type="dxa"/>
          </w:tcPr>
          <w:p w:rsidR="00F92CC9" w:rsidRPr="00231193" w:rsidRDefault="00F92CC9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F92CC9" w:rsidRPr="00231193" w:rsidTr="00BE41E3">
        <w:trPr>
          <w:trHeight w:val="286"/>
        </w:trPr>
        <w:tc>
          <w:tcPr>
            <w:tcW w:w="696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1453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октября</w:t>
            </w:r>
          </w:p>
        </w:tc>
        <w:tc>
          <w:tcPr>
            <w:tcW w:w="61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Межрегиональная дистанционная олимпиада профессионального мастерства по специальности "Лесное и лесопарковое хозяйство",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онлайн (дистанционно), очно</w:t>
            </w:r>
          </w:p>
        </w:tc>
        <w:tc>
          <w:tcPr>
            <w:tcW w:w="60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ВЛХТ</w:t>
            </w:r>
          </w:p>
        </w:tc>
        <w:tc>
          <w:tcPr>
            <w:tcW w:w="1512" w:type="dxa"/>
          </w:tcPr>
          <w:p w:rsidR="00F92CC9" w:rsidRPr="00231193" w:rsidRDefault="00F92CC9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92CC9" w:rsidRPr="00231193" w:rsidTr="00BE41E3">
        <w:trPr>
          <w:trHeight w:val="286"/>
        </w:trPr>
        <w:tc>
          <w:tcPr>
            <w:tcW w:w="696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1453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марта</w:t>
            </w:r>
          </w:p>
        </w:tc>
        <w:tc>
          <w:tcPr>
            <w:tcW w:w="61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IV региональный инклюзивный конкурс профессионального мастерства, очно </w:t>
            </w:r>
          </w:p>
        </w:tc>
        <w:tc>
          <w:tcPr>
            <w:tcW w:w="6019" w:type="dxa"/>
          </w:tcPr>
          <w:p w:rsidR="00F92CC9" w:rsidRPr="00231193" w:rsidRDefault="00F92CC9" w:rsidP="00C235A6">
            <w:pPr>
              <w:spacing w:before="60" w:after="60"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краевое государственное бюджетное профессиональное </w:t>
            </w:r>
            <w:r w:rsidRPr="00C235A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образовательное учреждение "Комсомольский-на-Амуре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колледж технологий и сервиса" (далее – ККТиС)</w:t>
            </w:r>
          </w:p>
        </w:tc>
        <w:tc>
          <w:tcPr>
            <w:tcW w:w="1512" w:type="dxa"/>
          </w:tcPr>
          <w:p w:rsidR="00F92CC9" w:rsidRPr="00231193" w:rsidRDefault="00F92CC9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F92CC9" w:rsidRPr="00231193" w:rsidTr="00BE41E3">
        <w:trPr>
          <w:trHeight w:val="286"/>
        </w:trPr>
        <w:tc>
          <w:tcPr>
            <w:tcW w:w="696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1453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апреля</w:t>
            </w:r>
          </w:p>
        </w:tc>
        <w:tc>
          <w:tcPr>
            <w:tcW w:w="61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Краевая олимпиада по географии и экологии среди студентов СПО "27 параллель", очно</w:t>
            </w:r>
          </w:p>
        </w:tc>
        <w:tc>
          <w:tcPr>
            <w:tcW w:w="60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ККТиС</w:t>
            </w:r>
          </w:p>
        </w:tc>
        <w:tc>
          <w:tcPr>
            <w:tcW w:w="1512" w:type="dxa"/>
          </w:tcPr>
          <w:p w:rsidR="00F92CC9" w:rsidRPr="00231193" w:rsidRDefault="00F92CC9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92CC9" w:rsidRPr="00231193" w:rsidTr="00BE41E3">
        <w:trPr>
          <w:trHeight w:val="286"/>
        </w:trPr>
        <w:tc>
          <w:tcPr>
            <w:tcW w:w="696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1453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</w:p>
        </w:tc>
        <w:tc>
          <w:tcPr>
            <w:tcW w:w="61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Краевой чемпионат по </w:t>
            </w:r>
            <w:proofErr w:type="spellStart"/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браузерным</w:t>
            </w:r>
            <w:proofErr w:type="spellEnd"/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играм, очно</w:t>
            </w:r>
          </w:p>
        </w:tc>
        <w:tc>
          <w:tcPr>
            <w:tcW w:w="60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ККТиС</w:t>
            </w:r>
          </w:p>
        </w:tc>
        <w:tc>
          <w:tcPr>
            <w:tcW w:w="1512" w:type="dxa"/>
          </w:tcPr>
          <w:p w:rsidR="00F92CC9" w:rsidRPr="00231193" w:rsidRDefault="00F92CC9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92CC9" w:rsidRPr="00231193" w:rsidTr="00BE41E3">
        <w:trPr>
          <w:trHeight w:val="286"/>
        </w:trPr>
        <w:tc>
          <w:tcPr>
            <w:tcW w:w="696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1453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апреля</w:t>
            </w:r>
          </w:p>
        </w:tc>
        <w:tc>
          <w:tcPr>
            <w:tcW w:w="61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Краевая олимпиада по математике среди студентов профессиональных образовательных организаций, очно</w:t>
            </w:r>
          </w:p>
        </w:tc>
        <w:tc>
          <w:tcPr>
            <w:tcW w:w="60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ККТиС</w:t>
            </w:r>
          </w:p>
        </w:tc>
        <w:tc>
          <w:tcPr>
            <w:tcW w:w="1512" w:type="dxa"/>
          </w:tcPr>
          <w:p w:rsidR="00F92CC9" w:rsidRPr="00231193" w:rsidRDefault="00F92CC9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F92CC9" w:rsidRPr="00231193" w:rsidTr="00BE41E3">
        <w:trPr>
          <w:trHeight w:val="286"/>
        </w:trPr>
        <w:tc>
          <w:tcPr>
            <w:tcW w:w="696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1453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15 мая</w:t>
            </w:r>
          </w:p>
        </w:tc>
        <w:tc>
          <w:tcPr>
            <w:tcW w:w="61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Краевая студенческая научно-практическая конференция "Наука. Творчество. Инновации. Практика", очно</w:t>
            </w:r>
          </w:p>
        </w:tc>
        <w:tc>
          <w:tcPr>
            <w:tcW w:w="60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ККТиС</w:t>
            </w:r>
          </w:p>
        </w:tc>
        <w:tc>
          <w:tcPr>
            <w:tcW w:w="1512" w:type="dxa"/>
          </w:tcPr>
          <w:p w:rsidR="00F92CC9" w:rsidRPr="00231193" w:rsidRDefault="00F92CC9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F92CC9" w:rsidRPr="00231193" w:rsidTr="00BE41E3">
        <w:trPr>
          <w:trHeight w:val="286"/>
        </w:trPr>
        <w:tc>
          <w:tcPr>
            <w:tcW w:w="696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1453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</w:p>
        </w:tc>
        <w:tc>
          <w:tcPr>
            <w:tcW w:w="61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Краевая олимпиада по информатике и информационным технологиям среди студентов профессиональных образовательных организаций, очно </w:t>
            </w:r>
          </w:p>
        </w:tc>
        <w:tc>
          <w:tcPr>
            <w:tcW w:w="60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ККТиС</w:t>
            </w:r>
          </w:p>
        </w:tc>
        <w:tc>
          <w:tcPr>
            <w:tcW w:w="1512" w:type="dxa"/>
          </w:tcPr>
          <w:p w:rsidR="00F92CC9" w:rsidRPr="00231193" w:rsidRDefault="00F92CC9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F92CC9" w:rsidRPr="00231193" w:rsidTr="00BE41E3">
        <w:trPr>
          <w:trHeight w:val="286"/>
        </w:trPr>
        <w:tc>
          <w:tcPr>
            <w:tcW w:w="696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1.11.</w:t>
            </w:r>
          </w:p>
        </w:tc>
        <w:tc>
          <w:tcPr>
            <w:tcW w:w="1453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октября</w:t>
            </w:r>
          </w:p>
        </w:tc>
        <w:tc>
          <w:tcPr>
            <w:tcW w:w="61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Краевой конкурс профессионального мастерства по графическому дизайну, очно</w:t>
            </w:r>
          </w:p>
        </w:tc>
        <w:tc>
          <w:tcPr>
            <w:tcW w:w="60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ККТиС</w:t>
            </w:r>
          </w:p>
        </w:tc>
        <w:tc>
          <w:tcPr>
            <w:tcW w:w="1512" w:type="dxa"/>
          </w:tcPr>
          <w:p w:rsidR="00F92CC9" w:rsidRPr="00231193" w:rsidRDefault="00F92CC9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F92CC9" w:rsidRPr="00231193" w:rsidTr="00BE41E3">
        <w:trPr>
          <w:trHeight w:val="286"/>
        </w:trPr>
        <w:tc>
          <w:tcPr>
            <w:tcW w:w="696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</w:p>
        </w:tc>
        <w:tc>
          <w:tcPr>
            <w:tcW w:w="1453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</w:p>
        </w:tc>
        <w:tc>
          <w:tcPr>
            <w:tcW w:w="61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III Межрегиональная студенческая олимпиада профессионального мастерства по компетенции "Веб-дизайн", "Веб-технологии", очно </w:t>
            </w:r>
          </w:p>
        </w:tc>
        <w:tc>
          <w:tcPr>
            <w:tcW w:w="60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ККТиС</w:t>
            </w:r>
          </w:p>
        </w:tc>
        <w:tc>
          <w:tcPr>
            <w:tcW w:w="1512" w:type="dxa"/>
          </w:tcPr>
          <w:p w:rsidR="00F92CC9" w:rsidRPr="00231193" w:rsidRDefault="00F92CC9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92CC9" w:rsidRPr="00231193" w:rsidTr="00BE41E3">
        <w:trPr>
          <w:trHeight w:val="286"/>
        </w:trPr>
        <w:tc>
          <w:tcPr>
            <w:tcW w:w="696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1453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ноября</w:t>
            </w:r>
          </w:p>
        </w:tc>
        <w:tc>
          <w:tcPr>
            <w:tcW w:w="61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Краевая олимпиада по истории и обществознанию, очно</w:t>
            </w:r>
          </w:p>
        </w:tc>
        <w:tc>
          <w:tcPr>
            <w:tcW w:w="60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ККТиС</w:t>
            </w:r>
          </w:p>
        </w:tc>
        <w:tc>
          <w:tcPr>
            <w:tcW w:w="1512" w:type="dxa"/>
          </w:tcPr>
          <w:p w:rsidR="00F92CC9" w:rsidRPr="00231193" w:rsidRDefault="00F92CC9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F92CC9" w:rsidRPr="00231193" w:rsidTr="00BE41E3">
        <w:trPr>
          <w:trHeight w:val="286"/>
        </w:trPr>
        <w:tc>
          <w:tcPr>
            <w:tcW w:w="696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1.14.</w:t>
            </w:r>
          </w:p>
        </w:tc>
        <w:tc>
          <w:tcPr>
            <w:tcW w:w="1453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декабря</w:t>
            </w:r>
          </w:p>
        </w:tc>
        <w:tc>
          <w:tcPr>
            <w:tcW w:w="61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Межрегиональная олимпиада для учеников 8-9 классов учреждений, реализующих адаптированные основные общеобразовательные программы слушателей СПО, направление подготовки – профессиональное обучение "Здоровье нации – здоровье России", очно </w:t>
            </w:r>
          </w:p>
        </w:tc>
        <w:tc>
          <w:tcPr>
            <w:tcW w:w="60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ККТиС</w:t>
            </w:r>
          </w:p>
        </w:tc>
        <w:tc>
          <w:tcPr>
            <w:tcW w:w="1512" w:type="dxa"/>
          </w:tcPr>
          <w:p w:rsidR="00F92CC9" w:rsidRPr="00231193" w:rsidRDefault="00F92CC9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F92CC9" w:rsidRPr="00231193" w:rsidTr="00BE41E3">
        <w:trPr>
          <w:trHeight w:val="286"/>
        </w:trPr>
        <w:tc>
          <w:tcPr>
            <w:tcW w:w="696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1453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15 декабря</w:t>
            </w:r>
          </w:p>
        </w:tc>
        <w:tc>
          <w:tcPr>
            <w:tcW w:w="61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Межрегиональная выставка творческих работ, для лиц с инвалидностью и ОВЗ Хабаровского края (без ограничения возраста) "Новый год стучится в дверь", очно</w:t>
            </w:r>
          </w:p>
        </w:tc>
        <w:tc>
          <w:tcPr>
            <w:tcW w:w="60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ККТиС</w:t>
            </w:r>
          </w:p>
        </w:tc>
        <w:tc>
          <w:tcPr>
            <w:tcW w:w="1512" w:type="dxa"/>
          </w:tcPr>
          <w:p w:rsidR="00F92CC9" w:rsidRPr="00231193" w:rsidRDefault="00F92CC9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F92CC9" w:rsidRPr="00231193" w:rsidTr="00BE41E3">
        <w:trPr>
          <w:trHeight w:val="286"/>
        </w:trPr>
        <w:tc>
          <w:tcPr>
            <w:tcW w:w="696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1.16.</w:t>
            </w:r>
          </w:p>
        </w:tc>
        <w:tc>
          <w:tcPr>
            <w:tcW w:w="1453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апреля</w:t>
            </w:r>
          </w:p>
        </w:tc>
        <w:tc>
          <w:tcPr>
            <w:tcW w:w="61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Краевой конкурс "Автомеханик" среди студентов профессиональных образовательных организаций, очно</w:t>
            </w:r>
          </w:p>
        </w:tc>
        <w:tc>
          <w:tcPr>
            <w:tcW w:w="6019" w:type="dxa"/>
          </w:tcPr>
          <w:p w:rsidR="00F92CC9" w:rsidRPr="00231193" w:rsidRDefault="00F92CC9" w:rsidP="00C235A6">
            <w:pPr>
              <w:spacing w:before="60" w:after="60"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краевое государственное бюджетное профессиональное </w:t>
            </w:r>
            <w:r w:rsidRPr="00C235A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образовательное учреждение "Комсомольский-на-Амуре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лесопромышленный техникум" (далее – КЛПТ)</w:t>
            </w:r>
          </w:p>
        </w:tc>
        <w:tc>
          <w:tcPr>
            <w:tcW w:w="1512" w:type="dxa"/>
          </w:tcPr>
          <w:p w:rsidR="00F92CC9" w:rsidRPr="00231193" w:rsidRDefault="00F92CC9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92CC9" w:rsidRPr="00231193" w:rsidTr="00BE41E3">
        <w:trPr>
          <w:trHeight w:val="286"/>
        </w:trPr>
        <w:tc>
          <w:tcPr>
            <w:tcW w:w="696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1.17.</w:t>
            </w:r>
          </w:p>
        </w:tc>
        <w:tc>
          <w:tcPr>
            <w:tcW w:w="1453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мая</w:t>
            </w:r>
          </w:p>
        </w:tc>
        <w:tc>
          <w:tcPr>
            <w:tcW w:w="61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Краевая олимпиада по предметам естественно-научного цикла среди студентов профессиональных образовательных организаций, очно</w:t>
            </w:r>
          </w:p>
        </w:tc>
        <w:tc>
          <w:tcPr>
            <w:tcW w:w="60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КЛПТ</w:t>
            </w:r>
          </w:p>
        </w:tc>
        <w:tc>
          <w:tcPr>
            <w:tcW w:w="1512" w:type="dxa"/>
          </w:tcPr>
          <w:p w:rsidR="00F92CC9" w:rsidRPr="00231193" w:rsidRDefault="00F92CC9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F92CC9" w:rsidRPr="00231193" w:rsidTr="00BE41E3">
        <w:trPr>
          <w:trHeight w:val="286"/>
        </w:trPr>
        <w:tc>
          <w:tcPr>
            <w:tcW w:w="696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1.18.</w:t>
            </w:r>
          </w:p>
        </w:tc>
        <w:tc>
          <w:tcPr>
            <w:tcW w:w="1453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мая</w:t>
            </w:r>
          </w:p>
        </w:tc>
        <w:tc>
          <w:tcPr>
            <w:tcW w:w="61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Краевой конкурс "Сварщик" среди студентов профессиональных образовательных организаций, очно</w:t>
            </w:r>
          </w:p>
        </w:tc>
        <w:tc>
          <w:tcPr>
            <w:tcW w:w="60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КЛПТ</w:t>
            </w:r>
          </w:p>
        </w:tc>
        <w:tc>
          <w:tcPr>
            <w:tcW w:w="1512" w:type="dxa"/>
          </w:tcPr>
          <w:p w:rsidR="00F92CC9" w:rsidRPr="00231193" w:rsidRDefault="00F92CC9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92CC9" w:rsidRPr="00231193" w:rsidTr="00BE41E3">
        <w:trPr>
          <w:trHeight w:val="286"/>
        </w:trPr>
        <w:tc>
          <w:tcPr>
            <w:tcW w:w="696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1.19.</w:t>
            </w:r>
          </w:p>
        </w:tc>
        <w:tc>
          <w:tcPr>
            <w:tcW w:w="1453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октября</w:t>
            </w:r>
          </w:p>
        </w:tc>
        <w:tc>
          <w:tcPr>
            <w:tcW w:w="61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Краевой конкурс "Лесное многоборье", очно</w:t>
            </w:r>
          </w:p>
        </w:tc>
        <w:tc>
          <w:tcPr>
            <w:tcW w:w="60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КЛПТ</w:t>
            </w:r>
          </w:p>
        </w:tc>
        <w:tc>
          <w:tcPr>
            <w:tcW w:w="1512" w:type="dxa"/>
          </w:tcPr>
          <w:p w:rsidR="00F92CC9" w:rsidRPr="00231193" w:rsidRDefault="00F92CC9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92CC9" w:rsidRPr="00231193" w:rsidTr="00BE41E3">
        <w:trPr>
          <w:trHeight w:val="286"/>
        </w:trPr>
        <w:tc>
          <w:tcPr>
            <w:tcW w:w="696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1453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октября</w:t>
            </w:r>
          </w:p>
        </w:tc>
        <w:tc>
          <w:tcPr>
            <w:tcW w:w="61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Краевой конкурс чтецов, посвященный Дню рождения Хабаровского края, очно</w:t>
            </w:r>
          </w:p>
        </w:tc>
        <w:tc>
          <w:tcPr>
            <w:tcW w:w="60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КЛПТ</w:t>
            </w:r>
          </w:p>
        </w:tc>
        <w:tc>
          <w:tcPr>
            <w:tcW w:w="1512" w:type="dxa"/>
          </w:tcPr>
          <w:p w:rsidR="00F92CC9" w:rsidRPr="00231193" w:rsidRDefault="00F92CC9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F92CC9" w:rsidRPr="00231193" w:rsidTr="00BE41E3">
        <w:trPr>
          <w:trHeight w:val="286"/>
        </w:trPr>
        <w:tc>
          <w:tcPr>
            <w:tcW w:w="696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1453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15 ноября</w:t>
            </w:r>
          </w:p>
        </w:tc>
        <w:tc>
          <w:tcPr>
            <w:tcW w:w="61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Краевая олимпиада по предметам общепрофессионального цикла среди студентов профессиональных образовательных организаций,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60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КЛПТ</w:t>
            </w:r>
          </w:p>
        </w:tc>
        <w:tc>
          <w:tcPr>
            <w:tcW w:w="1512" w:type="dxa"/>
          </w:tcPr>
          <w:p w:rsidR="00F92CC9" w:rsidRPr="00231193" w:rsidRDefault="00F92CC9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F92CC9" w:rsidRPr="00231193" w:rsidTr="00BE41E3">
        <w:trPr>
          <w:trHeight w:val="286"/>
        </w:trPr>
        <w:tc>
          <w:tcPr>
            <w:tcW w:w="696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1453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– 18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</w:p>
        </w:tc>
        <w:tc>
          <w:tcPr>
            <w:tcW w:w="61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Краевая олимпиада по правовому обеспечению профессиональной деятельности среди студентов профессиональных образовательных организаций, очно</w:t>
            </w:r>
          </w:p>
        </w:tc>
        <w:tc>
          <w:tcPr>
            <w:tcW w:w="6019" w:type="dxa"/>
          </w:tcPr>
          <w:p w:rsidR="00F92CC9" w:rsidRPr="00231193" w:rsidRDefault="00F92CC9" w:rsidP="00C235A6">
            <w:pPr>
              <w:spacing w:before="60" w:after="60"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краевое государственное бюджетное профессиональное </w:t>
            </w:r>
            <w:r w:rsidRPr="00C235A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образовательное учреждение "Комсомольский-на-Амуре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строительный колледж" (далее – КСК)</w:t>
            </w:r>
          </w:p>
        </w:tc>
        <w:tc>
          <w:tcPr>
            <w:tcW w:w="1512" w:type="dxa"/>
          </w:tcPr>
          <w:p w:rsidR="00F92CC9" w:rsidRPr="00231193" w:rsidRDefault="00F92CC9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F92CC9" w:rsidRPr="00231193" w:rsidTr="00BE41E3">
        <w:trPr>
          <w:trHeight w:val="286"/>
        </w:trPr>
        <w:tc>
          <w:tcPr>
            <w:tcW w:w="696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1.23.</w:t>
            </w:r>
          </w:p>
        </w:tc>
        <w:tc>
          <w:tcPr>
            <w:tcW w:w="1453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– 15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ноября</w:t>
            </w:r>
          </w:p>
        </w:tc>
        <w:tc>
          <w:tcPr>
            <w:tcW w:w="61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Краевой чемпионат строительных специальностей "Лига мастеров", очно</w:t>
            </w:r>
          </w:p>
        </w:tc>
        <w:tc>
          <w:tcPr>
            <w:tcW w:w="60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КСК</w:t>
            </w:r>
          </w:p>
        </w:tc>
        <w:tc>
          <w:tcPr>
            <w:tcW w:w="1512" w:type="dxa"/>
          </w:tcPr>
          <w:p w:rsidR="00F92CC9" w:rsidRPr="00231193" w:rsidRDefault="00F92CC9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F92CC9" w:rsidRPr="00231193" w:rsidTr="00BE41E3">
        <w:trPr>
          <w:trHeight w:val="286"/>
        </w:trPr>
        <w:tc>
          <w:tcPr>
            <w:tcW w:w="696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1.24.</w:t>
            </w:r>
          </w:p>
        </w:tc>
        <w:tc>
          <w:tcPr>
            <w:tcW w:w="1453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</w:p>
        </w:tc>
        <w:tc>
          <w:tcPr>
            <w:tcW w:w="61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Краевая олимпиада по электротехнике среди студентов профессиональных образовательных организаций, очно</w:t>
            </w:r>
          </w:p>
        </w:tc>
        <w:tc>
          <w:tcPr>
            <w:tcW w:w="60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КСК</w:t>
            </w:r>
          </w:p>
        </w:tc>
        <w:tc>
          <w:tcPr>
            <w:tcW w:w="1512" w:type="dxa"/>
          </w:tcPr>
          <w:p w:rsidR="00F92CC9" w:rsidRPr="00231193" w:rsidRDefault="00F92CC9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F92CC9" w:rsidRPr="00231193" w:rsidTr="00BE41E3">
        <w:trPr>
          <w:trHeight w:val="286"/>
        </w:trPr>
        <w:tc>
          <w:tcPr>
            <w:tcW w:w="696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1453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марта</w:t>
            </w:r>
          </w:p>
        </w:tc>
        <w:tc>
          <w:tcPr>
            <w:tcW w:w="61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Краевая физико-электр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отехническая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олимпиада, очно </w:t>
            </w:r>
          </w:p>
        </w:tc>
        <w:tc>
          <w:tcPr>
            <w:tcW w:w="6019" w:type="dxa"/>
          </w:tcPr>
          <w:p w:rsidR="00F92CC9" w:rsidRPr="00231193" w:rsidRDefault="00F92CC9" w:rsidP="00C235A6">
            <w:pPr>
              <w:spacing w:before="60" w:after="60"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краевое государственное бюджетное профессиональное </w:t>
            </w:r>
            <w:r w:rsidRPr="00C235A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образовательное учреждение "Комсомольский-на-Амуре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судомеханический техникум имени Героя Советского Союза В.В. Орехова" (далее – КСМТ)</w:t>
            </w:r>
          </w:p>
        </w:tc>
        <w:tc>
          <w:tcPr>
            <w:tcW w:w="1512" w:type="dxa"/>
          </w:tcPr>
          <w:p w:rsidR="00F92CC9" w:rsidRPr="00231193" w:rsidRDefault="00F92CC9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F92CC9" w:rsidRPr="00231193" w:rsidTr="00BE41E3">
        <w:trPr>
          <w:trHeight w:val="286"/>
        </w:trPr>
        <w:tc>
          <w:tcPr>
            <w:tcW w:w="696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1.26.</w:t>
            </w:r>
          </w:p>
        </w:tc>
        <w:tc>
          <w:tcPr>
            <w:tcW w:w="1453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июня</w:t>
            </w:r>
          </w:p>
        </w:tc>
        <w:tc>
          <w:tcPr>
            <w:tcW w:w="61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Краевой смотр-конкурс парадно-церемониальных отрядов "Флаг моего государства", очно</w:t>
            </w:r>
          </w:p>
        </w:tc>
        <w:tc>
          <w:tcPr>
            <w:tcW w:w="60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КСМТ</w:t>
            </w:r>
          </w:p>
        </w:tc>
        <w:tc>
          <w:tcPr>
            <w:tcW w:w="1512" w:type="dxa"/>
          </w:tcPr>
          <w:p w:rsidR="00F92CC9" w:rsidRPr="00231193" w:rsidRDefault="00F92CC9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F92CC9" w:rsidRPr="00231193" w:rsidTr="00BE41E3">
        <w:trPr>
          <w:trHeight w:val="286"/>
        </w:trPr>
        <w:tc>
          <w:tcPr>
            <w:tcW w:w="696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1.27.</w:t>
            </w:r>
          </w:p>
        </w:tc>
        <w:tc>
          <w:tcPr>
            <w:tcW w:w="1453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</w:p>
        </w:tc>
        <w:tc>
          <w:tcPr>
            <w:tcW w:w="61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Краевая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по астрономии, очно </w:t>
            </w:r>
          </w:p>
        </w:tc>
        <w:tc>
          <w:tcPr>
            <w:tcW w:w="60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КСМТ</w:t>
            </w:r>
          </w:p>
        </w:tc>
        <w:tc>
          <w:tcPr>
            <w:tcW w:w="1512" w:type="dxa"/>
          </w:tcPr>
          <w:p w:rsidR="00F92CC9" w:rsidRPr="00231193" w:rsidRDefault="00F92CC9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92CC9" w:rsidRPr="00231193" w:rsidTr="00BE41E3">
        <w:trPr>
          <w:trHeight w:val="286"/>
        </w:trPr>
        <w:tc>
          <w:tcPr>
            <w:tcW w:w="696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1.28.</w:t>
            </w:r>
          </w:p>
        </w:tc>
        <w:tc>
          <w:tcPr>
            <w:tcW w:w="1453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15 апреля</w:t>
            </w:r>
          </w:p>
        </w:tc>
        <w:tc>
          <w:tcPr>
            <w:tcW w:w="61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Профориентационный</w:t>
            </w:r>
            <w:proofErr w:type="spellEnd"/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краевой конкурс для обучающихся с инвалидностью и ОВЗ </w:t>
            </w:r>
            <w:proofErr w:type="spellStart"/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-игра "Дорога равных возможностей", очно</w:t>
            </w:r>
          </w:p>
        </w:tc>
        <w:tc>
          <w:tcPr>
            <w:tcW w:w="60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краевое государственное бюджетное профессиональное образовательное учреждение "Николаевский-на-Амуре </w:t>
            </w:r>
            <w:r w:rsidRPr="0010685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промышленно-гуманитарный техникум" (далее – НПГТ)</w:t>
            </w:r>
          </w:p>
        </w:tc>
        <w:tc>
          <w:tcPr>
            <w:tcW w:w="1512" w:type="dxa"/>
          </w:tcPr>
          <w:p w:rsidR="00F92CC9" w:rsidRPr="00231193" w:rsidRDefault="00F92CC9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92CC9" w:rsidRPr="00231193" w:rsidTr="00BE41E3">
        <w:trPr>
          <w:trHeight w:val="286"/>
        </w:trPr>
        <w:tc>
          <w:tcPr>
            <w:tcW w:w="696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1.29.</w:t>
            </w:r>
          </w:p>
        </w:tc>
        <w:tc>
          <w:tcPr>
            <w:tcW w:w="1453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15 ноября</w:t>
            </w:r>
          </w:p>
        </w:tc>
        <w:tc>
          <w:tcPr>
            <w:tcW w:w="61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Краевой конкурс творческих работ для обучающихся с инвалидностью и ОВЗ "Парад цветов", очно</w:t>
            </w:r>
          </w:p>
        </w:tc>
        <w:tc>
          <w:tcPr>
            <w:tcW w:w="60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НПГТ</w:t>
            </w:r>
          </w:p>
        </w:tc>
        <w:tc>
          <w:tcPr>
            <w:tcW w:w="1512" w:type="dxa"/>
          </w:tcPr>
          <w:p w:rsidR="00F92CC9" w:rsidRPr="00231193" w:rsidRDefault="00F92CC9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92CC9" w:rsidRPr="00231193" w:rsidTr="00BE41E3">
        <w:trPr>
          <w:trHeight w:val="286"/>
        </w:trPr>
        <w:tc>
          <w:tcPr>
            <w:tcW w:w="696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1.30.</w:t>
            </w:r>
          </w:p>
        </w:tc>
        <w:tc>
          <w:tcPr>
            <w:tcW w:w="1453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октября</w:t>
            </w:r>
          </w:p>
        </w:tc>
        <w:tc>
          <w:tcPr>
            <w:tcW w:w="61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Краевая олимпиада "Лучший знаток русского языка"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среди студентов профессиональных образовательных организаций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онлайн (дистанционно)</w:t>
            </w:r>
          </w:p>
        </w:tc>
        <w:tc>
          <w:tcPr>
            <w:tcW w:w="60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73D6">
              <w:rPr>
                <w:rFonts w:ascii="Times New Roman" w:hAnsi="Times New Roman" w:cs="Times New Roman"/>
                <w:sz w:val="24"/>
                <w:szCs w:val="24"/>
              </w:rPr>
              <w:t xml:space="preserve">краевое государственное бюджетное профессиональное </w:t>
            </w:r>
            <w:r w:rsidRPr="00F173D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образовательное учреждение "Советско-Гаванский промышленно-технологический техникум" (далее – СГПТТ)</w:t>
            </w:r>
          </w:p>
        </w:tc>
        <w:tc>
          <w:tcPr>
            <w:tcW w:w="1512" w:type="dxa"/>
          </w:tcPr>
          <w:p w:rsidR="00F92CC9" w:rsidRPr="00231193" w:rsidRDefault="00F92CC9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F92CC9" w:rsidRPr="00231193" w:rsidTr="00BE41E3">
        <w:trPr>
          <w:trHeight w:val="286"/>
        </w:trPr>
        <w:tc>
          <w:tcPr>
            <w:tcW w:w="696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1.31.</w:t>
            </w:r>
          </w:p>
        </w:tc>
        <w:tc>
          <w:tcPr>
            <w:tcW w:w="1453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октября</w:t>
            </w:r>
          </w:p>
        </w:tc>
        <w:tc>
          <w:tcPr>
            <w:tcW w:w="61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научно-исследовательская конференция "Интеллектуальный потенциал молодежи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будущее Дальневосточного федерального округа", очно</w:t>
            </w:r>
          </w:p>
        </w:tc>
        <w:tc>
          <w:tcPr>
            <w:tcW w:w="60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краевое государственное бюджетное профессиональное образовательное учреждение "Хабаровский автомеханический колледж"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(далее – ХАМК)</w:t>
            </w:r>
          </w:p>
        </w:tc>
        <w:tc>
          <w:tcPr>
            <w:tcW w:w="1512" w:type="dxa"/>
          </w:tcPr>
          <w:p w:rsidR="00F92CC9" w:rsidRPr="00231193" w:rsidRDefault="00F92CC9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92CC9" w:rsidRPr="00231193" w:rsidTr="00BE41E3">
        <w:trPr>
          <w:trHeight w:val="286"/>
        </w:trPr>
        <w:tc>
          <w:tcPr>
            <w:tcW w:w="696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1.32.</w:t>
            </w:r>
          </w:p>
        </w:tc>
        <w:tc>
          <w:tcPr>
            <w:tcW w:w="1453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октября</w:t>
            </w:r>
          </w:p>
        </w:tc>
        <w:tc>
          <w:tcPr>
            <w:tcW w:w="61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Краевая научная студенческая конференция, посвященная Дню рождения Хабаровского края,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заочно, 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очно </w:t>
            </w:r>
          </w:p>
        </w:tc>
        <w:tc>
          <w:tcPr>
            <w:tcW w:w="6019" w:type="dxa"/>
          </w:tcPr>
          <w:p w:rsidR="00F92CC9" w:rsidRPr="00231193" w:rsidRDefault="00F92CC9" w:rsidP="00C235A6">
            <w:pPr>
              <w:spacing w:before="60" w:after="60"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краевое государственное бюджетное профессиональное </w:t>
            </w:r>
            <w:r w:rsidRPr="00C235A6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образовательное учреждение "Хабаровский колледж </w:t>
            </w:r>
            <w:r w:rsidR="00C235A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235A6">
              <w:rPr>
                <w:rFonts w:ascii="Times New Roman" w:hAnsi="Times New Roman" w:cs="Times New Roman"/>
                <w:sz w:val="24"/>
                <w:szCs w:val="24"/>
              </w:rPr>
              <w:t>отраслевых технологий и сферы обслуживания" (далее – ХКОТСО)</w:t>
            </w:r>
          </w:p>
        </w:tc>
        <w:tc>
          <w:tcPr>
            <w:tcW w:w="1512" w:type="dxa"/>
          </w:tcPr>
          <w:p w:rsidR="00F92CC9" w:rsidRPr="00231193" w:rsidRDefault="00F92CC9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F92CC9" w:rsidRPr="00231193" w:rsidTr="00BE41E3">
        <w:trPr>
          <w:trHeight w:val="286"/>
        </w:trPr>
        <w:tc>
          <w:tcPr>
            <w:tcW w:w="696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1.33.</w:t>
            </w:r>
          </w:p>
        </w:tc>
        <w:tc>
          <w:tcPr>
            <w:tcW w:w="1453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</w:p>
        </w:tc>
        <w:tc>
          <w:tcPr>
            <w:tcW w:w="61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Краевая (межрегиональная) научная студенческая конференция, посвященная Дню науки,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очно </w:t>
            </w:r>
          </w:p>
        </w:tc>
        <w:tc>
          <w:tcPr>
            <w:tcW w:w="60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ХКОТСО</w:t>
            </w:r>
          </w:p>
        </w:tc>
        <w:tc>
          <w:tcPr>
            <w:tcW w:w="1512" w:type="dxa"/>
          </w:tcPr>
          <w:p w:rsidR="00F92CC9" w:rsidRPr="00231193" w:rsidRDefault="00F92CC9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</w:tr>
      <w:tr w:rsidR="00F92CC9" w:rsidRPr="00231193" w:rsidTr="00BE41E3">
        <w:trPr>
          <w:trHeight w:val="286"/>
        </w:trPr>
        <w:tc>
          <w:tcPr>
            <w:tcW w:w="696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1.34.</w:t>
            </w:r>
          </w:p>
        </w:tc>
        <w:tc>
          <w:tcPr>
            <w:tcW w:w="1453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– 12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октября</w:t>
            </w:r>
          </w:p>
        </w:tc>
        <w:tc>
          <w:tcPr>
            <w:tcW w:w="61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Краевой открытый спортивный фестиваль "Преодоление" среди инвалидов и лиц с ОВЗ, очно</w:t>
            </w:r>
          </w:p>
        </w:tc>
        <w:tc>
          <w:tcPr>
            <w:tcW w:w="6019" w:type="dxa"/>
          </w:tcPr>
          <w:p w:rsidR="00F92CC9" w:rsidRPr="00231193" w:rsidRDefault="00F92CC9" w:rsidP="00C235A6">
            <w:pPr>
              <w:spacing w:before="60" w:after="60"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краевое государственное бюджетное профессиональное </w:t>
            </w:r>
            <w:r w:rsidRPr="00C235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образовательное учреждение "Хабаровский промышленно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-экономический техникум" (далее – ХПЭТ)</w:t>
            </w:r>
          </w:p>
        </w:tc>
        <w:tc>
          <w:tcPr>
            <w:tcW w:w="1512" w:type="dxa"/>
          </w:tcPr>
          <w:p w:rsidR="00F92CC9" w:rsidRPr="00231193" w:rsidRDefault="00F92CC9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F92CC9" w:rsidRPr="00231193" w:rsidTr="00BE41E3">
        <w:trPr>
          <w:trHeight w:val="286"/>
        </w:trPr>
        <w:tc>
          <w:tcPr>
            <w:tcW w:w="696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1.35.</w:t>
            </w:r>
          </w:p>
        </w:tc>
        <w:tc>
          <w:tcPr>
            <w:tcW w:w="1453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мая</w:t>
            </w:r>
          </w:p>
        </w:tc>
        <w:tc>
          <w:tcPr>
            <w:tcW w:w="6119" w:type="dxa"/>
          </w:tcPr>
          <w:p w:rsidR="00F92CC9" w:rsidRPr="00231193" w:rsidRDefault="00F92CC9" w:rsidP="00F92CC9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Краевая интерактивная олимпиада по дисциплинам общеобразовательного цикла,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онлайн (дистанционно)/ 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6019" w:type="dxa"/>
          </w:tcPr>
          <w:p w:rsidR="00F92CC9" w:rsidRPr="00231193" w:rsidRDefault="00F92CC9" w:rsidP="00C235A6">
            <w:pPr>
              <w:spacing w:before="60" w:after="60"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краевое государственное бюджетное профессиональное образовательное учреждение "Хабаровский техникум </w:t>
            </w:r>
            <w:r w:rsidRPr="00C235A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транспортных технологий имени Героя Советского Союз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а А.С. Панова" (далее – ХТТТ)</w:t>
            </w:r>
          </w:p>
        </w:tc>
        <w:tc>
          <w:tcPr>
            <w:tcW w:w="1512" w:type="dxa"/>
          </w:tcPr>
          <w:p w:rsidR="00F92CC9" w:rsidRPr="00231193" w:rsidRDefault="00F92CC9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235A6" w:rsidRPr="00231193" w:rsidTr="00BE41E3">
        <w:trPr>
          <w:trHeight w:val="286"/>
        </w:trPr>
        <w:tc>
          <w:tcPr>
            <w:tcW w:w="696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1.36.</w:t>
            </w:r>
          </w:p>
        </w:tc>
        <w:tc>
          <w:tcPr>
            <w:tcW w:w="1453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 – 29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апреля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Краевая олимпиада "Охрана труда" в рамках Всероссийского дня Охраны труда, очно</w:t>
            </w:r>
          </w:p>
        </w:tc>
        <w:tc>
          <w:tcPr>
            <w:tcW w:w="60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ХТТТ</w:t>
            </w:r>
          </w:p>
        </w:tc>
        <w:tc>
          <w:tcPr>
            <w:tcW w:w="1512" w:type="dxa"/>
          </w:tcPr>
          <w:p w:rsidR="00C235A6" w:rsidRPr="00231193" w:rsidRDefault="00C235A6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235A6" w:rsidRPr="00231193" w:rsidTr="00BE41E3">
        <w:trPr>
          <w:trHeight w:val="286"/>
        </w:trPr>
        <w:tc>
          <w:tcPr>
            <w:tcW w:w="696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1.37.</w:t>
            </w:r>
          </w:p>
        </w:tc>
        <w:tc>
          <w:tcPr>
            <w:tcW w:w="1453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сентября</w:t>
            </w:r>
          </w:p>
        </w:tc>
        <w:tc>
          <w:tcPr>
            <w:tcW w:w="61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Краевое спортивное мероприятие "Золотая осень", очно </w:t>
            </w:r>
          </w:p>
        </w:tc>
        <w:tc>
          <w:tcPr>
            <w:tcW w:w="60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ХТТТ</w:t>
            </w:r>
          </w:p>
        </w:tc>
        <w:tc>
          <w:tcPr>
            <w:tcW w:w="1512" w:type="dxa"/>
          </w:tcPr>
          <w:p w:rsidR="00C235A6" w:rsidRPr="00231193" w:rsidRDefault="00C235A6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  <w:tr w:rsidR="00C235A6" w:rsidRPr="00231193" w:rsidTr="00BE41E3">
        <w:trPr>
          <w:trHeight w:val="286"/>
        </w:trPr>
        <w:tc>
          <w:tcPr>
            <w:tcW w:w="696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1.38.</w:t>
            </w:r>
          </w:p>
        </w:tc>
        <w:tc>
          <w:tcPr>
            <w:tcW w:w="1453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ноября</w:t>
            </w:r>
          </w:p>
        </w:tc>
        <w:tc>
          <w:tcPr>
            <w:tcW w:w="61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Краевая н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аучно-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конференция "Техника, технологи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и инновации в строительстве",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онлайн(дистанционно), 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6019" w:type="dxa"/>
          </w:tcPr>
          <w:p w:rsidR="00C235A6" w:rsidRPr="00231193" w:rsidRDefault="00C235A6" w:rsidP="00C235A6">
            <w:pPr>
              <w:spacing w:before="60" w:after="60"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краевое государственное бюджетное профессиональное </w:t>
            </w:r>
            <w:r w:rsidRPr="00C235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образовательное учреждение "Хабаровский технический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колледж" (далее – </w:t>
            </w:r>
            <w:proofErr w:type="spellStart"/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ХтехК</w:t>
            </w:r>
            <w:proofErr w:type="spellEnd"/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:rsidR="00C235A6" w:rsidRPr="00231193" w:rsidRDefault="00C235A6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235A6" w:rsidRPr="00231193" w:rsidTr="00BE41E3">
        <w:trPr>
          <w:trHeight w:val="286"/>
        </w:trPr>
        <w:tc>
          <w:tcPr>
            <w:tcW w:w="696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1.39.</w:t>
            </w:r>
          </w:p>
        </w:tc>
        <w:tc>
          <w:tcPr>
            <w:tcW w:w="1453" w:type="dxa"/>
          </w:tcPr>
          <w:p w:rsidR="00C235A6" w:rsidRPr="00F312AE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12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– 21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апреля</w:t>
            </w:r>
          </w:p>
        </w:tc>
        <w:tc>
          <w:tcPr>
            <w:tcW w:w="6119" w:type="dxa"/>
          </w:tcPr>
          <w:p w:rsidR="00C235A6" w:rsidRPr="00F312AE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12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Чемпионат Хабаровского</w:t>
            </w:r>
            <w:r w:rsidRPr="00F312AE">
              <w:rPr>
                <w:rFonts w:ascii="Times New Roman" w:hAnsi="Times New Roman" w:cs="Times New Roman"/>
                <w:sz w:val="24"/>
                <w:szCs w:val="24"/>
              </w:rPr>
              <w:t xml:space="preserve"> края по решению технических кейсов "Горный КЕЙС – 27"</w:t>
            </w:r>
          </w:p>
        </w:tc>
        <w:tc>
          <w:tcPr>
            <w:tcW w:w="6019" w:type="dxa"/>
          </w:tcPr>
          <w:p w:rsidR="00C235A6" w:rsidRPr="00F312AE" w:rsidRDefault="00C235A6" w:rsidP="00C235A6">
            <w:pPr>
              <w:spacing w:before="60" w:after="60"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2AE">
              <w:rPr>
                <w:rFonts w:ascii="Times New Roman" w:hAnsi="Times New Roman" w:cs="Times New Roman"/>
                <w:sz w:val="24"/>
                <w:szCs w:val="24"/>
              </w:rPr>
              <w:t>краевое государственное бюджетное профессиональное образовательное учреждение "</w:t>
            </w:r>
            <w:proofErr w:type="spellStart"/>
            <w:r w:rsidRPr="00F312AE">
              <w:rPr>
                <w:rFonts w:ascii="Times New Roman" w:hAnsi="Times New Roman" w:cs="Times New Roman"/>
                <w:sz w:val="24"/>
                <w:szCs w:val="24"/>
              </w:rPr>
              <w:t>Чегдомынский</w:t>
            </w:r>
            <w:proofErr w:type="spellEnd"/>
            <w:r w:rsidRPr="00F312AE">
              <w:rPr>
                <w:rFonts w:ascii="Times New Roman" w:hAnsi="Times New Roman" w:cs="Times New Roman"/>
                <w:sz w:val="24"/>
                <w:szCs w:val="24"/>
              </w:rPr>
              <w:t> горно-технологический техникум" (далее – ЧГТТ)</w:t>
            </w:r>
          </w:p>
        </w:tc>
        <w:tc>
          <w:tcPr>
            <w:tcW w:w="1512" w:type="dxa"/>
          </w:tcPr>
          <w:p w:rsidR="00C235A6" w:rsidRPr="00231193" w:rsidRDefault="00C235A6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C235A6" w:rsidRPr="00231193" w:rsidTr="00BE41E3">
        <w:trPr>
          <w:trHeight w:val="286"/>
        </w:trPr>
        <w:tc>
          <w:tcPr>
            <w:tcW w:w="696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1.40.</w:t>
            </w:r>
          </w:p>
        </w:tc>
        <w:tc>
          <w:tcPr>
            <w:tcW w:w="1453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– 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</w:p>
        </w:tc>
        <w:tc>
          <w:tcPr>
            <w:tcW w:w="61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раево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молодежно</w:t>
            </w:r>
            <w:proofErr w:type="spellEnd"/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-практическ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форум "Горняцкая смена",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онлайн (дистанционно), 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60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ЧГТТ</w:t>
            </w:r>
          </w:p>
        </w:tc>
        <w:tc>
          <w:tcPr>
            <w:tcW w:w="1512" w:type="dxa"/>
          </w:tcPr>
          <w:p w:rsidR="00C235A6" w:rsidRPr="00231193" w:rsidRDefault="00C235A6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C235A6" w:rsidRPr="00231193" w:rsidTr="00D174D5">
        <w:trPr>
          <w:trHeight w:val="286"/>
        </w:trPr>
        <w:tc>
          <w:tcPr>
            <w:tcW w:w="15799" w:type="dxa"/>
            <w:gridSpan w:val="5"/>
          </w:tcPr>
          <w:p w:rsidR="00C235A6" w:rsidRPr="00231193" w:rsidRDefault="00C235A6" w:rsidP="0064491D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2. Организация проведения общественно-значимых мероприятий в сфере образования, науки и молодежной политики</w:t>
            </w:r>
          </w:p>
        </w:tc>
      </w:tr>
      <w:tr w:rsidR="00C235A6" w:rsidRPr="00231193" w:rsidTr="00BE41E3">
        <w:trPr>
          <w:trHeight w:val="286"/>
        </w:trPr>
        <w:tc>
          <w:tcPr>
            <w:tcW w:w="696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453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мая</w:t>
            </w:r>
          </w:p>
        </w:tc>
        <w:tc>
          <w:tcPr>
            <w:tcW w:w="61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"Школа-ВМК-ДТУ три абсолютных рекорда", очно </w:t>
            </w:r>
          </w:p>
        </w:tc>
        <w:tc>
          <w:tcPr>
            <w:tcW w:w="60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ВМК ЦОПП</w:t>
            </w:r>
          </w:p>
        </w:tc>
        <w:tc>
          <w:tcPr>
            <w:tcW w:w="1512" w:type="dxa"/>
          </w:tcPr>
          <w:p w:rsidR="00C235A6" w:rsidRPr="00231193" w:rsidRDefault="00C235A6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C235A6" w:rsidRPr="00231193" w:rsidTr="00BE41E3">
        <w:trPr>
          <w:trHeight w:val="286"/>
        </w:trPr>
        <w:tc>
          <w:tcPr>
            <w:tcW w:w="696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453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–22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мая</w:t>
            </w:r>
          </w:p>
        </w:tc>
        <w:tc>
          <w:tcPr>
            <w:tcW w:w="61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Краевая акция "Под зеленым парусом мечты…", очно</w:t>
            </w:r>
          </w:p>
        </w:tc>
        <w:tc>
          <w:tcPr>
            <w:tcW w:w="60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ВЛХТ</w:t>
            </w:r>
          </w:p>
        </w:tc>
        <w:tc>
          <w:tcPr>
            <w:tcW w:w="1512" w:type="dxa"/>
          </w:tcPr>
          <w:p w:rsidR="00C235A6" w:rsidRPr="00231193" w:rsidRDefault="00C235A6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C235A6" w:rsidRPr="00231193" w:rsidTr="00BE41E3">
        <w:trPr>
          <w:trHeight w:val="286"/>
        </w:trPr>
        <w:tc>
          <w:tcPr>
            <w:tcW w:w="696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453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8 -19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октября</w:t>
            </w:r>
          </w:p>
        </w:tc>
        <w:tc>
          <w:tcPr>
            <w:tcW w:w="61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Проектный семинар "Повышение производительности труда в отрасли как приоритетная цель проекта </w:t>
            </w:r>
            <w:proofErr w:type="spellStart"/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Профессионалитет</w:t>
            </w:r>
            <w:proofErr w:type="spellEnd"/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", очно</w:t>
            </w:r>
          </w:p>
        </w:tc>
        <w:tc>
          <w:tcPr>
            <w:tcW w:w="6019" w:type="dxa"/>
          </w:tcPr>
          <w:p w:rsidR="00C235A6" w:rsidRPr="00231193" w:rsidRDefault="00C235A6" w:rsidP="00C235A6">
            <w:pPr>
              <w:spacing w:before="60" w:after="60"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краевое государственное автономное профессиональное </w:t>
            </w:r>
            <w:r w:rsidRPr="00C235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образовательное учреждение "Губернаторский авиастроительный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колледж г. Комсомольска-на-Амуре (Межрегиональный центр компетенций)" (далее – ГАСКК МЦК)</w:t>
            </w:r>
          </w:p>
        </w:tc>
        <w:tc>
          <w:tcPr>
            <w:tcW w:w="1512" w:type="dxa"/>
          </w:tcPr>
          <w:p w:rsidR="00C235A6" w:rsidRPr="00231193" w:rsidRDefault="00C235A6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C235A6" w:rsidRPr="00231193" w:rsidTr="00BE41E3">
        <w:trPr>
          <w:trHeight w:val="286"/>
        </w:trPr>
        <w:tc>
          <w:tcPr>
            <w:tcW w:w="696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1453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</w:tc>
        <w:tc>
          <w:tcPr>
            <w:tcW w:w="61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Межрегиональный конкурс творческих работ "Победный 15 мая" (для лиц с инвалидностью и ОВЗ, без ограничения возраста),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заочно, 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очно </w:t>
            </w:r>
          </w:p>
        </w:tc>
        <w:tc>
          <w:tcPr>
            <w:tcW w:w="60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ККТиС</w:t>
            </w:r>
          </w:p>
        </w:tc>
        <w:tc>
          <w:tcPr>
            <w:tcW w:w="1512" w:type="dxa"/>
          </w:tcPr>
          <w:p w:rsidR="00C235A6" w:rsidRPr="00231193" w:rsidRDefault="00C235A6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235A6" w:rsidRPr="00231193" w:rsidTr="00BE41E3">
        <w:trPr>
          <w:trHeight w:val="286"/>
        </w:trPr>
        <w:tc>
          <w:tcPr>
            <w:tcW w:w="696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1453" w:type="dxa"/>
          </w:tcPr>
          <w:p w:rsidR="00C235A6" w:rsidRPr="00B0523C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мая</w:t>
            </w:r>
          </w:p>
        </w:tc>
        <w:tc>
          <w:tcPr>
            <w:tcW w:w="61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I фестиваль "Красота на Амуре" (индустрия красоты и моды), очно </w:t>
            </w:r>
          </w:p>
        </w:tc>
        <w:tc>
          <w:tcPr>
            <w:tcW w:w="60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ККТиС</w:t>
            </w:r>
          </w:p>
        </w:tc>
        <w:tc>
          <w:tcPr>
            <w:tcW w:w="1512" w:type="dxa"/>
          </w:tcPr>
          <w:p w:rsidR="00C235A6" w:rsidRPr="00231193" w:rsidRDefault="00C235A6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235A6" w:rsidRPr="00231193" w:rsidTr="00BE41E3">
        <w:trPr>
          <w:trHeight w:val="286"/>
        </w:trPr>
        <w:tc>
          <w:tcPr>
            <w:tcW w:w="696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1453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сентябр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61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</w:t>
            </w:r>
            <w:proofErr w:type="spellStart"/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"Создание условий для формирования у студентов с ОВЗ и инвалидностью социальной активности", очно </w:t>
            </w:r>
          </w:p>
        </w:tc>
        <w:tc>
          <w:tcPr>
            <w:tcW w:w="60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ККТиС</w:t>
            </w:r>
          </w:p>
        </w:tc>
        <w:tc>
          <w:tcPr>
            <w:tcW w:w="1512" w:type="dxa"/>
          </w:tcPr>
          <w:p w:rsidR="00C235A6" w:rsidRPr="00231193" w:rsidRDefault="00C235A6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235A6" w:rsidRPr="00231193" w:rsidTr="00BE41E3">
        <w:trPr>
          <w:trHeight w:val="286"/>
        </w:trPr>
        <w:tc>
          <w:tcPr>
            <w:tcW w:w="696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2.7.</w:t>
            </w:r>
          </w:p>
        </w:tc>
        <w:tc>
          <w:tcPr>
            <w:tcW w:w="1453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15 ноября</w:t>
            </w:r>
          </w:p>
        </w:tc>
        <w:tc>
          <w:tcPr>
            <w:tcW w:w="61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форум "Одаренность детей с особенностями развития", очно </w:t>
            </w:r>
          </w:p>
        </w:tc>
        <w:tc>
          <w:tcPr>
            <w:tcW w:w="60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ККТиС</w:t>
            </w:r>
          </w:p>
        </w:tc>
        <w:tc>
          <w:tcPr>
            <w:tcW w:w="1512" w:type="dxa"/>
          </w:tcPr>
          <w:p w:rsidR="00C235A6" w:rsidRPr="00231193" w:rsidRDefault="00C235A6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C235A6" w:rsidRPr="00231193" w:rsidTr="00BE41E3">
        <w:trPr>
          <w:trHeight w:val="286"/>
        </w:trPr>
        <w:tc>
          <w:tcPr>
            <w:tcW w:w="696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1453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15 ноября</w:t>
            </w:r>
          </w:p>
        </w:tc>
        <w:tc>
          <w:tcPr>
            <w:tcW w:w="61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Краевой конкурс на лучший научно-методический продукт по дисциплине "Иностранный язык в профессиональной деятельности", очно</w:t>
            </w:r>
          </w:p>
        </w:tc>
        <w:tc>
          <w:tcPr>
            <w:tcW w:w="60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ХАМК</w:t>
            </w:r>
          </w:p>
        </w:tc>
        <w:tc>
          <w:tcPr>
            <w:tcW w:w="1512" w:type="dxa"/>
          </w:tcPr>
          <w:p w:rsidR="00C235A6" w:rsidRPr="00231193" w:rsidRDefault="00C235A6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235A6" w:rsidRPr="00231193" w:rsidTr="00BE41E3">
        <w:trPr>
          <w:trHeight w:val="286"/>
        </w:trPr>
        <w:tc>
          <w:tcPr>
            <w:tcW w:w="696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1453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мая</w:t>
            </w:r>
          </w:p>
        </w:tc>
        <w:tc>
          <w:tcPr>
            <w:tcW w:w="61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конференция "Инклюзивная образовательная среда СПО: опыт и перспективы",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онлайн (дистанционно)</w:t>
            </w:r>
          </w:p>
        </w:tc>
        <w:tc>
          <w:tcPr>
            <w:tcW w:w="60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ХПЭТ</w:t>
            </w:r>
          </w:p>
        </w:tc>
        <w:tc>
          <w:tcPr>
            <w:tcW w:w="1512" w:type="dxa"/>
          </w:tcPr>
          <w:p w:rsidR="00C235A6" w:rsidRPr="00231193" w:rsidRDefault="00C235A6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235A6" w:rsidRPr="00231193" w:rsidTr="00BE41E3">
        <w:trPr>
          <w:trHeight w:val="286"/>
        </w:trPr>
        <w:tc>
          <w:tcPr>
            <w:tcW w:w="696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1453" w:type="dxa"/>
          </w:tcPr>
          <w:p w:rsidR="00C235A6" w:rsidRPr="00140D66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D66">
              <w:rPr>
                <w:rFonts w:ascii="Times New Roman" w:hAnsi="Times New Roman" w:cs="Times New Roman"/>
                <w:sz w:val="24"/>
                <w:szCs w:val="24"/>
              </w:rPr>
              <w:t>20 октября</w:t>
            </w:r>
          </w:p>
        </w:tc>
        <w:tc>
          <w:tcPr>
            <w:tcW w:w="6119" w:type="dxa"/>
          </w:tcPr>
          <w:p w:rsidR="00C235A6" w:rsidRPr="00140D66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D66">
              <w:rPr>
                <w:rFonts w:ascii="Times New Roman" w:hAnsi="Times New Roman" w:cs="Times New Roman"/>
                <w:sz w:val="24"/>
                <w:szCs w:val="24"/>
              </w:rPr>
              <w:t xml:space="preserve">Краевой семинар "Профориентация обучающихся с ОВЗ и инвалидностью в процессе непрерывного образования", очно </w:t>
            </w:r>
          </w:p>
        </w:tc>
        <w:tc>
          <w:tcPr>
            <w:tcW w:w="6019" w:type="dxa"/>
          </w:tcPr>
          <w:p w:rsidR="00C235A6" w:rsidRPr="00140D66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D66">
              <w:rPr>
                <w:rFonts w:ascii="Times New Roman" w:hAnsi="Times New Roman" w:cs="Times New Roman"/>
                <w:sz w:val="24"/>
                <w:szCs w:val="24"/>
              </w:rPr>
              <w:t>ХПЭТ</w:t>
            </w:r>
          </w:p>
        </w:tc>
        <w:tc>
          <w:tcPr>
            <w:tcW w:w="1512" w:type="dxa"/>
          </w:tcPr>
          <w:p w:rsidR="00C235A6" w:rsidRPr="00140D66" w:rsidRDefault="00C235A6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D6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235A6" w:rsidRPr="00231193" w:rsidTr="00BE41E3">
        <w:trPr>
          <w:trHeight w:val="286"/>
        </w:trPr>
        <w:tc>
          <w:tcPr>
            <w:tcW w:w="696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2.11.</w:t>
            </w:r>
          </w:p>
        </w:tc>
        <w:tc>
          <w:tcPr>
            <w:tcW w:w="1453" w:type="dxa"/>
          </w:tcPr>
          <w:p w:rsidR="00C235A6" w:rsidRPr="00140D66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D66">
              <w:rPr>
                <w:rFonts w:ascii="Times New Roman" w:hAnsi="Times New Roman" w:cs="Times New Roman"/>
                <w:sz w:val="24"/>
                <w:szCs w:val="24"/>
              </w:rPr>
              <w:t>28 апреля</w:t>
            </w:r>
          </w:p>
          <w:p w:rsidR="00C235A6" w:rsidRPr="00140D66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9" w:type="dxa"/>
          </w:tcPr>
          <w:p w:rsidR="00C235A6" w:rsidRPr="00140D66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D66">
              <w:rPr>
                <w:rFonts w:ascii="Times New Roman" w:hAnsi="Times New Roman" w:cs="Times New Roman"/>
                <w:sz w:val="24"/>
                <w:szCs w:val="24"/>
              </w:rPr>
              <w:t xml:space="preserve">Краевой исторический </w:t>
            </w:r>
            <w:proofErr w:type="spellStart"/>
            <w:r w:rsidRPr="00140D66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140D66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реализации проекта краевой инновационной площадки "Хабаровск в огне Гражданской войны"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онлайн (дистанционно)</w:t>
            </w:r>
          </w:p>
        </w:tc>
        <w:tc>
          <w:tcPr>
            <w:tcW w:w="6019" w:type="dxa"/>
          </w:tcPr>
          <w:p w:rsidR="00C235A6" w:rsidRDefault="00C235A6" w:rsidP="00C235A6">
            <w:pPr>
              <w:spacing w:before="60" w:after="60" w:line="200" w:lineRule="exact"/>
            </w:pPr>
            <w:r w:rsidRPr="008E4F5E">
              <w:rPr>
                <w:rFonts w:ascii="Times New Roman" w:hAnsi="Times New Roman" w:cs="Times New Roman"/>
                <w:sz w:val="24"/>
                <w:szCs w:val="24"/>
              </w:rPr>
              <w:t>ХКОТСО</w:t>
            </w:r>
          </w:p>
        </w:tc>
        <w:tc>
          <w:tcPr>
            <w:tcW w:w="1512" w:type="dxa"/>
          </w:tcPr>
          <w:p w:rsidR="00C235A6" w:rsidRPr="00140D66" w:rsidRDefault="00C235A6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D6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C235A6" w:rsidRPr="00231193" w:rsidTr="00BE41E3">
        <w:trPr>
          <w:trHeight w:val="286"/>
        </w:trPr>
        <w:tc>
          <w:tcPr>
            <w:tcW w:w="696" w:type="dxa"/>
          </w:tcPr>
          <w:p w:rsidR="00C235A6" w:rsidRPr="00140D66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D66">
              <w:rPr>
                <w:rFonts w:ascii="Times New Roman" w:hAnsi="Times New Roman" w:cs="Times New Roman"/>
                <w:sz w:val="24"/>
                <w:szCs w:val="24"/>
              </w:rPr>
              <w:t>2.12.</w:t>
            </w:r>
          </w:p>
        </w:tc>
        <w:tc>
          <w:tcPr>
            <w:tcW w:w="1453" w:type="dxa"/>
          </w:tcPr>
          <w:p w:rsidR="00C235A6" w:rsidRPr="00140D66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D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19 </w:t>
            </w:r>
            <w:r w:rsidRPr="00140D66"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</w:tc>
        <w:tc>
          <w:tcPr>
            <w:tcW w:w="6119" w:type="dxa"/>
          </w:tcPr>
          <w:p w:rsidR="00C235A6" w:rsidRPr="00140D66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D66">
              <w:rPr>
                <w:rFonts w:ascii="Times New Roman" w:hAnsi="Times New Roman" w:cs="Times New Roman"/>
                <w:sz w:val="24"/>
                <w:szCs w:val="24"/>
              </w:rPr>
              <w:t>Краевой семинар "Формы реализации программ дополнительного профессионального образования и профессионального обучения"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очно, онлайн (дистанционно)</w:t>
            </w:r>
          </w:p>
        </w:tc>
        <w:tc>
          <w:tcPr>
            <w:tcW w:w="6019" w:type="dxa"/>
          </w:tcPr>
          <w:p w:rsidR="00C235A6" w:rsidRDefault="00C235A6" w:rsidP="00C235A6">
            <w:pPr>
              <w:spacing w:before="60" w:after="60" w:line="200" w:lineRule="exact"/>
            </w:pPr>
            <w:r w:rsidRPr="008E4F5E">
              <w:rPr>
                <w:rFonts w:ascii="Times New Roman" w:hAnsi="Times New Roman" w:cs="Times New Roman"/>
                <w:sz w:val="24"/>
                <w:szCs w:val="24"/>
              </w:rPr>
              <w:t>ХКОТСО</w:t>
            </w:r>
          </w:p>
        </w:tc>
        <w:tc>
          <w:tcPr>
            <w:tcW w:w="1512" w:type="dxa"/>
          </w:tcPr>
          <w:p w:rsidR="00C235A6" w:rsidRPr="00140D66" w:rsidRDefault="00C235A6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D6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235A6" w:rsidRPr="00231193" w:rsidTr="00BE41E3">
        <w:trPr>
          <w:trHeight w:val="286"/>
        </w:trPr>
        <w:tc>
          <w:tcPr>
            <w:tcW w:w="696" w:type="dxa"/>
          </w:tcPr>
          <w:p w:rsidR="00C235A6" w:rsidRPr="00140D66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2.13.</w:t>
            </w:r>
          </w:p>
        </w:tc>
        <w:tc>
          <w:tcPr>
            <w:tcW w:w="1453" w:type="dxa"/>
          </w:tcPr>
          <w:p w:rsidR="00C235A6" w:rsidRPr="00140D66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D66">
              <w:rPr>
                <w:rFonts w:ascii="Times New Roman" w:hAnsi="Times New Roman" w:cs="Times New Roman"/>
                <w:sz w:val="24"/>
                <w:szCs w:val="24"/>
              </w:rPr>
              <w:t>3 ноября</w:t>
            </w:r>
          </w:p>
        </w:tc>
        <w:tc>
          <w:tcPr>
            <w:tcW w:w="6119" w:type="dxa"/>
          </w:tcPr>
          <w:p w:rsidR="00C235A6" w:rsidRPr="00140D66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D66">
              <w:rPr>
                <w:rFonts w:ascii="Times New Roman" w:hAnsi="Times New Roman" w:cs="Times New Roman"/>
                <w:sz w:val="24"/>
                <w:szCs w:val="24"/>
              </w:rPr>
              <w:t>Краевая студенческая конференция "Я - гражданин"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0D66">
              <w:rPr>
                <w:rFonts w:ascii="Times New Roman" w:hAnsi="Times New Roman" w:cs="Times New Roman"/>
                <w:sz w:val="24"/>
                <w:szCs w:val="24"/>
              </w:rPr>
              <w:t xml:space="preserve"> очно</w:t>
            </w:r>
          </w:p>
        </w:tc>
        <w:tc>
          <w:tcPr>
            <w:tcW w:w="6019" w:type="dxa"/>
          </w:tcPr>
          <w:p w:rsidR="00C235A6" w:rsidRDefault="00C235A6" w:rsidP="00C235A6">
            <w:pPr>
              <w:spacing w:before="60" w:after="60" w:line="200" w:lineRule="exact"/>
            </w:pPr>
            <w:r w:rsidRPr="008E4F5E">
              <w:rPr>
                <w:rFonts w:ascii="Times New Roman" w:hAnsi="Times New Roman" w:cs="Times New Roman"/>
                <w:sz w:val="24"/>
                <w:szCs w:val="24"/>
              </w:rPr>
              <w:t>ХКОТСО</w:t>
            </w:r>
          </w:p>
        </w:tc>
        <w:tc>
          <w:tcPr>
            <w:tcW w:w="1512" w:type="dxa"/>
          </w:tcPr>
          <w:p w:rsidR="00C235A6" w:rsidRPr="00140D66" w:rsidRDefault="00C235A6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D6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235A6" w:rsidRPr="00231193" w:rsidTr="00BE41E3">
        <w:trPr>
          <w:trHeight w:val="286"/>
        </w:trPr>
        <w:tc>
          <w:tcPr>
            <w:tcW w:w="696" w:type="dxa"/>
          </w:tcPr>
          <w:p w:rsidR="00C235A6" w:rsidRPr="00140D66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2.14.</w:t>
            </w:r>
          </w:p>
        </w:tc>
        <w:tc>
          <w:tcPr>
            <w:tcW w:w="1453" w:type="dxa"/>
          </w:tcPr>
          <w:p w:rsidR="00C235A6" w:rsidRPr="00140D66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D66">
              <w:rPr>
                <w:rFonts w:ascii="Times New Roman" w:hAnsi="Times New Roman" w:cs="Times New Roman"/>
                <w:sz w:val="24"/>
                <w:szCs w:val="24"/>
              </w:rPr>
              <w:t>24 ноября</w:t>
            </w:r>
          </w:p>
        </w:tc>
        <w:tc>
          <w:tcPr>
            <w:tcW w:w="6119" w:type="dxa"/>
          </w:tcPr>
          <w:p w:rsidR="00C235A6" w:rsidRPr="00140D66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D66">
              <w:rPr>
                <w:rFonts w:ascii="Times New Roman" w:hAnsi="Times New Roman" w:cs="Times New Roman"/>
                <w:sz w:val="24"/>
                <w:szCs w:val="24"/>
              </w:rPr>
              <w:t>Краевая научно-практическая конференция "Опыт деятельности краевой инновационной площадки "Формирование гражданской идентичности обучающихся колледжа"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40D66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6019" w:type="dxa"/>
          </w:tcPr>
          <w:p w:rsidR="00C235A6" w:rsidRPr="00140D66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ХКОТСО</w:t>
            </w:r>
          </w:p>
        </w:tc>
        <w:tc>
          <w:tcPr>
            <w:tcW w:w="1512" w:type="dxa"/>
          </w:tcPr>
          <w:p w:rsidR="00C235A6" w:rsidRPr="00140D66" w:rsidRDefault="00C235A6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D6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235A6" w:rsidRPr="00231193" w:rsidTr="00FF691F">
        <w:trPr>
          <w:trHeight w:val="286"/>
        </w:trPr>
        <w:tc>
          <w:tcPr>
            <w:tcW w:w="15799" w:type="dxa"/>
            <w:gridSpan w:val="5"/>
          </w:tcPr>
          <w:p w:rsidR="00C235A6" w:rsidRPr="00231193" w:rsidRDefault="00C235A6" w:rsidP="0064491D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3. Методическое обеспечение образовательной деятельности</w:t>
            </w:r>
          </w:p>
        </w:tc>
      </w:tr>
      <w:tr w:rsidR="00C235A6" w:rsidRPr="00231193" w:rsidTr="00BE41E3">
        <w:trPr>
          <w:trHeight w:val="286"/>
        </w:trPr>
        <w:tc>
          <w:tcPr>
            <w:tcW w:w="696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1453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мая</w:t>
            </w:r>
          </w:p>
        </w:tc>
        <w:tc>
          <w:tcPr>
            <w:tcW w:w="61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Методический фестиваль "От идеи к практике", очно</w:t>
            </w:r>
          </w:p>
        </w:tc>
        <w:tc>
          <w:tcPr>
            <w:tcW w:w="6019" w:type="dxa"/>
          </w:tcPr>
          <w:p w:rsidR="00C235A6" w:rsidRPr="00231193" w:rsidRDefault="00C235A6" w:rsidP="00C235A6">
            <w:pPr>
              <w:spacing w:before="60" w:after="60"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краевое государственное бюджетное профессиональное </w:t>
            </w:r>
            <w:r w:rsidRPr="00C235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образовательное учреждение "Амурский политехнический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техникум" (далее – АПТ)</w:t>
            </w:r>
          </w:p>
        </w:tc>
        <w:tc>
          <w:tcPr>
            <w:tcW w:w="1512" w:type="dxa"/>
          </w:tcPr>
          <w:p w:rsidR="00C235A6" w:rsidRPr="00231193" w:rsidRDefault="00C235A6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235A6" w:rsidRPr="00231193" w:rsidTr="00BE41E3">
        <w:trPr>
          <w:trHeight w:val="286"/>
        </w:trPr>
        <w:tc>
          <w:tcPr>
            <w:tcW w:w="696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1453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октября</w:t>
            </w:r>
          </w:p>
        </w:tc>
        <w:tc>
          <w:tcPr>
            <w:tcW w:w="61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Педагогические чтения "Вершины мастерства", очно</w:t>
            </w:r>
          </w:p>
        </w:tc>
        <w:tc>
          <w:tcPr>
            <w:tcW w:w="60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АПТ</w:t>
            </w:r>
          </w:p>
        </w:tc>
        <w:tc>
          <w:tcPr>
            <w:tcW w:w="1512" w:type="dxa"/>
          </w:tcPr>
          <w:p w:rsidR="00C235A6" w:rsidRPr="00231193" w:rsidRDefault="00C235A6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235A6" w:rsidRPr="00231193" w:rsidTr="00BE41E3">
        <w:trPr>
          <w:trHeight w:val="286"/>
        </w:trPr>
        <w:tc>
          <w:tcPr>
            <w:tcW w:w="696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1453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апреля</w:t>
            </w:r>
          </w:p>
        </w:tc>
        <w:tc>
          <w:tcPr>
            <w:tcW w:w="61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Методически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семинар по вопросам 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включени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образовательный процесс адаптированных рабочих программ учебных дисциплин для инвалидов и лиц с ОВЗ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очно</w:t>
            </w:r>
          </w:p>
        </w:tc>
        <w:tc>
          <w:tcPr>
            <w:tcW w:w="60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ВМК ЦОПП</w:t>
            </w:r>
          </w:p>
        </w:tc>
        <w:tc>
          <w:tcPr>
            <w:tcW w:w="1512" w:type="dxa"/>
          </w:tcPr>
          <w:p w:rsidR="00C235A6" w:rsidRPr="00231193" w:rsidRDefault="00C235A6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235A6" w:rsidRPr="00231193" w:rsidTr="00BE41E3">
        <w:trPr>
          <w:trHeight w:val="286"/>
        </w:trPr>
        <w:tc>
          <w:tcPr>
            <w:tcW w:w="696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1453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мая</w:t>
            </w:r>
          </w:p>
        </w:tc>
        <w:tc>
          <w:tcPr>
            <w:tcW w:w="61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Методически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семинар по вопросам ф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ормировани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обучающихся финансовой грамотности и предпринимательской компетентности как компонента профессионального мышления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очно</w:t>
            </w:r>
          </w:p>
        </w:tc>
        <w:tc>
          <w:tcPr>
            <w:tcW w:w="60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ВМК ЦОПП</w:t>
            </w:r>
          </w:p>
        </w:tc>
        <w:tc>
          <w:tcPr>
            <w:tcW w:w="1512" w:type="dxa"/>
          </w:tcPr>
          <w:p w:rsidR="00C235A6" w:rsidRPr="00231193" w:rsidRDefault="00C235A6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235A6" w:rsidRPr="00231193" w:rsidTr="00BE41E3">
        <w:trPr>
          <w:trHeight w:val="286"/>
        </w:trPr>
        <w:tc>
          <w:tcPr>
            <w:tcW w:w="696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1453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мая</w:t>
            </w:r>
          </w:p>
        </w:tc>
        <w:tc>
          <w:tcPr>
            <w:tcW w:w="61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Методически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семинар по вопросам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 повышения квалификации в форме стажировки для педагогических работников ПОУ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60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ВМК ЦОПП</w:t>
            </w:r>
          </w:p>
        </w:tc>
        <w:tc>
          <w:tcPr>
            <w:tcW w:w="1512" w:type="dxa"/>
          </w:tcPr>
          <w:p w:rsidR="00C235A6" w:rsidRPr="00231193" w:rsidRDefault="00C235A6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235A6" w:rsidRPr="00231193" w:rsidTr="00BE41E3">
        <w:trPr>
          <w:trHeight w:val="286"/>
        </w:trPr>
        <w:tc>
          <w:tcPr>
            <w:tcW w:w="696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1453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ноября</w:t>
            </w:r>
          </w:p>
        </w:tc>
        <w:tc>
          <w:tcPr>
            <w:tcW w:w="61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Методически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семинар по вопросам 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</w:t>
            </w:r>
            <w:proofErr w:type="spellStart"/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профориентационной</w:t>
            </w:r>
            <w:proofErr w:type="spellEnd"/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в образовательных организациях. </w:t>
            </w:r>
            <w:proofErr w:type="spellStart"/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"Страна мастеров"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онлайн (дистанционно)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ВМК ЦОПП</w:t>
            </w:r>
          </w:p>
        </w:tc>
        <w:tc>
          <w:tcPr>
            <w:tcW w:w="1512" w:type="dxa"/>
          </w:tcPr>
          <w:p w:rsidR="00C235A6" w:rsidRPr="00231193" w:rsidRDefault="00C235A6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235A6" w:rsidRPr="00231193" w:rsidTr="00BE41E3">
        <w:trPr>
          <w:trHeight w:val="286"/>
        </w:trPr>
        <w:tc>
          <w:tcPr>
            <w:tcW w:w="696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1453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декабря</w:t>
            </w:r>
          </w:p>
        </w:tc>
        <w:tc>
          <w:tcPr>
            <w:tcW w:w="61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Методически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семинар по вопросам 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разработк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профессионального обучения "Консультант в области развития цифровой грамотности населения (цифровой куратор)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", 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онлайн (дистанционно)</w:t>
            </w:r>
          </w:p>
        </w:tc>
        <w:tc>
          <w:tcPr>
            <w:tcW w:w="60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ВМК ЦОПП</w:t>
            </w:r>
          </w:p>
        </w:tc>
        <w:tc>
          <w:tcPr>
            <w:tcW w:w="1512" w:type="dxa"/>
          </w:tcPr>
          <w:p w:rsidR="00C235A6" w:rsidRPr="00231193" w:rsidRDefault="00C235A6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235A6" w:rsidRPr="00231193" w:rsidTr="00BE41E3">
        <w:trPr>
          <w:trHeight w:val="286"/>
        </w:trPr>
        <w:tc>
          <w:tcPr>
            <w:tcW w:w="696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1453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декабря</w:t>
            </w:r>
          </w:p>
        </w:tc>
        <w:tc>
          <w:tcPr>
            <w:tcW w:w="61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Цифровизация</w:t>
            </w:r>
            <w:proofErr w:type="spellEnd"/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профессионального образования: практика применения в образовательном процессе"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очно, онлайн (дистанционно)</w:t>
            </w:r>
          </w:p>
        </w:tc>
        <w:tc>
          <w:tcPr>
            <w:tcW w:w="60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ГАСКК МЦК</w:t>
            </w:r>
          </w:p>
        </w:tc>
        <w:tc>
          <w:tcPr>
            <w:tcW w:w="1512" w:type="dxa"/>
          </w:tcPr>
          <w:p w:rsidR="00C235A6" w:rsidRPr="00231193" w:rsidRDefault="00C235A6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C235A6" w:rsidRPr="00231193" w:rsidTr="00BE41E3">
        <w:trPr>
          <w:trHeight w:val="286"/>
        </w:trPr>
        <w:tc>
          <w:tcPr>
            <w:tcW w:w="696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1453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5 мая</w:t>
            </w:r>
          </w:p>
        </w:tc>
        <w:tc>
          <w:tcPr>
            <w:tcW w:w="61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Методически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семинар: 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"Особенности приемной кампании лиц с ОВЗ и инвалидностью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профессиональных образовательных </w:t>
            </w:r>
            <w:r w:rsidRPr="00D62C8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организациях", 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60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ККТиС</w:t>
            </w:r>
          </w:p>
        </w:tc>
        <w:tc>
          <w:tcPr>
            <w:tcW w:w="1512" w:type="dxa"/>
          </w:tcPr>
          <w:p w:rsidR="00C235A6" w:rsidRPr="00231193" w:rsidRDefault="00C235A6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235A6" w:rsidRPr="00231193" w:rsidTr="00BE41E3">
        <w:trPr>
          <w:trHeight w:val="286"/>
        </w:trPr>
        <w:tc>
          <w:tcPr>
            <w:tcW w:w="696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1453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мая</w:t>
            </w:r>
          </w:p>
        </w:tc>
        <w:tc>
          <w:tcPr>
            <w:tcW w:w="61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Смотр-конкурс "Лучший учебно-методический комплекс по учебным дисциплинам и профессиональным модулям"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заочно</w:t>
            </w:r>
          </w:p>
        </w:tc>
        <w:tc>
          <w:tcPr>
            <w:tcW w:w="60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ККТиС</w:t>
            </w:r>
          </w:p>
        </w:tc>
        <w:tc>
          <w:tcPr>
            <w:tcW w:w="1512" w:type="dxa"/>
          </w:tcPr>
          <w:p w:rsidR="00C235A6" w:rsidRPr="00231193" w:rsidRDefault="00C235A6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235A6" w:rsidRPr="00231193" w:rsidTr="00BE41E3">
        <w:trPr>
          <w:trHeight w:val="286"/>
        </w:trPr>
        <w:tc>
          <w:tcPr>
            <w:tcW w:w="696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3.11.</w:t>
            </w:r>
          </w:p>
        </w:tc>
        <w:tc>
          <w:tcPr>
            <w:tcW w:w="1453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ноября</w:t>
            </w:r>
          </w:p>
        </w:tc>
        <w:tc>
          <w:tcPr>
            <w:tcW w:w="61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Краевая научно-практическая конференция для педагогических работников 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очно</w:t>
            </w:r>
          </w:p>
        </w:tc>
        <w:tc>
          <w:tcPr>
            <w:tcW w:w="60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ККТиС</w:t>
            </w:r>
          </w:p>
        </w:tc>
        <w:tc>
          <w:tcPr>
            <w:tcW w:w="1512" w:type="dxa"/>
          </w:tcPr>
          <w:p w:rsidR="00C235A6" w:rsidRPr="00231193" w:rsidRDefault="00C235A6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235A6" w:rsidRPr="00231193" w:rsidTr="00BE41E3">
        <w:trPr>
          <w:trHeight w:val="286"/>
        </w:trPr>
        <w:tc>
          <w:tcPr>
            <w:tcW w:w="696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3.12.</w:t>
            </w:r>
          </w:p>
        </w:tc>
        <w:tc>
          <w:tcPr>
            <w:tcW w:w="1453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декабря</w:t>
            </w:r>
          </w:p>
        </w:tc>
        <w:tc>
          <w:tcPr>
            <w:tcW w:w="61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Краевой семинар-практикум для молодых педагогов "Молодой педагог: индивидуальная траектория профессионального развития"</w:t>
            </w:r>
          </w:p>
        </w:tc>
        <w:tc>
          <w:tcPr>
            <w:tcW w:w="60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ККТиС</w:t>
            </w:r>
          </w:p>
        </w:tc>
        <w:tc>
          <w:tcPr>
            <w:tcW w:w="1512" w:type="dxa"/>
          </w:tcPr>
          <w:p w:rsidR="00C235A6" w:rsidRPr="00231193" w:rsidRDefault="00C235A6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235A6" w:rsidRPr="00231193" w:rsidTr="00BE41E3">
        <w:trPr>
          <w:trHeight w:val="286"/>
        </w:trPr>
        <w:tc>
          <w:tcPr>
            <w:tcW w:w="696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3.13.</w:t>
            </w:r>
          </w:p>
        </w:tc>
        <w:tc>
          <w:tcPr>
            <w:tcW w:w="1453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</w:p>
        </w:tc>
        <w:tc>
          <w:tcPr>
            <w:tcW w:w="61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Методически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семинар 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в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неурочн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лиц с ОВЗ и инвалидностью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профессиональных образовательных организациях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60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ККТиС</w:t>
            </w:r>
          </w:p>
        </w:tc>
        <w:tc>
          <w:tcPr>
            <w:tcW w:w="1512" w:type="dxa"/>
          </w:tcPr>
          <w:p w:rsidR="00C235A6" w:rsidRPr="00231193" w:rsidRDefault="00C235A6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235A6" w:rsidRPr="00231193" w:rsidTr="00BE41E3">
        <w:trPr>
          <w:trHeight w:val="286"/>
        </w:trPr>
        <w:tc>
          <w:tcPr>
            <w:tcW w:w="696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3.14.</w:t>
            </w:r>
          </w:p>
        </w:tc>
        <w:tc>
          <w:tcPr>
            <w:tcW w:w="1453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октября</w:t>
            </w:r>
          </w:p>
        </w:tc>
        <w:tc>
          <w:tcPr>
            <w:tcW w:w="61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Краевой методический </w:t>
            </w:r>
            <w:proofErr w:type="spellStart"/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баттл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педагогических работников профессиональных образовательных организаций, очно</w:t>
            </w:r>
          </w:p>
        </w:tc>
        <w:tc>
          <w:tcPr>
            <w:tcW w:w="60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КЛПТ</w:t>
            </w:r>
          </w:p>
        </w:tc>
        <w:tc>
          <w:tcPr>
            <w:tcW w:w="1512" w:type="dxa"/>
          </w:tcPr>
          <w:p w:rsidR="00C235A6" w:rsidRPr="00231193" w:rsidRDefault="00C235A6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235A6" w:rsidRPr="00231193" w:rsidTr="00BE41E3">
        <w:trPr>
          <w:trHeight w:val="286"/>
        </w:trPr>
        <w:tc>
          <w:tcPr>
            <w:tcW w:w="696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3.15.</w:t>
            </w:r>
          </w:p>
        </w:tc>
        <w:tc>
          <w:tcPr>
            <w:tcW w:w="1453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ноября</w:t>
            </w:r>
          </w:p>
        </w:tc>
        <w:tc>
          <w:tcPr>
            <w:tcW w:w="61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Портфел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ПрофТраектория</w:t>
            </w:r>
            <w:proofErr w:type="spellEnd"/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 для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учающихся с ОВЗ и инвалидностью),</w:t>
            </w: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 xml:space="preserve"> очно</w:t>
            </w:r>
          </w:p>
        </w:tc>
        <w:tc>
          <w:tcPr>
            <w:tcW w:w="6019" w:type="dxa"/>
          </w:tcPr>
          <w:p w:rsidR="00C235A6" w:rsidRPr="00231193" w:rsidRDefault="00C235A6" w:rsidP="00C235A6">
            <w:pPr>
              <w:spacing w:before="60" w:after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1193">
              <w:rPr>
                <w:rFonts w:ascii="Times New Roman" w:hAnsi="Times New Roman" w:cs="Times New Roman"/>
                <w:sz w:val="24"/>
                <w:szCs w:val="24"/>
              </w:rPr>
              <w:t>ХПЭТ</w:t>
            </w:r>
          </w:p>
        </w:tc>
        <w:tc>
          <w:tcPr>
            <w:tcW w:w="1512" w:type="dxa"/>
          </w:tcPr>
          <w:p w:rsidR="00C235A6" w:rsidRPr="00231193" w:rsidRDefault="00C235A6" w:rsidP="00042EFC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FE7F55" w:rsidRDefault="00FE7F55"/>
    <w:p w:rsidR="0022619E" w:rsidRPr="003B2317" w:rsidRDefault="0022619E" w:rsidP="002261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bookmarkStart w:id="0" w:name="_GoBack"/>
      <w:bookmarkEnd w:id="0"/>
    </w:p>
    <w:p w:rsidR="0062715D" w:rsidRPr="001C6B0E" w:rsidRDefault="0062715D">
      <w:pPr>
        <w:spacing w:after="0"/>
        <w:jc w:val="center"/>
        <w:rPr>
          <w:rFonts w:ascii="Times New Roman" w:hAnsi="Times New Roman" w:cs="Times New Roman"/>
        </w:rPr>
      </w:pPr>
    </w:p>
    <w:sectPr w:rsidR="0062715D" w:rsidRPr="001C6B0E" w:rsidSect="000E6F16">
      <w:headerReference w:type="default" r:id="rId7"/>
      <w:pgSz w:w="16838" w:h="11906" w:orient="landscape"/>
      <w:pgMar w:top="1644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2FC" w:rsidRDefault="005E52FC" w:rsidP="00147281">
      <w:pPr>
        <w:spacing w:after="0" w:line="240" w:lineRule="auto"/>
      </w:pPr>
      <w:r>
        <w:separator/>
      </w:r>
    </w:p>
  </w:endnote>
  <w:endnote w:type="continuationSeparator" w:id="0">
    <w:p w:rsidR="005E52FC" w:rsidRDefault="005E52FC" w:rsidP="00147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2FC" w:rsidRDefault="005E52FC" w:rsidP="00147281">
      <w:pPr>
        <w:spacing w:after="0" w:line="240" w:lineRule="auto"/>
      </w:pPr>
      <w:r>
        <w:separator/>
      </w:r>
    </w:p>
  </w:footnote>
  <w:footnote w:type="continuationSeparator" w:id="0">
    <w:p w:rsidR="005E52FC" w:rsidRDefault="005E52FC" w:rsidP="001472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5583188"/>
      <w:docPartObj>
        <w:docPartGallery w:val="Page Numbers (Top of Page)"/>
        <w:docPartUnique/>
      </w:docPartObj>
    </w:sdtPr>
    <w:sdtContent>
      <w:p w:rsidR="00147281" w:rsidRDefault="00147281">
        <w:pPr>
          <w:pStyle w:val="a9"/>
          <w:jc w:val="center"/>
        </w:pPr>
        <w:r w:rsidRPr="001472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472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472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E6F16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1472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47281" w:rsidRDefault="0014728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D219E"/>
    <w:multiLevelType w:val="multilevel"/>
    <w:tmpl w:val="B04A8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243C2"/>
    <w:multiLevelType w:val="multilevel"/>
    <w:tmpl w:val="3B92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F72EC2"/>
    <w:multiLevelType w:val="multilevel"/>
    <w:tmpl w:val="02388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D7583C"/>
    <w:multiLevelType w:val="multilevel"/>
    <w:tmpl w:val="85B87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867619"/>
    <w:multiLevelType w:val="multilevel"/>
    <w:tmpl w:val="DA2E9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D7EE1"/>
    <w:multiLevelType w:val="multilevel"/>
    <w:tmpl w:val="BDBEB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6F54A5"/>
    <w:multiLevelType w:val="hybridMultilevel"/>
    <w:tmpl w:val="BC627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B4663"/>
    <w:multiLevelType w:val="multilevel"/>
    <w:tmpl w:val="F69A1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9C0A7D"/>
    <w:multiLevelType w:val="multilevel"/>
    <w:tmpl w:val="FE5E2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EA51878"/>
    <w:multiLevelType w:val="multilevel"/>
    <w:tmpl w:val="F31E7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9D13F52"/>
    <w:multiLevelType w:val="multilevel"/>
    <w:tmpl w:val="E808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FB3"/>
    <w:rsid w:val="00016397"/>
    <w:rsid w:val="000230FC"/>
    <w:rsid w:val="00030B6F"/>
    <w:rsid w:val="00042EFC"/>
    <w:rsid w:val="0006177F"/>
    <w:rsid w:val="000719F8"/>
    <w:rsid w:val="000848DF"/>
    <w:rsid w:val="0008646D"/>
    <w:rsid w:val="00091955"/>
    <w:rsid w:val="00092831"/>
    <w:rsid w:val="00094750"/>
    <w:rsid w:val="000D1CCD"/>
    <w:rsid w:val="000D7EA6"/>
    <w:rsid w:val="000E6F16"/>
    <w:rsid w:val="000F15FA"/>
    <w:rsid w:val="001059D2"/>
    <w:rsid w:val="00106851"/>
    <w:rsid w:val="0011504A"/>
    <w:rsid w:val="00124A29"/>
    <w:rsid w:val="00130FA8"/>
    <w:rsid w:val="001310BD"/>
    <w:rsid w:val="00134F46"/>
    <w:rsid w:val="00140D66"/>
    <w:rsid w:val="00147281"/>
    <w:rsid w:val="00164470"/>
    <w:rsid w:val="00167332"/>
    <w:rsid w:val="001820B8"/>
    <w:rsid w:val="00182443"/>
    <w:rsid w:val="001B67F2"/>
    <w:rsid w:val="001B6BCF"/>
    <w:rsid w:val="001C3CE6"/>
    <w:rsid w:val="001C6B0E"/>
    <w:rsid w:val="001D7411"/>
    <w:rsid w:val="001E2102"/>
    <w:rsid w:val="001E428E"/>
    <w:rsid w:val="001E7817"/>
    <w:rsid w:val="001F0B63"/>
    <w:rsid w:val="00204C49"/>
    <w:rsid w:val="0022619E"/>
    <w:rsid w:val="00231193"/>
    <w:rsid w:val="0023173D"/>
    <w:rsid w:val="00242E2B"/>
    <w:rsid w:val="00246022"/>
    <w:rsid w:val="00254FE4"/>
    <w:rsid w:val="00281968"/>
    <w:rsid w:val="002B35AF"/>
    <w:rsid w:val="002B4A3A"/>
    <w:rsid w:val="002B6414"/>
    <w:rsid w:val="002D3306"/>
    <w:rsid w:val="002E4701"/>
    <w:rsid w:val="002E53AA"/>
    <w:rsid w:val="002F4B91"/>
    <w:rsid w:val="00301F50"/>
    <w:rsid w:val="0031014E"/>
    <w:rsid w:val="00311F10"/>
    <w:rsid w:val="0031521D"/>
    <w:rsid w:val="00342336"/>
    <w:rsid w:val="00364128"/>
    <w:rsid w:val="00370556"/>
    <w:rsid w:val="0037171B"/>
    <w:rsid w:val="0038082B"/>
    <w:rsid w:val="00382EB2"/>
    <w:rsid w:val="00390668"/>
    <w:rsid w:val="00391D7A"/>
    <w:rsid w:val="003A2EA1"/>
    <w:rsid w:val="003B1220"/>
    <w:rsid w:val="003C3667"/>
    <w:rsid w:val="003D05A5"/>
    <w:rsid w:val="003D0A5D"/>
    <w:rsid w:val="003F08CB"/>
    <w:rsid w:val="00403420"/>
    <w:rsid w:val="00405D5A"/>
    <w:rsid w:val="0041520C"/>
    <w:rsid w:val="00425A81"/>
    <w:rsid w:val="0042611F"/>
    <w:rsid w:val="00427C07"/>
    <w:rsid w:val="0043456C"/>
    <w:rsid w:val="004468ED"/>
    <w:rsid w:val="00483636"/>
    <w:rsid w:val="004B40BB"/>
    <w:rsid w:val="004C6F87"/>
    <w:rsid w:val="004C7B7F"/>
    <w:rsid w:val="004D5FB1"/>
    <w:rsid w:val="004E3F75"/>
    <w:rsid w:val="0050238B"/>
    <w:rsid w:val="005109A8"/>
    <w:rsid w:val="00521AA3"/>
    <w:rsid w:val="00535C7D"/>
    <w:rsid w:val="00555CF8"/>
    <w:rsid w:val="005723B7"/>
    <w:rsid w:val="00573257"/>
    <w:rsid w:val="00580186"/>
    <w:rsid w:val="0059529D"/>
    <w:rsid w:val="005A03FD"/>
    <w:rsid w:val="005A5903"/>
    <w:rsid w:val="005B11ED"/>
    <w:rsid w:val="005B6692"/>
    <w:rsid w:val="005D0349"/>
    <w:rsid w:val="005E12C2"/>
    <w:rsid w:val="005E4076"/>
    <w:rsid w:val="005E52FC"/>
    <w:rsid w:val="005F00FD"/>
    <w:rsid w:val="005F4FFD"/>
    <w:rsid w:val="0060172F"/>
    <w:rsid w:val="006051A7"/>
    <w:rsid w:val="00606307"/>
    <w:rsid w:val="00611841"/>
    <w:rsid w:val="00613364"/>
    <w:rsid w:val="00624622"/>
    <w:rsid w:val="0062715D"/>
    <w:rsid w:val="0063337D"/>
    <w:rsid w:val="00634FB3"/>
    <w:rsid w:val="0064491D"/>
    <w:rsid w:val="006463D2"/>
    <w:rsid w:val="006508AC"/>
    <w:rsid w:val="00683280"/>
    <w:rsid w:val="006B3362"/>
    <w:rsid w:val="006B3D06"/>
    <w:rsid w:val="006B410A"/>
    <w:rsid w:val="006C6BED"/>
    <w:rsid w:val="006E73C5"/>
    <w:rsid w:val="006F3FCA"/>
    <w:rsid w:val="00707168"/>
    <w:rsid w:val="00716E5D"/>
    <w:rsid w:val="00717E67"/>
    <w:rsid w:val="007357BD"/>
    <w:rsid w:val="007360FC"/>
    <w:rsid w:val="00736937"/>
    <w:rsid w:val="0076315A"/>
    <w:rsid w:val="007A1589"/>
    <w:rsid w:val="007A6629"/>
    <w:rsid w:val="007B1490"/>
    <w:rsid w:val="007E051A"/>
    <w:rsid w:val="007E42E0"/>
    <w:rsid w:val="007E7AD0"/>
    <w:rsid w:val="0080421B"/>
    <w:rsid w:val="00806C28"/>
    <w:rsid w:val="008134F5"/>
    <w:rsid w:val="00826F26"/>
    <w:rsid w:val="008323E3"/>
    <w:rsid w:val="0085522A"/>
    <w:rsid w:val="00875098"/>
    <w:rsid w:val="00875557"/>
    <w:rsid w:val="00880B62"/>
    <w:rsid w:val="00891913"/>
    <w:rsid w:val="008B14E4"/>
    <w:rsid w:val="008B5B85"/>
    <w:rsid w:val="008C68B8"/>
    <w:rsid w:val="008E1E76"/>
    <w:rsid w:val="008F7DED"/>
    <w:rsid w:val="0090635F"/>
    <w:rsid w:val="00935557"/>
    <w:rsid w:val="00941529"/>
    <w:rsid w:val="00945E5D"/>
    <w:rsid w:val="00960C10"/>
    <w:rsid w:val="00966E96"/>
    <w:rsid w:val="00976DD2"/>
    <w:rsid w:val="00981A6C"/>
    <w:rsid w:val="00996524"/>
    <w:rsid w:val="009A34CC"/>
    <w:rsid w:val="009C141B"/>
    <w:rsid w:val="009C1C4A"/>
    <w:rsid w:val="009F752F"/>
    <w:rsid w:val="00A01A7B"/>
    <w:rsid w:val="00A136C2"/>
    <w:rsid w:val="00A156F6"/>
    <w:rsid w:val="00A228BE"/>
    <w:rsid w:val="00A22F7E"/>
    <w:rsid w:val="00A420FE"/>
    <w:rsid w:val="00A45042"/>
    <w:rsid w:val="00A62AAD"/>
    <w:rsid w:val="00A702A9"/>
    <w:rsid w:val="00A7117F"/>
    <w:rsid w:val="00A75176"/>
    <w:rsid w:val="00A75747"/>
    <w:rsid w:val="00A77AD4"/>
    <w:rsid w:val="00AA3641"/>
    <w:rsid w:val="00AA3CC8"/>
    <w:rsid w:val="00AA7390"/>
    <w:rsid w:val="00AB0702"/>
    <w:rsid w:val="00AB5160"/>
    <w:rsid w:val="00AE0B09"/>
    <w:rsid w:val="00AF660E"/>
    <w:rsid w:val="00B028A0"/>
    <w:rsid w:val="00B0523C"/>
    <w:rsid w:val="00B130B5"/>
    <w:rsid w:val="00B15287"/>
    <w:rsid w:val="00B1778B"/>
    <w:rsid w:val="00B37C8E"/>
    <w:rsid w:val="00B4374E"/>
    <w:rsid w:val="00B727B9"/>
    <w:rsid w:val="00B72ED6"/>
    <w:rsid w:val="00B77EF8"/>
    <w:rsid w:val="00B8347A"/>
    <w:rsid w:val="00B838B9"/>
    <w:rsid w:val="00B959C8"/>
    <w:rsid w:val="00BB21DC"/>
    <w:rsid w:val="00BD09D3"/>
    <w:rsid w:val="00BD0DAA"/>
    <w:rsid w:val="00BD0FC6"/>
    <w:rsid w:val="00BD280B"/>
    <w:rsid w:val="00BE41E3"/>
    <w:rsid w:val="00BE79BB"/>
    <w:rsid w:val="00BF322E"/>
    <w:rsid w:val="00BF5261"/>
    <w:rsid w:val="00C06055"/>
    <w:rsid w:val="00C173D0"/>
    <w:rsid w:val="00C22B44"/>
    <w:rsid w:val="00C22C30"/>
    <w:rsid w:val="00C235A6"/>
    <w:rsid w:val="00C40F5B"/>
    <w:rsid w:val="00C622C3"/>
    <w:rsid w:val="00C63F7C"/>
    <w:rsid w:val="00C83E11"/>
    <w:rsid w:val="00CA3CFC"/>
    <w:rsid w:val="00CA5FE6"/>
    <w:rsid w:val="00CB502E"/>
    <w:rsid w:val="00CE14A2"/>
    <w:rsid w:val="00CE43DC"/>
    <w:rsid w:val="00CF03F4"/>
    <w:rsid w:val="00CF38F7"/>
    <w:rsid w:val="00D24BAA"/>
    <w:rsid w:val="00D41651"/>
    <w:rsid w:val="00D50C89"/>
    <w:rsid w:val="00D5237B"/>
    <w:rsid w:val="00D62C80"/>
    <w:rsid w:val="00D63097"/>
    <w:rsid w:val="00D66051"/>
    <w:rsid w:val="00D761AF"/>
    <w:rsid w:val="00D80DC6"/>
    <w:rsid w:val="00D86559"/>
    <w:rsid w:val="00DB452D"/>
    <w:rsid w:val="00DD5F0C"/>
    <w:rsid w:val="00DE0D06"/>
    <w:rsid w:val="00E233D1"/>
    <w:rsid w:val="00E42D51"/>
    <w:rsid w:val="00E46149"/>
    <w:rsid w:val="00E53465"/>
    <w:rsid w:val="00EA42EB"/>
    <w:rsid w:val="00EE2E18"/>
    <w:rsid w:val="00EF52A5"/>
    <w:rsid w:val="00F04DC6"/>
    <w:rsid w:val="00F173D6"/>
    <w:rsid w:val="00F23219"/>
    <w:rsid w:val="00F312AE"/>
    <w:rsid w:val="00F41EC7"/>
    <w:rsid w:val="00F435E8"/>
    <w:rsid w:val="00F51812"/>
    <w:rsid w:val="00F54E06"/>
    <w:rsid w:val="00F559E6"/>
    <w:rsid w:val="00F6042C"/>
    <w:rsid w:val="00F64B1F"/>
    <w:rsid w:val="00F8340E"/>
    <w:rsid w:val="00F854C6"/>
    <w:rsid w:val="00F90736"/>
    <w:rsid w:val="00F92CC9"/>
    <w:rsid w:val="00FB7F7B"/>
    <w:rsid w:val="00FC3397"/>
    <w:rsid w:val="00FC3BB4"/>
    <w:rsid w:val="00FC704A"/>
    <w:rsid w:val="00FD304A"/>
    <w:rsid w:val="00FD7D16"/>
    <w:rsid w:val="00FE5F1B"/>
    <w:rsid w:val="00FE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2E68AD-7CAE-4985-B1A0-1598866A0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397"/>
  </w:style>
  <w:style w:type="paragraph" w:styleId="2">
    <w:name w:val="heading 2"/>
    <w:basedOn w:val="a"/>
    <w:next w:val="a"/>
    <w:link w:val="20"/>
    <w:uiPriority w:val="9"/>
    <w:qFormat/>
    <w:rsid w:val="009A34C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2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E2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9A34CC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6">
    <w:name w:val="Body Text"/>
    <w:basedOn w:val="a"/>
    <w:link w:val="a7"/>
    <w:rsid w:val="009A34C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7">
    <w:name w:val="Основной текст Знак"/>
    <w:basedOn w:val="a0"/>
    <w:link w:val="a6"/>
    <w:rsid w:val="009A34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8">
    <w:name w:val="List Paragraph"/>
    <w:basedOn w:val="a"/>
    <w:uiPriority w:val="34"/>
    <w:qFormat/>
    <w:rsid w:val="00FE7F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147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47281"/>
  </w:style>
  <w:style w:type="paragraph" w:styleId="ab">
    <w:name w:val="footer"/>
    <w:basedOn w:val="a"/>
    <w:link w:val="ac"/>
    <w:uiPriority w:val="99"/>
    <w:unhideWhenUsed/>
    <w:rsid w:val="00147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472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1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8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39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73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616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" w:color="D3D3D3"/>
                            <w:left w:val="single" w:sz="6" w:space="9" w:color="D3D3D3"/>
                            <w:bottom w:val="single" w:sz="6" w:space="2" w:color="D3D3D3"/>
                            <w:right w:val="single" w:sz="6" w:space="0" w:color="D3D3D3"/>
                          </w:divBdr>
                        </w:div>
                        <w:div w:id="338778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096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7248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D3D3D3"/>
                            <w:left w:val="single" w:sz="6" w:space="9" w:color="D3D3D3"/>
                            <w:bottom w:val="single" w:sz="6" w:space="8" w:color="D3D3D3"/>
                            <w:right w:val="single" w:sz="6" w:space="9" w:color="D3D3D3"/>
                          </w:divBdr>
                          <w:divsChild>
                            <w:div w:id="11759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880116">
                          <w:marLeft w:val="90"/>
                          <w:marRight w:val="180"/>
                          <w:marTop w:val="18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218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D3D3D3"/>
                            <w:left w:val="single" w:sz="6" w:space="9" w:color="D3D3D3"/>
                            <w:bottom w:val="single" w:sz="6" w:space="8" w:color="D3D3D3"/>
                            <w:right w:val="single" w:sz="6" w:space="9" w:color="D3D3D3"/>
                          </w:divBdr>
                          <w:divsChild>
                            <w:div w:id="64612661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7483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6943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767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4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9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1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91957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13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255661">
                      <w:marLeft w:val="0"/>
                      <w:marRight w:val="0"/>
                      <w:marTop w:val="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09656">
                      <w:marLeft w:val="0"/>
                      <w:marRight w:val="0"/>
                      <w:marTop w:val="0"/>
                      <w:marBottom w:val="510"/>
                      <w:divBdr>
                        <w:top w:val="single" w:sz="6" w:space="2" w:color="AAAAAA"/>
                        <w:left w:val="single" w:sz="6" w:space="2" w:color="AAAAAA"/>
                        <w:bottom w:val="single" w:sz="6" w:space="2" w:color="AAAAAA"/>
                        <w:right w:val="single" w:sz="6" w:space="2" w:color="AAAAAA"/>
                      </w:divBdr>
                      <w:divsChild>
                        <w:div w:id="1977250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799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806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698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4518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86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789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15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564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85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34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4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D9D9D9"/>
            <w:right w:val="none" w:sz="0" w:space="0" w:color="auto"/>
          </w:divBdr>
          <w:divsChild>
            <w:div w:id="192506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87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2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63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9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96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6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21079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8380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081665">
                  <w:marLeft w:val="0"/>
                  <w:marRight w:val="225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605040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61368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66210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28262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7544763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9252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77787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98782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031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57474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475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48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101851">
              <w:marLeft w:val="0"/>
              <w:marRight w:val="7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1869</Words>
  <Characters>10657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Горбатова</dc:creator>
  <cp:lastModifiedBy>Анна Михайловна Злобина</cp:lastModifiedBy>
  <cp:revision>4</cp:revision>
  <cp:lastPrinted>2023-03-22T01:13:00Z</cp:lastPrinted>
  <dcterms:created xsi:type="dcterms:W3CDTF">2023-03-28T00:34:00Z</dcterms:created>
  <dcterms:modified xsi:type="dcterms:W3CDTF">2023-03-28T00:41:00Z</dcterms:modified>
</cp:coreProperties>
</file>